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21" w:rsidRPr="008A1056" w:rsidRDefault="00745C21" w:rsidP="008A105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C605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C6053">
        <w:rPr>
          <w:rFonts w:ascii="標楷體" w:eastAsia="標楷體" w:hAnsi="標楷體" w:hint="eastAsia"/>
          <w:sz w:val="32"/>
          <w:szCs w:val="32"/>
        </w:rPr>
        <w:t>南市政府工務局</w:t>
      </w:r>
      <w:proofErr w:type="gramStart"/>
      <w:r w:rsidRPr="008A1056">
        <w:rPr>
          <w:rFonts w:ascii="標楷體" w:eastAsia="標楷體" w:hAnsi="標楷體" w:hint="eastAsia"/>
          <w:sz w:val="32"/>
          <w:szCs w:val="32"/>
        </w:rPr>
        <w:t>標售奉准</w:t>
      </w:r>
      <w:proofErr w:type="gramEnd"/>
      <w:r w:rsidRPr="008A1056">
        <w:rPr>
          <w:rFonts w:ascii="標楷體" w:eastAsia="標楷體" w:hAnsi="標楷體" w:hint="eastAsia"/>
          <w:sz w:val="32"/>
          <w:szCs w:val="32"/>
        </w:rPr>
        <w:t>報廢財產投標單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12"/>
        <w:gridCol w:w="68"/>
        <w:gridCol w:w="900"/>
        <w:gridCol w:w="1260"/>
        <w:gridCol w:w="180"/>
        <w:gridCol w:w="1080"/>
        <w:gridCol w:w="2079"/>
      </w:tblGrid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A043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08-001</w:t>
            </w:r>
            <w:bookmarkStart w:id="0" w:name="_GoBack"/>
            <w:bookmarkEnd w:id="0"/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投標人姓名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079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rPr>
          <w:trHeight w:val="1220"/>
        </w:trPr>
        <w:tc>
          <w:tcPr>
            <w:tcW w:w="2127" w:type="dxa"/>
            <w:shd w:val="clear" w:color="auto" w:fill="auto"/>
          </w:tcPr>
          <w:p w:rsidR="00745C21" w:rsidRPr="00991741" w:rsidRDefault="00745C21" w:rsidP="009917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  <w:p w:rsidR="00745C21" w:rsidRPr="00991741" w:rsidRDefault="00745C21" w:rsidP="009917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【或法人（公司）登記文件字號】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45C21" w:rsidRPr="00991741" w:rsidRDefault="00745C21" w:rsidP="00991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599" w:type="dxa"/>
            <w:gridSpan w:val="4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rPr>
          <w:trHeight w:val="890"/>
        </w:trPr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收件代理人</w:t>
            </w:r>
          </w:p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599" w:type="dxa"/>
            <w:gridSpan w:val="4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標的物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A043C1" w:rsidRDefault="00A043C1" w:rsidP="00714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043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A043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南市政府工務局</w:t>
            </w:r>
            <w:r w:rsidRPr="00A043C1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  <w:r w:rsidRPr="00A043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年報廢二輪機踏車暨高空作業車變賣案</w:t>
            </w: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投標金額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新台幣   億   仟    佰   拾   萬   仟   佰   拾   元整。</w:t>
            </w: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承諾事項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本人願出上開金額承購上列標的物，</w:t>
            </w:r>
            <w:proofErr w:type="gramStart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切手續悉願依照標售公告及投標須知辦理。</w:t>
            </w: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附保證金新台幣    仟    佰    拾    萬    仟  佰  拾  元整之票據乙張</w:t>
            </w:r>
            <w:proofErr w:type="gramStart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發票人：       票號：               ）</w:t>
            </w:r>
          </w:p>
        </w:tc>
      </w:tr>
      <w:tr w:rsidR="00745C21" w:rsidRPr="00991741" w:rsidTr="009C68E8">
        <w:trPr>
          <w:trHeight w:val="1907"/>
        </w:trPr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投標日期</w:t>
            </w:r>
          </w:p>
        </w:tc>
        <w:tc>
          <w:tcPr>
            <w:tcW w:w="2512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745C21" w:rsidRPr="00991741" w:rsidRDefault="00745C21" w:rsidP="00991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領回投標保證金</w:t>
            </w:r>
          </w:p>
          <w:p w:rsidR="00745C21" w:rsidRPr="00991741" w:rsidRDefault="00745C21" w:rsidP="00991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票據簽章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45C21" w:rsidRPr="00E617BD" w:rsidRDefault="00745C21" w:rsidP="00CC2D8F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：投標承購數量、投標金額及保證金金額請以中文大寫：零、壹、貳、参、肆、伍、陸、柒、捌、玖等字書寫，如有塗改，請認章。</w:t>
      </w:r>
    </w:p>
    <w:sectPr w:rsidR="00745C21" w:rsidRPr="00E617BD" w:rsidSect="00CC2D8F">
      <w:pgSz w:w="11906" w:h="16838"/>
      <w:pgMar w:top="680" w:right="1531" w:bottom="680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E9" w:rsidRDefault="001F3CE9" w:rsidP="00787ADD">
      <w:r>
        <w:separator/>
      </w:r>
    </w:p>
  </w:endnote>
  <w:endnote w:type="continuationSeparator" w:id="0">
    <w:p w:rsidR="001F3CE9" w:rsidRDefault="001F3CE9" w:rsidP="0078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E9" w:rsidRDefault="001F3CE9" w:rsidP="00787ADD">
      <w:r>
        <w:separator/>
      </w:r>
    </w:p>
  </w:footnote>
  <w:footnote w:type="continuationSeparator" w:id="0">
    <w:p w:rsidR="001F3CE9" w:rsidRDefault="001F3CE9" w:rsidP="0078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EA"/>
    <w:rsid w:val="00000A0F"/>
    <w:rsid w:val="000C3F58"/>
    <w:rsid w:val="000F099C"/>
    <w:rsid w:val="001524B5"/>
    <w:rsid w:val="001D07BE"/>
    <w:rsid w:val="001F3CE9"/>
    <w:rsid w:val="002B2501"/>
    <w:rsid w:val="002E09D5"/>
    <w:rsid w:val="00357FD5"/>
    <w:rsid w:val="003B225A"/>
    <w:rsid w:val="003E6213"/>
    <w:rsid w:val="00410030"/>
    <w:rsid w:val="00423360"/>
    <w:rsid w:val="004255BD"/>
    <w:rsid w:val="00436A5E"/>
    <w:rsid w:val="004567F4"/>
    <w:rsid w:val="004852EE"/>
    <w:rsid w:val="004D5F32"/>
    <w:rsid w:val="004F0293"/>
    <w:rsid w:val="00567EA1"/>
    <w:rsid w:val="005C6053"/>
    <w:rsid w:val="005C7E0C"/>
    <w:rsid w:val="00613BA5"/>
    <w:rsid w:val="006337ED"/>
    <w:rsid w:val="00677708"/>
    <w:rsid w:val="00714227"/>
    <w:rsid w:val="00745C21"/>
    <w:rsid w:val="00787ADD"/>
    <w:rsid w:val="007C32BA"/>
    <w:rsid w:val="00883A42"/>
    <w:rsid w:val="008A1056"/>
    <w:rsid w:val="008C626E"/>
    <w:rsid w:val="00932F5F"/>
    <w:rsid w:val="00946D83"/>
    <w:rsid w:val="00991741"/>
    <w:rsid w:val="009C68E8"/>
    <w:rsid w:val="00A03108"/>
    <w:rsid w:val="00A043C1"/>
    <w:rsid w:val="00A84EBA"/>
    <w:rsid w:val="00AF67EA"/>
    <w:rsid w:val="00CA77E2"/>
    <w:rsid w:val="00CC2D8F"/>
    <w:rsid w:val="00E344F7"/>
    <w:rsid w:val="00E43AE4"/>
    <w:rsid w:val="00E617BD"/>
    <w:rsid w:val="00E66607"/>
    <w:rsid w:val="00F84095"/>
    <w:rsid w:val="00F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8E9DC"/>
  <w15:docId w15:val="{BB2C5B31-2297-4E3F-A521-008C7454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7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2F5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87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7ADD"/>
    <w:rPr>
      <w:kern w:val="2"/>
    </w:rPr>
  </w:style>
  <w:style w:type="paragraph" w:styleId="a7">
    <w:name w:val="footer"/>
    <w:basedOn w:val="a"/>
    <w:link w:val="a8"/>
    <w:rsid w:val="00787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87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台南縣政府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台南縣政府標售奉准報廢財產投標單</dc:title>
  <dc:creator>user</dc:creator>
  <cp:lastModifiedBy>工務局</cp:lastModifiedBy>
  <cp:revision>8</cp:revision>
  <cp:lastPrinted>2005-07-29T08:57:00Z</cp:lastPrinted>
  <dcterms:created xsi:type="dcterms:W3CDTF">2016-03-09T03:04:00Z</dcterms:created>
  <dcterms:modified xsi:type="dcterms:W3CDTF">2019-04-23T02:16:00Z</dcterms:modified>
</cp:coreProperties>
</file>