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FB" w:rsidRPr="00902D01" w:rsidRDefault="00EC32D2" w:rsidP="00DC5840">
      <w:pPr>
        <w:spacing w:beforeLines="50" w:afterLines="50"/>
        <w:jc w:val="center"/>
        <w:rPr>
          <w:rFonts w:ascii="新細明體" w:hAnsi="新細明體"/>
          <w:b/>
          <w:color w:val="000000" w:themeColor="text1"/>
          <w:sz w:val="36"/>
          <w:szCs w:val="36"/>
        </w:rPr>
      </w:pPr>
      <w:r w:rsidRPr="00EC32D2">
        <w:rPr>
          <w:noProof/>
          <w:color w:val="000000" w:themeColor="text1"/>
          <w:sz w:val="36"/>
          <w:szCs w:val="36"/>
        </w:rPr>
        <w:pict>
          <v:rect id="副標題 2" o:spid="_x0000_s1026" style="position:absolute;left:0;text-align:left;margin-left:430.85pt;margin-top:-11.2pt;width:63.7pt;height:24.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" filled="f" stroked="f">
            <v:path arrowok="t"/>
            <o:lock v:ext="edit" grouping="t"/>
            <v:textbox>
              <w:txbxContent>
                <w:p w:rsidR="001C5EE0" w:rsidRPr="00902D01" w:rsidRDefault="001C5EE0" w:rsidP="001C5EE0">
                  <w:pPr>
                    <w:pStyle w:val="Web"/>
                    <w:spacing w:line="216" w:lineRule="auto"/>
                    <w:jc w:val="center"/>
                    <w:rPr>
                      <w:kern w:val="0"/>
                    </w:rPr>
                  </w:pPr>
                  <w:r w:rsidRPr="00902D01">
                    <w:rPr>
                      <w:rFonts w:ascii="Calibri" w:hint="eastAsia"/>
                      <w:color w:val="000000" w:themeColor="text1"/>
                      <w:kern w:val="24"/>
                    </w:rPr>
                    <w:t>格式</w:t>
                  </w:r>
                  <w:r w:rsidR="00806447">
                    <w:rPr>
                      <w:rFonts w:ascii="Calibri"/>
                      <w:color w:val="000000" w:themeColor="text1"/>
                      <w:kern w:val="24"/>
                    </w:rPr>
                    <w:t>30</w:t>
                  </w:r>
                </w:p>
              </w:txbxContent>
            </v:textbox>
          </v:rect>
        </w:pict>
      </w:r>
      <w:r w:rsidR="00473CFB" w:rsidRPr="00902D01">
        <w:rPr>
          <w:rFonts w:ascii="新細明體" w:hAnsi="新細明體" w:hint="eastAsia"/>
          <w:b/>
          <w:color w:val="000000" w:themeColor="text1"/>
          <w:sz w:val="36"/>
          <w:szCs w:val="36"/>
        </w:rPr>
        <w:t>委任書</w:t>
      </w:r>
      <w:r w:rsidR="001C5EE0" w:rsidRPr="00902D01">
        <w:rPr>
          <w:rFonts w:ascii="Calibri" w:hAnsi="Calibri"/>
          <w:noProof/>
          <w:color w:val="000000" w:themeColor="text1"/>
          <w:sz w:val="36"/>
          <w:szCs w:val="36"/>
        </w:rPr>
        <w:t xml:space="preserve"> </w:t>
      </w:r>
    </w:p>
    <w:p w:rsidR="00EF2A0D" w:rsidRPr="00902D01" w:rsidRDefault="00354BE6"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本人</w:t>
      </w:r>
      <w:r w:rsidR="00DA5C0D" w:rsidRPr="00902D01">
        <w:rPr>
          <w:rFonts w:ascii="新細明體" w:hAnsi="新細明體" w:hint="eastAsia"/>
          <w:color w:val="000000" w:themeColor="text1"/>
          <w:sz w:val="25"/>
          <w:szCs w:val="25"/>
        </w:rPr>
        <w:t xml:space="preserve">         </w:t>
      </w:r>
      <w:r w:rsidR="00CF2FD4" w:rsidRPr="00902D01">
        <w:rPr>
          <w:rFonts w:ascii="新細明體" w:hAnsi="新細明體" w:hint="eastAsia"/>
          <w:color w:val="000000" w:themeColor="text1"/>
          <w:sz w:val="25"/>
          <w:szCs w:val="25"/>
        </w:rPr>
        <w:t xml:space="preserve"> </w:t>
      </w:r>
      <w:r w:rsidR="00DA5C0D"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pacing w:val="-40"/>
          <w:sz w:val="25"/>
          <w:szCs w:val="25"/>
        </w:rPr>
        <w:t>因</w:t>
      </w:r>
      <w:r w:rsidR="00473CF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800E1E"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BC171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無法親</w:t>
      </w:r>
      <w:r w:rsidR="00EF2A0D" w:rsidRPr="00902D01">
        <w:rPr>
          <w:rFonts w:ascii="新細明體" w:hAnsi="新細明體" w:hint="eastAsia"/>
          <w:color w:val="000000" w:themeColor="text1"/>
          <w:sz w:val="25"/>
          <w:szCs w:val="25"/>
        </w:rPr>
        <w:t>自申辦</w:t>
      </w:r>
      <w:r w:rsidR="00473CFB" w:rsidRPr="00902D01">
        <w:rPr>
          <w:rFonts w:ascii="新細明體" w:hAnsi="新細明體" w:hint="eastAsia"/>
          <w:color w:val="000000" w:themeColor="text1"/>
          <w:sz w:val="25"/>
          <w:szCs w:val="25"/>
        </w:rPr>
        <w:t xml:space="preserve">，特委任        </w:t>
      </w:r>
      <w:r w:rsidR="006912A7"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 xml:space="preserve">    </w:t>
      </w:r>
    </w:p>
    <w:p w:rsidR="00473CFB" w:rsidRPr="00902D01" w:rsidRDefault="00EF2A0D"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先生(女士)</w:t>
      </w:r>
      <w:r w:rsidR="00473CFB" w:rsidRPr="00902D01">
        <w:rPr>
          <w:rFonts w:ascii="新細明體" w:hAnsi="新細明體" w:hint="eastAsia"/>
          <w:color w:val="000000" w:themeColor="text1"/>
          <w:sz w:val="25"/>
          <w:szCs w:val="25"/>
        </w:rPr>
        <w:t>代</w:t>
      </w:r>
      <w:r w:rsidRPr="00902D01">
        <w:rPr>
          <w:rFonts w:ascii="新細明體" w:hAnsi="新細明體" w:hint="eastAsia"/>
          <w:color w:val="000000" w:themeColor="text1"/>
          <w:sz w:val="25"/>
          <w:szCs w:val="25"/>
        </w:rPr>
        <w:t>為申請下列勾選事項，如有不實願負法律責任</w:t>
      </w:r>
      <w:r w:rsidR="00ED0733" w:rsidRPr="00902D01">
        <w:rPr>
          <w:rFonts w:ascii="新細明體" w:hAnsi="新細明體" w:hint="eastAsia"/>
          <w:color w:val="000000" w:themeColor="text1"/>
          <w:sz w:val="25"/>
          <w:szCs w:val="25"/>
        </w:rPr>
        <w:t>：</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D86681"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□印鑑變更登記：有效期限至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671698"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□印鑑廢止登記。</w:t>
      </w:r>
    </w:p>
    <w:p w:rsidR="00085BB2" w:rsidRPr="00902D01" w:rsidRDefault="00ED0733" w:rsidP="00C723A4">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□印鑑證明   份</w:t>
      </w:r>
      <w:r w:rsidR="001D0CF4" w:rsidRPr="00902D01">
        <w:rPr>
          <w:rFonts w:ascii="新細明體" w:hAnsi="新細明體" w:hint="eastAsia"/>
          <w:color w:val="000000" w:themeColor="text1"/>
          <w:sz w:val="25"/>
          <w:szCs w:val="25"/>
        </w:rPr>
        <w:t>，</w:t>
      </w:r>
      <w:r w:rsidR="00E767E8" w:rsidRPr="00902D01">
        <w:rPr>
          <w:rFonts w:ascii="新細明體" w:hAnsi="新細明體" w:hint="eastAsia"/>
          <w:color w:val="000000" w:themeColor="text1"/>
          <w:sz w:val="25"/>
          <w:szCs w:val="25"/>
        </w:rPr>
        <w:t>印鑑證明</w:t>
      </w:r>
      <w:r w:rsidR="00500476" w:rsidRPr="00902D01">
        <w:rPr>
          <w:rFonts w:ascii="新細明體" w:hAnsi="新細明體" w:hint="eastAsia"/>
          <w:color w:val="000000" w:themeColor="text1"/>
          <w:sz w:val="25"/>
          <w:szCs w:val="25"/>
        </w:rPr>
        <w:t>申請</w:t>
      </w:r>
      <w:r w:rsidR="007549CD" w:rsidRPr="00902D01">
        <w:rPr>
          <w:rFonts w:ascii="新細明體" w:hAnsi="新細明體" w:hint="eastAsia"/>
          <w:color w:val="000000" w:themeColor="text1"/>
          <w:sz w:val="25"/>
          <w:szCs w:val="25"/>
        </w:rPr>
        <w:t>目的：</w:t>
      </w:r>
    </w:p>
    <w:p w:rsidR="002672A3" w:rsidRPr="002672A3" w:rsidRDefault="00085BB2" w:rsidP="002672A3">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法院公證、提存</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不動產登記</w:t>
      </w:r>
      <w:r w:rsidR="00EE61EE">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船舶登記</w:t>
      </w:r>
    </w:p>
    <w:p w:rsidR="002672A3" w:rsidRPr="002672A3" w:rsidRDefault="002672A3" w:rsidP="002672A3">
      <w:pPr>
        <w:spacing w:line="360" w:lineRule="exact"/>
        <w:rPr>
          <w:rFonts w:ascii="新細明體" w:hAnsi="新細明體"/>
          <w:color w:val="000000" w:themeColor="text1"/>
          <w:sz w:val="25"/>
          <w:szCs w:val="25"/>
        </w:rPr>
      </w:pPr>
      <w:r>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船舶抵押權設定</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船舶擔保交易</w:t>
      </w:r>
      <w:r w:rsidR="00EE61EE">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領取土地徵收補償費</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土地重劃、區段徵收</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漁船汰建資格讓渡</w:t>
      </w:r>
      <w:r w:rsidRPr="002672A3">
        <w:rPr>
          <w:rFonts w:ascii="新細明體" w:hAnsi="新細明體" w:hint="eastAsia"/>
          <w:color w:val="000000" w:themeColor="text1"/>
          <w:sz w:val="25"/>
          <w:szCs w:val="25"/>
        </w:rPr>
        <w:t xml:space="preserve">                </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漁船汰舊換新之汰建資格轉讓</w:t>
      </w:r>
      <w:r w:rsidR="00EE61EE">
        <w:rPr>
          <w:rFonts w:ascii="新細明體" w:hAnsi="新細明體" w:hint="eastAsia"/>
          <w:color w:val="000000" w:themeColor="text1"/>
          <w:sz w:val="25"/>
          <w:szCs w:val="25"/>
        </w:rPr>
        <w:t xml:space="preserve">  </w:t>
      </w:r>
      <w:r w:rsidRPr="00EE61EE">
        <w:rPr>
          <w:rFonts w:ascii="新細明體" w:hAnsi="新細明體" w:hint="eastAsia"/>
          <w:color w:val="000000" w:themeColor="text1"/>
          <w:spacing w:val="-4"/>
          <w:sz w:val="25"/>
          <w:szCs w:val="25"/>
        </w:rPr>
        <w:t>□</w:t>
      </w:r>
      <w:r w:rsidR="00EE61EE" w:rsidRPr="00EE61EE">
        <w:rPr>
          <w:rFonts w:ascii="新細明體" w:hAnsi="新細明體" w:hint="eastAsia"/>
          <w:color w:val="000000" w:themeColor="text1"/>
          <w:spacing w:val="-4"/>
          <w:sz w:val="25"/>
          <w:szCs w:val="25"/>
        </w:rPr>
        <w:t>自然人申辦動產擔保交易設定登記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不動產抵押設定、塗銷及抵押權內容變更登記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金融機構存戶死亡，繼承人辦理存款繼承</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銀行保管箱承租人死亡，繼承人申辦繼承</w:t>
      </w:r>
    </w:p>
    <w:p w:rsidR="00F77655" w:rsidRPr="00902D01"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□其他：</w:t>
      </w:r>
    </w:p>
    <w:p w:rsidR="0063381B" w:rsidRPr="00902D01" w:rsidRDefault="00AD59F8" w:rsidP="00DC5840">
      <w:pPr>
        <w:spacing w:beforeLines="50" w:line="500" w:lineRule="exact"/>
        <w:jc w:val="both"/>
        <w:rPr>
          <w:rFonts w:ascii="新細明體" w:hAnsi="新細明體"/>
          <w:color w:val="000000" w:themeColor="text1"/>
          <w:sz w:val="25"/>
          <w:szCs w:val="25"/>
        </w:rPr>
      </w:pPr>
      <w:r w:rsidRPr="00902D01">
        <w:rPr>
          <w:rFonts w:ascii="新細明體" w:hAnsi="新細明體" w:hint="eastAsia"/>
          <w:color w:val="000000" w:themeColor="text1"/>
          <w:spacing w:val="-6"/>
          <w:sz w:val="25"/>
          <w:szCs w:val="25"/>
        </w:rPr>
        <w:t>委任</w:t>
      </w:r>
      <w:r w:rsidR="00E1348C" w:rsidRPr="00902D01">
        <w:rPr>
          <w:rFonts w:ascii="新細明體" w:hAnsi="新細明體" w:hint="eastAsia"/>
          <w:color w:val="000000" w:themeColor="text1"/>
          <w:spacing w:val="-6"/>
          <w:sz w:val="25"/>
          <w:szCs w:val="25"/>
        </w:rPr>
        <w:t>期間自民國</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日至</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日止</w:t>
      </w:r>
      <w:r w:rsidR="0063381B" w:rsidRPr="00902D01">
        <w:rPr>
          <w:rFonts w:ascii="新細明體" w:hAnsi="新細明體" w:hint="eastAsia"/>
          <w:color w:val="000000" w:themeColor="text1"/>
          <w:sz w:val="25"/>
          <w:szCs w:val="25"/>
        </w:rPr>
        <w:t>。</w:t>
      </w:r>
    </w:p>
    <w:p w:rsidR="0063381B" w:rsidRPr="00902D01" w:rsidRDefault="00E31D9D" w:rsidP="00DC5840">
      <w:pPr>
        <w:spacing w:beforeLines="50"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5"/>
          <w:szCs w:val="25"/>
        </w:rPr>
        <w:t>此  致</w:t>
      </w:r>
    </w:p>
    <w:p w:rsidR="0063381B" w:rsidRPr="00902D01" w:rsidRDefault="0063381B" w:rsidP="00DC5840">
      <w:pPr>
        <w:spacing w:beforeLines="50"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 xml:space="preserve">      </w:t>
      </w:r>
      <w:r w:rsidR="00E31D9D"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戶政事務所</w:t>
      </w:r>
    </w:p>
    <w:p w:rsidR="00354BE6" w:rsidRPr="00902D01" w:rsidRDefault="00241557" w:rsidP="00DC5840">
      <w:pPr>
        <w:spacing w:beforeLines="100" w:line="360" w:lineRule="exact"/>
        <w:rPr>
          <w:rFonts w:ascii="新細明體" w:hAnsi="新細明體"/>
          <w:color w:val="000000" w:themeColor="text1"/>
          <w:sz w:val="25"/>
          <w:szCs w:val="25"/>
        </w:rPr>
      </w:pPr>
      <w:r w:rsidRPr="004965E9">
        <w:rPr>
          <w:rFonts w:ascii="新細明體" w:hAnsi="新細明體" w:hint="eastAsia"/>
          <w:b/>
          <w:color w:val="000000" w:themeColor="text1"/>
          <w:sz w:val="25"/>
          <w:szCs w:val="25"/>
        </w:rPr>
        <w:t>委</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任</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人</w:t>
      </w:r>
      <w:r w:rsidRPr="004965E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8F551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F2635B">
        <w:rPr>
          <w:rFonts w:ascii="新細明體" w:hAnsi="新細明體" w:hint="eastAsia"/>
          <w:color w:val="000000" w:themeColor="text1"/>
          <w:sz w:val="25"/>
          <w:szCs w:val="25"/>
        </w:rPr>
        <w:t xml:space="preserve"> </w:t>
      </w:r>
      <w:r w:rsidRPr="004965E9">
        <w:rPr>
          <w:rFonts w:ascii="新細明體" w:hAnsi="新細明體" w:hint="eastAsia"/>
          <w:color w:val="000000" w:themeColor="text1"/>
          <w:sz w:val="25"/>
          <w:szCs w:val="25"/>
        </w:rPr>
        <w:t xml:space="preserve"> (簽章)</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A57E8A" w:rsidRPr="00902D01">
        <w:rPr>
          <w:rFonts w:asciiTheme="minorEastAsia" w:eastAsiaTheme="minorEastAsia" w:hAnsiTheme="minorEastAsia" w:hint="eastAsia"/>
          <w:color w:val="000000" w:themeColor="text1"/>
          <w:sz w:val="25"/>
          <w:szCs w:val="25"/>
        </w:rPr>
        <w:t>：</w:t>
      </w:r>
      <w:r w:rsidR="00F372B8" w:rsidRPr="00902D01">
        <w:rPr>
          <w:rFonts w:asciiTheme="minorEastAsia" w:eastAsiaTheme="minorEastAsia" w:hAnsiTheme="minorEastAsia" w:hint="eastAsia"/>
          <w:color w:val="000000" w:themeColor="text1"/>
          <w:sz w:val="25"/>
          <w:szCs w:val="25"/>
        </w:rPr>
        <w:t>民國</w:t>
      </w:r>
      <w:r w:rsidR="00A57E8A" w:rsidRPr="00902D01">
        <w:rPr>
          <w:rFonts w:asciiTheme="minorEastAsia" w:eastAsiaTheme="minorEastAsia" w:hAnsiTheme="minorEastAsia" w:hint="eastAsia"/>
          <w:color w:val="000000" w:themeColor="text1"/>
          <w:sz w:val="25"/>
          <w:szCs w:val="25"/>
        </w:rPr>
        <w:t xml:space="preserve">   年  月  日</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r w:rsidRPr="00902D01">
        <w:rPr>
          <w:rFonts w:asciiTheme="minorEastAsia" w:hAnsiTheme="minorEastAsia" w:hint="eastAsia"/>
          <w:color w:val="000000" w:themeColor="text1"/>
          <w:spacing w:val="-2"/>
          <w:szCs w:val="25"/>
        </w:rPr>
        <w:t>市區    里         街</w:t>
      </w:r>
    </w:p>
    <w:p w:rsidR="00F77655" w:rsidRPr="00902D01" w:rsidRDefault="00F77655" w:rsidP="00085BB2">
      <w:pPr>
        <w:spacing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電話：</w:t>
      </w:r>
    </w:p>
    <w:p w:rsidR="00F77655" w:rsidRPr="00902D01" w:rsidRDefault="00354BE6" w:rsidP="00DC5840">
      <w:pPr>
        <w:spacing w:beforeLines="70" w:line="360" w:lineRule="exact"/>
        <w:rPr>
          <w:rFonts w:ascii="新細明體" w:hAnsi="新細明體"/>
          <w:color w:val="000000" w:themeColor="text1"/>
          <w:sz w:val="25"/>
          <w:szCs w:val="25"/>
        </w:rPr>
      </w:pPr>
      <w:r w:rsidRPr="00902D01">
        <w:rPr>
          <w:rFonts w:ascii="新細明體" w:hAnsi="新細明體" w:hint="eastAsia"/>
          <w:b/>
          <w:color w:val="000000" w:themeColor="text1"/>
          <w:sz w:val="25"/>
          <w:szCs w:val="25"/>
        </w:rPr>
        <w:t>受委</w:t>
      </w:r>
      <w:r w:rsidR="00EF6467" w:rsidRPr="00902D01">
        <w:rPr>
          <w:rFonts w:ascii="新細明體" w:hAnsi="新細明體" w:hint="eastAsia"/>
          <w:b/>
          <w:color w:val="000000" w:themeColor="text1"/>
          <w:sz w:val="25"/>
          <w:szCs w:val="25"/>
        </w:rPr>
        <w:t>任</w:t>
      </w:r>
      <w:r w:rsidRPr="00902D01">
        <w:rPr>
          <w:rFonts w:ascii="新細明體" w:hAnsi="新細明體" w:hint="eastAsia"/>
          <w:b/>
          <w:color w:val="000000" w:themeColor="text1"/>
          <w:sz w:val="25"/>
          <w:szCs w:val="25"/>
        </w:rPr>
        <w:t>人：</w:t>
      </w:r>
      <w:r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w:t>
      </w:r>
      <w:r w:rsidR="00AD59F8"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(簽章)</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F372B8" w:rsidRPr="00902D01">
        <w:rPr>
          <w:rFonts w:asciiTheme="minorEastAsia" w:eastAsiaTheme="minorEastAsia" w:hAnsiTheme="minorEastAsia" w:hint="eastAsia"/>
          <w:color w:val="000000" w:themeColor="text1"/>
          <w:sz w:val="25"/>
          <w:szCs w:val="25"/>
        </w:rPr>
        <w:t>民國   年  月  日</w:t>
      </w:r>
    </w:p>
    <w:p w:rsidR="00A57E8A" w:rsidRPr="00902D01" w:rsidRDefault="00F77655" w:rsidP="00A57E8A">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bookmarkStart w:id="0" w:name="_GoBack"/>
      <w:bookmarkEnd w:id="0"/>
      <w:r w:rsidR="00A57E8A" w:rsidRPr="00902D01">
        <w:rPr>
          <w:rFonts w:asciiTheme="minorEastAsia" w:hAnsiTheme="minorEastAsia" w:hint="eastAsia"/>
          <w:color w:val="000000" w:themeColor="text1"/>
          <w:spacing w:val="-3"/>
          <w:szCs w:val="25"/>
        </w:rPr>
        <w:t>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r w:rsidRPr="00902D01">
        <w:rPr>
          <w:rFonts w:asciiTheme="minorEastAsia" w:hAnsiTheme="minorEastAsia" w:hint="eastAsia"/>
          <w:color w:val="000000" w:themeColor="text1"/>
          <w:spacing w:val="-2"/>
          <w:szCs w:val="25"/>
        </w:rPr>
        <w:t>市區    里         街</w:t>
      </w:r>
    </w:p>
    <w:p w:rsidR="00C723A4" w:rsidRPr="00902D01" w:rsidRDefault="00F77655" w:rsidP="00A57E8A">
      <w:pPr>
        <w:spacing w:line="360" w:lineRule="exact"/>
        <w:rPr>
          <w:rFonts w:ascii="新細明體" w:hAnsi="新細明體"/>
          <w:color w:val="000000" w:themeColor="text1"/>
          <w:sz w:val="36"/>
        </w:rPr>
      </w:pPr>
      <w:r w:rsidRPr="00902D01">
        <w:rPr>
          <w:rFonts w:ascii="新細明體" w:hAnsi="新細明體" w:hint="eastAsia"/>
          <w:color w:val="000000" w:themeColor="text1"/>
          <w:sz w:val="25"/>
          <w:szCs w:val="25"/>
        </w:rPr>
        <w:t>電話：</w:t>
      </w:r>
      <w:r w:rsidR="0063381B"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8"/>
          <w:szCs w:val="28"/>
        </w:rPr>
        <w:t xml:space="preserve">       </w:t>
      </w:r>
      <w:r w:rsidR="0063381B" w:rsidRPr="00902D01">
        <w:rPr>
          <w:rFonts w:ascii="新細明體" w:hAnsi="新細明體" w:hint="eastAsia"/>
          <w:color w:val="000000" w:themeColor="text1"/>
          <w:sz w:val="36"/>
        </w:rPr>
        <w:t xml:space="preserve">   </w:t>
      </w:r>
    </w:p>
    <w:p w:rsidR="00A57E8A" w:rsidRPr="00902D01" w:rsidRDefault="00A57E8A" w:rsidP="00A57E8A">
      <w:pPr>
        <w:spacing w:line="360" w:lineRule="exact"/>
        <w:rPr>
          <w:rFonts w:ascii="新細明體" w:hAnsi="新細明體"/>
          <w:color w:val="000000" w:themeColor="text1"/>
          <w:sz w:val="25"/>
          <w:szCs w:val="25"/>
        </w:rPr>
      </w:pPr>
    </w:p>
    <w:p w:rsidR="00F372B8" w:rsidRPr="00902D01" w:rsidRDefault="00F372B8" w:rsidP="00A57E8A">
      <w:pPr>
        <w:spacing w:line="360" w:lineRule="exact"/>
        <w:rPr>
          <w:rFonts w:ascii="新細明體" w:hAnsi="新細明體"/>
          <w:color w:val="000000" w:themeColor="text1"/>
          <w:sz w:val="25"/>
          <w:szCs w:val="25"/>
        </w:rPr>
      </w:pPr>
    </w:p>
    <w:p w:rsidR="00C723A4" w:rsidRPr="00902D01" w:rsidRDefault="00354BE6" w:rsidP="00DC5840">
      <w:pPr>
        <w:spacing w:beforeLines="100" w:line="360" w:lineRule="auto"/>
        <w:jc w:val="distribute"/>
        <w:rPr>
          <w:rFonts w:ascii="新細明體" w:hAnsi="新細明體"/>
          <w:color w:val="000000" w:themeColor="text1"/>
          <w:sz w:val="25"/>
          <w:szCs w:val="25"/>
        </w:rPr>
      </w:pPr>
      <w:r w:rsidRPr="00902D01">
        <w:rPr>
          <w:rFonts w:ascii="新細明體" w:hAnsi="新細明體" w:hint="eastAsia"/>
          <w:color w:val="000000" w:themeColor="text1"/>
          <w:sz w:val="25"/>
          <w:szCs w:val="25"/>
        </w:rPr>
        <w:t>中華民國</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年</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月</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p>
    <w:p w:rsidR="00CA0720" w:rsidRPr="00902D01" w:rsidRDefault="00CA0720" w:rsidP="00DC5840">
      <w:pPr>
        <w:tabs>
          <w:tab w:val="center" w:pos="4153"/>
          <w:tab w:val="right" w:pos="8306"/>
        </w:tabs>
        <w:snapToGrid w:val="0"/>
        <w:spacing w:beforeLines="50"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lastRenderedPageBreak/>
        <w:t>說明：</w:t>
      </w:r>
    </w:p>
    <w:p w:rsidR="00963FE5" w:rsidRPr="00902D01" w:rsidRDefault="004E559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申請</w:t>
      </w:r>
      <w:r w:rsidR="00AF16AA" w:rsidRPr="00AF16AA">
        <w:rPr>
          <w:rFonts w:ascii="新細明體" w:hAnsi="新細明體" w:hint="eastAsia"/>
          <w:color w:val="000000" w:themeColor="text1"/>
          <w:sz w:val="25"/>
          <w:szCs w:val="25"/>
        </w:rPr>
        <w:t>印鑑登記、變更、廢止登記及證明</w:t>
      </w:r>
      <w:r w:rsidRPr="00902D01">
        <w:rPr>
          <w:rFonts w:ascii="新細明體" w:hAnsi="新細明體" w:hint="eastAsia"/>
          <w:color w:val="000000" w:themeColor="text1"/>
          <w:sz w:val="25"/>
          <w:szCs w:val="25"/>
        </w:rPr>
        <w:t>應由當事人親自為之。但</w:t>
      </w:r>
      <w:r w:rsidR="00963FE5" w:rsidRPr="00902D01">
        <w:rPr>
          <w:rFonts w:ascii="新細明體" w:hAnsi="新細明體" w:hint="eastAsia"/>
          <w:color w:val="000000" w:themeColor="text1"/>
          <w:sz w:val="25"/>
          <w:szCs w:val="25"/>
        </w:rPr>
        <w:t>有下列各款情形者，得出具委任書委任他人代辦</w:t>
      </w:r>
      <w:r w:rsidR="00963FE5" w:rsidRPr="00902D01">
        <w:rPr>
          <w:rFonts w:ascii="標楷體" w:eastAsia="標楷體" w:hAnsi="標楷體" w:hint="eastAsia"/>
          <w:color w:val="000000" w:themeColor="text1"/>
          <w:sz w:val="25"/>
          <w:szCs w:val="25"/>
        </w:rPr>
        <w:t>：</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戶政事務所辦理印鑑登記作業規定第6點、第10點</w:t>
      </w:r>
      <w:r w:rsidR="001A5F7E" w:rsidRPr="00902D01">
        <w:rPr>
          <w:rFonts w:ascii="標楷體" w:eastAsia="標楷體" w:hAnsi="標楷體" w:hint="eastAsia"/>
          <w:color w:val="000000" w:themeColor="text1"/>
          <w:sz w:val="25"/>
          <w:szCs w:val="25"/>
        </w:rPr>
        <w:t>）</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在國內曾設有戶籍旅居國外國民。</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臺灣地區人民旅居大陸地區或香港、澳門。</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在營軍人經所屬連級以上部隊長證明身分。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矯正機關收容人經矯正機關證明身分。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意識清楚之重大疾病患者或不能行走者，得檢具醫師或村（里）長之證明書及委任書委任他人代辦。</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在指定隔離治療機構施行隔離治療之病患經指定隔離治療機構證明身分。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隨船航行之船員，無法取得我國駐外使領館、代表處、辦事處、行政院設立或指定之機構或委託之民間團體驗證者，向其隸屬船舶公司或代理行取得證明書。</w:t>
      </w:r>
    </w:p>
    <w:p w:rsidR="00F56457"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出具經法院或民間公證人公證或認證之委任書。</w:t>
      </w:r>
    </w:p>
    <w:p w:rsidR="003A6737" w:rsidRPr="00747835" w:rsidRDefault="003A6737"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當事人</w:t>
      </w:r>
      <w:r w:rsidR="00693C3F" w:rsidRPr="00902D01">
        <w:rPr>
          <w:rFonts w:ascii="新細明體" w:hAnsi="新細明體" w:hint="eastAsia"/>
          <w:color w:val="000000" w:themeColor="text1"/>
          <w:sz w:val="25"/>
          <w:szCs w:val="25"/>
        </w:rPr>
        <w:t>申請印鑑登記、變更或證明者</w:t>
      </w:r>
      <w:r w:rsidR="00C82BF6" w:rsidRPr="00902D01">
        <w:rPr>
          <w:rFonts w:ascii="新細明體" w:hAnsi="新細明體" w:hint="eastAsia"/>
          <w:color w:val="000000" w:themeColor="text1"/>
          <w:sz w:val="25"/>
          <w:szCs w:val="25"/>
        </w:rPr>
        <w:t>，應繳驗國民身分證</w:t>
      </w:r>
      <w:r w:rsidRPr="00902D01">
        <w:rPr>
          <w:rFonts w:ascii="新細明體" w:hAnsi="新細明體" w:hint="eastAsia"/>
          <w:color w:val="000000" w:themeColor="text1"/>
          <w:sz w:val="25"/>
          <w:szCs w:val="25"/>
        </w:rPr>
        <w:t>及</w:t>
      </w:r>
      <w:r w:rsidR="00C82BF6" w:rsidRPr="00902D01">
        <w:rPr>
          <w:rFonts w:ascii="新細明體" w:hAnsi="新細明體" w:hint="eastAsia"/>
          <w:color w:val="000000" w:themeColor="text1"/>
          <w:sz w:val="25"/>
          <w:szCs w:val="25"/>
        </w:rPr>
        <w:t>印鑑章或原登記印鑑。</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戶政事務所辦理印鑑登記作業規定第7點、第8點、第10點</w:t>
      </w:r>
      <w:r w:rsidR="001A5F7E" w:rsidRPr="00902D01">
        <w:rPr>
          <w:rFonts w:ascii="標楷體" w:eastAsia="標楷體" w:hAnsi="標楷體" w:hint="eastAsia"/>
          <w:color w:val="000000" w:themeColor="text1"/>
          <w:sz w:val="25"/>
          <w:szCs w:val="25"/>
        </w:rPr>
        <w:t>）</w:t>
      </w:r>
    </w:p>
    <w:p w:rsidR="00747835" w:rsidRPr="00747835" w:rsidRDefault="0074783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受委任人申請印鑑登記、變更</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廢止或證明者，並應繳驗受委任人身分證明文件，及附繳委任人或當事人之國民身分證影本或有效之中華民國護照、入國證明文件或其他身分證明文件影本及委任書。</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戶政事務所辦理印鑑登記作業規定第7點、第8點、第10點</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第11點</w:t>
      </w:r>
      <w:r w:rsidRPr="00902D01">
        <w:rPr>
          <w:rFonts w:ascii="標楷體" w:eastAsia="標楷體" w:hAnsi="標楷體" w:hint="eastAsia"/>
          <w:color w:val="000000" w:themeColor="text1"/>
          <w:sz w:val="25"/>
          <w:szCs w:val="25"/>
        </w:rPr>
        <w:t>）</w:t>
      </w:r>
    </w:p>
    <w:p w:rsidR="00E20AD4" w:rsidRPr="00747835" w:rsidRDefault="00747835" w:rsidP="006F6099">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color w:val="000000" w:themeColor="text1"/>
          <w:sz w:val="25"/>
          <w:szCs w:val="25"/>
        </w:rPr>
        <w:t>委任書在國外作成者，應</w:t>
      </w:r>
      <w:r w:rsidRPr="00902D01">
        <w:rPr>
          <w:rFonts w:ascii="新細明體" w:hAnsi="新細明體" w:hint="eastAsia"/>
          <w:color w:val="000000" w:themeColor="text1"/>
          <w:sz w:val="25"/>
          <w:szCs w:val="25"/>
        </w:rPr>
        <w:t>經我國駐外館處驗證</w:t>
      </w:r>
      <w:r w:rsidRPr="00902D01">
        <w:rPr>
          <w:rFonts w:ascii="新細明體" w:hAnsi="新細明體"/>
          <w:color w:val="000000" w:themeColor="text1"/>
          <w:sz w:val="25"/>
          <w:szCs w:val="25"/>
        </w:rPr>
        <w:t>；其在大陸地區或香港、澳門作成者，應經行政院設立或指定之機構或委託之民間團體驗證</w:t>
      </w:r>
      <w:r w:rsidRPr="00902D01">
        <w:rPr>
          <w:rFonts w:ascii="新細明體" w:hAnsi="新細明體" w:hint="eastAsia"/>
          <w:color w:val="000000" w:themeColor="text1"/>
          <w:sz w:val="25"/>
          <w:szCs w:val="25"/>
        </w:rPr>
        <w:t>。（戶政事務所辦理印鑑登記作業規定第9點）</w:t>
      </w:r>
    </w:p>
    <w:sectPr w:rsidR="00E20AD4" w:rsidRPr="00747835" w:rsidSect="004F0BE8">
      <w:pgSz w:w="11906" w:h="16838"/>
      <w:pgMar w:top="1021"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97" w:rsidRDefault="00216197" w:rsidP="00770573">
      <w:r>
        <w:separator/>
      </w:r>
    </w:p>
  </w:endnote>
  <w:endnote w:type="continuationSeparator" w:id="0">
    <w:p w:rsidR="00216197" w:rsidRDefault="00216197" w:rsidP="0077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97" w:rsidRDefault="00216197" w:rsidP="00770573">
      <w:r>
        <w:separator/>
      </w:r>
    </w:p>
  </w:footnote>
  <w:footnote w:type="continuationSeparator" w:id="0">
    <w:p w:rsidR="00216197" w:rsidRDefault="00216197" w:rsidP="0077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CFB"/>
    <w:rsid w:val="00016BB6"/>
    <w:rsid w:val="00033277"/>
    <w:rsid w:val="00034FF3"/>
    <w:rsid w:val="00037CFA"/>
    <w:rsid w:val="00042FA0"/>
    <w:rsid w:val="00043383"/>
    <w:rsid w:val="00045BC6"/>
    <w:rsid w:val="00062DBC"/>
    <w:rsid w:val="00074081"/>
    <w:rsid w:val="0008075C"/>
    <w:rsid w:val="00085BB2"/>
    <w:rsid w:val="00087A26"/>
    <w:rsid w:val="000968F1"/>
    <w:rsid w:val="000A5CAA"/>
    <w:rsid w:val="000E1975"/>
    <w:rsid w:val="000E476E"/>
    <w:rsid w:val="000F2FAF"/>
    <w:rsid w:val="000F650D"/>
    <w:rsid w:val="00141A84"/>
    <w:rsid w:val="0014741A"/>
    <w:rsid w:val="00150C1C"/>
    <w:rsid w:val="00160EF0"/>
    <w:rsid w:val="0017116D"/>
    <w:rsid w:val="00172554"/>
    <w:rsid w:val="00194432"/>
    <w:rsid w:val="001A0DD4"/>
    <w:rsid w:val="001A5F7E"/>
    <w:rsid w:val="001A7F9B"/>
    <w:rsid w:val="001C5EE0"/>
    <w:rsid w:val="001C7A54"/>
    <w:rsid w:val="001D0CF4"/>
    <w:rsid w:val="001F21D0"/>
    <w:rsid w:val="00213682"/>
    <w:rsid w:val="00216197"/>
    <w:rsid w:val="00237ED6"/>
    <w:rsid w:val="00241557"/>
    <w:rsid w:val="00251D9F"/>
    <w:rsid w:val="002532A7"/>
    <w:rsid w:val="002672A3"/>
    <w:rsid w:val="0027171A"/>
    <w:rsid w:val="002A32B9"/>
    <w:rsid w:val="002E0E0F"/>
    <w:rsid w:val="002F1DC8"/>
    <w:rsid w:val="00354BE6"/>
    <w:rsid w:val="00390BE5"/>
    <w:rsid w:val="00396563"/>
    <w:rsid w:val="003A6737"/>
    <w:rsid w:val="003B0C12"/>
    <w:rsid w:val="003D1BDF"/>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A21B5"/>
    <w:rsid w:val="004A7364"/>
    <w:rsid w:val="004C48DF"/>
    <w:rsid w:val="004E5595"/>
    <w:rsid w:val="004F0BE8"/>
    <w:rsid w:val="004F313C"/>
    <w:rsid w:val="00500476"/>
    <w:rsid w:val="005068BC"/>
    <w:rsid w:val="00533257"/>
    <w:rsid w:val="00536C00"/>
    <w:rsid w:val="005469FB"/>
    <w:rsid w:val="00564E80"/>
    <w:rsid w:val="00573501"/>
    <w:rsid w:val="0058185C"/>
    <w:rsid w:val="005826C4"/>
    <w:rsid w:val="00584B92"/>
    <w:rsid w:val="00584F45"/>
    <w:rsid w:val="00590415"/>
    <w:rsid w:val="005E48B3"/>
    <w:rsid w:val="005E4DE9"/>
    <w:rsid w:val="0060415B"/>
    <w:rsid w:val="0063381B"/>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18C9"/>
    <w:rsid w:val="006F6099"/>
    <w:rsid w:val="00712D59"/>
    <w:rsid w:val="00724E0F"/>
    <w:rsid w:val="00744656"/>
    <w:rsid w:val="00747835"/>
    <w:rsid w:val="007549CD"/>
    <w:rsid w:val="00770573"/>
    <w:rsid w:val="00794CF0"/>
    <w:rsid w:val="007A552D"/>
    <w:rsid w:val="007C2561"/>
    <w:rsid w:val="007C7D1A"/>
    <w:rsid w:val="007D33E8"/>
    <w:rsid w:val="007F5F02"/>
    <w:rsid w:val="00800E1E"/>
    <w:rsid w:val="00806447"/>
    <w:rsid w:val="00810EA3"/>
    <w:rsid w:val="00837A4E"/>
    <w:rsid w:val="00890C94"/>
    <w:rsid w:val="00891A90"/>
    <w:rsid w:val="008B65F8"/>
    <w:rsid w:val="008C30C8"/>
    <w:rsid w:val="008E6F01"/>
    <w:rsid w:val="008F5519"/>
    <w:rsid w:val="00902D01"/>
    <w:rsid w:val="00951E60"/>
    <w:rsid w:val="00963FE5"/>
    <w:rsid w:val="009866A6"/>
    <w:rsid w:val="009A535C"/>
    <w:rsid w:val="009A7062"/>
    <w:rsid w:val="009C4267"/>
    <w:rsid w:val="009D0748"/>
    <w:rsid w:val="009F1BD0"/>
    <w:rsid w:val="00A37950"/>
    <w:rsid w:val="00A42502"/>
    <w:rsid w:val="00A57E8A"/>
    <w:rsid w:val="00A6630D"/>
    <w:rsid w:val="00A846E6"/>
    <w:rsid w:val="00A9056C"/>
    <w:rsid w:val="00A9704B"/>
    <w:rsid w:val="00AA73B8"/>
    <w:rsid w:val="00AC16DF"/>
    <w:rsid w:val="00AD4097"/>
    <w:rsid w:val="00AD59F8"/>
    <w:rsid w:val="00AE1FD8"/>
    <w:rsid w:val="00AE612F"/>
    <w:rsid w:val="00AE7668"/>
    <w:rsid w:val="00AF0A58"/>
    <w:rsid w:val="00AF16AA"/>
    <w:rsid w:val="00AF6627"/>
    <w:rsid w:val="00B157FD"/>
    <w:rsid w:val="00B1629C"/>
    <w:rsid w:val="00B4367F"/>
    <w:rsid w:val="00B53C26"/>
    <w:rsid w:val="00B55EA0"/>
    <w:rsid w:val="00B63A38"/>
    <w:rsid w:val="00B64F6A"/>
    <w:rsid w:val="00B72983"/>
    <w:rsid w:val="00B95E15"/>
    <w:rsid w:val="00BB66DF"/>
    <w:rsid w:val="00BC171B"/>
    <w:rsid w:val="00BF512E"/>
    <w:rsid w:val="00BF664D"/>
    <w:rsid w:val="00C10D33"/>
    <w:rsid w:val="00C1391D"/>
    <w:rsid w:val="00C31626"/>
    <w:rsid w:val="00C40C29"/>
    <w:rsid w:val="00C42BA9"/>
    <w:rsid w:val="00C71D77"/>
    <w:rsid w:val="00C723A4"/>
    <w:rsid w:val="00C82A44"/>
    <w:rsid w:val="00C82BF6"/>
    <w:rsid w:val="00C92078"/>
    <w:rsid w:val="00C920C7"/>
    <w:rsid w:val="00CA0720"/>
    <w:rsid w:val="00CD16FE"/>
    <w:rsid w:val="00CD192F"/>
    <w:rsid w:val="00CF2192"/>
    <w:rsid w:val="00CF2FD4"/>
    <w:rsid w:val="00CF3C1B"/>
    <w:rsid w:val="00D12998"/>
    <w:rsid w:val="00D1374B"/>
    <w:rsid w:val="00D278A8"/>
    <w:rsid w:val="00D3494D"/>
    <w:rsid w:val="00D41278"/>
    <w:rsid w:val="00D5246F"/>
    <w:rsid w:val="00D61C2A"/>
    <w:rsid w:val="00D66889"/>
    <w:rsid w:val="00D805D6"/>
    <w:rsid w:val="00D86681"/>
    <w:rsid w:val="00D87C82"/>
    <w:rsid w:val="00DA5C0D"/>
    <w:rsid w:val="00DB3B2E"/>
    <w:rsid w:val="00DC57C1"/>
    <w:rsid w:val="00DC5840"/>
    <w:rsid w:val="00DD164D"/>
    <w:rsid w:val="00E07298"/>
    <w:rsid w:val="00E1348C"/>
    <w:rsid w:val="00E147D3"/>
    <w:rsid w:val="00E20AD4"/>
    <w:rsid w:val="00E248E2"/>
    <w:rsid w:val="00E304F2"/>
    <w:rsid w:val="00E31D9D"/>
    <w:rsid w:val="00E750A1"/>
    <w:rsid w:val="00E765A3"/>
    <w:rsid w:val="00E767E8"/>
    <w:rsid w:val="00EC32D2"/>
    <w:rsid w:val="00ED0733"/>
    <w:rsid w:val="00EE2090"/>
    <w:rsid w:val="00EE61EE"/>
    <w:rsid w:val="00EE7AB0"/>
    <w:rsid w:val="00EF2A0D"/>
    <w:rsid w:val="00EF5DCE"/>
    <w:rsid w:val="00EF6467"/>
    <w:rsid w:val="00F001F2"/>
    <w:rsid w:val="00F0218C"/>
    <w:rsid w:val="00F2635B"/>
    <w:rsid w:val="00F372B8"/>
    <w:rsid w:val="00F50E8A"/>
    <w:rsid w:val="00F53339"/>
    <w:rsid w:val="00F56457"/>
    <w:rsid w:val="00F641FE"/>
    <w:rsid w:val="00F66926"/>
    <w:rsid w:val="00F71F17"/>
    <w:rsid w:val="00F721BC"/>
    <w:rsid w:val="00F77655"/>
    <w:rsid w:val="00F80CF3"/>
    <w:rsid w:val="00FA7E9D"/>
    <w:rsid w:val="00FB57AD"/>
    <w:rsid w:val="00FD3388"/>
    <w:rsid w:val="00FD7C9C"/>
    <w:rsid w:val="00FF1E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HOME</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Acer</cp:lastModifiedBy>
  <cp:revision>2</cp:revision>
  <cp:lastPrinted>2016-11-01T07:10:00Z</cp:lastPrinted>
  <dcterms:created xsi:type="dcterms:W3CDTF">2018-05-29T05:57:00Z</dcterms:created>
  <dcterms:modified xsi:type="dcterms:W3CDTF">2018-05-29T05:57:00Z</dcterms:modified>
</cp:coreProperties>
</file>