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9F" w:rsidRPr="001A5F9F" w:rsidRDefault="00814081" w:rsidP="00EF088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62E4" wp14:editId="770C76CD">
                <wp:simplePos x="0" y="0"/>
                <wp:positionH relativeFrom="column">
                  <wp:posOffset>4892040</wp:posOffset>
                </wp:positionH>
                <wp:positionV relativeFrom="paragraph">
                  <wp:posOffset>-556260</wp:posOffset>
                </wp:positionV>
                <wp:extent cx="769620" cy="5257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081" w:rsidRPr="0054470C" w:rsidRDefault="00814081" w:rsidP="0081408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1C43B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662E4" id="矩形 1" o:spid="_x0000_s1026" style="position:absolute;left:0;text-align:left;margin-left:385.2pt;margin-top:-43.8pt;width:60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" fillcolor="white [3212]" strokecolor="black [3213]" strokeweight="2pt">
                <v:textbox>
                  <w:txbxContent>
                    <w:p w:rsidR="00814081" w:rsidRPr="0054470C" w:rsidRDefault="00814081" w:rsidP="0081408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1C43B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1A5F9F" w:rsidRPr="001A5F9F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107C55" w:rsidRDefault="00D148D3" w:rsidP="00107C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F088B">
        <w:rPr>
          <w:rFonts w:ascii="標楷體" w:eastAsia="標楷體" w:hAnsi="標楷體" w:cs="標楷體" w:hint="eastAsia"/>
          <w:b/>
          <w:kern w:val="0"/>
          <w:sz w:val="36"/>
          <w:szCs w:val="36"/>
        </w:rPr>
        <w:t>放棄</w:t>
      </w:r>
      <w:r w:rsidRPr="00EF088B">
        <w:rPr>
          <w:rFonts w:ascii="標楷體" w:eastAsia="標楷體" w:hAnsi="標楷體" w:cs="標楷體"/>
          <w:b/>
          <w:color w:val="000000"/>
          <w:sz w:val="36"/>
          <w:szCs w:val="36"/>
        </w:rPr>
        <w:t>申請</w:t>
      </w:r>
      <w:r w:rsidR="0046518C" w:rsidRPr="00EF088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行政獎勵</w:t>
      </w:r>
      <w:r w:rsidR="00107C55" w:rsidRPr="00EF088B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EF088B" w:rsidRPr="00EF088B" w:rsidRDefault="00EF088B" w:rsidP="00107C55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46518C" w:rsidRPr="0046518C" w:rsidRDefault="0046518C" w:rsidP="0046518C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6518C">
        <w:rPr>
          <w:rFonts w:ascii="標楷體" w:eastAsia="標楷體" w:hAnsi="標楷體" w:hint="eastAsia"/>
          <w:b/>
          <w:sz w:val="28"/>
          <w:szCs w:val="28"/>
        </w:rPr>
        <w:t>□</w:t>
      </w:r>
      <w:r w:rsidR="00EF088B">
        <w:rPr>
          <w:rFonts w:ascii="標楷體" w:eastAsia="標楷體" w:hAnsi="標楷體" w:hint="eastAsia"/>
          <w:b/>
          <w:sz w:val="28"/>
          <w:szCs w:val="28"/>
        </w:rPr>
        <w:t>行政機關</w:t>
      </w:r>
    </w:p>
    <w:p w:rsidR="00107C55" w:rsidRPr="00EF088B" w:rsidRDefault="00107C55" w:rsidP="00EB1F04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EF088B">
        <w:rPr>
          <w:rFonts w:ascii="標楷體" w:eastAsia="標楷體" w:hAnsi="標楷體" w:hint="eastAsia"/>
          <w:b/>
          <w:sz w:val="28"/>
          <w:szCs w:val="28"/>
        </w:rPr>
        <w:t>本人</w:t>
      </w:r>
      <w:r w:rsidR="00EB1F04" w:rsidRPr="00EF088B">
        <w:rPr>
          <w:rFonts w:ascii="標楷體" w:eastAsia="標楷體" w:hAnsi="標楷體" w:hint="eastAsia"/>
          <w:b/>
          <w:sz w:val="28"/>
          <w:szCs w:val="28"/>
        </w:rPr>
        <w:t>通過</w:t>
      </w:r>
      <w:r w:rsidR="00D148D3" w:rsidRPr="00EF088B">
        <w:rPr>
          <w:rFonts w:ascii="標楷體" w:eastAsia="標楷體" w:hAnsi="標楷體" w:hint="eastAsia"/>
          <w:b/>
          <w:sz w:val="28"/>
          <w:szCs w:val="28"/>
        </w:rPr>
        <w:t>107</w:t>
      </w:r>
      <w:r w:rsidR="00272573" w:rsidRPr="00EF088B">
        <w:rPr>
          <w:rFonts w:ascii="標楷體" w:eastAsia="標楷體" w:hAnsi="標楷體" w:hint="eastAsia"/>
          <w:b/>
          <w:sz w:val="28"/>
          <w:szCs w:val="28"/>
        </w:rPr>
        <w:t>年度客語能力</w:t>
      </w:r>
      <w:r w:rsidR="00EB1F04" w:rsidRPr="00EF08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級</w:t>
      </w:r>
      <w:r w:rsidR="00272573" w:rsidRPr="00EF088B">
        <w:rPr>
          <w:rFonts w:ascii="標楷體" w:eastAsia="標楷體" w:hAnsi="標楷體" w:hint="eastAsia"/>
          <w:b/>
          <w:sz w:val="28"/>
          <w:szCs w:val="28"/>
        </w:rPr>
        <w:t>認證</w:t>
      </w:r>
      <w:r w:rsidR="00EB1F04" w:rsidRPr="00EF088B">
        <w:rPr>
          <w:rFonts w:ascii="標楷體" w:eastAsia="標楷體" w:hAnsi="標楷體" w:hint="eastAsia"/>
          <w:b/>
          <w:sz w:val="28"/>
          <w:szCs w:val="28"/>
        </w:rPr>
        <w:t>，</w:t>
      </w:r>
      <w:r w:rsidR="00EF088B" w:rsidRPr="00EF088B">
        <w:rPr>
          <w:rFonts w:ascii="標楷體" w:eastAsia="標楷體" w:hAnsi="標楷體" w:hint="eastAsia"/>
          <w:b/>
          <w:sz w:val="28"/>
          <w:szCs w:val="28"/>
        </w:rPr>
        <w:t>選擇</w:t>
      </w:r>
      <w:r w:rsidR="00EB1F04" w:rsidRPr="00EF088B">
        <w:rPr>
          <w:rFonts w:ascii="標楷體" w:eastAsia="標楷體" w:hAnsi="標楷體" w:hint="eastAsia"/>
          <w:b/>
          <w:sz w:val="28"/>
          <w:szCs w:val="28"/>
        </w:rPr>
        <w:t>依</w:t>
      </w:r>
      <w:r w:rsidR="00EB1F04" w:rsidRPr="00EF088B">
        <w:rPr>
          <w:rFonts w:ascii="標楷體" w:eastAsia="標楷體" w:hAnsi="標楷體" w:hint="eastAsia"/>
          <w:b/>
          <w:kern w:val="0"/>
          <w:sz w:val="28"/>
          <w:szCs w:val="28"/>
        </w:rPr>
        <w:t>臺南市</w:t>
      </w:r>
      <w:r w:rsidR="00EB1F04" w:rsidRPr="00EF088B">
        <w:rPr>
          <w:rFonts w:ascii="標楷體" w:eastAsia="標楷體" w:hAnsi="標楷體" w:hint="eastAsia"/>
          <w:b/>
          <w:sz w:val="28"/>
          <w:szCs w:val="28"/>
        </w:rPr>
        <w:t>107年度客語能力認證獎勵計畫申請獎勵(禮券)</w:t>
      </w:r>
      <w:r w:rsidR="00EF088B" w:rsidRPr="00EF088B">
        <w:rPr>
          <w:rFonts w:ascii="標楷體" w:eastAsia="標楷體" w:hAnsi="標楷體" w:hint="eastAsia"/>
          <w:b/>
          <w:sz w:val="28"/>
          <w:szCs w:val="28"/>
        </w:rPr>
        <w:t>，並</w:t>
      </w:r>
      <w:r w:rsidR="00EB1F04" w:rsidRPr="00EF088B">
        <w:rPr>
          <w:rFonts w:ascii="標楷體" w:eastAsia="標楷體" w:hAnsi="標楷體" w:hint="eastAsia"/>
          <w:b/>
          <w:sz w:val="28"/>
          <w:szCs w:val="28"/>
        </w:rPr>
        <w:t>依</w:t>
      </w:r>
      <w:r w:rsidR="00EB1F04" w:rsidRPr="00EF088B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「</w:t>
      </w:r>
      <w:r w:rsidR="00EB1F04"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臺南市政府及所屬各機關公務人員平時獎懲案件敘獎補充規定」第6點「辦理之活動、評比、考核或競賽，已領取獎金、津貼者，不予敘獎」</w:t>
      </w:r>
      <w:r w:rsidR="00EF088B"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之</w:t>
      </w:r>
      <w:r w:rsidR="00EB1F04"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規定</w:t>
      </w:r>
      <w:r w:rsidR="00EF088B"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，自動放棄</w:t>
      </w:r>
      <w:r w:rsidR="00EB1F04"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申請行政獎勵。</w:t>
      </w:r>
    </w:p>
    <w:p w:rsidR="007F6530" w:rsidRPr="0046518C" w:rsidRDefault="007F6530" w:rsidP="00EB1F04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6518C" w:rsidRPr="0046518C" w:rsidRDefault="0046518C" w:rsidP="00EF088B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6518C">
        <w:rPr>
          <w:rFonts w:ascii="標楷體" w:eastAsia="標楷體" w:hAnsi="標楷體" w:hint="eastAsia"/>
          <w:b/>
          <w:sz w:val="28"/>
          <w:szCs w:val="28"/>
        </w:rPr>
        <w:t>□</w:t>
      </w:r>
      <w:r w:rsidR="00EF088B">
        <w:rPr>
          <w:rFonts w:ascii="標楷體" w:eastAsia="標楷體" w:hAnsi="標楷體" w:hint="eastAsia"/>
          <w:b/>
          <w:sz w:val="28"/>
          <w:szCs w:val="28"/>
        </w:rPr>
        <w:t>各級學校</w:t>
      </w:r>
    </w:p>
    <w:p w:rsidR="00107C55" w:rsidRPr="005C6133" w:rsidRDefault="00EF088B" w:rsidP="00EF088B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F088B">
        <w:rPr>
          <w:rFonts w:ascii="標楷體" w:eastAsia="標楷體" w:hAnsi="標楷體" w:hint="eastAsia"/>
          <w:b/>
          <w:sz w:val="28"/>
          <w:szCs w:val="28"/>
        </w:rPr>
        <w:t>本人通過107年度客語能力</w:t>
      </w:r>
      <w:r w:rsidRPr="00EF08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級</w:t>
      </w:r>
      <w:r w:rsidRPr="00EF088B">
        <w:rPr>
          <w:rFonts w:ascii="標楷體" w:eastAsia="標楷體" w:hAnsi="標楷體" w:hint="eastAsia"/>
          <w:b/>
          <w:sz w:val="28"/>
          <w:szCs w:val="28"/>
        </w:rPr>
        <w:t>認證，選擇依</w:t>
      </w:r>
      <w:r w:rsidRPr="00EF088B">
        <w:rPr>
          <w:rFonts w:ascii="標楷體" w:eastAsia="標楷體" w:hAnsi="標楷體" w:hint="eastAsia"/>
          <w:b/>
          <w:kern w:val="0"/>
          <w:sz w:val="28"/>
          <w:szCs w:val="28"/>
        </w:rPr>
        <w:t>臺南市</w:t>
      </w:r>
      <w:r w:rsidRPr="00EF088B">
        <w:rPr>
          <w:rFonts w:ascii="標楷體" w:eastAsia="標楷體" w:hAnsi="標楷體" w:hint="eastAsia"/>
          <w:b/>
          <w:sz w:val="28"/>
          <w:szCs w:val="28"/>
        </w:rPr>
        <w:t>107年度客語能力認證獎勵計畫申請獎勵(禮券)，並依</w:t>
      </w:r>
      <w:r w:rsidR="00EB1F04" w:rsidRPr="005C6133">
        <w:rPr>
          <w:rFonts w:ascii="標楷體" w:eastAsia="標楷體" w:hAnsi="標楷體" w:cs="Helvetica" w:hint="eastAsia"/>
          <w:b/>
          <w:kern w:val="0"/>
          <w:sz w:val="28"/>
          <w:szCs w:val="28"/>
        </w:rPr>
        <w:t>「</w:t>
      </w:r>
      <w:r w:rsidR="005C6133" w:rsidRPr="005C6133">
        <w:rPr>
          <w:rFonts w:ascii="標楷體" w:eastAsia="標楷體" w:hAnsi="標楷體" w:cs="CIDFont+F1" w:hint="eastAsia"/>
          <w:b/>
          <w:kern w:val="0"/>
          <w:sz w:val="28"/>
          <w:szCs w:val="28"/>
        </w:rPr>
        <w:t>臺南市立高級中等以下學校教職員獎懲案件作業規定</w:t>
      </w:r>
      <w:r w:rsidR="00EB1F04" w:rsidRPr="005C6133">
        <w:rPr>
          <w:rFonts w:ascii="標楷體" w:eastAsia="標楷體" w:hAnsi="標楷體" w:cs="標楷體" w:hint="eastAsia"/>
          <w:b/>
          <w:kern w:val="0"/>
          <w:sz w:val="28"/>
          <w:szCs w:val="28"/>
        </w:rPr>
        <w:t>」第</w:t>
      </w:r>
      <w:r w:rsidR="005C6133" w:rsidRPr="005C6133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 w:rsidR="00EB1F04" w:rsidRPr="005C6133">
        <w:rPr>
          <w:rFonts w:ascii="標楷體" w:eastAsia="標楷體" w:hAnsi="標楷體" w:cs="標楷體" w:hint="eastAsia"/>
          <w:b/>
          <w:kern w:val="0"/>
          <w:sz w:val="28"/>
          <w:szCs w:val="28"/>
        </w:rPr>
        <w:t>點「</w:t>
      </w:r>
      <w:r w:rsidR="005C6133" w:rsidRPr="005C6133">
        <w:rPr>
          <w:rFonts w:ascii="標楷體" w:eastAsia="標楷體" w:hAnsi="標楷體" w:cs="CIDFont+F1" w:hint="eastAsia"/>
          <w:b/>
          <w:kern w:val="0"/>
          <w:sz w:val="28"/>
          <w:szCs w:val="28"/>
        </w:rPr>
        <w:t>各項活動、評鑑或競賽，已領取獎金、工作津貼者，不予敘獎</w:t>
      </w:r>
      <w:r w:rsidR="00EB1F04" w:rsidRPr="005C6133">
        <w:rPr>
          <w:rFonts w:ascii="標楷體" w:eastAsia="標楷體" w:hAnsi="標楷體" w:cs="標楷體" w:hint="eastAsia"/>
          <w:b/>
          <w:kern w:val="0"/>
          <w:sz w:val="28"/>
          <w:szCs w:val="28"/>
        </w:rPr>
        <w:t>」</w:t>
      </w:r>
      <w:r w:rsidRPr="00EF088B">
        <w:rPr>
          <w:rFonts w:ascii="標楷體" w:eastAsia="標楷體" w:hAnsi="標楷體" w:cs="標楷體" w:hint="eastAsia"/>
          <w:b/>
          <w:kern w:val="0"/>
          <w:sz w:val="28"/>
          <w:szCs w:val="28"/>
        </w:rPr>
        <w:t>之規定，自動放棄申請行政獎勵。</w:t>
      </w:r>
    </w:p>
    <w:p w:rsidR="007F6530" w:rsidRPr="005C6133" w:rsidRDefault="00107C55" w:rsidP="005C6133">
      <w:pPr>
        <w:adjustRightIn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133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107C55" w:rsidRPr="003A76B2" w:rsidRDefault="00107C55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A76B2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107C55" w:rsidRPr="00814081" w:rsidRDefault="00410FBC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臺南市政府</w:t>
      </w:r>
    </w:p>
    <w:p w:rsidR="00107C55" w:rsidRDefault="00107C55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EF088B" w:rsidRPr="00814081" w:rsidRDefault="00EF088B" w:rsidP="007F6530">
      <w:pPr>
        <w:adjustRightInd w:val="0"/>
        <w:snapToGrid w:val="0"/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107C55" w:rsidRDefault="00E56011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切  結  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人</w:t>
      </w:r>
      <w:r w:rsidR="00DA640C">
        <w:rPr>
          <w:rFonts w:ascii="標楷體" w:eastAsia="標楷體" w:hAnsi="標楷體" w:hint="eastAsia"/>
          <w:b/>
          <w:sz w:val="28"/>
          <w:szCs w:val="28"/>
        </w:rPr>
        <w:t>：</w:t>
      </w:r>
      <w:r w:rsidR="00107C55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 w:rsidR="008F26FA">
        <w:rPr>
          <w:rFonts w:ascii="標楷體" w:eastAsia="標楷體" w:hAnsi="標楷體" w:hint="eastAsia"/>
          <w:b/>
          <w:sz w:val="28"/>
          <w:szCs w:val="28"/>
        </w:rPr>
        <w:t>或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107C55" w:rsidRPr="00814081" w:rsidRDefault="00107C55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112CF0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112CF0" w:rsidRPr="00814081" w:rsidRDefault="00112CF0" w:rsidP="007F6530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電      話：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:rsidR="00D148D3" w:rsidRDefault="00D148D3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7C55" w:rsidRPr="00814081" w:rsidRDefault="00107C55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4081">
        <w:rPr>
          <w:rFonts w:ascii="標楷體" w:eastAsia="標楷體" w:hAnsi="標楷體" w:hint="eastAsia"/>
          <w:b/>
          <w:sz w:val="32"/>
          <w:szCs w:val="32"/>
        </w:rPr>
        <w:t>中</w:t>
      </w:r>
      <w:r w:rsidR="00EF088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華</w:t>
      </w:r>
      <w:r w:rsidR="00EF088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民</w:t>
      </w:r>
      <w:r w:rsidR="00EF088B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國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年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月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07C55" w:rsidRPr="00814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8A" w:rsidRDefault="002D3D8A" w:rsidP="00CB7A86">
      <w:r>
        <w:separator/>
      </w:r>
    </w:p>
  </w:endnote>
  <w:endnote w:type="continuationSeparator" w:id="0">
    <w:p w:rsidR="002D3D8A" w:rsidRDefault="002D3D8A" w:rsidP="00C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8A" w:rsidRDefault="002D3D8A" w:rsidP="00CB7A86">
      <w:r>
        <w:separator/>
      </w:r>
    </w:p>
  </w:footnote>
  <w:footnote w:type="continuationSeparator" w:id="0">
    <w:p w:rsidR="002D3D8A" w:rsidRDefault="002D3D8A" w:rsidP="00CB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B3C"/>
    <w:multiLevelType w:val="hybridMultilevel"/>
    <w:tmpl w:val="9274DF34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46A3A"/>
    <w:multiLevelType w:val="hybridMultilevel"/>
    <w:tmpl w:val="175EE5EA"/>
    <w:lvl w:ilvl="0" w:tplc="62B40A3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32B68CE"/>
    <w:multiLevelType w:val="hybridMultilevel"/>
    <w:tmpl w:val="CEF2C844"/>
    <w:lvl w:ilvl="0" w:tplc="5F78DD3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B2CF8"/>
    <w:multiLevelType w:val="hybridMultilevel"/>
    <w:tmpl w:val="E474FC0A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F5048"/>
    <w:multiLevelType w:val="hybridMultilevel"/>
    <w:tmpl w:val="1EDC2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6C7A"/>
    <w:multiLevelType w:val="hybridMultilevel"/>
    <w:tmpl w:val="455AE042"/>
    <w:lvl w:ilvl="0" w:tplc="25686D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C73CA"/>
    <w:multiLevelType w:val="hybridMultilevel"/>
    <w:tmpl w:val="07EE9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C5DFD"/>
    <w:multiLevelType w:val="hybridMultilevel"/>
    <w:tmpl w:val="D6AE74C8"/>
    <w:lvl w:ilvl="0" w:tplc="3DFAF1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4D000C"/>
    <w:multiLevelType w:val="hybridMultilevel"/>
    <w:tmpl w:val="89BEC8BA"/>
    <w:lvl w:ilvl="0" w:tplc="38EC1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FB2592D"/>
    <w:multiLevelType w:val="hybridMultilevel"/>
    <w:tmpl w:val="120EEF7C"/>
    <w:lvl w:ilvl="0" w:tplc="33826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19"/>
    <w:rsid w:val="0000754E"/>
    <w:rsid w:val="00020253"/>
    <w:rsid w:val="00020812"/>
    <w:rsid w:val="00022105"/>
    <w:rsid w:val="00026F0C"/>
    <w:rsid w:val="0003313B"/>
    <w:rsid w:val="00054873"/>
    <w:rsid w:val="000557C5"/>
    <w:rsid w:val="000859C0"/>
    <w:rsid w:val="000A6AB3"/>
    <w:rsid w:val="000B033A"/>
    <w:rsid w:val="000C0CC4"/>
    <w:rsid w:val="00101FB7"/>
    <w:rsid w:val="00102838"/>
    <w:rsid w:val="00105909"/>
    <w:rsid w:val="00107C55"/>
    <w:rsid w:val="00112CF0"/>
    <w:rsid w:val="0012066F"/>
    <w:rsid w:val="00122BA7"/>
    <w:rsid w:val="00145412"/>
    <w:rsid w:val="001522A2"/>
    <w:rsid w:val="00157426"/>
    <w:rsid w:val="0019492B"/>
    <w:rsid w:val="00197416"/>
    <w:rsid w:val="001A1902"/>
    <w:rsid w:val="001A5F9F"/>
    <w:rsid w:val="001B1ADD"/>
    <w:rsid w:val="001C33A9"/>
    <w:rsid w:val="001C43BD"/>
    <w:rsid w:val="001D0DA3"/>
    <w:rsid w:val="001E5191"/>
    <w:rsid w:val="001F73D0"/>
    <w:rsid w:val="00203E87"/>
    <w:rsid w:val="0020495F"/>
    <w:rsid w:val="0021192B"/>
    <w:rsid w:val="00235C1D"/>
    <w:rsid w:val="002409F9"/>
    <w:rsid w:val="002427B8"/>
    <w:rsid w:val="00245CD9"/>
    <w:rsid w:val="002541ED"/>
    <w:rsid w:val="00255694"/>
    <w:rsid w:val="002647CE"/>
    <w:rsid w:val="00264FF7"/>
    <w:rsid w:val="00272573"/>
    <w:rsid w:val="002768DF"/>
    <w:rsid w:val="002A66AC"/>
    <w:rsid w:val="002C05F3"/>
    <w:rsid w:val="002C3B20"/>
    <w:rsid w:val="002C7BF6"/>
    <w:rsid w:val="002D2FB6"/>
    <w:rsid w:val="002D3D8A"/>
    <w:rsid w:val="002E369F"/>
    <w:rsid w:val="002F1CB5"/>
    <w:rsid w:val="00324519"/>
    <w:rsid w:val="00334A73"/>
    <w:rsid w:val="00336A5F"/>
    <w:rsid w:val="00370459"/>
    <w:rsid w:val="00375F5E"/>
    <w:rsid w:val="00384094"/>
    <w:rsid w:val="003A26BA"/>
    <w:rsid w:val="003A76B2"/>
    <w:rsid w:val="003B0340"/>
    <w:rsid w:val="003C0C27"/>
    <w:rsid w:val="003C64B3"/>
    <w:rsid w:val="003D0CC6"/>
    <w:rsid w:val="003D669F"/>
    <w:rsid w:val="003F0670"/>
    <w:rsid w:val="00410FBC"/>
    <w:rsid w:val="00414B7D"/>
    <w:rsid w:val="004168E7"/>
    <w:rsid w:val="00430D28"/>
    <w:rsid w:val="00450D4D"/>
    <w:rsid w:val="00464127"/>
    <w:rsid w:val="0046518C"/>
    <w:rsid w:val="00467B90"/>
    <w:rsid w:val="00482055"/>
    <w:rsid w:val="0049464E"/>
    <w:rsid w:val="00495FA3"/>
    <w:rsid w:val="004B1D75"/>
    <w:rsid w:val="004D17DD"/>
    <w:rsid w:val="004D6F66"/>
    <w:rsid w:val="004E239F"/>
    <w:rsid w:val="00513004"/>
    <w:rsid w:val="005169D7"/>
    <w:rsid w:val="0053166E"/>
    <w:rsid w:val="00547517"/>
    <w:rsid w:val="0055137F"/>
    <w:rsid w:val="00570643"/>
    <w:rsid w:val="005A28FA"/>
    <w:rsid w:val="005C310F"/>
    <w:rsid w:val="005C4C91"/>
    <w:rsid w:val="005C6133"/>
    <w:rsid w:val="005F401B"/>
    <w:rsid w:val="006038E5"/>
    <w:rsid w:val="00604958"/>
    <w:rsid w:val="0061383B"/>
    <w:rsid w:val="006145F6"/>
    <w:rsid w:val="00616036"/>
    <w:rsid w:val="00646DF0"/>
    <w:rsid w:val="00653198"/>
    <w:rsid w:val="00666E65"/>
    <w:rsid w:val="00671712"/>
    <w:rsid w:val="00676CB8"/>
    <w:rsid w:val="0067757F"/>
    <w:rsid w:val="006776EE"/>
    <w:rsid w:val="00693A1F"/>
    <w:rsid w:val="006B3617"/>
    <w:rsid w:val="006C34D8"/>
    <w:rsid w:val="006D7328"/>
    <w:rsid w:val="0070431C"/>
    <w:rsid w:val="007155D4"/>
    <w:rsid w:val="00723120"/>
    <w:rsid w:val="00732538"/>
    <w:rsid w:val="007501D4"/>
    <w:rsid w:val="00765F84"/>
    <w:rsid w:val="0076606F"/>
    <w:rsid w:val="007914D0"/>
    <w:rsid w:val="00796821"/>
    <w:rsid w:val="007968BA"/>
    <w:rsid w:val="007C337E"/>
    <w:rsid w:val="007C4583"/>
    <w:rsid w:val="007C5609"/>
    <w:rsid w:val="007D5B74"/>
    <w:rsid w:val="007D6AFA"/>
    <w:rsid w:val="007E64FA"/>
    <w:rsid w:val="007F6530"/>
    <w:rsid w:val="00806E51"/>
    <w:rsid w:val="00814081"/>
    <w:rsid w:val="00821869"/>
    <w:rsid w:val="008276F1"/>
    <w:rsid w:val="00833B98"/>
    <w:rsid w:val="008378AD"/>
    <w:rsid w:val="00842596"/>
    <w:rsid w:val="00843C84"/>
    <w:rsid w:val="00844C3C"/>
    <w:rsid w:val="00866630"/>
    <w:rsid w:val="0088300A"/>
    <w:rsid w:val="008A490D"/>
    <w:rsid w:val="008C7448"/>
    <w:rsid w:val="008E179D"/>
    <w:rsid w:val="008F26FA"/>
    <w:rsid w:val="008F44B1"/>
    <w:rsid w:val="009011DB"/>
    <w:rsid w:val="0090798E"/>
    <w:rsid w:val="009103A7"/>
    <w:rsid w:val="009207E5"/>
    <w:rsid w:val="00921116"/>
    <w:rsid w:val="009262C3"/>
    <w:rsid w:val="00933982"/>
    <w:rsid w:val="00963F53"/>
    <w:rsid w:val="00964C22"/>
    <w:rsid w:val="00967F5F"/>
    <w:rsid w:val="0097132A"/>
    <w:rsid w:val="00981BA3"/>
    <w:rsid w:val="009D501A"/>
    <w:rsid w:val="009E1578"/>
    <w:rsid w:val="009E5EDF"/>
    <w:rsid w:val="009F297A"/>
    <w:rsid w:val="00A2527C"/>
    <w:rsid w:val="00A43262"/>
    <w:rsid w:val="00A4475B"/>
    <w:rsid w:val="00A45150"/>
    <w:rsid w:val="00A60E5D"/>
    <w:rsid w:val="00A626FE"/>
    <w:rsid w:val="00A744C9"/>
    <w:rsid w:val="00A9503D"/>
    <w:rsid w:val="00A96F54"/>
    <w:rsid w:val="00AA6061"/>
    <w:rsid w:val="00AC0FBE"/>
    <w:rsid w:val="00AC5BDF"/>
    <w:rsid w:val="00AE2DA7"/>
    <w:rsid w:val="00B046E2"/>
    <w:rsid w:val="00B10B84"/>
    <w:rsid w:val="00B25976"/>
    <w:rsid w:val="00B33E31"/>
    <w:rsid w:val="00B4723B"/>
    <w:rsid w:val="00B52092"/>
    <w:rsid w:val="00B607D3"/>
    <w:rsid w:val="00B637FA"/>
    <w:rsid w:val="00BA2641"/>
    <w:rsid w:val="00BC0B06"/>
    <w:rsid w:val="00BD26C2"/>
    <w:rsid w:val="00C101ED"/>
    <w:rsid w:val="00C1060F"/>
    <w:rsid w:val="00C11F41"/>
    <w:rsid w:val="00C1221B"/>
    <w:rsid w:val="00C357AD"/>
    <w:rsid w:val="00C42BD6"/>
    <w:rsid w:val="00C46469"/>
    <w:rsid w:val="00C639FF"/>
    <w:rsid w:val="00C76465"/>
    <w:rsid w:val="00C8716A"/>
    <w:rsid w:val="00C879C2"/>
    <w:rsid w:val="00CA6950"/>
    <w:rsid w:val="00CB1087"/>
    <w:rsid w:val="00CB47D4"/>
    <w:rsid w:val="00CB6EAA"/>
    <w:rsid w:val="00CB73BF"/>
    <w:rsid w:val="00CB7A86"/>
    <w:rsid w:val="00CC353F"/>
    <w:rsid w:val="00CD4AAB"/>
    <w:rsid w:val="00CD7513"/>
    <w:rsid w:val="00CE7AAE"/>
    <w:rsid w:val="00D019E7"/>
    <w:rsid w:val="00D148D3"/>
    <w:rsid w:val="00D21651"/>
    <w:rsid w:val="00D47EAD"/>
    <w:rsid w:val="00D75D6A"/>
    <w:rsid w:val="00D804AF"/>
    <w:rsid w:val="00DA640C"/>
    <w:rsid w:val="00DC31CA"/>
    <w:rsid w:val="00DC77A0"/>
    <w:rsid w:val="00DC7B89"/>
    <w:rsid w:val="00DE46E6"/>
    <w:rsid w:val="00DF5995"/>
    <w:rsid w:val="00E066F4"/>
    <w:rsid w:val="00E12103"/>
    <w:rsid w:val="00E12419"/>
    <w:rsid w:val="00E1700E"/>
    <w:rsid w:val="00E56011"/>
    <w:rsid w:val="00E61255"/>
    <w:rsid w:val="00EA04AA"/>
    <w:rsid w:val="00EA37F9"/>
    <w:rsid w:val="00EB1F04"/>
    <w:rsid w:val="00EC5F72"/>
    <w:rsid w:val="00ED2E9B"/>
    <w:rsid w:val="00EF088B"/>
    <w:rsid w:val="00EF3DB4"/>
    <w:rsid w:val="00F00B0C"/>
    <w:rsid w:val="00F207C5"/>
    <w:rsid w:val="00F323DC"/>
    <w:rsid w:val="00F41C09"/>
    <w:rsid w:val="00F76D15"/>
    <w:rsid w:val="00F85558"/>
    <w:rsid w:val="00F9717C"/>
    <w:rsid w:val="00FA13E0"/>
    <w:rsid w:val="00FA49F5"/>
    <w:rsid w:val="00FD2C9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00EC18"/>
  <w15:docId w15:val="{AB05F528-727F-4AF1-96A7-9AC2DE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A86"/>
    <w:rPr>
      <w:sz w:val="20"/>
      <w:szCs w:val="20"/>
    </w:rPr>
  </w:style>
  <w:style w:type="character" w:styleId="a8">
    <w:name w:val="Emphasis"/>
    <w:basedOn w:val="a0"/>
    <w:uiPriority w:val="20"/>
    <w:qFormat/>
    <w:rsid w:val="00A43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3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7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1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190C-573D-4D15-B8BE-E27F742B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周詩芸</dc:creator>
  <cp:lastModifiedBy>宋嬪嬪</cp:lastModifiedBy>
  <cp:revision>7</cp:revision>
  <cp:lastPrinted>2018-12-13T06:52:00Z</cp:lastPrinted>
  <dcterms:created xsi:type="dcterms:W3CDTF">2018-12-12T11:27:00Z</dcterms:created>
  <dcterms:modified xsi:type="dcterms:W3CDTF">2018-12-13T06:56:00Z</dcterms:modified>
</cp:coreProperties>
</file>