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C4" w:rsidRPr="006B44F5" w:rsidRDefault="006B44F5" w:rsidP="006B44F5">
      <w:pPr>
        <w:tabs>
          <w:tab w:val="left" w:pos="5060"/>
        </w:tabs>
        <w:spacing w:line="400" w:lineRule="exact"/>
        <w:jc w:val="center"/>
        <w:rPr>
          <w:rFonts w:eastAsia="標楷體"/>
          <w:sz w:val="36"/>
          <w:szCs w:val="36"/>
        </w:rPr>
      </w:pPr>
      <w:r w:rsidRPr="006B44F5">
        <w:rPr>
          <w:rFonts w:ascii="標楷體" w:eastAsia="標楷體" w:hint="eastAsia"/>
          <w:bCs/>
          <w:noProof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0E099" wp14:editId="5E751690">
                <wp:simplePos x="0" y="0"/>
                <wp:positionH relativeFrom="column">
                  <wp:posOffset>5332095</wp:posOffset>
                </wp:positionH>
                <wp:positionV relativeFrom="paragraph">
                  <wp:posOffset>-391120</wp:posOffset>
                </wp:positionV>
                <wp:extent cx="1143000" cy="36957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0C4" w:rsidRDefault="000610C4" w:rsidP="000610C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申請文件3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85pt;margin-top:-30.8pt;width:90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">
                <v:textbox>
                  <w:txbxContent>
                    <w:p w:rsidR="000610C4" w:rsidRDefault="000610C4" w:rsidP="000610C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申請文件3</w:t>
                      </w:r>
                    </w:p>
                  </w:txbxContent>
                </v:textbox>
              </v:shape>
            </w:pict>
          </mc:Fallback>
        </mc:AlternateContent>
      </w:r>
      <w:r w:rsidRPr="006B44F5">
        <w:rPr>
          <w:rFonts w:ascii="標楷體" w:eastAsia="標楷體" w:hAnsi="標楷體" w:hint="eastAsia"/>
          <w:b/>
          <w:sz w:val="36"/>
          <w:szCs w:val="36"/>
        </w:rPr>
        <w:t>臺南市政府農業局</w:t>
      </w:r>
      <w:r w:rsidR="007729AB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6B44F5">
        <w:rPr>
          <w:rFonts w:ascii="標楷體" w:eastAsia="標楷體" w:hAnsi="標楷體" w:hint="eastAsia"/>
          <w:b/>
          <w:sz w:val="36"/>
          <w:szCs w:val="36"/>
        </w:rPr>
        <w:t>年度員工</w:t>
      </w:r>
      <w:r w:rsidR="00E45C69">
        <w:rPr>
          <w:rFonts w:eastAsia="標楷體" w:hint="eastAsia"/>
          <w:b/>
          <w:sz w:val="36"/>
          <w:szCs w:val="36"/>
        </w:rPr>
        <w:t>康樂</w:t>
      </w:r>
      <w:bookmarkStart w:id="0" w:name="_GoBack"/>
      <w:bookmarkEnd w:id="0"/>
      <w:r w:rsidRPr="006B44F5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0610C4" w:rsidRPr="006B44F5" w:rsidRDefault="000610C4" w:rsidP="000610C4">
      <w:pPr>
        <w:tabs>
          <w:tab w:val="left" w:pos="506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6B44F5">
        <w:rPr>
          <w:rFonts w:eastAsia="標楷體" w:hint="eastAsia"/>
          <w:b/>
          <w:sz w:val="36"/>
          <w:szCs w:val="36"/>
        </w:rPr>
        <w:t>收支概算表</w:t>
      </w:r>
    </w:p>
    <w:tbl>
      <w:tblPr>
        <w:tblpPr w:leftFromText="180" w:rightFromText="180" w:vertAnchor="page" w:horzAnchor="margin" w:tblpXSpec="center" w:tblpY="226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774"/>
        <w:gridCol w:w="1274"/>
        <w:gridCol w:w="1360"/>
        <w:gridCol w:w="1052"/>
        <w:gridCol w:w="1524"/>
      </w:tblGrid>
      <w:tr w:rsidR="000610C4" w:rsidRPr="008E76D2" w:rsidTr="005D5614">
        <w:tc>
          <w:tcPr>
            <w:tcW w:w="870" w:type="dxa"/>
            <w:vMerge w:val="restart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收入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項目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單價</w:t>
            </w:r>
          </w:p>
        </w:tc>
        <w:tc>
          <w:tcPr>
            <w:tcW w:w="1052" w:type="dxa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總價(元)</w:t>
            </w:r>
          </w:p>
        </w:tc>
        <w:tc>
          <w:tcPr>
            <w:tcW w:w="1524" w:type="dxa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 w:val="restart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支出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項目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單價(元)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052" w:type="dxa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總價(元)</w:t>
            </w:r>
          </w:p>
        </w:tc>
        <w:tc>
          <w:tcPr>
            <w:tcW w:w="1524" w:type="dxa"/>
            <w:vAlign w:val="center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rPr>
          <w:trHeight w:val="215"/>
        </w:trPr>
        <w:tc>
          <w:tcPr>
            <w:tcW w:w="870" w:type="dxa"/>
            <w:vMerge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7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610C4" w:rsidRPr="008E76D2" w:rsidTr="005D5614">
        <w:tc>
          <w:tcPr>
            <w:tcW w:w="870" w:type="dxa"/>
            <w:vMerge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408" w:type="dxa"/>
            <w:gridSpan w:val="3"/>
            <w:shd w:val="clear" w:color="auto" w:fill="auto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E76D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  <w:tc>
          <w:tcPr>
            <w:tcW w:w="1052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24" w:type="dxa"/>
          </w:tcPr>
          <w:p w:rsidR="000610C4" w:rsidRPr="008E76D2" w:rsidRDefault="000610C4" w:rsidP="005D5614">
            <w:pPr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610C4" w:rsidRPr="006E2DC9" w:rsidRDefault="000610C4" w:rsidP="000610C4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610C4" w:rsidRDefault="000610C4" w:rsidP="000610C4"/>
    <w:p w:rsidR="006B33B7" w:rsidRDefault="006B33B7"/>
    <w:sectPr w:rsidR="006B33B7" w:rsidSect="009E3AF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66" w:rsidRDefault="00885966" w:rsidP="006B44F5">
      <w:r>
        <w:separator/>
      </w:r>
    </w:p>
  </w:endnote>
  <w:endnote w:type="continuationSeparator" w:id="0">
    <w:p w:rsidR="00885966" w:rsidRDefault="00885966" w:rsidP="006B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66" w:rsidRDefault="00885966" w:rsidP="006B44F5">
      <w:r>
        <w:separator/>
      </w:r>
    </w:p>
  </w:footnote>
  <w:footnote w:type="continuationSeparator" w:id="0">
    <w:p w:rsidR="00885966" w:rsidRDefault="00885966" w:rsidP="006B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4"/>
    <w:rsid w:val="000610C4"/>
    <w:rsid w:val="006B33B7"/>
    <w:rsid w:val="006B44F5"/>
    <w:rsid w:val="007729AB"/>
    <w:rsid w:val="00885966"/>
    <w:rsid w:val="00AB38B3"/>
    <w:rsid w:val="00E45C69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44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4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44F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44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4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44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2020-04-18T02:02:00Z</dcterms:created>
  <dcterms:modified xsi:type="dcterms:W3CDTF">2020-04-20T07:19:00Z</dcterms:modified>
</cp:coreProperties>
</file>