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23"/>
        <w:tblW w:w="10260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0"/>
        <w:gridCol w:w="5220"/>
        <w:gridCol w:w="504"/>
        <w:gridCol w:w="3456"/>
      </w:tblGrid>
      <w:tr w:rsidR="00342C39" w:rsidTr="00FA013A">
        <w:trPr>
          <w:cantSplit/>
          <w:trHeight w:val="1055"/>
        </w:trPr>
        <w:tc>
          <w:tcPr>
            <w:tcW w:w="6804" w:type="dxa"/>
            <w:gridSpan w:val="3"/>
            <w:vAlign w:val="center"/>
          </w:tcPr>
          <w:p w:rsidR="00342C39" w:rsidRDefault="00854696" w:rsidP="00FA013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6"/>
              </w:rPr>
              <w:t>瑪莉亞颱風</w:t>
            </w:r>
            <w:proofErr w:type="gramStart"/>
            <w:r w:rsidR="00342C39" w:rsidRPr="009135DF">
              <w:rPr>
                <w:rFonts w:eastAsia="標楷體" w:hint="eastAsia"/>
                <w:sz w:val="36"/>
              </w:rPr>
              <w:t>臺</w:t>
            </w:r>
            <w:proofErr w:type="gramEnd"/>
            <w:r w:rsidR="00342C39" w:rsidRPr="009135DF">
              <w:rPr>
                <w:rFonts w:eastAsia="標楷體" w:hint="eastAsia"/>
                <w:sz w:val="36"/>
              </w:rPr>
              <w:t>南市災害應變中心通報單</w:t>
            </w:r>
          </w:p>
        </w:tc>
        <w:tc>
          <w:tcPr>
            <w:tcW w:w="3456" w:type="dxa"/>
            <w:vAlign w:val="center"/>
          </w:tcPr>
          <w:p w:rsidR="00342C39" w:rsidRDefault="00D43743" w:rsidP="00FA013A">
            <w:pPr>
              <w:ind w:right="113" w:firstLineChars="50" w:firstLine="12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10</w:t>
            </w:r>
            <w:r>
              <w:rPr>
                <w:rFonts w:eastAsia="標楷體" w:hint="eastAsia"/>
                <w:szCs w:val="28"/>
              </w:rPr>
              <w:t>7</w:t>
            </w:r>
            <w:r w:rsidR="00342C39">
              <w:rPr>
                <w:rFonts w:eastAsia="標楷體" w:hint="eastAsia"/>
                <w:szCs w:val="28"/>
              </w:rPr>
              <w:t>年</w:t>
            </w:r>
            <w:r w:rsidR="00854696">
              <w:rPr>
                <w:rFonts w:eastAsia="標楷體" w:hint="eastAsia"/>
                <w:szCs w:val="28"/>
              </w:rPr>
              <w:t>7</w:t>
            </w:r>
            <w:r w:rsidR="00342C39">
              <w:rPr>
                <w:rFonts w:eastAsia="標楷體" w:hint="eastAsia"/>
                <w:szCs w:val="28"/>
              </w:rPr>
              <w:t>月</w:t>
            </w:r>
            <w:r w:rsidR="00854696">
              <w:rPr>
                <w:rFonts w:eastAsia="標楷體" w:hint="eastAsia"/>
                <w:szCs w:val="28"/>
              </w:rPr>
              <w:t>10</w:t>
            </w:r>
            <w:r w:rsidR="00342C39">
              <w:rPr>
                <w:rFonts w:eastAsia="標楷體" w:hint="eastAsia"/>
                <w:szCs w:val="28"/>
              </w:rPr>
              <w:t>日</w:t>
            </w:r>
            <w:r w:rsidR="00854696">
              <w:rPr>
                <w:rFonts w:eastAsia="標楷體" w:hint="eastAsia"/>
                <w:szCs w:val="28"/>
              </w:rPr>
              <w:t>09</w:t>
            </w:r>
            <w:r w:rsidR="00342C39">
              <w:rPr>
                <w:rFonts w:eastAsia="標楷體" w:hint="eastAsia"/>
                <w:szCs w:val="28"/>
              </w:rPr>
              <w:t>時</w:t>
            </w:r>
            <w:r w:rsidR="00F239CE">
              <w:rPr>
                <w:rFonts w:eastAsia="標楷體" w:hint="eastAsia"/>
                <w:szCs w:val="28"/>
              </w:rPr>
              <w:t>00</w:t>
            </w:r>
            <w:r w:rsidR="00342C39">
              <w:rPr>
                <w:rFonts w:eastAsia="標楷體" w:hint="eastAsia"/>
                <w:szCs w:val="28"/>
              </w:rPr>
              <w:t>分</w:t>
            </w:r>
          </w:p>
          <w:p w:rsidR="00342C39" w:rsidRDefault="00342C39" w:rsidP="00FA013A">
            <w:pPr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編號：</w:t>
            </w:r>
            <w:r w:rsidR="00F239CE">
              <w:rPr>
                <w:rFonts w:eastAsia="標楷體" w:hint="eastAsia"/>
              </w:rPr>
              <w:t>0</w:t>
            </w:r>
            <w:r w:rsidR="00854696">
              <w:rPr>
                <w:rFonts w:eastAsia="標楷體" w:hint="eastAsia"/>
              </w:rPr>
              <w:t>05</w:t>
            </w:r>
          </w:p>
        </w:tc>
      </w:tr>
      <w:tr w:rsidR="00342C39" w:rsidTr="00FA013A">
        <w:trPr>
          <w:cantSplit/>
          <w:trHeight w:val="1041"/>
        </w:trPr>
        <w:tc>
          <w:tcPr>
            <w:tcW w:w="1080" w:type="dxa"/>
            <w:vAlign w:val="center"/>
          </w:tcPr>
          <w:p w:rsidR="00342C39" w:rsidRDefault="00342C39" w:rsidP="00FA013A">
            <w:pPr>
              <w:spacing w:line="480" w:lineRule="exact"/>
              <w:jc w:val="both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32"/>
                <w:szCs w:val="32"/>
              </w:rPr>
              <w:t>受文者</w:t>
            </w:r>
          </w:p>
        </w:tc>
        <w:tc>
          <w:tcPr>
            <w:tcW w:w="9180" w:type="dxa"/>
            <w:gridSpan w:val="3"/>
            <w:vAlign w:val="center"/>
          </w:tcPr>
          <w:p w:rsidR="00342C39" w:rsidRPr="009135DF" w:rsidRDefault="00342C39" w:rsidP="00FA013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9135DF">
              <w:rPr>
                <w:rFonts w:eastAsia="標楷體" w:hint="eastAsia"/>
                <w:sz w:val="32"/>
                <w:szCs w:val="32"/>
              </w:rPr>
              <w:t>本市各災害防救編組單位</w:t>
            </w:r>
          </w:p>
          <w:p w:rsidR="00342C39" w:rsidRPr="00DE06F9" w:rsidRDefault="00342C39" w:rsidP="00FA013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9135DF">
              <w:rPr>
                <w:rFonts w:eastAsia="標楷體" w:hint="eastAsia"/>
                <w:sz w:val="32"/>
                <w:szCs w:val="32"/>
              </w:rPr>
              <w:t>本市各區公所</w:t>
            </w:r>
          </w:p>
        </w:tc>
      </w:tr>
      <w:tr w:rsidR="00342C39" w:rsidTr="00FA013A">
        <w:trPr>
          <w:cantSplit/>
          <w:trHeight w:val="1222"/>
        </w:trPr>
        <w:tc>
          <w:tcPr>
            <w:tcW w:w="1080" w:type="dxa"/>
            <w:vAlign w:val="center"/>
          </w:tcPr>
          <w:p w:rsidR="00342C39" w:rsidRDefault="00342C39" w:rsidP="00FA013A">
            <w:pPr>
              <w:spacing w:line="480" w:lineRule="exact"/>
              <w:jc w:val="both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32"/>
                <w:szCs w:val="32"/>
              </w:rPr>
              <w:t>副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本</w:t>
            </w:r>
          </w:p>
        </w:tc>
        <w:tc>
          <w:tcPr>
            <w:tcW w:w="9180" w:type="dxa"/>
            <w:gridSpan w:val="3"/>
            <w:vAlign w:val="center"/>
          </w:tcPr>
          <w:p w:rsidR="00342C39" w:rsidRDefault="00D43743" w:rsidP="00FA013A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  <w:szCs w:val="32"/>
              </w:rPr>
              <w:t>市長室、吳副市長室、張副市長室、秘書長室、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洪副秘書長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室、李</w:t>
            </w:r>
            <w:r w:rsidR="00342C39">
              <w:rPr>
                <w:rFonts w:eastAsia="標楷體" w:hint="eastAsia"/>
                <w:sz w:val="32"/>
                <w:szCs w:val="32"/>
              </w:rPr>
              <w:t>副秘書長室、災害防救辦公室</w:t>
            </w:r>
          </w:p>
        </w:tc>
      </w:tr>
      <w:tr w:rsidR="00342C39" w:rsidTr="00FA013A">
        <w:trPr>
          <w:cantSplit/>
          <w:trHeight w:val="3753"/>
        </w:trPr>
        <w:tc>
          <w:tcPr>
            <w:tcW w:w="1080" w:type="dxa"/>
            <w:vAlign w:val="center"/>
          </w:tcPr>
          <w:p w:rsidR="00342C39" w:rsidRDefault="00342C39" w:rsidP="00FA013A">
            <w:pPr>
              <w:spacing w:line="480" w:lineRule="exact"/>
              <w:jc w:val="both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32"/>
                <w:szCs w:val="32"/>
              </w:rPr>
              <w:t>內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容</w:t>
            </w:r>
          </w:p>
        </w:tc>
        <w:tc>
          <w:tcPr>
            <w:tcW w:w="9180" w:type="dxa"/>
            <w:gridSpan w:val="3"/>
            <w:vAlign w:val="center"/>
          </w:tcPr>
          <w:p w:rsidR="00342C39" w:rsidRPr="007F69A1" w:rsidRDefault="00854696" w:rsidP="00FA013A">
            <w:pPr>
              <w:spacing w:line="440" w:lineRule="exact"/>
              <w:ind w:leftChars="11" w:left="592" w:hangingChars="194" w:hanging="566"/>
              <w:jc w:val="both"/>
              <w:rPr>
                <w:rFonts w:ascii="標楷體" w:eastAsia="標楷體" w:hAnsi="標楷體"/>
                <w:spacing w:val="-14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一、吳副市長</w:t>
            </w:r>
            <w:r w:rsidR="00342C39" w:rsidRPr="007F69A1"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於</w:t>
            </w:r>
            <w:r w:rsidR="00D43743">
              <w:rPr>
                <w:rFonts w:ascii="標楷體" w:eastAsia="標楷體" w:hAnsi="標楷體"/>
                <w:spacing w:val="-14"/>
                <w:sz w:val="32"/>
                <w:szCs w:val="32"/>
              </w:rPr>
              <w:t>10</w:t>
            </w:r>
            <w:r w:rsidR="00D43743"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7</w:t>
            </w:r>
            <w:r w:rsidR="00342C39" w:rsidRPr="007F69A1"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7</w:t>
            </w:r>
            <w:r w:rsidR="00342C39" w:rsidRPr="007F69A1"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1</w:t>
            </w:r>
            <w:r w:rsidR="00F239CE"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0</w:t>
            </w:r>
            <w:r w:rsidR="00342C39" w:rsidRPr="007F69A1"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09</w:t>
            </w:r>
            <w:r w:rsidR="00342C39" w:rsidRPr="007F69A1"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時</w:t>
            </w:r>
            <w:r w:rsidR="00FA013A"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00</w:t>
            </w:r>
            <w:r w:rsidR="00342C39" w:rsidRPr="007F69A1"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分召開</w:t>
            </w:r>
            <w:r w:rsidRPr="00854696"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瑪莉亞颱風應變中心與中央氣象</w:t>
            </w:r>
            <w:r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局視訊會議，請各編組單位及各區公所依吳副市長</w:t>
            </w:r>
            <w:r w:rsidR="00342C39" w:rsidRPr="007F69A1"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裁示事項辦理。</w:t>
            </w:r>
          </w:p>
          <w:p w:rsidR="00342C39" w:rsidRPr="007F69A1" w:rsidRDefault="00342C39" w:rsidP="00FA013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ind w:left="540" w:hangingChars="185" w:hanging="540"/>
              <w:jc w:val="both"/>
              <w:rPr>
                <w:rFonts w:ascii="標楷體" w:eastAsia="標楷體" w:hAnsi="標楷體" w:cs="Arial Unicode MS"/>
                <w:color w:val="000000"/>
                <w:kern w:val="0"/>
                <w:sz w:val="32"/>
                <w:szCs w:val="32"/>
              </w:rPr>
            </w:pPr>
            <w:r w:rsidRPr="007F69A1">
              <w:rPr>
                <w:rFonts w:ascii="標楷體" w:eastAsia="標楷體" w:hAnsi="標楷體" w:cs="Arial Unicode MS" w:hint="eastAsia"/>
                <w:spacing w:val="-14"/>
                <w:kern w:val="0"/>
                <w:sz w:val="32"/>
                <w:szCs w:val="32"/>
              </w:rPr>
              <w:t>二、檢送</w:t>
            </w:r>
            <w:r w:rsidR="00854696">
              <w:rPr>
                <w:rFonts w:ascii="標楷體" w:eastAsia="標楷體" w:hAnsi="標楷體" w:cs="Arial Unicode MS" w:hint="eastAsia"/>
                <w:spacing w:val="-14"/>
                <w:kern w:val="0"/>
                <w:sz w:val="32"/>
                <w:szCs w:val="32"/>
              </w:rPr>
              <w:t>瑪莉亞颱風應變中心與中央氣象局視訊會議</w:t>
            </w:r>
            <w:r w:rsidRPr="007F69A1">
              <w:rPr>
                <w:rFonts w:ascii="標楷體" w:eastAsia="標楷體" w:hAnsi="標楷體" w:cs="Arial Unicode MS" w:hint="eastAsia"/>
                <w:spacing w:val="-14"/>
                <w:kern w:val="0"/>
                <w:sz w:val="32"/>
                <w:szCs w:val="32"/>
              </w:rPr>
              <w:t>紀錄乙份</w:t>
            </w:r>
            <w:r w:rsidRPr="007F69A1">
              <w:rPr>
                <w:rFonts w:ascii="標楷體" w:eastAsia="標楷體" w:hAnsi="標楷體" w:cs="Arial Unicode MS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42C39" w:rsidRPr="007F69A1" w:rsidRDefault="00342C39" w:rsidP="00FA01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Arial Unicode MS"/>
                <w:color w:val="000000"/>
                <w:kern w:val="0"/>
                <w:sz w:val="32"/>
                <w:szCs w:val="32"/>
              </w:rPr>
            </w:pPr>
          </w:p>
          <w:p w:rsidR="00342C39" w:rsidRPr="007F69A1" w:rsidRDefault="00342C39" w:rsidP="00FA01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Arial Unicode MS"/>
                <w:color w:val="000000"/>
                <w:kern w:val="0"/>
                <w:sz w:val="32"/>
                <w:szCs w:val="32"/>
              </w:rPr>
            </w:pPr>
          </w:p>
          <w:p w:rsidR="00342C39" w:rsidRPr="007F69A1" w:rsidRDefault="00342C39" w:rsidP="00FA01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Arial Unicode MS"/>
                <w:color w:val="000000"/>
                <w:kern w:val="0"/>
                <w:sz w:val="32"/>
                <w:szCs w:val="32"/>
              </w:rPr>
            </w:pPr>
          </w:p>
          <w:p w:rsidR="00342C39" w:rsidRPr="007F69A1" w:rsidRDefault="00342C39" w:rsidP="00FA01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Arial Unicode MS"/>
                <w:color w:val="000000"/>
                <w:kern w:val="0"/>
                <w:sz w:val="32"/>
                <w:szCs w:val="32"/>
              </w:rPr>
            </w:pPr>
          </w:p>
          <w:p w:rsidR="00342C39" w:rsidRPr="007F69A1" w:rsidRDefault="00342C39" w:rsidP="00FA01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Arial Unicode MS"/>
                <w:color w:val="000000"/>
                <w:kern w:val="0"/>
                <w:sz w:val="32"/>
                <w:szCs w:val="32"/>
              </w:rPr>
            </w:pPr>
          </w:p>
          <w:p w:rsidR="00342C39" w:rsidRPr="007F69A1" w:rsidRDefault="00342C39" w:rsidP="00FA01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Arial Unicode MS"/>
                <w:color w:val="000000"/>
                <w:kern w:val="0"/>
                <w:sz w:val="32"/>
                <w:szCs w:val="32"/>
              </w:rPr>
            </w:pPr>
          </w:p>
          <w:p w:rsidR="00342C39" w:rsidRPr="007F69A1" w:rsidRDefault="00342C39" w:rsidP="00FA01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</w:p>
          <w:p w:rsidR="00342C39" w:rsidRPr="00E300DF" w:rsidRDefault="00342C39" w:rsidP="00FA01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342C39" w:rsidRPr="004F0A0E" w:rsidRDefault="00342C39" w:rsidP="00FA013A">
            <w:pPr>
              <w:pStyle w:val="HTML"/>
              <w:spacing w:line="400" w:lineRule="exact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342C39" w:rsidTr="00FA013A">
        <w:trPr>
          <w:cantSplit/>
          <w:trHeight w:val="1475"/>
        </w:trPr>
        <w:tc>
          <w:tcPr>
            <w:tcW w:w="1080" w:type="dxa"/>
            <w:vAlign w:val="center"/>
          </w:tcPr>
          <w:p w:rsidR="00342C39" w:rsidRDefault="00342C39" w:rsidP="00FA013A">
            <w:pPr>
              <w:spacing w:line="48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發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文</w:t>
            </w:r>
          </w:p>
          <w:p w:rsidR="00342C39" w:rsidRDefault="00342C39" w:rsidP="00FA013A">
            <w:pPr>
              <w:spacing w:line="480" w:lineRule="exac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36"/>
              </w:rPr>
              <w:t>單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位</w:t>
            </w:r>
          </w:p>
        </w:tc>
        <w:tc>
          <w:tcPr>
            <w:tcW w:w="5220" w:type="dxa"/>
            <w:vAlign w:val="center"/>
          </w:tcPr>
          <w:p w:rsidR="00342C39" w:rsidRPr="00FC30C2" w:rsidRDefault="00854696" w:rsidP="00FA013A">
            <w:pPr>
              <w:ind w:right="113"/>
              <w:jc w:val="distribute"/>
              <w:rPr>
                <w:rFonts w:eastAsia="標楷體"/>
                <w:sz w:val="32"/>
                <w:szCs w:val="32"/>
              </w:rPr>
            </w:pPr>
            <w:r w:rsidRPr="00854696">
              <w:rPr>
                <w:rFonts w:eastAsia="標楷體" w:hint="eastAsia"/>
                <w:sz w:val="36"/>
              </w:rPr>
              <w:t>瑪莉亞颱風</w:t>
            </w:r>
            <w:proofErr w:type="gramStart"/>
            <w:r w:rsidR="00342C39" w:rsidRPr="009135DF">
              <w:rPr>
                <w:rFonts w:eastAsia="標楷體" w:hint="eastAsia"/>
                <w:sz w:val="36"/>
              </w:rPr>
              <w:t>臺</w:t>
            </w:r>
            <w:proofErr w:type="gramEnd"/>
            <w:r w:rsidR="00342C39" w:rsidRPr="009135DF">
              <w:rPr>
                <w:rFonts w:eastAsia="標楷體" w:hint="eastAsia"/>
                <w:sz w:val="36"/>
              </w:rPr>
              <w:t>南市災害應變中心</w:t>
            </w:r>
          </w:p>
        </w:tc>
        <w:tc>
          <w:tcPr>
            <w:tcW w:w="3960" w:type="dxa"/>
            <w:gridSpan w:val="2"/>
            <w:vAlign w:val="center"/>
          </w:tcPr>
          <w:p w:rsidR="00342C39" w:rsidRPr="009237F4" w:rsidRDefault="00D43743" w:rsidP="00FA013A">
            <w:pPr>
              <w:spacing w:line="400" w:lineRule="exact"/>
              <w:ind w:left="2520" w:right="113" w:hanging="25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連絡人：</w:t>
            </w:r>
            <w:r w:rsidR="00854696">
              <w:rPr>
                <w:rFonts w:eastAsia="標楷體" w:hint="eastAsia"/>
              </w:rPr>
              <w:t>陳雄森</w:t>
            </w:r>
          </w:p>
          <w:p w:rsidR="00342C39" w:rsidRPr="00FC30C2" w:rsidRDefault="00342C39" w:rsidP="00FA013A">
            <w:pPr>
              <w:spacing w:line="400" w:lineRule="exact"/>
              <w:ind w:left="2520" w:right="113" w:hanging="2520"/>
              <w:jc w:val="both"/>
              <w:rPr>
                <w:rFonts w:eastAsia="標楷體"/>
              </w:rPr>
            </w:pPr>
            <w:r w:rsidRPr="00FC30C2">
              <w:rPr>
                <w:rFonts w:eastAsia="標楷體" w:hint="eastAsia"/>
              </w:rPr>
              <w:t>聯絡電話：</w:t>
            </w:r>
            <w:r w:rsidRPr="00FC30C2">
              <w:rPr>
                <w:rFonts w:eastAsia="標楷體"/>
              </w:rPr>
              <w:t>06-2989119</w:t>
            </w:r>
          </w:p>
          <w:p w:rsidR="00342C39" w:rsidRPr="00FC30C2" w:rsidRDefault="00342C39" w:rsidP="00FA013A">
            <w:pPr>
              <w:spacing w:line="400" w:lineRule="exact"/>
              <w:ind w:left="2520" w:right="113" w:hanging="2520"/>
              <w:jc w:val="both"/>
              <w:rPr>
                <w:rFonts w:eastAsia="標楷體"/>
              </w:rPr>
            </w:pPr>
            <w:r w:rsidRPr="00FC30C2">
              <w:rPr>
                <w:rFonts w:eastAsia="標楷體" w:hint="eastAsia"/>
              </w:rPr>
              <w:t>傳</w:t>
            </w:r>
            <w:r w:rsidRPr="00FC30C2">
              <w:rPr>
                <w:rFonts w:eastAsia="標楷體"/>
              </w:rPr>
              <w:t xml:space="preserve">    </w:t>
            </w:r>
            <w:r w:rsidRPr="00FC30C2">
              <w:rPr>
                <w:rFonts w:eastAsia="標楷體" w:hint="eastAsia"/>
              </w:rPr>
              <w:t>真：</w:t>
            </w:r>
            <w:r w:rsidRPr="00FC30C2">
              <w:rPr>
                <w:rFonts w:eastAsia="標楷體"/>
              </w:rPr>
              <w:t>06-2989580</w:t>
            </w:r>
          </w:p>
          <w:p w:rsidR="00342C39" w:rsidRDefault="00342C39" w:rsidP="00FA013A">
            <w:pPr>
              <w:spacing w:line="400" w:lineRule="exact"/>
              <w:ind w:left="1400" w:right="113" w:hanging="1400"/>
              <w:jc w:val="both"/>
              <w:rPr>
                <w:rFonts w:eastAsia="標楷體"/>
              </w:rPr>
            </w:pPr>
            <w:r w:rsidRPr="00FC30C2">
              <w:rPr>
                <w:rFonts w:eastAsia="標楷體" w:hint="eastAsia"/>
              </w:rPr>
              <w:t>地</w:t>
            </w:r>
            <w:r w:rsidRPr="00FC30C2">
              <w:rPr>
                <w:rFonts w:eastAsia="標楷體"/>
              </w:rPr>
              <w:t xml:space="preserve">    </w:t>
            </w:r>
            <w:r w:rsidRPr="00FC30C2">
              <w:rPr>
                <w:rFonts w:eastAsia="標楷體" w:hint="eastAsia"/>
              </w:rPr>
              <w:t>址：</w:t>
            </w:r>
            <w:proofErr w:type="gramStart"/>
            <w:r w:rsidRPr="00FC30C2">
              <w:rPr>
                <w:rFonts w:eastAsia="標楷體" w:hint="eastAsia"/>
              </w:rPr>
              <w:t>臺</w:t>
            </w:r>
            <w:proofErr w:type="gramEnd"/>
            <w:r w:rsidRPr="00FC30C2">
              <w:rPr>
                <w:rFonts w:eastAsia="標楷體" w:hint="eastAsia"/>
              </w:rPr>
              <w:t>南市安平區永華路二段</w:t>
            </w:r>
            <w:r w:rsidRPr="00FC30C2">
              <w:rPr>
                <w:rFonts w:eastAsia="標楷體"/>
              </w:rPr>
              <w:t>898</w:t>
            </w:r>
            <w:r w:rsidRPr="00FC30C2">
              <w:rPr>
                <w:rFonts w:eastAsia="標楷體" w:hint="eastAsia"/>
              </w:rPr>
              <w:t>號</w:t>
            </w:r>
            <w:r w:rsidRPr="00FC30C2">
              <w:rPr>
                <w:rFonts w:eastAsia="標楷體"/>
              </w:rPr>
              <w:t>6</w:t>
            </w:r>
            <w:r w:rsidRPr="00FC30C2">
              <w:rPr>
                <w:rFonts w:eastAsia="標楷體" w:hint="eastAsia"/>
              </w:rPr>
              <w:t>樓</w:t>
            </w:r>
          </w:p>
        </w:tc>
      </w:tr>
    </w:tbl>
    <w:p w:rsidR="00342C39" w:rsidRDefault="00342C39" w:rsidP="000918D3">
      <w:pPr>
        <w:widowControl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</w:p>
    <w:p w:rsidR="009C320C" w:rsidRDefault="009C320C" w:rsidP="000918D3">
      <w:pPr>
        <w:widowControl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</w:p>
    <w:p w:rsidR="00E77A7D" w:rsidRPr="00FA013A" w:rsidRDefault="00854696" w:rsidP="00E77A7D">
      <w:pPr>
        <w:jc w:val="center"/>
        <w:rPr>
          <w:rFonts w:ascii="標楷體" w:eastAsia="標楷體" w:hAnsi="標楷體"/>
          <w:b/>
          <w:spacing w:val="-14"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lastRenderedPageBreak/>
        <w:t>瑪莉亞颱風應變中心與中央氣象局視訊</w:t>
      </w:r>
      <w:r w:rsidRPr="00854696">
        <w:rPr>
          <w:rFonts w:ascii="標楷體" w:eastAsia="標楷體" w:hAnsi="標楷體" w:hint="eastAsia"/>
          <w:b/>
          <w:sz w:val="34"/>
          <w:szCs w:val="34"/>
        </w:rPr>
        <w:t>會議紀錄</w:t>
      </w:r>
    </w:p>
    <w:p w:rsidR="00E77A7D" w:rsidRPr="00E77A7D" w:rsidRDefault="00E77A7D" w:rsidP="00E77A7D">
      <w:pPr>
        <w:numPr>
          <w:ilvl w:val="0"/>
          <w:numId w:val="5"/>
        </w:numPr>
        <w:tabs>
          <w:tab w:val="num" w:pos="540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E77A7D">
        <w:rPr>
          <w:rFonts w:ascii="標楷體" w:eastAsia="標楷體" w:hAnsi="標楷體" w:hint="eastAsia"/>
          <w:sz w:val="28"/>
          <w:szCs w:val="28"/>
        </w:rPr>
        <w:t>時間：</w:t>
      </w:r>
      <w:r w:rsidRPr="00E77A7D">
        <w:rPr>
          <w:rFonts w:ascii="標楷體" w:eastAsia="標楷體" w:hAnsi="標楷體"/>
          <w:sz w:val="28"/>
          <w:szCs w:val="28"/>
        </w:rPr>
        <w:t>107</w:t>
      </w:r>
      <w:r w:rsidRPr="00E77A7D">
        <w:rPr>
          <w:rFonts w:ascii="標楷體" w:eastAsia="標楷體" w:hAnsi="標楷體" w:hint="eastAsia"/>
          <w:sz w:val="28"/>
          <w:szCs w:val="28"/>
        </w:rPr>
        <w:t>年</w:t>
      </w:r>
      <w:r w:rsidR="00854696">
        <w:rPr>
          <w:rFonts w:ascii="標楷體" w:eastAsia="標楷體" w:hAnsi="標楷體" w:hint="eastAsia"/>
          <w:sz w:val="28"/>
          <w:szCs w:val="28"/>
        </w:rPr>
        <w:t>7</w:t>
      </w:r>
      <w:r w:rsidRPr="00E77A7D">
        <w:rPr>
          <w:rFonts w:ascii="標楷體" w:eastAsia="標楷體" w:hAnsi="標楷體" w:hint="eastAsia"/>
          <w:sz w:val="28"/>
          <w:szCs w:val="28"/>
        </w:rPr>
        <w:t>月</w:t>
      </w:r>
      <w:r w:rsidR="00854696">
        <w:rPr>
          <w:rFonts w:ascii="標楷體" w:eastAsia="標楷體" w:hAnsi="標楷體" w:hint="eastAsia"/>
          <w:sz w:val="28"/>
          <w:szCs w:val="28"/>
        </w:rPr>
        <w:t>1</w:t>
      </w:r>
      <w:r w:rsidR="00F239CE">
        <w:rPr>
          <w:rFonts w:ascii="標楷體" w:eastAsia="標楷體" w:hAnsi="標楷體" w:hint="eastAsia"/>
          <w:sz w:val="28"/>
          <w:szCs w:val="28"/>
        </w:rPr>
        <w:t>0</w:t>
      </w:r>
      <w:r w:rsidRPr="00E77A7D">
        <w:rPr>
          <w:rFonts w:ascii="標楷體" w:eastAsia="標楷體" w:hAnsi="標楷體" w:hint="eastAsia"/>
          <w:sz w:val="28"/>
          <w:szCs w:val="28"/>
        </w:rPr>
        <w:t>日</w:t>
      </w:r>
      <w:r w:rsidR="00854696">
        <w:rPr>
          <w:rFonts w:ascii="標楷體" w:eastAsia="標楷體" w:hAnsi="標楷體" w:hint="eastAsia"/>
          <w:sz w:val="28"/>
          <w:szCs w:val="28"/>
        </w:rPr>
        <w:t>09</w:t>
      </w:r>
      <w:r w:rsidRPr="00E77A7D">
        <w:rPr>
          <w:rFonts w:ascii="標楷體" w:eastAsia="標楷體" w:hAnsi="標楷體" w:hint="eastAsia"/>
          <w:sz w:val="28"/>
          <w:szCs w:val="28"/>
        </w:rPr>
        <w:t>時</w:t>
      </w:r>
      <w:r w:rsidR="00F239CE">
        <w:rPr>
          <w:rFonts w:ascii="標楷體" w:eastAsia="標楷體" w:hAnsi="標楷體" w:hint="eastAsia"/>
          <w:sz w:val="28"/>
          <w:szCs w:val="28"/>
        </w:rPr>
        <w:t>0</w:t>
      </w:r>
      <w:r w:rsidRPr="00E77A7D">
        <w:rPr>
          <w:rFonts w:ascii="標楷體" w:eastAsia="標楷體" w:hAnsi="標楷體"/>
          <w:sz w:val="28"/>
          <w:szCs w:val="28"/>
        </w:rPr>
        <w:t>0</w:t>
      </w:r>
      <w:r w:rsidRPr="00E77A7D">
        <w:rPr>
          <w:rFonts w:ascii="標楷體" w:eastAsia="標楷體" w:hAnsi="標楷體" w:hint="eastAsia"/>
          <w:sz w:val="28"/>
          <w:szCs w:val="28"/>
        </w:rPr>
        <w:t>分</w:t>
      </w:r>
    </w:p>
    <w:p w:rsidR="00E77A7D" w:rsidRPr="00E77A7D" w:rsidRDefault="00E77A7D" w:rsidP="00E77A7D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77A7D">
        <w:rPr>
          <w:rFonts w:ascii="標楷體" w:eastAsia="標楷體" w:hAnsi="標楷體" w:hint="eastAsia"/>
          <w:sz w:val="28"/>
          <w:szCs w:val="28"/>
        </w:rPr>
        <w:t>地點：</w:t>
      </w:r>
      <w:proofErr w:type="gramStart"/>
      <w:r w:rsidRPr="00E77A7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77A7D">
        <w:rPr>
          <w:rFonts w:ascii="標楷體" w:eastAsia="標楷體" w:hAnsi="標楷體" w:hint="eastAsia"/>
          <w:sz w:val="28"/>
          <w:szCs w:val="28"/>
        </w:rPr>
        <w:t>南市災害應變中心</w:t>
      </w:r>
    </w:p>
    <w:p w:rsidR="00E77A7D" w:rsidRPr="00E77A7D" w:rsidRDefault="00854696" w:rsidP="00E77A7D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主持人：吳副市長宗榮</w:t>
      </w:r>
      <w:r w:rsidR="00E77A7D" w:rsidRPr="00E77A7D">
        <w:rPr>
          <w:rFonts w:ascii="標楷體" w:eastAsia="標楷體" w:hAnsi="標楷體"/>
          <w:sz w:val="28"/>
          <w:szCs w:val="28"/>
        </w:rPr>
        <w:t xml:space="preserve">                   </w:t>
      </w:r>
      <w:r w:rsidR="00E77A7D">
        <w:rPr>
          <w:rFonts w:ascii="標楷體" w:eastAsia="標楷體" w:hAnsi="標楷體" w:hint="eastAsia"/>
          <w:sz w:val="28"/>
          <w:szCs w:val="28"/>
        </w:rPr>
        <w:t xml:space="preserve">   </w:t>
      </w:r>
      <w:r w:rsidR="00E77A7D" w:rsidRPr="00E77A7D">
        <w:rPr>
          <w:rFonts w:ascii="標楷體" w:eastAsia="標楷體" w:hAnsi="標楷體" w:hint="eastAsia"/>
          <w:sz w:val="28"/>
          <w:szCs w:val="28"/>
        </w:rPr>
        <w:t>紀錄：</w:t>
      </w:r>
      <w:r>
        <w:rPr>
          <w:rFonts w:ascii="標楷體" w:eastAsia="標楷體" w:hAnsi="標楷體" w:hint="eastAsia"/>
          <w:sz w:val="28"/>
          <w:szCs w:val="28"/>
        </w:rPr>
        <w:t>陳雄森</w:t>
      </w:r>
      <w:r w:rsidR="00E77A7D" w:rsidRPr="00E77A7D">
        <w:rPr>
          <w:rFonts w:ascii="標楷體" w:eastAsia="標楷體" w:hAnsi="標楷體"/>
          <w:sz w:val="28"/>
          <w:szCs w:val="28"/>
        </w:rPr>
        <w:t xml:space="preserve">                                                    </w:t>
      </w:r>
    </w:p>
    <w:p w:rsidR="00E77A7D" w:rsidRPr="00E77A7D" w:rsidRDefault="00E77A7D" w:rsidP="00E77A7D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77A7D">
        <w:rPr>
          <w:rFonts w:ascii="標楷體" w:eastAsia="標楷體" w:hAnsi="標楷體" w:hint="eastAsia"/>
          <w:sz w:val="28"/>
          <w:szCs w:val="28"/>
        </w:rPr>
        <w:t>報告事項：</w:t>
      </w:r>
    </w:p>
    <w:p w:rsidR="00E77A7D" w:rsidRPr="00E77A7D" w:rsidRDefault="00E77A7D" w:rsidP="00E77A7D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77A7D">
        <w:rPr>
          <w:rFonts w:ascii="標楷體" w:eastAsia="標楷體" w:hAnsi="標楷體" w:hint="eastAsia"/>
          <w:sz w:val="28"/>
          <w:szCs w:val="28"/>
        </w:rPr>
        <w:t>指揮官裁示事項</w:t>
      </w:r>
      <w:r w:rsidRPr="00E77A7D">
        <w:rPr>
          <w:rFonts w:ascii="標楷體" w:eastAsia="標楷體" w:hAnsi="標楷體"/>
          <w:sz w:val="28"/>
          <w:szCs w:val="28"/>
        </w:rPr>
        <w:t>:</w:t>
      </w:r>
    </w:p>
    <w:p w:rsidR="00E77A7D" w:rsidRPr="00982B4F" w:rsidRDefault="00E77A7D" w:rsidP="00982B4F">
      <w:pPr>
        <w:spacing w:line="52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82B4F">
        <w:rPr>
          <w:rFonts w:ascii="標楷體" w:eastAsia="標楷體" w:hAnsi="標楷體" w:hint="eastAsia"/>
          <w:sz w:val="28"/>
          <w:szCs w:val="28"/>
        </w:rPr>
        <w:t>一、</w:t>
      </w:r>
      <w:r w:rsidR="00854696" w:rsidRPr="00854696">
        <w:rPr>
          <w:rFonts w:ascii="標楷體" w:eastAsia="標楷體" w:hAnsi="標楷體" w:hint="eastAsia"/>
          <w:sz w:val="28"/>
          <w:szCs w:val="28"/>
        </w:rPr>
        <w:t>依中央氣象局風雨預估，</w:t>
      </w:r>
      <w:proofErr w:type="gramStart"/>
      <w:r w:rsidR="00854696" w:rsidRPr="0085469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54696" w:rsidRPr="00854696">
        <w:rPr>
          <w:rFonts w:ascii="標楷體" w:eastAsia="標楷體" w:hAnsi="標楷體" w:hint="eastAsia"/>
          <w:sz w:val="28"/>
          <w:szCs w:val="28"/>
        </w:rPr>
        <w:t>南地未來24小時雨量平地約100mm以下，山區100-200mm，平均風力4-5級，最大陣風7-8級，威脅相對較小，但仍不能掉以輕心，請各編組單位要隨時掌握颱風動態</w:t>
      </w:r>
      <w:r w:rsidR="00E76FA2" w:rsidRPr="00E76FA2">
        <w:rPr>
          <w:rFonts w:ascii="標楷體" w:eastAsia="標楷體" w:hAnsi="標楷體" w:hint="eastAsia"/>
          <w:sz w:val="28"/>
          <w:szCs w:val="28"/>
        </w:rPr>
        <w:t>。</w:t>
      </w:r>
    </w:p>
    <w:p w:rsidR="00FA013A" w:rsidRPr="00982B4F" w:rsidRDefault="00E77A7D" w:rsidP="00982B4F">
      <w:pPr>
        <w:spacing w:line="520" w:lineRule="exact"/>
        <w:ind w:left="470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982B4F">
        <w:rPr>
          <w:rFonts w:ascii="標楷體" w:eastAsia="標楷體" w:hAnsi="標楷體" w:hint="eastAsia"/>
          <w:sz w:val="28"/>
          <w:szCs w:val="28"/>
        </w:rPr>
        <w:t>二、</w:t>
      </w:r>
      <w:r w:rsidR="00854696" w:rsidRPr="00854696">
        <w:rPr>
          <w:rFonts w:ascii="標楷體" w:eastAsia="標楷體" w:hAnsi="標楷體" w:hint="eastAsia"/>
          <w:sz w:val="28"/>
          <w:szCs w:val="28"/>
        </w:rPr>
        <w:t>今天下午暴風圈逐漸接觸臺灣，風力逐漸增強，尤其在凌晨至明日6時這個時段影響最大，請新聞處隨時利用市政府Line官方帳號或有線電視網以跑馬燈等方式，提供最新的颱風訊息，提醒市民做好防颱措施</w:t>
      </w:r>
      <w:r w:rsidR="00854696">
        <w:rPr>
          <w:rFonts w:ascii="標楷體" w:eastAsia="標楷體" w:hAnsi="標楷體" w:hint="eastAsia"/>
          <w:sz w:val="28"/>
          <w:szCs w:val="28"/>
        </w:rPr>
        <w:t>。</w:t>
      </w:r>
    </w:p>
    <w:p w:rsidR="00FA013A" w:rsidRPr="00982B4F" w:rsidRDefault="00FA013A" w:rsidP="00982B4F">
      <w:pPr>
        <w:spacing w:line="520" w:lineRule="exact"/>
        <w:ind w:left="470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982B4F">
        <w:rPr>
          <w:rFonts w:ascii="標楷體" w:eastAsia="標楷體" w:hAnsi="標楷體" w:hint="eastAsia"/>
          <w:sz w:val="28"/>
          <w:szCs w:val="28"/>
        </w:rPr>
        <w:t>三、</w:t>
      </w:r>
      <w:r w:rsidR="00854696" w:rsidRPr="00854696">
        <w:rPr>
          <w:rFonts w:ascii="標楷體" w:eastAsia="標楷體" w:hAnsi="標楷體" w:hint="eastAsia"/>
          <w:sz w:val="28"/>
          <w:szCs w:val="28"/>
        </w:rPr>
        <w:t>由於適逢大潮，加上會發生</w:t>
      </w:r>
      <w:proofErr w:type="gramStart"/>
      <w:r w:rsidR="00854696" w:rsidRPr="00854696">
        <w:rPr>
          <w:rFonts w:ascii="標楷體" w:eastAsia="標楷體" w:hAnsi="標楷體" w:hint="eastAsia"/>
          <w:sz w:val="28"/>
          <w:szCs w:val="28"/>
        </w:rPr>
        <w:t>長浪，</w:t>
      </w:r>
      <w:proofErr w:type="gramEnd"/>
      <w:r w:rsidR="00854696" w:rsidRPr="00854696">
        <w:rPr>
          <w:rFonts w:ascii="標楷體" w:eastAsia="標楷體" w:hAnsi="標楷體" w:hint="eastAsia"/>
          <w:sz w:val="28"/>
          <w:szCs w:val="28"/>
        </w:rPr>
        <w:t>對於沿海低窪地區應注意海水倒灌，請民政局通報沿海區公所應加強戒備</w:t>
      </w:r>
      <w:r w:rsidR="00E76FA2" w:rsidRPr="00E76FA2">
        <w:rPr>
          <w:rFonts w:ascii="標楷體" w:eastAsia="標楷體" w:hAnsi="標楷體" w:hint="eastAsia"/>
          <w:sz w:val="28"/>
          <w:szCs w:val="28"/>
        </w:rPr>
        <w:t>。</w:t>
      </w:r>
    </w:p>
    <w:p w:rsidR="00FA013A" w:rsidRPr="00982B4F" w:rsidRDefault="00FA013A" w:rsidP="00982B4F">
      <w:pPr>
        <w:spacing w:line="520" w:lineRule="exact"/>
        <w:ind w:left="470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982B4F">
        <w:rPr>
          <w:rFonts w:ascii="標楷體" w:eastAsia="標楷體" w:hAnsi="標楷體" w:hint="eastAsia"/>
          <w:sz w:val="28"/>
          <w:szCs w:val="28"/>
        </w:rPr>
        <w:t>四、</w:t>
      </w:r>
      <w:r w:rsidR="00854696" w:rsidRPr="00854696">
        <w:rPr>
          <w:rFonts w:ascii="標楷體" w:eastAsia="標楷體" w:hAnsi="標楷體" w:hint="eastAsia"/>
          <w:sz w:val="28"/>
          <w:szCs w:val="28"/>
        </w:rPr>
        <w:t>颱風期間禁止海邊活動，請相關編組單位對於前往沿海堤防或</w:t>
      </w:r>
      <w:proofErr w:type="gramStart"/>
      <w:r w:rsidR="00854696" w:rsidRPr="00854696">
        <w:rPr>
          <w:rFonts w:ascii="標楷體" w:eastAsia="標楷體" w:hAnsi="標楷體" w:hint="eastAsia"/>
          <w:sz w:val="28"/>
          <w:szCs w:val="28"/>
        </w:rPr>
        <w:t>岸邊觀浪之</w:t>
      </w:r>
      <w:proofErr w:type="gramEnd"/>
      <w:r w:rsidR="00854696" w:rsidRPr="00854696">
        <w:rPr>
          <w:rFonts w:ascii="標楷體" w:eastAsia="標楷體" w:hAnsi="標楷體" w:hint="eastAsia"/>
          <w:sz w:val="28"/>
          <w:szCs w:val="28"/>
        </w:rPr>
        <w:t>市民，應主動勸離避免發生意外</w:t>
      </w:r>
      <w:r w:rsidR="00E76FA2" w:rsidRPr="00E76FA2">
        <w:rPr>
          <w:rFonts w:ascii="標楷體" w:eastAsia="標楷體" w:hAnsi="標楷體" w:hint="eastAsia"/>
          <w:sz w:val="28"/>
          <w:szCs w:val="28"/>
        </w:rPr>
        <w:t>。</w:t>
      </w:r>
    </w:p>
    <w:p w:rsidR="00FA013A" w:rsidRPr="00982B4F" w:rsidRDefault="00FA013A" w:rsidP="00DF1ACD">
      <w:pPr>
        <w:spacing w:line="520" w:lineRule="exact"/>
        <w:ind w:left="470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982B4F">
        <w:rPr>
          <w:rFonts w:ascii="標楷體" w:eastAsia="標楷體" w:hAnsi="標楷體" w:hint="eastAsia"/>
          <w:sz w:val="28"/>
          <w:szCs w:val="28"/>
        </w:rPr>
        <w:t>五、</w:t>
      </w:r>
      <w:r w:rsidR="00854696" w:rsidRPr="00854696">
        <w:rPr>
          <w:rFonts w:ascii="標楷體" w:eastAsia="標楷體" w:hAnsi="標楷體" w:hint="eastAsia"/>
          <w:sz w:val="28"/>
          <w:szCs w:val="28"/>
        </w:rPr>
        <w:t>瑪莉亞颱風的風力及雨量未達停止上班上課標準，本市照常上班上課，同時要做好防災整合工作，留意明天清晨潮位變化，隨時做好因應對策</w:t>
      </w:r>
      <w:r w:rsidR="00E76FA2" w:rsidRPr="00E76FA2">
        <w:rPr>
          <w:rFonts w:ascii="標楷體" w:eastAsia="標楷體" w:hAnsi="標楷體" w:hint="eastAsia"/>
          <w:sz w:val="28"/>
          <w:szCs w:val="28"/>
        </w:rPr>
        <w:t>。</w:t>
      </w:r>
    </w:p>
    <w:p w:rsidR="00FA013A" w:rsidRPr="00982B4F" w:rsidRDefault="00FA013A" w:rsidP="00982B4F">
      <w:pPr>
        <w:spacing w:line="520" w:lineRule="exact"/>
        <w:ind w:left="470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982B4F">
        <w:rPr>
          <w:rFonts w:ascii="標楷體" w:eastAsia="標楷體" w:hAnsi="標楷體" w:hint="eastAsia"/>
          <w:sz w:val="28"/>
          <w:szCs w:val="28"/>
        </w:rPr>
        <w:t>六、</w:t>
      </w:r>
      <w:r w:rsidR="00854696" w:rsidRPr="00854696">
        <w:rPr>
          <w:rFonts w:ascii="標楷體" w:eastAsia="標楷體" w:hAnsi="標楷體" w:hint="eastAsia"/>
          <w:sz w:val="28"/>
          <w:szCs w:val="28"/>
        </w:rPr>
        <w:t>上午與中央氣象局進行視訊會議，部分機關首長未出席，請消防局</w:t>
      </w:r>
      <w:proofErr w:type="gramStart"/>
      <w:r w:rsidR="00854696" w:rsidRPr="00854696">
        <w:rPr>
          <w:rFonts w:ascii="標楷體" w:eastAsia="標楷體" w:hAnsi="標楷體" w:hint="eastAsia"/>
          <w:sz w:val="28"/>
          <w:szCs w:val="28"/>
        </w:rPr>
        <w:t>及災防辦</w:t>
      </w:r>
      <w:proofErr w:type="gramEnd"/>
      <w:r w:rsidR="00854696" w:rsidRPr="00854696">
        <w:rPr>
          <w:rFonts w:ascii="標楷體" w:eastAsia="標楷體" w:hAnsi="標楷體" w:hint="eastAsia"/>
          <w:sz w:val="28"/>
          <w:szCs w:val="28"/>
        </w:rPr>
        <w:t>要</w:t>
      </w:r>
      <w:proofErr w:type="gramStart"/>
      <w:r w:rsidR="00854696" w:rsidRPr="00854696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854696" w:rsidRPr="00854696">
        <w:rPr>
          <w:rFonts w:ascii="標楷體" w:eastAsia="標楷體" w:hAnsi="標楷體" w:hint="eastAsia"/>
          <w:sz w:val="28"/>
          <w:szCs w:val="28"/>
        </w:rPr>
        <w:t>擬改善，律定會議出席的層級。</w:t>
      </w:r>
      <w:bookmarkStart w:id="0" w:name="_GoBack"/>
      <w:bookmarkEnd w:id="0"/>
    </w:p>
    <w:p w:rsidR="00E76FA2" w:rsidRPr="00982B4F" w:rsidRDefault="00FA013A" w:rsidP="00E76FA2">
      <w:pPr>
        <w:spacing w:line="520" w:lineRule="exact"/>
        <w:ind w:left="470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982B4F">
        <w:rPr>
          <w:rFonts w:ascii="標楷體" w:eastAsia="標楷體" w:hAnsi="標楷體" w:hint="eastAsia"/>
          <w:sz w:val="28"/>
          <w:szCs w:val="28"/>
        </w:rPr>
        <w:t>七、</w:t>
      </w:r>
      <w:r w:rsidR="00190A92" w:rsidRPr="00190A92">
        <w:rPr>
          <w:rFonts w:ascii="標楷體" w:eastAsia="標楷體" w:hAnsi="標楷體" w:hint="eastAsia"/>
          <w:sz w:val="28"/>
          <w:szCs w:val="28"/>
        </w:rPr>
        <w:t>市長非常關心這次防颱整備，今天會從新加坡趕回來坐鎮災害應變中心，晚上7時召開第3次防颱整備會議，請編組單位(</w:t>
      </w:r>
      <w:r w:rsidR="00190A92">
        <w:rPr>
          <w:rFonts w:ascii="標楷體" w:eastAsia="標楷體" w:hAnsi="標楷體" w:hint="eastAsia"/>
          <w:sz w:val="28"/>
          <w:szCs w:val="28"/>
        </w:rPr>
        <w:t>本府各機關、</w:t>
      </w:r>
      <w:proofErr w:type="gramStart"/>
      <w:r w:rsidR="00190A9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90A92" w:rsidRPr="00190A92">
        <w:rPr>
          <w:rFonts w:ascii="標楷體" w:eastAsia="標楷體" w:hAnsi="標楷體" w:hint="eastAsia"/>
          <w:sz w:val="28"/>
          <w:szCs w:val="28"/>
        </w:rPr>
        <w:t>南市後備指揮部及台電公司台南營運處)</w:t>
      </w:r>
      <w:r w:rsidR="00190A92">
        <w:rPr>
          <w:rFonts w:ascii="標楷體" w:eastAsia="標楷體" w:hAnsi="標楷體" w:hint="eastAsia"/>
          <w:sz w:val="28"/>
          <w:szCs w:val="28"/>
        </w:rPr>
        <w:t>參加</w:t>
      </w:r>
      <w:r w:rsidR="00854696">
        <w:rPr>
          <w:rFonts w:ascii="標楷體" w:eastAsia="標楷體" w:hAnsi="標楷體" w:hint="eastAsia"/>
          <w:sz w:val="28"/>
          <w:szCs w:val="28"/>
        </w:rPr>
        <w:t>。</w:t>
      </w:r>
    </w:p>
    <w:sectPr w:rsidR="00E76FA2" w:rsidRPr="00982B4F" w:rsidSect="00FA013A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C1" w:rsidRDefault="00DB6FC1" w:rsidP="009E5BCD">
      <w:r>
        <w:separator/>
      </w:r>
    </w:p>
  </w:endnote>
  <w:endnote w:type="continuationSeparator" w:id="0">
    <w:p w:rsidR="00DB6FC1" w:rsidRDefault="00DB6FC1" w:rsidP="009E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C1" w:rsidRDefault="00DB6FC1" w:rsidP="009E5BCD">
      <w:r>
        <w:separator/>
      </w:r>
    </w:p>
  </w:footnote>
  <w:footnote w:type="continuationSeparator" w:id="0">
    <w:p w:rsidR="00DB6FC1" w:rsidRDefault="00DB6FC1" w:rsidP="009E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711"/>
    <w:multiLevelType w:val="hybridMultilevel"/>
    <w:tmpl w:val="9760A38A"/>
    <w:lvl w:ilvl="0" w:tplc="AD50528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0ED38D5"/>
    <w:multiLevelType w:val="hybridMultilevel"/>
    <w:tmpl w:val="7EBA0C04"/>
    <w:lvl w:ilvl="0" w:tplc="C03A2A86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4EE5980"/>
    <w:multiLevelType w:val="hybridMultilevel"/>
    <w:tmpl w:val="7FEAA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61D30D9"/>
    <w:multiLevelType w:val="hybridMultilevel"/>
    <w:tmpl w:val="D4D0EC72"/>
    <w:lvl w:ilvl="0" w:tplc="B89AA23E">
      <w:start w:val="1"/>
      <w:numFmt w:val="taiwaneseCountingThousand"/>
      <w:lvlText w:val="%1、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E39525A"/>
    <w:multiLevelType w:val="hybridMultilevel"/>
    <w:tmpl w:val="F768FC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BB76A3F"/>
    <w:multiLevelType w:val="hybridMultilevel"/>
    <w:tmpl w:val="6666CC50"/>
    <w:lvl w:ilvl="0" w:tplc="AE90584C">
      <w:start w:val="1"/>
      <w:numFmt w:val="taiwaneseCountingThousand"/>
      <w:lvlText w:val="%1、"/>
      <w:lvlJc w:val="left"/>
      <w:pPr>
        <w:tabs>
          <w:tab w:val="num" w:pos="1288"/>
        </w:tabs>
        <w:ind w:left="655" w:hanging="8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6">
    <w:nsid w:val="1D475F5C"/>
    <w:multiLevelType w:val="hybridMultilevel"/>
    <w:tmpl w:val="22FC8B4E"/>
    <w:lvl w:ilvl="0" w:tplc="C53AC26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FA53A9F"/>
    <w:multiLevelType w:val="hybridMultilevel"/>
    <w:tmpl w:val="259C362C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240875F3"/>
    <w:multiLevelType w:val="hybridMultilevel"/>
    <w:tmpl w:val="72CEE258"/>
    <w:lvl w:ilvl="0" w:tplc="0409000F">
      <w:start w:val="1"/>
      <w:numFmt w:val="decimal"/>
      <w:lvlText w:val="%1."/>
      <w:lvlJc w:val="left"/>
      <w:pPr>
        <w:ind w:left="180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2" w:hanging="480"/>
      </w:pPr>
      <w:rPr>
        <w:rFonts w:cs="Times New Roman"/>
      </w:rPr>
    </w:lvl>
  </w:abstractNum>
  <w:abstractNum w:abstractNumId="9">
    <w:nsid w:val="24F33917"/>
    <w:multiLevelType w:val="hybridMultilevel"/>
    <w:tmpl w:val="9968B58A"/>
    <w:lvl w:ilvl="0" w:tplc="9BC426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5F8679A"/>
    <w:multiLevelType w:val="hybridMultilevel"/>
    <w:tmpl w:val="55724E8C"/>
    <w:lvl w:ilvl="0" w:tplc="C52CB2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82E312D"/>
    <w:multiLevelType w:val="hybridMultilevel"/>
    <w:tmpl w:val="D1CACAF0"/>
    <w:lvl w:ilvl="0" w:tplc="908CF56C">
      <w:start w:val="1"/>
      <w:numFmt w:val="taiwaneseCountingThousand"/>
      <w:lvlText w:val="%1、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A5E04F8"/>
    <w:multiLevelType w:val="hybridMultilevel"/>
    <w:tmpl w:val="C540ACD8"/>
    <w:lvl w:ilvl="0" w:tplc="A13CE8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7FC7D8C"/>
    <w:multiLevelType w:val="hybridMultilevel"/>
    <w:tmpl w:val="7ED2C1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91761BA"/>
    <w:multiLevelType w:val="hybridMultilevel"/>
    <w:tmpl w:val="E1F05AF4"/>
    <w:lvl w:ilvl="0" w:tplc="15887CE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CF83F5C"/>
    <w:multiLevelType w:val="hybridMultilevel"/>
    <w:tmpl w:val="382C5584"/>
    <w:lvl w:ilvl="0" w:tplc="E8B650E0">
      <w:start w:val="1"/>
      <w:numFmt w:val="taiwaneseCountingThousand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>
    <w:nsid w:val="3D5B0381"/>
    <w:multiLevelType w:val="hybridMultilevel"/>
    <w:tmpl w:val="4594A2CC"/>
    <w:lvl w:ilvl="0" w:tplc="15887CE6">
      <w:start w:val="1"/>
      <w:numFmt w:val="ideographLegalTraditional"/>
      <w:lvlText w:val="%1、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7">
    <w:nsid w:val="411F7D28"/>
    <w:multiLevelType w:val="hybridMultilevel"/>
    <w:tmpl w:val="7332E01A"/>
    <w:lvl w:ilvl="0" w:tplc="E60AC26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43F6092"/>
    <w:multiLevelType w:val="hybridMultilevel"/>
    <w:tmpl w:val="512680EC"/>
    <w:lvl w:ilvl="0" w:tplc="F2F417E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67716BE"/>
    <w:multiLevelType w:val="hybridMultilevel"/>
    <w:tmpl w:val="2F065570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20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66E7871"/>
    <w:multiLevelType w:val="hybridMultilevel"/>
    <w:tmpl w:val="84924F6C"/>
    <w:lvl w:ilvl="0" w:tplc="6D1665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C4F7F90"/>
    <w:multiLevelType w:val="hybridMultilevel"/>
    <w:tmpl w:val="21C291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CFC0499"/>
    <w:multiLevelType w:val="hybridMultilevel"/>
    <w:tmpl w:val="FE9E994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F446C8E"/>
    <w:multiLevelType w:val="hybridMultilevel"/>
    <w:tmpl w:val="AC34FBF8"/>
    <w:lvl w:ilvl="0" w:tplc="B0F07E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42E0439"/>
    <w:multiLevelType w:val="hybridMultilevel"/>
    <w:tmpl w:val="3E42FA14"/>
    <w:lvl w:ilvl="0" w:tplc="9BC426C4">
      <w:start w:val="1"/>
      <w:numFmt w:val="taiwaneseCountingThousand"/>
      <w:lvlText w:val="%1、"/>
      <w:lvlJc w:val="left"/>
      <w:pPr>
        <w:ind w:left="24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26">
    <w:nsid w:val="6BF42B50"/>
    <w:multiLevelType w:val="hybridMultilevel"/>
    <w:tmpl w:val="4A0052A2"/>
    <w:lvl w:ilvl="0" w:tplc="FA3C6D02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701C4177"/>
    <w:multiLevelType w:val="hybridMultilevel"/>
    <w:tmpl w:val="979CD508"/>
    <w:lvl w:ilvl="0" w:tplc="B6BA761C">
      <w:start w:val="1"/>
      <w:numFmt w:val="taiwaneseCountingThousand"/>
      <w:lvlText w:val="(%1)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  <w:rPr>
        <w:rFonts w:cs="Times New Roman"/>
      </w:rPr>
    </w:lvl>
  </w:abstractNum>
  <w:abstractNum w:abstractNumId="28">
    <w:nsid w:val="75296C98"/>
    <w:multiLevelType w:val="hybridMultilevel"/>
    <w:tmpl w:val="4A0052A2"/>
    <w:lvl w:ilvl="0" w:tplc="FA3C6D02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7DBF5175"/>
    <w:multiLevelType w:val="hybridMultilevel"/>
    <w:tmpl w:val="C82CB984"/>
    <w:lvl w:ilvl="0" w:tplc="6D421C3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0"/>
  </w:num>
  <w:num w:numId="5">
    <w:abstractNumId w:val="14"/>
  </w:num>
  <w:num w:numId="6">
    <w:abstractNumId w:val="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19"/>
  </w:num>
  <w:num w:numId="11">
    <w:abstractNumId w:val="10"/>
  </w:num>
  <w:num w:numId="12">
    <w:abstractNumId w:val="18"/>
  </w:num>
  <w:num w:numId="13">
    <w:abstractNumId w:val="23"/>
  </w:num>
  <w:num w:numId="14">
    <w:abstractNumId w:val="15"/>
  </w:num>
  <w:num w:numId="15">
    <w:abstractNumId w:val="16"/>
  </w:num>
  <w:num w:numId="16">
    <w:abstractNumId w:val="25"/>
  </w:num>
  <w:num w:numId="17">
    <w:abstractNumId w:val="5"/>
  </w:num>
  <w:num w:numId="18">
    <w:abstractNumId w:val="8"/>
  </w:num>
  <w:num w:numId="19">
    <w:abstractNumId w:val="1"/>
  </w:num>
  <w:num w:numId="20">
    <w:abstractNumId w:val="26"/>
  </w:num>
  <w:num w:numId="21">
    <w:abstractNumId w:val="3"/>
  </w:num>
  <w:num w:numId="22">
    <w:abstractNumId w:val="11"/>
  </w:num>
  <w:num w:numId="23">
    <w:abstractNumId w:val="7"/>
  </w:num>
  <w:num w:numId="24">
    <w:abstractNumId w:val="2"/>
  </w:num>
  <w:num w:numId="25">
    <w:abstractNumId w:val="4"/>
  </w:num>
  <w:num w:numId="26">
    <w:abstractNumId w:val="28"/>
  </w:num>
  <w:num w:numId="27">
    <w:abstractNumId w:val="12"/>
  </w:num>
  <w:num w:numId="28">
    <w:abstractNumId w:val="24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C6"/>
    <w:rsid w:val="00002071"/>
    <w:rsid w:val="00014B0F"/>
    <w:rsid w:val="00016369"/>
    <w:rsid w:val="0002010B"/>
    <w:rsid w:val="000247F8"/>
    <w:rsid w:val="0003729D"/>
    <w:rsid w:val="000376A6"/>
    <w:rsid w:val="00050728"/>
    <w:rsid w:val="00060FDA"/>
    <w:rsid w:val="000627AA"/>
    <w:rsid w:val="00066883"/>
    <w:rsid w:val="00067D79"/>
    <w:rsid w:val="00075079"/>
    <w:rsid w:val="00090931"/>
    <w:rsid w:val="0009101E"/>
    <w:rsid w:val="000918D3"/>
    <w:rsid w:val="000919BA"/>
    <w:rsid w:val="00094E93"/>
    <w:rsid w:val="000A56AB"/>
    <w:rsid w:val="000D4185"/>
    <w:rsid w:val="000E7869"/>
    <w:rsid w:val="000F30A1"/>
    <w:rsid w:val="00100AA5"/>
    <w:rsid w:val="00101092"/>
    <w:rsid w:val="00101AE6"/>
    <w:rsid w:val="001233FB"/>
    <w:rsid w:val="001300C5"/>
    <w:rsid w:val="001338B4"/>
    <w:rsid w:val="00133B35"/>
    <w:rsid w:val="001423E5"/>
    <w:rsid w:val="00154FFF"/>
    <w:rsid w:val="00161A14"/>
    <w:rsid w:val="00190A92"/>
    <w:rsid w:val="001A4D45"/>
    <w:rsid w:val="001A5C8F"/>
    <w:rsid w:val="001A629A"/>
    <w:rsid w:val="001B1266"/>
    <w:rsid w:val="001B3E88"/>
    <w:rsid w:val="001B6916"/>
    <w:rsid w:val="001E5F35"/>
    <w:rsid w:val="001F7993"/>
    <w:rsid w:val="00217953"/>
    <w:rsid w:val="0023026F"/>
    <w:rsid w:val="002461C6"/>
    <w:rsid w:val="002527C5"/>
    <w:rsid w:val="00260FD5"/>
    <w:rsid w:val="002656E8"/>
    <w:rsid w:val="002719B5"/>
    <w:rsid w:val="00292657"/>
    <w:rsid w:val="002B5B7E"/>
    <w:rsid w:val="002B7EB0"/>
    <w:rsid w:val="002C47A7"/>
    <w:rsid w:val="002C4C9F"/>
    <w:rsid w:val="002C4DD3"/>
    <w:rsid w:val="002C50F7"/>
    <w:rsid w:val="002D08A5"/>
    <w:rsid w:val="002F14C6"/>
    <w:rsid w:val="002F3B78"/>
    <w:rsid w:val="003102EE"/>
    <w:rsid w:val="003113E1"/>
    <w:rsid w:val="00325A07"/>
    <w:rsid w:val="003404C6"/>
    <w:rsid w:val="0034152E"/>
    <w:rsid w:val="00342C39"/>
    <w:rsid w:val="00356150"/>
    <w:rsid w:val="00360373"/>
    <w:rsid w:val="00363D7F"/>
    <w:rsid w:val="003763BD"/>
    <w:rsid w:val="003B6DD3"/>
    <w:rsid w:val="003C159C"/>
    <w:rsid w:val="003C5E21"/>
    <w:rsid w:val="003E26BA"/>
    <w:rsid w:val="003F3AA9"/>
    <w:rsid w:val="003F6A1A"/>
    <w:rsid w:val="004208C7"/>
    <w:rsid w:val="00420B57"/>
    <w:rsid w:val="00423E7C"/>
    <w:rsid w:val="0043664E"/>
    <w:rsid w:val="004469B3"/>
    <w:rsid w:val="0046154A"/>
    <w:rsid w:val="00462A01"/>
    <w:rsid w:val="00491F59"/>
    <w:rsid w:val="00497912"/>
    <w:rsid w:val="004A357B"/>
    <w:rsid w:val="004A3A17"/>
    <w:rsid w:val="004A563D"/>
    <w:rsid w:val="004B6834"/>
    <w:rsid w:val="004C6462"/>
    <w:rsid w:val="004D0467"/>
    <w:rsid w:val="004F0A0E"/>
    <w:rsid w:val="004F4B97"/>
    <w:rsid w:val="004F5789"/>
    <w:rsid w:val="00501D6C"/>
    <w:rsid w:val="0051311F"/>
    <w:rsid w:val="0051465D"/>
    <w:rsid w:val="00545787"/>
    <w:rsid w:val="005561DC"/>
    <w:rsid w:val="00560E9D"/>
    <w:rsid w:val="00565A31"/>
    <w:rsid w:val="00586CA1"/>
    <w:rsid w:val="00590896"/>
    <w:rsid w:val="005913E4"/>
    <w:rsid w:val="005A574E"/>
    <w:rsid w:val="005A60DB"/>
    <w:rsid w:val="005A7258"/>
    <w:rsid w:val="005A733A"/>
    <w:rsid w:val="005C17E9"/>
    <w:rsid w:val="005F0B45"/>
    <w:rsid w:val="005F4E2F"/>
    <w:rsid w:val="006014DE"/>
    <w:rsid w:val="0061407D"/>
    <w:rsid w:val="00621944"/>
    <w:rsid w:val="006410B8"/>
    <w:rsid w:val="00644D4F"/>
    <w:rsid w:val="0064777F"/>
    <w:rsid w:val="00652CA5"/>
    <w:rsid w:val="0068571D"/>
    <w:rsid w:val="00685EA4"/>
    <w:rsid w:val="00697501"/>
    <w:rsid w:val="006A0BCA"/>
    <w:rsid w:val="006A2224"/>
    <w:rsid w:val="006C00C0"/>
    <w:rsid w:val="006C3552"/>
    <w:rsid w:val="006C359E"/>
    <w:rsid w:val="006E0D47"/>
    <w:rsid w:val="006E2DDE"/>
    <w:rsid w:val="006E415D"/>
    <w:rsid w:val="006F1099"/>
    <w:rsid w:val="00700DD1"/>
    <w:rsid w:val="00705B86"/>
    <w:rsid w:val="00705C8F"/>
    <w:rsid w:val="00722AF4"/>
    <w:rsid w:val="00722B3C"/>
    <w:rsid w:val="00722F6B"/>
    <w:rsid w:val="0072548B"/>
    <w:rsid w:val="0074029A"/>
    <w:rsid w:val="00746E4E"/>
    <w:rsid w:val="00757A81"/>
    <w:rsid w:val="00767EF9"/>
    <w:rsid w:val="0077021A"/>
    <w:rsid w:val="00771909"/>
    <w:rsid w:val="007725DC"/>
    <w:rsid w:val="00784A08"/>
    <w:rsid w:val="00787F12"/>
    <w:rsid w:val="0079066F"/>
    <w:rsid w:val="007920B0"/>
    <w:rsid w:val="007A19EF"/>
    <w:rsid w:val="007A52AE"/>
    <w:rsid w:val="007B231C"/>
    <w:rsid w:val="007B484E"/>
    <w:rsid w:val="007C1497"/>
    <w:rsid w:val="007C62AF"/>
    <w:rsid w:val="007D1CFB"/>
    <w:rsid w:val="007D5EDA"/>
    <w:rsid w:val="007E073E"/>
    <w:rsid w:val="007E6436"/>
    <w:rsid w:val="007F1338"/>
    <w:rsid w:val="007F69A1"/>
    <w:rsid w:val="007F6E9A"/>
    <w:rsid w:val="00807DE1"/>
    <w:rsid w:val="00815018"/>
    <w:rsid w:val="00815C2B"/>
    <w:rsid w:val="00823459"/>
    <w:rsid w:val="008415DF"/>
    <w:rsid w:val="0084389C"/>
    <w:rsid w:val="00845A15"/>
    <w:rsid w:val="00850CD9"/>
    <w:rsid w:val="00852005"/>
    <w:rsid w:val="00854696"/>
    <w:rsid w:val="008574E7"/>
    <w:rsid w:val="0087783E"/>
    <w:rsid w:val="00886C36"/>
    <w:rsid w:val="00895C11"/>
    <w:rsid w:val="008D10AA"/>
    <w:rsid w:val="008D1EC8"/>
    <w:rsid w:val="008D5448"/>
    <w:rsid w:val="008E1F30"/>
    <w:rsid w:val="008E6B93"/>
    <w:rsid w:val="008F3C69"/>
    <w:rsid w:val="008F540C"/>
    <w:rsid w:val="009001F9"/>
    <w:rsid w:val="009135DF"/>
    <w:rsid w:val="00917EF9"/>
    <w:rsid w:val="009237F4"/>
    <w:rsid w:val="00931A01"/>
    <w:rsid w:val="00934C92"/>
    <w:rsid w:val="00936E59"/>
    <w:rsid w:val="00952068"/>
    <w:rsid w:val="00964A17"/>
    <w:rsid w:val="00982B4F"/>
    <w:rsid w:val="00983679"/>
    <w:rsid w:val="009866C8"/>
    <w:rsid w:val="009A3315"/>
    <w:rsid w:val="009B17AF"/>
    <w:rsid w:val="009C320C"/>
    <w:rsid w:val="009D61B8"/>
    <w:rsid w:val="009E5BCD"/>
    <w:rsid w:val="009F3AD7"/>
    <w:rsid w:val="00A15607"/>
    <w:rsid w:val="00A34398"/>
    <w:rsid w:val="00A42696"/>
    <w:rsid w:val="00A53715"/>
    <w:rsid w:val="00A55836"/>
    <w:rsid w:val="00A57A5A"/>
    <w:rsid w:val="00A61A74"/>
    <w:rsid w:val="00A642D7"/>
    <w:rsid w:val="00A811FD"/>
    <w:rsid w:val="00A84603"/>
    <w:rsid w:val="00A875D3"/>
    <w:rsid w:val="00A912E9"/>
    <w:rsid w:val="00AA2EE1"/>
    <w:rsid w:val="00AA45CE"/>
    <w:rsid w:val="00AA77E5"/>
    <w:rsid w:val="00AB13FC"/>
    <w:rsid w:val="00AD3EAF"/>
    <w:rsid w:val="00AD5811"/>
    <w:rsid w:val="00AE4259"/>
    <w:rsid w:val="00AE7BA1"/>
    <w:rsid w:val="00AF4325"/>
    <w:rsid w:val="00B15930"/>
    <w:rsid w:val="00B24229"/>
    <w:rsid w:val="00B24770"/>
    <w:rsid w:val="00B3686D"/>
    <w:rsid w:val="00B4132B"/>
    <w:rsid w:val="00B5212D"/>
    <w:rsid w:val="00B551F0"/>
    <w:rsid w:val="00B60F39"/>
    <w:rsid w:val="00B62207"/>
    <w:rsid w:val="00B70515"/>
    <w:rsid w:val="00B70879"/>
    <w:rsid w:val="00B752BF"/>
    <w:rsid w:val="00B82D00"/>
    <w:rsid w:val="00B85048"/>
    <w:rsid w:val="00B94294"/>
    <w:rsid w:val="00BB36A1"/>
    <w:rsid w:val="00BC54F0"/>
    <w:rsid w:val="00BF28B9"/>
    <w:rsid w:val="00BF3665"/>
    <w:rsid w:val="00C02354"/>
    <w:rsid w:val="00C032A9"/>
    <w:rsid w:val="00C123BF"/>
    <w:rsid w:val="00C3165A"/>
    <w:rsid w:val="00C33A48"/>
    <w:rsid w:val="00C4715A"/>
    <w:rsid w:val="00C602E0"/>
    <w:rsid w:val="00C635BB"/>
    <w:rsid w:val="00C72F76"/>
    <w:rsid w:val="00CA5C3D"/>
    <w:rsid w:val="00CB1E31"/>
    <w:rsid w:val="00CD1478"/>
    <w:rsid w:val="00CD6815"/>
    <w:rsid w:val="00CE4DAF"/>
    <w:rsid w:val="00CE673D"/>
    <w:rsid w:val="00CF6687"/>
    <w:rsid w:val="00CF745E"/>
    <w:rsid w:val="00D126D3"/>
    <w:rsid w:val="00D43743"/>
    <w:rsid w:val="00D44E37"/>
    <w:rsid w:val="00D53E58"/>
    <w:rsid w:val="00D60796"/>
    <w:rsid w:val="00D62F37"/>
    <w:rsid w:val="00D6454A"/>
    <w:rsid w:val="00D65196"/>
    <w:rsid w:val="00D710D2"/>
    <w:rsid w:val="00D8059D"/>
    <w:rsid w:val="00D84F9C"/>
    <w:rsid w:val="00D925AF"/>
    <w:rsid w:val="00D93239"/>
    <w:rsid w:val="00D94336"/>
    <w:rsid w:val="00D95004"/>
    <w:rsid w:val="00D96183"/>
    <w:rsid w:val="00DB176F"/>
    <w:rsid w:val="00DB6D0B"/>
    <w:rsid w:val="00DB6FC1"/>
    <w:rsid w:val="00DD13FC"/>
    <w:rsid w:val="00DD4243"/>
    <w:rsid w:val="00DD693D"/>
    <w:rsid w:val="00DE06F9"/>
    <w:rsid w:val="00DE63DA"/>
    <w:rsid w:val="00DF1ACD"/>
    <w:rsid w:val="00DF453B"/>
    <w:rsid w:val="00DF54E6"/>
    <w:rsid w:val="00E22A70"/>
    <w:rsid w:val="00E300DF"/>
    <w:rsid w:val="00E30535"/>
    <w:rsid w:val="00E3317B"/>
    <w:rsid w:val="00E355E3"/>
    <w:rsid w:val="00E453FE"/>
    <w:rsid w:val="00E62751"/>
    <w:rsid w:val="00E76FA2"/>
    <w:rsid w:val="00E77A7D"/>
    <w:rsid w:val="00E87413"/>
    <w:rsid w:val="00E94903"/>
    <w:rsid w:val="00EC7EA8"/>
    <w:rsid w:val="00ED2FD9"/>
    <w:rsid w:val="00ED4E97"/>
    <w:rsid w:val="00EE39D5"/>
    <w:rsid w:val="00EE4BCA"/>
    <w:rsid w:val="00EE7201"/>
    <w:rsid w:val="00EE73DF"/>
    <w:rsid w:val="00EF740D"/>
    <w:rsid w:val="00F02B46"/>
    <w:rsid w:val="00F054E6"/>
    <w:rsid w:val="00F137E2"/>
    <w:rsid w:val="00F145F1"/>
    <w:rsid w:val="00F239CE"/>
    <w:rsid w:val="00F240C3"/>
    <w:rsid w:val="00F301B5"/>
    <w:rsid w:val="00F538F7"/>
    <w:rsid w:val="00F65820"/>
    <w:rsid w:val="00F74634"/>
    <w:rsid w:val="00F75EA0"/>
    <w:rsid w:val="00F9439D"/>
    <w:rsid w:val="00FA013A"/>
    <w:rsid w:val="00FA2CDA"/>
    <w:rsid w:val="00FC30C2"/>
    <w:rsid w:val="00FC316C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3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6436"/>
    <w:rPr>
      <w:rFonts w:ascii="Cambria" w:hAnsi="Cambria"/>
      <w:kern w:val="0"/>
      <w:sz w:val="2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627AA"/>
    <w:rPr>
      <w:rFonts w:ascii="Cambria" w:eastAsia="新細明體" w:hAnsi="Cambria"/>
      <w:sz w:val="2"/>
    </w:rPr>
  </w:style>
  <w:style w:type="paragraph" w:styleId="HTML">
    <w:name w:val="HTML Preformatted"/>
    <w:basedOn w:val="a"/>
    <w:link w:val="HTML0"/>
    <w:uiPriority w:val="99"/>
    <w:rsid w:val="007E64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0627AA"/>
    <w:rPr>
      <w:rFonts w:ascii="Courier New" w:hAnsi="Courier New"/>
      <w:sz w:val="20"/>
    </w:rPr>
  </w:style>
  <w:style w:type="paragraph" w:styleId="a5">
    <w:name w:val="Block Text"/>
    <w:basedOn w:val="a"/>
    <w:uiPriority w:val="99"/>
    <w:rsid w:val="007E6436"/>
    <w:pPr>
      <w:spacing w:line="400" w:lineRule="exact"/>
      <w:ind w:left="448" w:right="113" w:hangingChars="160" w:hanging="448"/>
      <w:jc w:val="both"/>
    </w:pPr>
    <w:rPr>
      <w:rFonts w:ascii="標楷體" w:eastAsia="標楷體" w:hAnsi="標楷體"/>
      <w:sz w:val="28"/>
      <w:szCs w:val="32"/>
    </w:rPr>
  </w:style>
  <w:style w:type="character" w:styleId="a6">
    <w:name w:val="Hyperlink"/>
    <w:basedOn w:val="a0"/>
    <w:uiPriority w:val="99"/>
    <w:rsid w:val="007E6436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E643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a7">
    <w:name w:val="header"/>
    <w:basedOn w:val="a"/>
    <w:link w:val="a8"/>
    <w:uiPriority w:val="99"/>
    <w:rsid w:val="009E5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9E5BCD"/>
    <w:rPr>
      <w:kern w:val="2"/>
    </w:rPr>
  </w:style>
  <w:style w:type="paragraph" w:styleId="a9">
    <w:name w:val="footer"/>
    <w:basedOn w:val="a"/>
    <w:link w:val="aa"/>
    <w:uiPriority w:val="99"/>
    <w:rsid w:val="009E5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9E5BCD"/>
    <w:rPr>
      <w:kern w:val="2"/>
    </w:rPr>
  </w:style>
  <w:style w:type="table" w:styleId="ab">
    <w:name w:val="Table Grid"/>
    <w:basedOn w:val="a1"/>
    <w:uiPriority w:val="99"/>
    <w:rsid w:val="003F6A1A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767EF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3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6436"/>
    <w:rPr>
      <w:rFonts w:ascii="Cambria" w:hAnsi="Cambria"/>
      <w:kern w:val="0"/>
      <w:sz w:val="2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627AA"/>
    <w:rPr>
      <w:rFonts w:ascii="Cambria" w:eastAsia="新細明體" w:hAnsi="Cambria"/>
      <w:sz w:val="2"/>
    </w:rPr>
  </w:style>
  <w:style w:type="paragraph" w:styleId="HTML">
    <w:name w:val="HTML Preformatted"/>
    <w:basedOn w:val="a"/>
    <w:link w:val="HTML0"/>
    <w:uiPriority w:val="99"/>
    <w:rsid w:val="007E64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0627AA"/>
    <w:rPr>
      <w:rFonts w:ascii="Courier New" w:hAnsi="Courier New"/>
      <w:sz w:val="20"/>
    </w:rPr>
  </w:style>
  <w:style w:type="paragraph" w:styleId="a5">
    <w:name w:val="Block Text"/>
    <w:basedOn w:val="a"/>
    <w:uiPriority w:val="99"/>
    <w:rsid w:val="007E6436"/>
    <w:pPr>
      <w:spacing w:line="400" w:lineRule="exact"/>
      <w:ind w:left="448" w:right="113" w:hangingChars="160" w:hanging="448"/>
      <w:jc w:val="both"/>
    </w:pPr>
    <w:rPr>
      <w:rFonts w:ascii="標楷體" w:eastAsia="標楷體" w:hAnsi="標楷體"/>
      <w:sz w:val="28"/>
      <w:szCs w:val="32"/>
    </w:rPr>
  </w:style>
  <w:style w:type="character" w:styleId="a6">
    <w:name w:val="Hyperlink"/>
    <w:basedOn w:val="a0"/>
    <w:uiPriority w:val="99"/>
    <w:rsid w:val="007E6436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E643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a7">
    <w:name w:val="header"/>
    <w:basedOn w:val="a"/>
    <w:link w:val="a8"/>
    <w:uiPriority w:val="99"/>
    <w:rsid w:val="009E5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9E5BCD"/>
    <w:rPr>
      <w:kern w:val="2"/>
    </w:rPr>
  </w:style>
  <w:style w:type="paragraph" w:styleId="a9">
    <w:name w:val="footer"/>
    <w:basedOn w:val="a"/>
    <w:link w:val="aa"/>
    <w:uiPriority w:val="99"/>
    <w:rsid w:val="009E5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9E5BCD"/>
    <w:rPr>
      <w:kern w:val="2"/>
    </w:rPr>
  </w:style>
  <w:style w:type="table" w:styleId="ab">
    <w:name w:val="Table Grid"/>
    <w:basedOn w:val="a1"/>
    <w:uiPriority w:val="99"/>
    <w:rsid w:val="003F6A1A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767EF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146</Words>
  <Characters>833</Characters>
  <Application>Microsoft Office Word</Application>
  <DocSecurity>0</DocSecurity>
  <Lines>6</Lines>
  <Paragraphs>1</Paragraphs>
  <ScaleCrop>false</ScaleCrop>
  <Company>CMT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 文單 位</dc:title>
  <dc:creator>LTL</dc:creator>
  <cp:lastModifiedBy>301</cp:lastModifiedBy>
  <cp:revision>12</cp:revision>
  <cp:lastPrinted>2018-06-20T07:45:00Z</cp:lastPrinted>
  <dcterms:created xsi:type="dcterms:W3CDTF">2018-06-20T07:09:00Z</dcterms:created>
  <dcterms:modified xsi:type="dcterms:W3CDTF">2018-07-10T05:28:00Z</dcterms:modified>
</cp:coreProperties>
</file>