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7" w:rsidRPr="00F24EEE" w:rsidRDefault="00424477" w:rsidP="00424477">
      <w:pPr>
        <w:autoSpaceDE w:val="0"/>
        <w:autoSpaceDN w:val="0"/>
        <w:rPr>
          <w:color w:val="000000" w:themeColor="text1"/>
          <w:shd w:val="clear" w:color="auto" w:fill="FFFFFF" w:themeFill="background1"/>
        </w:rPr>
      </w:pPr>
    </w:p>
    <w:p w:rsidR="00424477" w:rsidRPr="00F24EEE" w:rsidRDefault="00880E2E" w:rsidP="00424477">
      <w:pPr>
        <w:jc w:val="center"/>
        <w:rPr>
          <w:rFonts w:ascii="標楷體"/>
          <w:b/>
          <w:color w:val="000000" w:themeColor="text1"/>
          <w:szCs w:val="28"/>
          <w:shd w:val="clear" w:color="auto" w:fill="FFFFFF" w:themeFill="background1"/>
        </w:rPr>
      </w:pPr>
      <w:r w:rsidRPr="00880E2E">
        <w:rPr>
          <w:b/>
          <w:noProof/>
          <w:color w:val="000000" w:themeColor="text1"/>
          <w:szCs w:val="28"/>
          <w:shd w:val="clear" w:color="auto" w:fill="FFFFFF" w:themeFill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3.4pt;margin-top:-39.5pt;width:69.5pt;height:32.2pt;z-index:251660288;visibility:visible;mso-height-percent:200;mso-height-percent:200;mso-width-relative:margin;mso-height-relative:margin" filled="f" stroked="f">
            <v:textbox style="mso-next-textbox:#文字方塊 2;mso-fit-shape-to-text:t">
              <w:txbxContent>
                <w:p w:rsidR="00424477" w:rsidRPr="000F2E99" w:rsidRDefault="00424477" w:rsidP="00424477">
                  <w:pPr>
                    <w:rPr>
                      <w:b/>
                      <w:sz w:val="32"/>
                      <w:szCs w:val="32"/>
                    </w:rPr>
                  </w:pPr>
                  <w:r w:rsidRPr="000F2E99">
                    <w:rPr>
                      <w:rFonts w:hint="eastAsia"/>
                      <w:b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r w:rsidR="00424477" w:rsidRPr="00F24EEE">
        <w:rPr>
          <w:rFonts w:ascii="標楷體" w:hint="eastAsia"/>
          <w:b/>
          <w:color w:val="000000" w:themeColor="text1"/>
          <w:szCs w:val="28"/>
          <w:shd w:val="clear" w:color="auto" w:fill="FFFFFF" w:themeFill="background1"/>
        </w:rPr>
        <w:t>申          請          書</w:t>
      </w:r>
    </w:p>
    <w:p w:rsidR="00424477" w:rsidRPr="00F24EEE" w:rsidRDefault="00424477" w:rsidP="00424477">
      <w:pPr>
        <w:jc w:val="center"/>
        <w:rPr>
          <w:rFonts w:ascii="標楷體"/>
          <w:color w:val="000000" w:themeColor="text1"/>
          <w:szCs w:val="28"/>
          <w:shd w:val="clear" w:color="auto" w:fill="FFFFFF" w:themeFill="background1"/>
        </w:rPr>
      </w:pPr>
    </w:p>
    <w:p w:rsidR="00424477" w:rsidRPr="00F24EEE" w:rsidRDefault="00424477" w:rsidP="00424477">
      <w:pPr>
        <w:jc w:val="right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發文字號：      字第         號</w:t>
      </w:r>
    </w:p>
    <w:p w:rsidR="00424477" w:rsidRPr="00F24EEE" w:rsidRDefault="00424477" w:rsidP="00424477">
      <w:pPr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 xml:space="preserve"> 受文者：</w:t>
      </w:r>
      <w:proofErr w:type="gramStart"/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臺</w:t>
      </w:r>
      <w:proofErr w:type="gramEnd"/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南市政府水利局</w:t>
      </w:r>
    </w:p>
    <w:p w:rsidR="00424477" w:rsidRPr="00F24EEE" w:rsidRDefault="00424477" w:rsidP="00F24EEE">
      <w:pPr>
        <w:ind w:left="1263" w:hangingChars="451" w:hanging="1263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 xml:space="preserve"> 主  旨：本公司</w:t>
      </w:r>
      <w:r w:rsidRPr="00F24EEE">
        <w:rPr>
          <w:rFonts w:ascii="標楷體" w:hint="eastAsia"/>
          <w:bCs/>
          <w:color w:val="000000" w:themeColor="text1"/>
          <w:shd w:val="clear" w:color="auto" w:fill="FFFFFF" w:themeFill="background1"/>
        </w:rPr>
        <w:t>（事業單位名稱）</w:t>
      </w: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為</w:t>
      </w:r>
      <w:r w:rsidR="00BC3C4A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申請</w:t>
      </w:r>
      <w:r w:rsidRPr="00F24EEE">
        <w:rPr>
          <w:rFonts w:ascii="標楷體" w:hint="eastAsia"/>
          <w:color w:val="000000" w:themeColor="text1"/>
          <w:shd w:val="clear" w:color="auto" w:fill="FFFFFF" w:themeFill="background1"/>
        </w:rPr>
        <w:t>廢（污）水</w:t>
      </w:r>
      <w:r w:rsidR="00BC3C4A">
        <w:rPr>
          <w:rFonts w:ascii="標楷體" w:hint="eastAsia"/>
          <w:color w:val="000000" w:themeColor="text1"/>
          <w:shd w:val="clear" w:color="auto" w:fill="FFFFFF" w:themeFill="background1"/>
        </w:rPr>
        <w:t>排入</w:t>
      </w:r>
      <w:r w:rsidRPr="00F24EEE">
        <w:rPr>
          <w:rFonts w:hint="eastAsia"/>
          <w:bCs/>
          <w:color w:val="000000" w:themeColor="text1"/>
          <w:szCs w:val="28"/>
          <w:shd w:val="clear" w:color="auto" w:fill="FFFFFF" w:themeFill="background1"/>
        </w:rPr>
        <w:t>公共污水下水道系統</w:t>
      </w:r>
      <w:r w:rsidR="00BC3C4A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，</w:t>
      </w: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請惠予辦理。</w:t>
      </w:r>
    </w:p>
    <w:p w:rsidR="00424477" w:rsidRPr="00F24EEE" w:rsidRDefault="00424477" w:rsidP="00F24EEE">
      <w:pPr>
        <w:ind w:left="1120" w:hangingChars="400" w:hanging="112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 xml:space="preserve"> 說  明：</w:t>
      </w:r>
    </w:p>
    <w:p w:rsidR="00424477" w:rsidRPr="00F24EEE" w:rsidRDefault="00424477" w:rsidP="00F24EEE">
      <w:pPr>
        <w:ind w:leftChars="457" w:left="1840" w:hangingChars="200" w:hanging="5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一、隨</w:t>
      </w:r>
      <w:r w:rsid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本</w:t>
      </w: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申請書檢附相關文件如下，惠請貴局同意納管。</w:t>
      </w:r>
    </w:p>
    <w:p w:rsidR="00424477" w:rsidRPr="00F24EEE" w:rsidRDefault="00424477" w:rsidP="00F24EEE">
      <w:pPr>
        <w:spacing w:line="420" w:lineRule="exact"/>
        <w:ind w:leftChars="457" w:left="2120" w:hangingChars="300" w:hanging="840"/>
        <w:rPr>
          <w:rFonts w:ascii="標楷體" w:hAns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（一）事業廢水基本資料(如位置、水源、水量、所有權人、聯絡資訊、廢</w:t>
      </w:r>
      <w:proofErr w:type="gramStart"/>
      <w:r w:rsidRPr="00F24EEE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污水產源圖說</w:t>
      </w:r>
      <w:proofErr w:type="gramEnd"/>
      <w:r w:rsidRPr="00F24EEE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)。</w:t>
      </w:r>
    </w:p>
    <w:p w:rsidR="00424477" w:rsidRPr="00F24EEE" w:rsidRDefault="00424477" w:rsidP="00F24EEE">
      <w:pPr>
        <w:spacing w:line="420" w:lineRule="exact"/>
        <w:ind w:leftChars="307" w:left="1700" w:hangingChars="300" w:hanging="840"/>
        <w:rPr>
          <w:rFonts w:ascii="標楷體" w:hAns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 xml:space="preserve">   （二）放流水水質檢測資料及檢測機構相關證明文件。</w:t>
      </w:r>
    </w:p>
    <w:p w:rsidR="00424477" w:rsidRDefault="00424477" w:rsidP="00F24EEE">
      <w:pPr>
        <w:spacing w:line="420" w:lineRule="exact"/>
        <w:ind w:leftChars="457" w:left="2120" w:hangingChars="300" w:hanging="840"/>
        <w:rPr>
          <w:rFonts w:ascii="標楷體" w:hAns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Ansi="標楷體" w:hint="eastAsia"/>
          <w:color w:val="000000" w:themeColor="text1"/>
          <w:szCs w:val="28"/>
          <w:shd w:val="clear" w:color="auto" w:fill="FFFFFF" w:themeFill="background1"/>
        </w:rPr>
        <w:t>（三）上開申請文件電子檔。</w:t>
      </w:r>
    </w:p>
    <w:p w:rsidR="00424477" w:rsidRPr="00F24EEE" w:rsidRDefault="00424477" w:rsidP="00F24EEE">
      <w:pPr>
        <w:ind w:leftChars="457" w:left="1840" w:hangingChars="200" w:hanging="5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二、檢附資料如有不實、將由本公司自行負責。</w:t>
      </w:r>
    </w:p>
    <w:p w:rsidR="00424477" w:rsidRPr="00F24EEE" w:rsidRDefault="00424477" w:rsidP="00F24EEE">
      <w:pPr>
        <w:ind w:leftChars="600" w:left="2240" w:hangingChars="200" w:hanging="560"/>
        <w:rPr>
          <w:rFonts w:ascii="標楷體"/>
          <w:color w:val="000000" w:themeColor="text1"/>
          <w:szCs w:val="28"/>
          <w:shd w:val="clear" w:color="auto" w:fill="FFFFFF" w:themeFill="background1"/>
        </w:rPr>
      </w:pPr>
    </w:p>
    <w:p w:rsidR="00424477" w:rsidRPr="00F24EEE" w:rsidRDefault="00424477" w:rsidP="00F24EEE">
      <w:pPr>
        <w:ind w:leftChars="600" w:left="2240" w:hangingChars="200" w:hanging="560"/>
        <w:rPr>
          <w:rFonts w:ascii="標楷體"/>
          <w:color w:val="000000" w:themeColor="text1"/>
          <w:szCs w:val="28"/>
          <w:shd w:val="clear" w:color="auto" w:fill="FFFFFF" w:themeFill="background1"/>
        </w:rPr>
      </w:pPr>
    </w:p>
    <w:p w:rsidR="00424477" w:rsidRPr="00F24EEE" w:rsidRDefault="00424477" w:rsidP="00F24EEE">
      <w:pPr>
        <w:ind w:leftChars="600" w:left="2240" w:hangingChars="200" w:hanging="560"/>
        <w:rPr>
          <w:rFonts w:ascii="標楷體"/>
          <w:color w:val="000000" w:themeColor="text1"/>
          <w:szCs w:val="28"/>
          <w:shd w:val="clear" w:color="auto" w:fill="FFFFFF" w:themeFill="background1"/>
        </w:rPr>
      </w:pPr>
    </w:p>
    <w:p w:rsidR="00424477" w:rsidRPr="00F24EEE" w:rsidRDefault="00424477" w:rsidP="00F24EEE">
      <w:pPr>
        <w:ind w:firstLineChars="450" w:firstLine="12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 xml:space="preserve">公 司 名 稱： </w:t>
      </w:r>
    </w:p>
    <w:p w:rsidR="00424477" w:rsidRPr="00F24EEE" w:rsidRDefault="00424477" w:rsidP="00F24EEE">
      <w:pPr>
        <w:ind w:firstLineChars="450" w:firstLine="12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負責人(簽章)：</w:t>
      </w:r>
    </w:p>
    <w:p w:rsidR="00424477" w:rsidRPr="00F24EEE" w:rsidRDefault="00424477" w:rsidP="00F24EEE">
      <w:pPr>
        <w:ind w:firstLineChars="450" w:firstLine="12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住        址：</w:t>
      </w:r>
    </w:p>
    <w:p w:rsidR="00424477" w:rsidRPr="00F24EEE" w:rsidRDefault="00424477" w:rsidP="00F24EEE">
      <w:pPr>
        <w:ind w:firstLineChars="450" w:firstLine="12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 xml:space="preserve">電        話： </w:t>
      </w:r>
    </w:p>
    <w:p w:rsidR="00424477" w:rsidRPr="00F24EEE" w:rsidRDefault="00424477" w:rsidP="00F24EEE">
      <w:pPr>
        <w:ind w:firstLineChars="450" w:firstLine="12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 xml:space="preserve">領   件   人： </w:t>
      </w:r>
    </w:p>
    <w:p w:rsidR="00424477" w:rsidRPr="00F24EEE" w:rsidRDefault="00424477" w:rsidP="00F24EEE">
      <w:pPr>
        <w:ind w:firstLineChars="450" w:firstLine="1260"/>
        <w:rPr>
          <w:rFonts w:ascii="標楷體"/>
          <w:color w:val="000000" w:themeColor="text1"/>
          <w:szCs w:val="28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電        話：</w:t>
      </w:r>
    </w:p>
    <w:p w:rsidR="00424477" w:rsidRPr="00F24EEE" w:rsidRDefault="00424477" w:rsidP="00F24EEE">
      <w:pPr>
        <w:ind w:leftChars="850" w:left="2380" w:firstLineChars="800" w:firstLine="2240"/>
        <w:rPr>
          <w:rFonts w:ascii="標楷體"/>
          <w:color w:val="000000" w:themeColor="text1"/>
          <w:szCs w:val="28"/>
          <w:shd w:val="clear" w:color="auto" w:fill="FFFFFF" w:themeFill="background1"/>
        </w:rPr>
      </w:pPr>
    </w:p>
    <w:p w:rsidR="00424477" w:rsidRPr="00F24EEE" w:rsidRDefault="00424477" w:rsidP="00424477">
      <w:pPr>
        <w:jc w:val="center"/>
        <w:rPr>
          <w:color w:val="000000" w:themeColor="text1"/>
          <w:shd w:val="clear" w:color="auto" w:fill="FFFFFF" w:themeFill="background1"/>
        </w:rPr>
      </w:pPr>
      <w:r w:rsidRPr="00F24EEE">
        <w:rPr>
          <w:rFonts w:ascii="標楷體" w:hint="eastAsia"/>
          <w:color w:val="000000" w:themeColor="text1"/>
          <w:szCs w:val="28"/>
          <w:shd w:val="clear" w:color="auto" w:fill="FFFFFF" w:themeFill="background1"/>
        </w:rPr>
        <w:t>中   華   民   國         年       月      日</w:t>
      </w:r>
    </w:p>
    <w:p w:rsidR="003C0C14" w:rsidRPr="00F24EEE" w:rsidRDefault="003C0C14"/>
    <w:sectPr w:rsidR="003C0C14" w:rsidRPr="00F24EEE" w:rsidSect="008A3B97">
      <w:footerReference w:type="default" r:id="rId6"/>
      <w:pgSz w:w="11907" w:h="16840" w:code="9"/>
      <w:pgMar w:top="775" w:right="1021" w:bottom="907" w:left="1021" w:header="567" w:footer="567" w:gutter="0"/>
      <w:cols w:space="425"/>
      <w:docGrid w:linePitch="388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F1" w:rsidRDefault="002643F1" w:rsidP="0047708D">
      <w:pPr>
        <w:spacing w:line="240" w:lineRule="auto"/>
      </w:pPr>
      <w:r>
        <w:separator/>
      </w:r>
    </w:p>
  </w:endnote>
  <w:endnote w:type="continuationSeparator" w:id="0">
    <w:p w:rsidR="002643F1" w:rsidRDefault="002643F1" w:rsidP="00477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19" w:rsidRDefault="00880E2E">
    <w:pPr>
      <w:pStyle w:val="a3"/>
      <w:jc w:val="center"/>
      <w:rPr>
        <w:rStyle w:val="a5"/>
        <w:rFonts w:hAnsi="Times New Roman"/>
      </w:rPr>
    </w:pPr>
    <w:r>
      <w:rPr>
        <w:rStyle w:val="a5"/>
      </w:rPr>
      <w:fldChar w:fldCharType="begin"/>
    </w:r>
    <w:r w:rsidR="009A315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F6E1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F1" w:rsidRDefault="002643F1" w:rsidP="0047708D">
      <w:pPr>
        <w:spacing w:line="240" w:lineRule="auto"/>
      </w:pPr>
      <w:r>
        <w:separator/>
      </w:r>
    </w:p>
  </w:footnote>
  <w:footnote w:type="continuationSeparator" w:id="0">
    <w:p w:rsidR="002643F1" w:rsidRDefault="002643F1" w:rsidP="004770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477"/>
    <w:rsid w:val="001F7383"/>
    <w:rsid w:val="002643F1"/>
    <w:rsid w:val="003A6BE3"/>
    <w:rsid w:val="003C0C14"/>
    <w:rsid w:val="003C4CD7"/>
    <w:rsid w:val="00424477"/>
    <w:rsid w:val="0047708D"/>
    <w:rsid w:val="004B4DCC"/>
    <w:rsid w:val="005071BD"/>
    <w:rsid w:val="0081399D"/>
    <w:rsid w:val="00880E2E"/>
    <w:rsid w:val="009A315B"/>
    <w:rsid w:val="009D7653"/>
    <w:rsid w:val="00BC3C4A"/>
    <w:rsid w:val="00D13D55"/>
    <w:rsid w:val="00E55CF3"/>
    <w:rsid w:val="00EF6E19"/>
    <w:rsid w:val="00F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7"/>
    <w:pPr>
      <w:widowControl w:val="0"/>
      <w:kinsoku w:val="0"/>
      <w:adjustRightInd w:val="0"/>
      <w:snapToGrid w:val="0"/>
      <w:spacing w:line="500" w:lineRule="atLeast"/>
      <w:jc w:val="both"/>
      <w:textAlignment w:val="baseline"/>
    </w:pPr>
    <w:rPr>
      <w:rFonts w:ascii="Times New Roman" w:eastAsia="標楷體" w:hAnsi="Times New Roman" w:cs="Times New Roman"/>
      <w:kern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477"/>
    <w:pPr>
      <w:tabs>
        <w:tab w:val="center" w:pos="6047"/>
        <w:tab w:val="right" w:pos="9072"/>
        <w:tab w:val="right" w:pos="13970"/>
        <w:tab w:val="right" w:pos="14194"/>
      </w:tabs>
      <w:spacing w:line="240" w:lineRule="atLeast"/>
      <w:ind w:right="108"/>
      <w:jc w:val="right"/>
    </w:pPr>
    <w:rPr>
      <w:kern w:val="0"/>
      <w:sz w:val="16"/>
    </w:rPr>
  </w:style>
  <w:style w:type="character" w:customStyle="1" w:styleId="a4">
    <w:name w:val="頁尾 字元"/>
    <w:basedOn w:val="a0"/>
    <w:link w:val="a3"/>
    <w:rsid w:val="00424477"/>
    <w:rPr>
      <w:rFonts w:ascii="Times New Roman" w:eastAsia="標楷體" w:hAnsi="Times New Roman" w:cs="Times New Roman"/>
      <w:kern w:val="0"/>
      <w:sz w:val="16"/>
      <w:szCs w:val="20"/>
    </w:rPr>
  </w:style>
  <w:style w:type="character" w:styleId="a5">
    <w:name w:val="page number"/>
    <w:rsid w:val="00424477"/>
    <w:rPr>
      <w:rFonts w:hAnsi="Courier New"/>
      <w:vertAlign w:val="baseline"/>
    </w:rPr>
  </w:style>
  <w:style w:type="paragraph" w:styleId="a6">
    <w:name w:val="header"/>
    <w:basedOn w:val="a"/>
    <w:link w:val="a7"/>
    <w:uiPriority w:val="99"/>
    <w:semiHidden/>
    <w:unhideWhenUsed/>
    <w:rsid w:val="00F24EEE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F24EEE"/>
    <w:rPr>
      <w:rFonts w:ascii="Times New Roman" w:eastAsia="標楷體" w:hAnsi="Times New Roman" w:cs="Times New Roman"/>
      <w:kern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2017-12-08T06:09:00Z</cp:lastPrinted>
  <dcterms:created xsi:type="dcterms:W3CDTF">2015-12-03T06:15:00Z</dcterms:created>
  <dcterms:modified xsi:type="dcterms:W3CDTF">2018-01-29T09:18:00Z</dcterms:modified>
</cp:coreProperties>
</file>