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32" w:rsidRPr="00B73F32" w:rsidRDefault="00B73F32" w:rsidP="00B73F32">
      <w:pPr>
        <w:widowControl/>
        <w:jc w:val="center"/>
        <w:rPr>
          <w:rFonts w:ascii="DFKai-sb" w:eastAsia="新細明體" w:hAnsi="DFKai-sb" w:cs="新細明體"/>
          <w:color w:val="343434"/>
          <w:kern w:val="0"/>
          <w:sz w:val="48"/>
          <w:szCs w:val="48"/>
        </w:rPr>
      </w:pPr>
      <w:proofErr w:type="gramStart"/>
      <w:r w:rsidRPr="00B73F32">
        <w:rPr>
          <w:rFonts w:ascii="DFKai-sb" w:eastAsia="新細明體" w:hAnsi="DFKai-sb" w:cs="新細明體"/>
          <w:b/>
          <w:bCs/>
          <w:color w:val="343434"/>
          <w:kern w:val="0"/>
          <w:sz w:val="48"/>
        </w:rPr>
        <w:t>109</w:t>
      </w:r>
      <w:proofErr w:type="gramEnd"/>
      <w:r w:rsidRPr="00B73F32">
        <w:rPr>
          <w:rFonts w:ascii="DFKai-sb" w:eastAsia="新細明體" w:hAnsi="DFKai-sb" w:cs="新細明體"/>
          <w:b/>
          <w:bCs/>
          <w:color w:val="343434"/>
          <w:kern w:val="0"/>
          <w:sz w:val="48"/>
        </w:rPr>
        <w:t>年度</w:t>
      </w:r>
      <w:r>
        <w:rPr>
          <w:rFonts w:ascii="DFKai-sb" w:eastAsia="新細明體" w:hAnsi="DFKai-sb" w:cs="新細明體" w:hint="eastAsia"/>
          <w:b/>
          <w:bCs/>
          <w:color w:val="343434"/>
          <w:kern w:val="0"/>
          <w:sz w:val="48"/>
        </w:rPr>
        <w:t>善化</w:t>
      </w:r>
      <w:r w:rsidRPr="00B73F32">
        <w:rPr>
          <w:rFonts w:ascii="DFKai-sb" w:eastAsia="新細明體" w:hAnsi="DFKai-sb" w:cs="新細明體"/>
          <w:b/>
          <w:bCs/>
          <w:color w:val="343434"/>
          <w:kern w:val="0"/>
          <w:sz w:val="48"/>
        </w:rPr>
        <w:t>區衛生所更年期講座</w:t>
      </w:r>
    </w:p>
    <w:p w:rsidR="00B73F32" w:rsidRPr="00B73F32" w:rsidRDefault="00B73F32" w:rsidP="00B73F32">
      <w:pPr>
        <w:widowControl/>
        <w:rPr>
          <w:rFonts w:ascii="DFKai-sb" w:eastAsia="新細明體" w:hAnsi="DFKai-sb" w:cs="新細明體"/>
          <w:color w:val="343434"/>
          <w:kern w:val="0"/>
          <w:sz w:val="38"/>
          <w:szCs w:val="38"/>
        </w:rPr>
      </w:pP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一、日期：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109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年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4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月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16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日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 xml:space="preserve"> (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星期三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)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早上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09: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00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～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10:</w:t>
      </w:r>
      <w:r w:rsidR="00BD5576"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10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。</w:t>
      </w:r>
    </w:p>
    <w:p w:rsidR="00B73F32" w:rsidRPr="00B73F32" w:rsidRDefault="00B73F32" w:rsidP="00B73F32">
      <w:pPr>
        <w:widowControl/>
        <w:rPr>
          <w:rFonts w:ascii="DFKai-sb" w:eastAsia="新細明體" w:hAnsi="DFKai-sb" w:cs="新細明體"/>
          <w:color w:val="343434"/>
          <w:kern w:val="0"/>
          <w:sz w:val="38"/>
          <w:szCs w:val="38"/>
        </w:rPr>
      </w:pP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二、地點：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善化區農會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(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台南市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善化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區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中山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路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242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號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)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。</w:t>
      </w:r>
    </w:p>
    <w:p w:rsidR="00B73F32" w:rsidRPr="00B73F32" w:rsidRDefault="00B73F32" w:rsidP="00B73F32">
      <w:pPr>
        <w:widowControl/>
        <w:rPr>
          <w:rFonts w:ascii="DFKai-sb" w:eastAsia="新細明體" w:hAnsi="DFKai-sb" w:cs="新細明體"/>
          <w:color w:val="343434"/>
          <w:kern w:val="0"/>
          <w:sz w:val="38"/>
          <w:szCs w:val="38"/>
        </w:rPr>
      </w:pP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三、對象：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40-60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歲男女優先參與、社區民眾、及關心更年期議題的朋友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30</w:t>
      </w: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位。</w:t>
      </w:r>
    </w:p>
    <w:p w:rsidR="00B73F32" w:rsidRPr="00B73F32" w:rsidRDefault="00B73F32" w:rsidP="00B73F32">
      <w:pPr>
        <w:widowControl/>
        <w:rPr>
          <w:rFonts w:ascii="DFKai-sb" w:eastAsia="新細明體" w:hAnsi="DFKai-sb" w:cs="新細明體"/>
          <w:color w:val="343434"/>
          <w:kern w:val="0"/>
          <w:sz w:val="38"/>
          <w:szCs w:val="38"/>
        </w:rPr>
      </w:pP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四、活動期程：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3312"/>
        <w:gridCol w:w="2473"/>
      </w:tblGrid>
      <w:tr w:rsidR="00B73F32" w:rsidRPr="00B73F32" w:rsidTr="00B73F32">
        <w:trPr>
          <w:tblHeader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時間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活動內容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主持人／主講人</w:t>
            </w:r>
          </w:p>
        </w:tc>
      </w:tr>
      <w:tr w:rsidR="00B73F32" w:rsidRPr="00B73F32" w:rsidTr="00B73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0~09: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報到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主持人：善化</w:t>
            </w: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區衛生所</w:t>
            </w:r>
          </w:p>
          <w:p w:rsidR="00B73F32" w:rsidRDefault="00B73F32" w:rsidP="00B73F3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陳蘋</w:t>
            </w: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護理師</w:t>
            </w:r>
          </w:p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主講者：廖康豐中醫師</w:t>
            </w:r>
          </w:p>
        </w:tc>
      </w:tr>
      <w:tr w:rsidR="00B73F32" w:rsidRPr="00B73F32" w:rsidTr="00B73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09: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0~09: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課程介紹、介紹講師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73F32" w:rsidRPr="00B73F32" w:rsidTr="00B73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09: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~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09</w:t>
            </w: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更年期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中醫</w:t>
            </w: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保健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飲食調理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73F32" w:rsidRPr="00B73F32" w:rsidTr="00B73F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09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55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~1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:</w:t>
            </w:r>
            <w:r w:rsidR="00BD557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3F32">
              <w:rPr>
                <w:rFonts w:ascii="新細明體" w:eastAsia="新細明體" w:hAnsi="新細明體" w:cs="新細明體"/>
                <w:kern w:val="0"/>
                <w:szCs w:val="24"/>
              </w:rPr>
              <w:t>關心更年期議題調查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32" w:rsidRPr="00B73F32" w:rsidRDefault="00B73F32" w:rsidP="00B73F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73F32" w:rsidRPr="00B73F32" w:rsidRDefault="00B73F32" w:rsidP="00B73F32">
      <w:pPr>
        <w:widowControl/>
        <w:rPr>
          <w:rFonts w:ascii="DFKai-sb" w:eastAsia="新細明體" w:hAnsi="DFKai-sb" w:cs="新細明體"/>
          <w:color w:val="343434"/>
          <w:kern w:val="0"/>
          <w:sz w:val="38"/>
          <w:szCs w:val="38"/>
        </w:rPr>
      </w:pPr>
      <w:r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五、報名方式：</w:t>
      </w:r>
    </w:p>
    <w:p w:rsidR="005239D4" w:rsidRPr="00BD5576" w:rsidRDefault="00BD5576" w:rsidP="00BD55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DFKai-sb" w:eastAsia="新細明體" w:hAnsi="DFKai-sb" w:cs="新細明體"/>
          <w:color w:val="343434"/>
          <w:kern w:val="0"/>
          <w:sz w:val="38"/>
          <w:szCs w:val="38"/>
        </w:rPr>
      </w:pP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來電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善化</w:t>
      </w:r>
      <w:r w:rsidR="00B73F32"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區衛生所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5837035</w:t>
      </w:r>
      <w:r w:rsidR="00B73F32"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分機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2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19</w:t>
      </w:r>
      <w:r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洽謝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陳</w:t>
      </w:r>
      <w:r w:rsidR="00B73F32" w:rsidRPr="00B73F32">
        <w:rPr>
          <w:rFonts w:ascii="DFKai-sb" w:eastAsia="新細明體" w:hAnsi="DFKai-sb" w:cs="新細明體"/>
          <w:color w:val="343434"/>
          <w:kern w:val="0"/>
          <w:sz w:val="38"/>
          <w:szCs w:val="38"/>
        </w:rPr>
        <w:t>小姐報名</w:t>
      </w:r>
      <w:r>
        <w:rPr>
          <w:rFonts w:ascii="DFKai-sb" w:eastAsia="新細明體" w:hAnsi="DFKai-sb" w:cs="新細明體" w:hint="eastAsia"/>
          <w:color w:val="343434"/>
          <w:kern w:val="0"/>
          <w:sz w:val="38"/>
          <w:szCs w:val="38"/>
        </w:rPr>
        <w:t>。</w:t>
      </w:r>
    </w:p>
    <w:sectPr w:rsidR="005239D4" w:rsidRPr="00BD5576" w:rsidSect="00523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3E" w:rsidRDefault="00365D3E" w:rsidP="00B73F32">
      <w:r>
        <w:separator/>
      </w:r>
    </w:p>
  </w:endnote>
  <w:endnote w:type="continuationSeparator" w:id="0">
    <w:p w:rsidR="00365D3E" w:rsidRDefault="00365D3E" w:rsidP="00B7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3E" w:rsidRDefault="00365D3E" w:rsidP="00B73F32">
      <w:r>
        <w:separator/>
      </w:r>
    </w:p>
  </w:footnote>
  <w:footnote w:type="continuationSeparator" w:id="0">
    <w:p w:rsidR="00365D3E" w:rsidRDefault="00365D3E" w:rsidP="00B7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590"/>
    <w:multiLevelType w:val="multilevel"/>
    <w:tmpl w:val="3902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F32"/>
    <w:rsid w:val="00365D3E"/>
    <w:rsid w:val="005239D4"/>
    <w:rsid w:val="00B73F32"/>
    <w:rsid w:val="00B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3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3F3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3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3F3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73F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B73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>MIHC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2020-04-15T06:13:00Z</dcterms:created>
  <dcterms:modified xsi:type="dcterms:W3CDTF">2020-04-15T06:26:00Z</dcterms:modified>
</cp:coreProperties>
</file>