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90" w:rsidRPr="000D39DE" w:rsidRDefault="000D39DE" w:rsidP="00057916">
      <w:pPr>
        <w:rPr>
          <w:rFonts w:ascii="Times New Roman" w:eastAsia="標楷體" w:hAnsi="Times New Roman" w:cs="Times New Roman"/>
          <w:sz w:val="28"/>
          <w:szCs w:val="28"/>
        </w:rPr>
      </w:pPr>
      <w:r w:rsidRPr="002C0BAD">
        <w:rPr>
          <w:rFonts w:ascii="Times New Roman" w:eastAsia="標楷體" w:hAnsi="Times New Roman" w:cs="Times New Roman"/>
          <w:sz w:val="28"/>
          <w:szCs w:val="28"/>
        </w:rPr>
        <w:t>本市</w:t>
      </w:r>
      <w:r w:rsidRPr="0082353F">
        <w:rPr>
          <w:rFonts w:ascii="Times New Roman" w:eastAsia="標楷體" w:hAnsi="Times New Roman" w:cs="Times New Roman"/>
          <w:sz w:val="28"/>
          <w:szCs w:val="28"/>
        </w:rPr>
        <w:t>13</w:t>
      </w:r>
      <w:r w:rsidR="00124BE0" w:rsidRPr="0082353F">
        <w:rPr>
          <w:rFonts w:ascii="Times New Roman" w:eastAsia="標楷體" w:hAnsi="Times New Roman" w:cs="Times New Roman"/>
          <w:sz w:val="28"/>
          <w:szCs w:val="28"/>
        </w:rPr>
        <w:t>家責任醫院</w:t>
      </w:r>
      <w:r w:rsidR="00F96E6C">
        <w:rPr>
          <w:rFonts w:ascii="Times New Roman" w:eastAsia="標楷體" w:hAnsi="Times New Roman" w:cs="Times New Roman" w:hint="eastAsia"/>
          <w:sz w:val="28"/>
          <w:szCs w:val="28"/>
        </w:rPr>
        <w:t>今</w:t>
      </w:r>
      <w:bookmarkStart w:id="0" w:name="_GoBack"/>
      <w:bookmarkEnd w:id="0"/>
      <w:r w:rsidR="00E71199" w:rsidRPr="0082353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16CD2" w:rsidRPr="0082353F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E71199" w:rsidRPr="0082353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82353F">
        <w:rPr>
          <w:rFonts w:ascii="Times New Roman" w:eastAsia="標楷體" w:hAnsi="Times New Roman" w:cs="Times New Roman"/>
          <w:sz w:val="28"/>
          <w:szCs w:val="28"/>
        </w:rPr>
        <w:t>日</w:t>
      </w:r>
      <w:r w:rsidR="00173F16" w:rsidRPr="0082353F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82353F">
        <w:rPr>
          <w:rFonts w:ascii="Times New Roman" w:eastAsia="標楷體" w:hAnsi="Times New Roman" w:cs="Times New Roman"/>
          <w:sz w:val="28"/>
          <w:szCs w:val="28"/>
        </w:rPr>
        <w:t>全院門診休診情形有衛生福利部</w:t>
      </w:r>
      <w:r w:rsidR="00E71199" w:rsidRPr="0082353F">
        <w:rPr>
          <w:rFonts w:ascii="Times New Roman" w:eastAsia="標楷體" w:hAnsi="Times New Roman" w:cs="Times New Roman" w:hint="eastAsia"/>
          <w:sz w:val="28"/>
          <w:szCs w:val="28"/>
        </w:rPr>
        <w:t>臺南醫院、衛生福利部</w:t>
      </w:r>
      <w:r w:rsidRPr="0082353F">
        <w:rPr>
          <w:rFonts w:ascii="Times New Roman" w:eastAsia="標楷體" w:hAnsi="Times New Roman" w:cs="Times New Roman"/>
          <w:sz w:val="28"/>
          <w:szCs w:val="28"/>
        </w:rPr>
        <w:t>新營醫院、衛生福利部臺南醫院新化分院。另高雄榮民總醫院台南分院部份門診有開診，其他</w:t>
      </w:r>
      <w:r w:rsidR="00E71199" w:rsidRPr="0082353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82353F">
        <w:rPr>
          <w:rFonts w:ascii="Times New Roman" w:eastAsia="標楷體" w:hAnsi="Times New Roman" w:cs="Times New Roman"/>
          <w:sz w:val="28"/>
          <w:szCs w:val="28"/>
        </w:rPr>
        <w:t>家責任醫院皆正常門診，但詳細情形如：科別、看診醫師，請民眾直接和院方連絡</w:t>
      </w:r>
      <w:r w:rsidRPr="002C0B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D39DE" w:rsidRDefault="000D39DE"/>
    <w:tbl>
      <w:tblPr>
        <w:tblStyle w:val="a3"/>
        <w:tblW w:w="0" w:type="auto"/>
        <w:jc w:val="center"/>
        <w:tblInd w:w="-1293" w:type="dxa"/>
        <w:tblLook w:val="04A0" w:firstRow="1" w:lastRow="0" w:firstColumn="1" w:lastColumn="0" w:noHBand="0" w:noVBand="1"/>
      </w:tblPr>
      <w:tblGrid>
        <w:gridCol w:w="719"/>
        <w:gridCol w:w="4110"/>
        <w:gridCol w:w="3151"/>
        <w:gridCol w:w="1675"/>
      </w:tblGrid>
      <w:tr w:rsidR="000D39DE" w:rsidRPr="000D39DE" w:rsidTr="000D39DE">
        <w:trPr>
          <w:jc w:val="center"/>
        </w:trPr>
        <w:tc>
          <w:tcPr>
            <w:tcW w:w="9655" w:type="dxa"/>
            <w:gridSpan w:val="4"/>
            <w:vAlign w:val="center"/>
          </w:tcPr>
          <w:p w:rsidR="000D39DE" w:rsidRPr="000D39DE" w:rsidRDefault="00F72E2F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梅姬</w:t>
            </w:r>
            <w:r w:rsidR="000D39DE" w:rsidRPr="000D39DE">
              <w:rPr>
                <w:rFonts w:ascii="Times New Roman" w:eastAsia="標楷體" w:hAnsi="Times New Roman" w:cs="Times New Roman"/>
                <w:szCs w:val="24"/>
              </w:rPr>
              <w:t>颱風</w:t>
            </w:r>
            <w:r w:rsidR="000D39DE" w:rsidRPr="000D39DE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0D39DE" w:rsidRPr="000D39DE">
              <w:rPr>
                <w:rFonts w:ascii="Times New Roman" w:eastAsia="標楷體" w:hAnsi="Times New Roman" w:cs="Times New Roman"/>
                <w:szCs w:val="24"/>
              </w:rPr>
              <w:t>各醫院門診看診情形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 w:val="restart"/>
            <w:vAlign w:val="center"/>
          </w:tcPr>
          <w:p w:rsidR="000D39DE" w:rsidRPr="009457DF" w:rsidRDefault="009457DF" w:rsidP="009457D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9457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南市急救責任醫院</w:t>
            </w: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B16C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B16CD2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醫院代表號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衛生福利部</w:t>
            </w: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南醫院</w:t>
            </w:r>
          </w:p>
        </w:tc>
        <w:tc>
          <w:tcPr>
            <w:tcW w:w="3151" w:type="dxa"/>
            <w:vAlign w:val="center"/>
          </w:tcPr>
          <w:p w:rsidR="000D39DE" w:rsidRPr="00E71199" w:rsidRDefault="00E71199" w:rsidP="000D39DE">
            <w:pPr>
              <w:jc w:val="center"/>
              <w:rPr>
                <w:rFonts w:ascii="Times New Roman" w:eastAsia="標楷體" w:hAnsi="Times New Roman" w:cs="Times New Roman"/>
                <w:color w:val="0033CC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下午休診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06-2200055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衛生福利部新營醫院</w:t>
            </w:r>
          </w:p>
        </w:tc>
        <w:tc>
          <w:tcPr>
            <w:tcW w:w="3151" w:type="dxa"/>
            <w:vAlign w:val="center"/>
          </w:tcPr>
          <w:p w:rsidR="000D39DE" w:rsidRPr="00E71199" w:rsidRDefault="00E71199" w:rsidP="000D39DE">
            <w:pPr>
              <w:jc w:val="center"/>
              <w:rPr>
                <w:rFonts w:ascii="Times New Roman" w:eastAsia="標楷體" w:hAnsi="Times New Roman" w:cs="Times New Roman"/>
                <w:color w:val="0033CC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下午休診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06-6351131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衛生福利部</w:t>
            </w: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南醫院新化分院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下午休診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06-5911929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台南市立醫院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06-2606638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國立成功大學醫學院附設醫院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06-2353535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高雄榮民總醫院</w:t>
            </w: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南分院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下午僅開設內、外科</w:t>
            </w:r>
            <w:proofErr w:type="gramStart"/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一</w:t>
            </w:r>
            <w:proofErr w:type="gramEnd"/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診</w:t>
            </w: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br/>
            </w:r>
            <w:proofErr w:type="gramStart"/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或休診</w:t>
            </w:r>
            <w:proofErr w:type="gramEnd"/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06-3125101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台灣基督長老教會新樓醫療財團法人台南新樓醫院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06-2748316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奇美醫療財團法人柳營奇美醫院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06-6226999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奇美醫療財團法人奇美醫院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06-2812811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台灣基督長老教會新樓醫療財團法人麻豆新樓醫院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06-5703810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郭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綜合醫院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06-2221111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奇美醫療財團法人佳里奇美醫院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06-7263333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南市立安南醫院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委託中國醫藥大學興建經營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06-3553111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所有急診正常營運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D39DE" w:rsidRDefault="000D39DE"/>
    <w:p w:rsidR="00173F16" w:rsidRPr="00173F16" w:rsidRDefault="00173F16">
      <w:pPr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173F16">
        <w:rPr>
          <w:rFonts w:ascii="標楷體" w:eastAsia="標楷體" w:hAnsi="標楷體" w:hint="eastAsia"/>
        </w:rPr>
        <w:t xml:space="preserve"> </w:t>
      </w:r>
      <w:proofErr w:type="gramStart"/>
      <w:r w:rsidRPr="00173F16">
        <w:rPr>
          <w:rFonts w:ascii="標楷體" w:eastAsia="標楷體" w:hAnsi="標楷體" w:hint="eastAsia"/>
        </w:rPr>
        <w:t>註</w:t>
      </w:r>
      <w:proofErr w:type="gramEnd"/>
      <w:r w:rsidRPr="00173F16">
        <w:rPr>
          <w:rFonts w:ascii="標楷體" w:eastAsia="標楷體" w:hAnsi="標楷體" w:hint="eastAsia"/>
        </w:rPr>
        <w:t>：以上資料來源為各</w:t>
      </w:r>
      <w:proofErr w:type="gramStart"/>
      <w:r w:rsidRPr="00173F16">
        <w:rPr>
          <w:rFonts w:ascii="標楷體" w:eastAsia="標楷體" w:hAnsi="標楷體" w:hint="eastAsia"/>
        </w:rPr>
        <w:t>醫院官網或</w:t>
      </w:r>
      <w:proofErr w:type="gramEnd"/>
      <w:r w:rsidRPr="00173F16">
        <w:rPr>
          <w:rFonts w:ascii="標楷體" w:eastAsia="標楷體" w:hAnsi="標楷體" w:hint="eastAsia"/>
        </w:rPr>
        <w:t>致電詢問</w:t>
      </w:r>
    </w:p>
    <w:sectPr w:rsidR="00173F16" w:rsidRPr="00173F16" w:rsidSect="00560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CA" w:rsidRDefault="00FC00CA" w:rsidP="00124BE0">
      <w:r>
        <w:separator/>
      </w:r>
    </w:p>
  </w:endnote>
  <w:endnote w:type="continuationSeparator" w:id="0">
    <w:p w:rsidR="00FC00CA" w:rsidRDefault="00FC00CA" w:rsidP="0012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CA" w:rsidRDefault="00FC00CA" w:rsidP="00124BE0">
      <w:r>
        <w:separator/>
      </w:r>
    </w:p>
  </w:footnote>
  <w:footnote w:type="continuationSeparator" w:id="0">
    <w:p w:rsidR="00FC00CA" w:rsidRDefault="00FC00CA" w:rsidP="0012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E"/>
    <w:rsid w:val="00057916"/>
    <w:rsid w:val="000D39DE"/>
    <w:rsid w:val="00124BE0"/>
    <w:rsid w:val="00173F16"/>
    <w:rsid w:val="00442690"/>
    <w:rsid w:val="004D3047"/>
    <w:rsid w:val="005039C8"/>
    <w:rsid w:val="00560D3E"/>
    <w:rsid w:val="00655912"/>
    <w:rsid w:val="0082353F"/>
    <w:rsid w:val="009457DF"/>
    <w:rsid w:val="00A67EA4"/>
    <w:rsid w:val="00B16CD2"/>
    <w:rsid w:val="00B2628D"/>
    <w:rsid w:val="00E71199"/>
    <w:rsid w:val="00F72E2F"/>
    <w:rsid w:val="00F96E6C"/>
    <w:rsid w:val="00FC00CA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B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F268-0764-4803-A0A2-7D1920C0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4</cp:revision>
  <dcterms:created xsi:type="dcterms:W3CDTF">2016-09-26T22:59:00Z</dcterms:created>
  <dcterms:modified xsi:type="dcterms:W3CDTF">2016-09-26T23:04:00Z</dcterms:modified>
</cp:coreProperties>
</file>