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61" w:rsidRPr="00AF1F45" w:rsidRDefault="002B79E9" w:rsidP="00AF1F45">
      <w:pPr>
        <w:jc w:val="center"/>
        <w:rPr>
          <w:sz w:val="32"/>
          <w:szCs w:val="32"/>
        </w:rPr>
      </w:pPr>
      <w:r w:rsidRPr="00AF1F45">
        <w:rPr>
          <w:rFonts w:hint="eastAsia"/>
          <w:sz w:val="32"/>
          <w:szCs w:val="32"/>
        </w:rPr>
        <w:t>歸仁區</w:t>
      </w:r>
      <w:proofErr w:type="gramStart"/>
      <w:r w:rsidRPr="00AF1F45">
        <w:rPr>
          <w:rFonts w:hint="eastAsia"/>
          <w:sz w:val="32"/>
          <w:szCs w:val="32"/>
        </w:rPr>
        <w:t>105</w:t>
      </w:r>
      <w:proofErr w:type="gramEnd"/>
      <w:r w:rsidRPr="00AF1F45">
        <w:rPr>
          <w:rFonts w:hint="eastAsia"/>
          <w:sz w:val="32"/>
          <w:szCs w:val="32"/>
        </w:rPr>
        <w:t>年度</w:t>
      </w:r>
      <w:r w:rsidR="00DA08F9">
        <w:rPr>
          <w:rFonts w:hint="eastAsia"/>
          <w:sz w:val="32"/>
          <w:szCs w:val="32"/>
        </w:rPr>
        <w:t>第四季</w:t>
      </w:r>
      <w:r w:rsidRPr="00AF1F45">
        <w:rPr>
          <w:rFonts w:hint="eastAsia"/>
          <w:sz w:val="32"/>
          <w:szCs w:val="32"/>
        </w:rPr>
        <w:t>基層建設暨精神倫理活動經費支用情形</w:t>
      </w:r>
      <w:r w:rsidR="00AF1F45">
        <w:rPr>
          <w:rFonts w:hint="eastAsia"/>
          <w:sz w:val="32"/>
          <w:szCs w:val="32"/>
        </w:rPr>
        <w:t>105.12.28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2497"/>
      </w:tblGrid>
      <w:tr w:rsidR="002B79E9" w:rsidTr="002B79E9">
        <w:tc>
          <w:tcPr>
            <w:tcW w:w="817" w:type="dxa"/>
          </w:tcPr>
          <w:p w:rsidR="002B79E9" w:rsidRPr="0067387A" w:rsidRDefault="002B79E9">
            <w:pPr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里別</w:t>
            </w:r>
            <w:proofErr w:type="gramEnd"/>
          </w:p>
        </w:tc>
        <w:tc>
          <w:tcPr>
            <w:tcW w:w="1559" w:type="dxa"/>
          </w:tcPr>
          <w:p w:rsidR="002B79E9" w:rsidRPr="0067387A" w:rsidRDefault="002B79E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執行日期</w:t>
            </w:r>
          </w:p>
        </w:tc>
        <w:tc>
          <w:tcPr>
            <w:tcW w:w="5387" w:type="dxa"/>
          </w:tcPr>
          <w:p w:rsidR="002B79E9" w:rsidRPr="0067387A" w:rsidRDefault="002B79E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活動名稱</w:t>
            </w:r>
          </w:p>
        </w:tc>
        <w:tc>
          <w:tcPr>
            <w:tcW w:w="2497" w:type="dxa"/>
          </w:tcPr>
          <w:p w:rsidR="002B79E9" w:rsidRPr="0067387A" w:rsidRDefault="002B79E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備註</w:t>
            </w:r>
          </w:p>
        </w:tc>
      </w:tr>
      <w:tr w:rsidR="002B79E9" w:rsidTr="002B79E9">
        <w:tc>
          <w:tcPr>
            <w:tcW w:w="817" w:type="dxa"/>
          </w:tcPr>
          <w:p w:rsidR="002B79E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新厝</w:t>
            </w:r>
          </w:p>
        </w:tc>
        <w:tc>
          <w:tcPr>
            <w:tcW w:w="1559" w:type="dxa"/>
          </w:tcPr>
          <w:p w:rsidR="002B79E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10月16日</w:t>
            </w:r>
          </w:p>
        </w:tc>
        <w:tc>
          <w:tcPr>
            <w:tcW w:w="5387" w:type="dxa"/>
          </w:tcPr>
          <w:p w:rsidR="002B79E9" w:rsidRPr="0067387A" w:rsidRDefault="005056CE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2B79E9" w:rsidRPr="0067387A" w:rsidRDefault="002B79E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0669F9" w:rsidTr="002B79E9">
        <w:tc>
          <w:tcPr>
            <w:tcW w:w="81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10月16日</w:t>
            </w:r>
          </w:p>
        </w:tc>
        <w:tc>
          <w:tcPr>
            <w:tcW w:w="5387" w:type="dxa"/>
          </w:tcPr>
          <w:p w:rsidR="000669F9" w:rsidRPr="0067387A" w:rsidRDefault="005056CE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5056CE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4979" w:rsidTr="002B79E9">
        <w:tc>
          <w:tcPr>
            <w:tcW w:w="817" w:type="dxa"/>
          </w:tcPr>
          <w:p w:rsidR="00ED4979" w:rsidRPr="0067387A" w:rsidRDefault="00ED497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979" w:rsidRPr="0067387A" w:rsidRDefault="00ED497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12月02日</w:t>
            </w:r>
          </w:p>
        </w:tc>
        <w:tc>
          <w:tcPr>
            <w:tcW w:w="5387" w:type="dxa"/>
          </w:tcPr>
          <w:p w:rsidR="00ED4979" w:rsidRPr="0067387A" w:rsidRDefault="00ED497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購置電腦主機</w:t>
            </w:r>
          </w:p>
        </w:tc>
        <w:tc>
          <w:tcPr>
            <w:tcW w:w="2497" w:type="dxa"/>
          </w:tcPr>
          <w:p w:rsidR="00ED4979" w:rsidRPr="0067387A" w:rsidRDefault="00ED497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資本門</w:t>
            </w:r>
          </w:p>
        </w:tc>
      </w:tr>
      <w:tr w:rsidR="00373640" w:rsidTr="002B79E9">
        <w:tc>
          <w:tcPr>
            <w:tcW w:w="817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12月07日</w:t>
            </w:r>
          </w:p>
        </w:tc>
        <w:tc>
          <w:tcPr>
            <w:tcW w:w="5387" w:type="dxa"/>
          </w:tcPr>
          <w:p w:rsidR="00373640" w:rsidRPr="0067387A" w:rsidRDefault="004B5B51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基層建設觀摩-苗栗</w:t>
            </w:r>
          </w:p>
        </w:tc>
        <w:tc>
          <w:tcPr>
            <w:tcW w:w="2497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373640" w:rsidTr="002B79E9">
        <w:tc>
          <w:tcPr>
            <w:tcW w:w="817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12月08日</w:t>
            </w:r>
          </w:p>
        </w:tc>
        <w:tc>
          <w:tcPr>
            <w:tcW w:w="5387" w:type="dxa"/>
          </w:tcPr>
          <w:p w:rsidR="00373640" w:rsidRPr="0067387A" w:rsidRDefault="004B5B51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B5B51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373640" w:rsidTr="002B79E9">
        <w:tc>
          <w:tcPr>
            <w:tcW w:w="817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12月13日</w:t>
            </w:r>
          </w:p>
        </w:tc>
        <w:tc>
          <w:tcPr>
            <w:tcW w:w="5387" w:type="dxa"/>
          </w:tcPr>
          <w:p w:rsidR="00373640" w:rsidRPr="0067387A" w:rsidRDefault="000911C5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0911C5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0669F9" w:rsidTr="002B79E9">
        <w:tc>
          <w:tcPr>
            <w:tcW w:w="817" w:type="dxa"/>
          </w:tcPr>
          <w:p w:rsidR="000669F9" w:rsidRPr="0067387A" w:rsidRDefault="003E6665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3E6665">
              <w:rPr>
                <w:rFonts w:ascii="華康正顏楷體W5" w:eastAsia="華康正顏楷體W5" w:hint="eastAsia"/>
                <w:sz w:val="28"/>
                <w:szCs w:val="28"/>
              </w:rPr>
              <w:t>八甲</w:t>
            </w:r>
          </w:p>
        </w:tc>
        <w:tc>
          <w:tcPr>
            <w:tcW w:w="1559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11月15日</w:t>
            </w:r>
          </w:p>
        </w:tc>
        <w:tc>
          <w:tcPr>
            <w:tcW w:w="5387" w:type="dxa"/>
          </w:tcPr>
          <w:p w:rsidR="000669F9" w:rsidRPr="0067387A" w:rsidRDefault="005056CE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5056CE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4979" w:rsidTr="002B79E9">
        <w:tc>
          <w:tcPr>
            <w:tcW w:w="817" w:type="dxa"/>
          </w:tcPr>
          <w:p w:rsidR="00ED4979" w:rsidRPr="0067387A" w:rsidRDefault="00ED497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979" w:rsidRPr="0067387A" w:rsidRDefault="00ED497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11月23日</w:t>
            </w:r>
          </w:p>
        </w:tc>
        <w:tc>
          <w:tcPr>
            <w:tcW w:w="5387" w:type="dxa"/>
          </w:tcPr>
          <w:p w:rsidR="00ED4979" w:rsidRPr="0067387A" w:rsidRDefault="00ED497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掌藝</w:t>
            </w:r>
            <w:proofErr w:type="gramStart"/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乾坤暨家暴</w:t>
            </w:r>
            <w:proofErr w:type="gramEnd"/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安全防治宣導活動</w:t>
            </w:r>
          </w:p>
        </w:tc>
        <w:tc>
          <w:tcPr>
            <w:tcW w:w="2497" w:type="dxa"/>
          </w:tcPr>
          <w:p w:rsidR="00ED4979" w:rsidRPr="0067387A" w:rsidRDefault="00ED497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專案補助</w:t>
            </w:r>
          </w:p>
        </w:tc>
      </w:tr>
      <w:tr w:rsidR="00373640" w:rsidTr="002B79E9">
        <w:tc>
          <w:tcPr>
            <w:tcW w:w="817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11月28日</w:t>
            </w:r>
          </w:p>
        </w:tc>
        <w:tc>
          <w:tcPr>
            <w:tcW w:w="5387" w:type="dxa"/>
          </w:tcPr>
          <w:p w:rsidR="00373640" w:rsidRPr="0067387A" w:rsidRDefault="004B5B51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監視系統維護</w:t>
            </w:r>
          </w:p>
        </w:tc>
        <w:tc>
          <w:tcPr>
            <w:tcW w:w="2497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2B79E9" w:rsidTr="002B79E9">
        <w:tc>
          <w:tcPr>
            <w:tcW w:w="817" w:type="dxa"/>
          </w:tcPr>
          <w:p w:rsidR="002B79E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西埔</w:t>
            </w:r>
          </w:p>
        </w:tc>
        <w:tc>
          <w:tcPr>
            <w:tcW w:w="1559" w:type="dxa"/>
          </w:tcPr>
          <w:p w:rsidR="002B79E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10月26日</w:t>
            </w:r>
          </w:p>
        </w:tc>
        <w:tc>
          <w:tcPr>
            <w:tcW w:w="5387" w:type="dxa"/>
          </w:tcPr>
          <w:p w:rsidR="002B79E9" w:rsidRPr="0067387A" w:rsidRDefault="005056CE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5056CE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2B79E9" w:rsidRPr="0067387A" w:rsidRDefault="002B79E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0669F9" w:rsidTr="002B79E9">
        <w:tc>
          <w:tcPr>
            <w:tcW w:w="81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10月31日</w:t>
            </w:r>
          </w:p>
        </w:tc>
        <w:tc>
          <w:tcPr>
            <w:tcW w:w="5387" w:type="dxa"/>
          </w:tcPr>
          <w:p w:rsidR="000669F9" w:rsidRPr="0067387A" w:rsidRDefault="005056CE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基層建設觀摩-屏東車城福安宮</w:t>
            </w:r>
          </w:p>
        </w:tc>
        <w:tc>
          <w:tcPr>
            <w:tcW w:w="249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0669F9" w:rsidTr="002B79E9">
        <w:tc>
          <w:tcPr>
            <w:tcW w:w="81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11月14日</w:t>
            </w:r>
          </w:p>
        </w:tc>
        <w:tc>
          <w:tcPr>
            <w:tcW w:w="5387" w:type="dxa"/>
          </w:tcPr>
          <w:p w:rsidR="000669F9" w:rsidRPr="0067387A" w:rsidRDefault="004750BB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750BB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>、綠美化</w:t>
            </w:r>
          </w:p>
        </w:tc>
        <w:tc>
          <w:tcPr>
            <w:tcW w:w="249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2B79E9" w:rsidTr="002B79E9">
        <w:tc>
          <w:tcPr>
            <w:tcW w:w="817" w:type="dxa"/>
          </w:tcPr>
          <w:p w:rsidR="002B79E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歸南</w:t>
            </w:r>
            <w:proofErr w:type="gramEnd"/>
          </w:p>
        </w:tc>
        <w:tc>
          <w:tcPr>
            <w:tcW w:w="1559" w:type="dxa"/>
          </w:tcPr>
          <w:p w:rsidR="002B79E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10月26日</w:t>
            </w:r>
          </w:p>
        </w:tc>
        <w:tc>
          <w:tcPr>
            <w:tcW w:w="5387" w:type="dxa"/>
          </w:tcPr>
          <w:p w:rsidR="002B79E9" w:rsidRPr="0067387A" w:rsidRDefault="005056CE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5056CE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2B79E9" w:rsidRPr="0067387A" w:rsidRDefault="002B79E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4979" w:rsidTr="002B79E9">
        <w:tc>
          <w:tcPr>
            <w:tcW w:w="817" w:type="dxa"/>
          </w:tcPr>
          <w:p w:rsidR="00ED4979" w:rsidRPr="0067387A" w:rsidRDefault="00ED497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979" w:rsidRPr="0067387A" w:rsidRDefault="00ED497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10月27日</w:t>
            </w:r>
          </w:p>
        </w:tc>
        <w:tc>
          <w:tcPr>
            <w:tcW w:w="5387" w:type="dxa"/>
          </w:tcPr>
          <w:p w:rsidR="00ED4979" w:rsidRPr="0067387A" w:rsidRDefault="00ED497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購置無限喊話機</w:t>
            </w:r>
          </w:p>
        </w:tc>
        <w:tc>
          <w:tcPr>
            <w:tcW w:w="2497" w:type="dxa"/>
          </w:tcPr>
          <w:p w:rsidR="00ED4979" w:rsidRPr="0067387A" w:rsidRDefault="00ED497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資本門</w:t>
            </w:r>
          </w:p>
        </w:tc>
      </w:tr>
      <w:tr w:rsidR="000669F9" w:rsidTr="002B79E9">
        <w:tc>
          <w:tcPr>
            <w:tcW w:w="81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11月07日</w:t>
            </w:r>
          </w:p>
        </w:tc>
        <w:tc>
          <w:tcPr>
            <w:tcW w:w="5387" w:type="dxa"/>
          </w:tcPr>
          <w:p w:rsidR="000669F9" w:rsidRPr="0067387A" w:rsidRDefault="005056CE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基層建設觀摩-八卦山</w:t>
            </w:r>
          </w:p>
        </w:tc>
        <w:tc>
          <w:tcPr>
            <w:tcW w:w="249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2B79E9" w:rsidTr="002B79E9">
        <w:tc>
          <w:tcPr>
            <w:tcW w:w="817" w:type="dxa"/>
          </w:tcPr>
          <w:p w:rsidR="002B79E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後市</w:t>
            </w:r>
          </w:p>
        </w:tc>
        <w:tc>
          <w:tcPr>
            <w:tcW w:w="1559" w:type="dxa"/>
          </w:tcPr>
          <w:p w:rsidR="002B79E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10月31日</w:t>
            </w:r>
          </w:p>
        </w:tc>
        <w:tc>
          <w:tcPr>
            <w:tcW w:w="5387" w:type="dxa"/>
          </w:tcPr>
          <w:p w:rsidR="002B79E9" w:rsidRPr="0067387A" w:rsidRDefault="005056CE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衛生防疫綠美化</w:t>
            </w:r>
          </w:p>
        </w:tc>
        <w:tc>
          <w:tcPr>
            <w:tcW w:w="2497" w:type="dxa"/>
          </w:tcPr>
          <w:p w:rsidR="002B79E9" w:rsidRPr="0067387A" w:rsidRDefault="002B79E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0669F9" w:rsidTr="002B79E9">
        <w:tc>
          <w:tcPr>
            <w:tcW w:w="81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11月23日</w:t>
            </w:r>
          </w:p>
        </w:tc>
        <w:tc>
          <w:tcPr>
            <w:tcW w:w="5387" w:type="dxa"/>
          </w:tcPr>
          <w:p w:rsidR="000669F9" w:rsidRPr="0067387A" w:rsidRDefault="004750BB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750BB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0669F9" w:rsidTr="002B79E9">
        <w:tc>
          <w:tcPr>
            <w:tcW w:w="81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12月01日</w:t>
            </w:r>
          </w:p>
        </w:tc>
        <w:tc>
          <w:tcPr>
            <w:tcW w:w="5387" w:type="dxa"/>
          </w:tcPr>
          <w:p w:rsidR="000669F9" w:rsidRPr="0067387A" w:rsidRDefault="004750BB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750BB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F44BF0" w:rsidTr="002B79E9">
        <w:tc>
          <w:tcPr>
            <w:tcW w:w="817" w:type="dxa"/>
          </w:tcPr>
          <w:p w:rsidR="00F44BF0" w:rsidRPr="0067387A" w:rsidRDefault="00F44BF0">
            <w:pPr>
              <w:rPr>
                <w:rFonts w:ascii="華康正顏楷體W5" w:eastAsia="華康正顏楷體W5" w:hint="eastAsia"/>
                <w:sz w:val="28"/>
                <w:szCs w:val="28"/>
              </w:rPr>
            </w:pPr>
            <w:proofErr w:type="gramStart"/>
            <w:r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里別</w:t>
            </w:r>
            <w:proofErr w:type="gramEnd"/>
          </w:p>
        </w:tc>
        <w:tc>
          <w:tcPr>
            <w:tcW w:w="1559" w:type="dxa"/>
          </w:tcPr>
          <w:p w:rsidR="00F44BF0" w:rsidRPr="0067387A" w:rsidRDefault="00F44BF0">
            <w:pPr>
              <w:rPr>
                <w:rFonts w:ascii="華康正顏楷體W5" w:eastAsia="華康正顏楷體W5" w:hint="eastAsia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執行日期</w:t>
            </w:r>
          </w:p>
        </w:tc>
        <w:tc>
          <w:tcPr>
            <w:tcW w:w="5387" w:type="dxa"/>
          </w:tcPr>
          <w:p w:rsidR="00F44BF0" w:rsidRPr="005056CE" w:rsidRDefault="00F44BF0">
            <w:pPr>
              <w:rPr>
                <w:rFonts w:ascii="華康正顏楷體W5" w:eastAsia="華康正顏楷體W5" w:hint="eastAsia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活動名稱</w:t>
            </w:r>
          </w:p>
        </w:tc>
        <w:tc>
          <w:tcPr>
            <w:tcW w:w="2497" w:type="dxa"/>
          </w:tcPr>
          <w:p w:rsidR="00F44BF0" w:rsidRPr="0067387A" w:rsidRDefault="00F44BF0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備註</w:t>
            </w:r>
          </w:p>
        </w:tc>
      </w:tr>
      <w:tr w:rsidR="002B79E9" w:rsidTr="002B79E9">
        <w:tc>
          <w:tcPr>
            <w:tcW w:w="817" w:type="dxa"/>
          </w:tcPr>
          <w:p w:rsidR="002B79E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南保</w:t>
            </w:r>
            <w:proofErr w:type="gramEnd"/>
          </w:p>
        </w:tc>
        <w:tc>
          <w:tcPr>
            <w:tcW w:w="1559" w:type="dxa"/>
          </w:tcPr>
          <w:p w:rsidR="002B79E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10月26日</w:t>
            </w:r>
          </w:p>
        </w:tc>
        <w:tc>
          <w:tcPr>
            <w:tcW w:w="5387" w:type="dxa"/>
          </w:tcPr>
          <w:p w:rsidR="002B79E9" w:rsidRPr="0067387A" w:rsidRDefault="005056CE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5056CE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2B79E9" w:rsidRPr="0067387A" w:rsidRDefault="002B79E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0669F9" w:rsidTr="002B79E9">
        <w:tc>
          <w:tcPr>
            <w:tcW w:w="81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11月16日</w:t>
            </w:r>
          </w:p>
        </w:tc>
        <w:tc>
          <w:tcPr>
            <w:tcW w:w="5387" w:type="dxa"/>
          </w:tcPr>
          <w:p w:rsidR="000669F9" w:rsidRPr="0067387A" w:rsidRDefault="004750BB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750BB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373640" w:rsidTr="002B79E9">
        <w:tc>
          <w:tcPr>
            <w:tcW w:w="817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11月23日</w:t>
            </w:r>
          </w:p>
        </w:tc>
        <w:tc>
          <w:tcPr>
            <w:tcW w:w="5387" w:type="dxa"/>
          </w:tcPr>
          <w:p w:rsidR="00373640" w:rsidRPr="0067387A" w:rsidRDefault="000911C5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購置清潔用品</w:t>
            </w:r>
          </w:p>
        </w:tc>
        <w:tc>
          <w:tcPr>
            <w:tcW w:w="2497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2B79E9" w:rsidTr="002B79E9">
        <w:tc>
          <w:tcPr>
            <w:tcW w:w="817" w:type="dxa"/>
          </w:tcPr>
          <w:p w:rsidR="002B79E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看東</w:t>
            </w:r>
          </w:p>
        </w:tc>
        <w:tc>
          <w:tcPr>
            <w:tcW w:w="1559" w:type="dxa"/>
          </w:tcPr>
          <w:p w:rsidR="002B79E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11月08日</w:t>
            </w:r>
          </w:p>
        </w:tc>
        <w:tc>
          <w:tcPr>
            <w:tcW w:w="5387" w:type="dxa"/>
          </w:tcPr>
          <w:p w:rsidR="002B79E9" w:rsidRPr="0067387A" w:rsidRDefault="005056CE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5056CE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2B79E9" w:rsidRPr="0067387A" w:rsidRDefault="002B79E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0669F9" w:rsidTr="002B79E9">
        <w:tc>
          <w:tcPr>
            <w:tcW w:w="81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11月09日</w:t>
            </w:r>
          </w:p>
        </w:tc>
        <w:tc>
          <w:tcPr>
            <w:tcW w:w="5387" w:type="dxa"/>
          </w:tcPr>
          <w:p w:rsidR="000669F9" w:rsidRPr="0067387A" w:rsidRDefault="004750BB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750BB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0669F9" w:rsidRPr="0067387A" w:rsidRDefault="000669F9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373640" w:rsidTr="002B79E9">
        <w:tc>
          <w:tcPr>
            <w:tcW w:w="817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12月02日</w:t>
            </w:r>
          </w:p>
        </w:tc>
        <w:tc>
          <w:tcPr>
            <w:tcW w:w="5387" w:type="dxa"/>
          </w:tcPr>
          <w:p w:rsidR="00373640" w:rsidRPr="0067387A" w:rsidRDefault="004750BB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750BB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>、清潔打掃用品</w:t>
            </w:r>
          </w:p>
        </w:tc>
        <w:tc>
          <w:tcPr>
            <w:tcW w:w="2497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373640" w:rsidTr="002B79E9">
        <w:tc>
          <w:tcPr>
            <w:tcW w:w="817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12月07日</w:t>
            </w:r>
          </w:p>
        </w:tc>
        <w:tc>
          <w:tcPr>
            <w:tcW w:w="5387" w:type="dxa"/>
          </w:tcPr>
          <w:p w:rsidR="00373640" w:rsidRPr="0067387A" w:rsidRDefault="004B5B51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B5B51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373640" w:rsidRPr="0067387A" w:rsidRDefault="00373640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4979" w:rsidTr="002B79E9">
        <w:tc>
          <w:tcPr>
            <w:tcW w:w="81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大潭</w:t>
            </w:r>
          </w:p>
        </w:tc>
        <w:tc>
          <w:tcPr>
            <w:tcW w:w="1559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10月28日</w:t>
            </w:r>
          </w:p>
        </w:tc>
        <w:tc>
          <w:tcPr>
            <w:tcW w:w="538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重陽節活動</w:t>
            </w:r>
          </w:p>
        </w:tc>
        <w:tc>
          <w:tcPr>
            <w:tcW w:w="249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專案補助</w:t>
            </w:r>
          </w:p>
        </w:tc>
      </w:tr>
      <w:tr w:rsidR="002B79E9" w:rsidTr="002B79E9">
        <w:tc>
          <w:tcPr>
            <w:tcW w:w="81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11月09日</w:t>
            </w:r>
          </w:p>
        </w:tc>
        <w:tc>
          <w:tcPr>
            <w:tcW w:w="5387" w:type="dxa"/>
          </w:tcPr>
          <w:p w:rsidR="002B79E9" w:rsidRPr="0067387A" w:rsidRDefault="005056CE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5056CE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4979" w:rsidTr="002B79E9">
        <w:tc>
          <w:tcPr>
            <w:tcW w:w="81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12月23日</w:t>
            </w:r>
          </w:p>
        </w:tc>
        <w:tc>
          <w:tcPr>
            <w:tcW w:w="538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105</w:t>
            </w:r>
            <w:proofErr w:type="gramEnd"/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年度大潭里</w:t>
            </w:r>
            <w:r w:rsidRPr="0067387A">
              <w:rPr>
                <w:rFonts w:ascii="華康正顏楷體W5" w:eastAsia="華康正顏楷體W5" w:hAnsiTheme="minorEastAsia" w:hint="eastAsia"/>
                <w:sz w:val="28"/>
                <w:szCs w:val="28"/>
              </w:rPr>
              <w:t>、</w:t>
            </w: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社區祈福點燈活動</w:t>
            </w:r>
          </w:p>
        </w:tc>
        <w:tc>
          <w:tcPr>
            <w:tcW w:w="249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專案補助</w:t>
            </w:r>
          </w:p>
        </w:tc>
      </w:tr>
      <w:tr w:rsidR="002B79E9" w:rsidTr="002B79E9">
        <w:tc>
          <w:tcPr>
            <w:tcW w:w="817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辜厝</w:t>
            </w:r>
            <w:proofErr w:type="gramEnd"/>
          </w:p>
        </w:tc>
        <w:tc>
          <w:tcPr>
            <w:tcW w:w="1559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11月02日</w:t>
            </w:r>
          </w:p>
        </w:tc>
        <w:tc>
          <w:tcPr>
            <w:tcW w:w="5387" w:type="dxa"/>
          </w:tcPr>
          <w:p w:rsidR="002B79E9" w:rsidRPr="0067387A" w:rsidRDefault="005056CE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5056CE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373640" w:rsidTr="002B79E9">
        <w:tc>
          <w:tcPr>
            <w:tcW w:w="81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12月01日</w:t>
            </w:r>
          </w:p>
        </w:tc>
        <w:tc>
          <w:tcPr>
            <w:tcW w:w="5387" w:type="dxa"/>
          </w:tcPr>
          <w:p w:rsidR="00373640" w:rsidRPr="0067387A" w:rsidRDefault="004750BB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750BB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373640" w:rsidTr="002B79E9">
        <w:tc>
          <w:tcPr>
            <w:tcW w:w="81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12月09日</w:t>
            </w:r>
          </w:p>
        </w:tc>
        <w:tc>
          <w:tcPr>
            <w:tcW w:w="5387" w:type="dxa"/>
          </w:tcPr>
          <w:p w:rsidR="00373640" w:rsidRPr="0067387A" w:rsidRDefault="004B5B51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B5B51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2B79E9" w:rsidTr="002B79E9">
        <w:tc>
          <w:tcPr>
            <w:tcW w:w="817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看西</w:t>
            </w:r>
          </w:p>
        </w:tc>
        <w:tc>
          <w:tcPr>
            <w:tcW w:w="1559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11月08日</w:t>
            </w:r>
          </w:p>
        </w:tc>
        <w:tc>
          <w:tcPr>
            <w:tcW w:w="5387" w:type="dxa"/>
          </w:tcPr>
          <w:p w:rsidR="002B79E9" w:rsidRPr="0067387A" w:rsidRDefault="005056CE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5056CE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373640" w:rsidTr="002B79E9">
        <w:tc>
          <w:tcPr>
            <w:tcW w:w="81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12月06日</w:t>
            </w:r>
          </w:p>
        </w:tc>
        <w:tc>
          <w:tcPr>
            <w:tcW w:w="5387" w:type="dxa"/>
          </w:tcPr>
          <w:p w:rsidR="00373640" w:rsidRPr="0067387A" w:rsidRDefault="004750BB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750BB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2B79E9" w:rsidTr="002B79E9">
        <w:tc>
          <w:tcPr>
            <w:tcW w:w="817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媽廟</w:t>
            </w:r>
          </w:p>
        </w:tc>
        <w:tc>
          <w:tcPr>
            <w:tcW w:w="1559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11月09日</w:t>
            </w:r>
          </w:p>
        </w:tc>
        <w:tc>
          <w:tcPr>
            <w:tcW w:w="5387" w:type="dxa"/>
          </w:tcPr>
          <w:p w:rsidR="002B79E9" w:rsidRPr="0067387A" w:rsidRDefault="005056CE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基層建設觀摩-阿里山</w:t>
            </w:r>
          </w:p>
        </w:tc>
        <w:tc>
          <w:tcPr>
            <w:tcW w:w="249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373640" w:rsidTr="002B79E9">
        <w:tc>
          <w:tcPr>
            <w:tcW w:w="81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12月07日</w:t>
            </w:r>
          </w:p>
        </w:tc>
        <w:tc>
          <w:tcPr>
            <w:tcW w:w="5387" w:type="dxa"/>
          </w:tcPr>
          <w:p w:rsidR="00373640" w:rsidRPr="0067387A" w:rsidRDefault="004B5B51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B5B51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4979" w:rsidTr="002B79E9">
        <w:tc>
          <w:tcPr>
            <w:tcW w:w="81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12月15日</w:t>
            </w:r>
          </w:p>
        </w:tc>
        <w:tc>
          <w:tcPr>
            <w:tcW w:w="5387" w:type="dxa"/>
          </w:tcPr>
          <w:p w:rsidR="00ED4979" w:rsidRPr="0067387A" w:rsidRDefault="000911C5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綠美化盆栽</w:t>
            </w:r>
          </w:p>
        </w:tc>
        <w:tc>
          <w:tcPr>
            <w:tcW w:w="249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4979" w:rsidTr="002B79E9">
        <w:tc>
          <w:tcPr>
            <w:tcW w:w="817" w:type="dxa"/>
          </w:tcPr>
          <w:p w:rsidR="00ED4979" w:rsidRDefault="00ED4979" w:rsidP="00FA7CB7">
            <w:pPr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武東</w:t>
            </w:r>
          </w:p>
          <w:p w:rsidR="00F44BF0" w:rsidRPr="0067387A" w:rsidRDefault="00F44BF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里別</w:t>
            </w:r>
            <w:proofErr w:type="gramEnd"/>
          </w:p>
        </w:tc>
        <w:tc>
          <w:tcPr>
            <w:tcW w:w="1559" w:type="dxa"/>
          </w:tcPr>
          <w:p w:rsidR="00ED4979" w:rsidRDefault="00ED4979" w:rsidP="00FA7CB7">
            <w:pPr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10月19日</w:t>
            </w:r>
          </w:p>
          <w:p w:rsidR="00F44BF0" w:rsidRPr="0067387A" w:rsidRDefault="00F44BF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執行日期</w:t>
            </w:r>
          </w:p>
        </w:tc>
        <w:tc>
          <w:tcPr>
            <w:tcW w:w="5387" w:type="dxa"/>
          </w:tcPr>
          <w:p w:rsidR="00ED4979" w:rsidRDefault="00ED4979" w:rsidP="00ED4979">
            <w:pPr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重陽節活動</w:t>
            </w: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ab/>
            </w:r>
          </w:p>
          <w:p w:rsidR="00F44BF0" w:rsidRPr="0067387A" w:rsidRDefault="00F44BF0" w:rsidP="00ED4979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活動名稱</w:t>
            </w:r>
          </w:p>
        </w:tc>
        <w:tc>
          <w:tcPr>
            <w:tcW w:w="2497" w:type="dxa"/>
          </w:tcPr>
          <w:p w:rsidR="00ED4979" w:rsidRDefault="00ED4979" w:rsidP="00FA7CB7">
            <w:pPr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專案補助</w:t>
            </w:r>
          </w:p>
          <w:p w:rsidR="00F44BF0" w:rsidRPr="0067387A" w:rsidRDefault="00F44BF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備註</w:t>
            </w:r>
          </w:p>
        </w:tc>
      </w:tr>
      <w:tr w:rsidR="002B79E9" w:rsidTr="002B79E9">
        <w:tc>
          <w:tcPr>
            <w:tcW w:w="817" w:type="dxa"/>
          </w:tcPr>
          <w:p w:rsidR="002B79E9" w:rsidRPr="0067387A" w:rsidRDefault="002D3486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2D3486"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武東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11月10日</w:t>
            </w:r>
          </w:p>
        </w:tc>
        <w:tc>
          <w:tcPr>
            <w:tcW w:w="5387" w:type="dxa"/>
          </w:tcPr>
          <w:p w:rsidR="002B79E9" w:rsidRPr="0067387A" w:rsidRDefault="005056CE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5056CE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  <w:r w:rsidR="004750BB">
              <w:rPr>
                <w:rFonts w:ascii="華康正顏楷體W5" w:eastAsia="華康正顏楷體W5" w:hint="eastAsia"/>
                <w:sz w:val="28"/>
                <w:szCs w:val="28"/>
              </w:rPr>
              <w:t>、打掃用具</w:t>
            </w:r>
          </w:p>
        </w:tc>
        <w:tc>
          <w:tcPr>
            <w:tcW w:w="249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4979" w:rsidTr="002B79E9">
        <w:tc>
          <w:tcPr>
            <w:tcW w:w="81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文化</w:t>
            </w:r>
          </w:p>
        </w:tc>
        <w:tc>
          <w:tcPr>
            <w:tcW w:w="1559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10月21日</w:t>
            </w:r>
          </w:p>
        </w:tc>
        <w:tc>
          <w:tcPr>
            <w:tcW w:w="538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重陽節活動</w:t>
            </w:r>
          </w:p>
        </w:tc>
        <w:tc>
          <w:tcPr>
            <w:tcW w:w="249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專案補助</w:t>
            </w:r>
          </w:p>
        </w:tc>
      </w:tr>
      <w:tr w:rsidR="000669F9" w:rsidTr="002B79E9">
        <w:tc>
          <w:tcPr>
            <w:tcW w:w="817" w:type="dxa"/>
          </w:tcPr>
          <w:p w:rsidR="000669F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69F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11月15日</w:t>
            </w:r>
          </w:p>
        </w:tc>
        <w:tc>
          <w:tcPr>
            <w:tcW w:w="5387" w:type="dxa"/>
          </w:tcPr>
          <w:p w:rsidR="000669F9" w:rsidRPr="0067387A" w:rsidRDefault="004750BB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750BB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0669F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2B79E9" w:rsidTr="002B79E9">
        <w:tc>
          <w:tcPr>
            <w:tcW w:w="81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11月15日</w:t>
            </w:r>
          </w:p>
        </w:tc>
        <w:tc>
          <w:tcPr>
            <w:tcW w:w="5387" w:type="dxa"/>
          </w:tcPr>
          <w:p w:rsidR="002B79E9" w:rsidRPr="0067387A" w:rsidRDefault="004750BB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購置清潔用品</w:t>
            </w:r>
          </w:p>
        </w:tc>
        <w:tc>
          <w:tcPr>
            <w:tcW w:w="249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2B79E9" w:rsidTr="002B79E9">
        <w:tc>
          <w:tcPr>
            <w:tcW w:w="81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11月16日</w:t>
            </w:r>
          </w:p>
        </w:tc>
        <w:tc>
          <w:tcPr>
            <w:tcW w:w="5387" w:type="dxa"/>
          </w:tcPr>
          <w:p w:rsidR="002B79E9" w:rsidRPr="0067387A" w:rsidRDefault="004750BB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750BB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2B79E9" w:rsidTr="002B79E9">
        <w:tc>
          <w:tcPr>
            <w:tcW w:w="817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六甲</w:t>
            </w:r>
          </w:p>
        </w:tc>
        <w:tc>
          <w:tcPr>
            <w:tcW w:w="1559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11月17日</w:t>
            </w:r>
          </w:p>
        </w:tc>
        <w:tc>
          <w:tcPr>
            <w:tcW w:w="5387" w:type="dxa"/>
          </w:tcPr>
          <w:p w:rsidR="002B79E9" w:rsidRPr="0067387A" w:rsidRDefault="004750BB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基層建設觀摩-八卦山</w:t>
            </w:r>
          </w:p>
        </w:tc>
        <w:tc>
          <w:tcPr>
            <w:tcW w:w="249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2B79E9" w:rsidTr="002B79E9">
        <w:tc>
          <w:tcPr>
            <w:tcW w:w="817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許厝</w:t>
            </w:r>
          </w:p>
        </w:tc>
        <w:tc>
          <w:tcPr>
            <w:tcW w:w="1559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11月22日</w:t>
            </w:r>
          </w:p>
        </w:tc>
        <w:tc>
          <w:tcPr>
            <w:tcW w:w="5387" w:type="dxa"/>
          </w:tcPr>
          <w:p w:rsidR="002B79E9" w:rsidRPr="0067387A" w:rsidRDefault="004750BB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環境整頓活動</w:t>
            </w:r>
          </w:p>
        </w:tc>
        <w:tc>
          <w:tcPr>
            <w:tcW w:w="249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373640" w:rsidTr="002B79E9">
        <w:tc>
          <w:tcPr>
            <w:tcW w:w="81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12月07日</w:t>
            </w:r>
          </w:p>
        </w:tc>
        <w:tc>
          <w:tcPr>
            <w:tcW w:w="5387" w:type="dxa"/>
          </w:tcPr>
          <w:p w:rsidR="00373640" w:rsidRPr="0067387A" w:rsidRDefault="004B5B51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B5B51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373640" w:rsidTr="002B79E9">
        <w:tc>
          <w:tcPr>
            <w:tcW w:w="81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12月07日</w:t>
            </w:r>
          </w:p>
        </w:tc>
        <w:tc>
          <w:tcPr>
            <w:tcW w:w="5387" w:type="dxa"/>
          </w:tcPr>
          <w:p w:rsidR="00373640" w:rsidRPr="0067387A" w:rsidRDefault="004B5B51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購置衛生防疫環境清潔用品</w:t>
            </w:r>
          </w:p>
        </w:tc>
        <w:tc>
          <w:tcPr>
            <w:tcW w:w="249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4979" w:rsidTr="002B79E9">
        <w:tc>
          <w:tcPr>
            <w:tcW w:w="81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崙頂</w:t>
            </w:r>
          </w:p>
        </w:tc>
        <w:tc>
          <w:tcPr>
            <w:tcW w:w="1559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10月05日</w:t>
            </w:r>
          </w:p>
        </w:tc>
        <w:tc>
          <w:tcPr>
            <w:tcW w:w="538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中秋節活動</w:t>
            </w:r>
          </w:p>
        </w:tc>
        <w:tc>
          <w:tcPr>
            <w:tcW w:w="249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專案補助</w:t>
            </w:r>
          </w:p>
        </w:tc>
      </w:tr>
      <w:tr w:rsidR="00ED4979" w:rsidTr="002B79E9">
        <w:tc>
          <w:tcPr>
            <w:tcW w:w="81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11月22日</w:t>
            </w:r>
          </w:p>
        </w:tc>
        <w:tc>
          <w:tcPr>
            <w:tcW w:w="538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重陽節歌唱暨關懷長者聯歡晚會活動</w:t>
            </w:r>
          </w:p>
        </w:tc>
        <w:tc>
          <w:tcPr>
            <w:tcW w:w="249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專案補助</w:t>
            </w:r>
          </w:p>
        </w:tc>
      </w:tr>
      <w:tr w:rsidR="002B79E9" w:rsidTr="002B79E9">
        <w:tc>
          <w:tcPr>
            <w:tcW w:w="81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11月22日</w:t>
            </w:r>
          </w:p>
        </w:tc>
        <w:tc>
          <w:tcPr>
            <w:tcW w:w="5387" w:type="dxa"/>
          </w:tcPr>
          <w:p w:rsidR="002B79E9" w:rsidRPr="0067387A" w:rsidRDefault="004750BB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750BB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>、清潔用品</w:t>
            </w:r>
          </w:p>
        </w:tc>
        <w:tc>
          <w:tcPr>
            <w:tcW w:w="249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373640" w:rsidTr="002B79E9">
        <w:tc>
          <w:tcPr>
            <w:tcW w:w="81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12月08日</w:t>
            </w:r>
          </w:p>
        </w:tc>
        <w:tc>
          <w:tcPr>
            <w:tcW w:w="5387" w:type="dxa"/>
          </w:tcPr>
          <w:p w:rsidR="00373640" w:rsidRPr="0067387A" w:rsidRDefault="004B5B51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衛生防疫清潔用品</w:t>
            </w:r>
          </w:p>
        </w:tc>
        <w:tc>
          <w:tcPr>
            <w:tcW w:w="249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2B79E9" w:rsidTr="002B79E9">
        <w:tc>
          <w:tcPr>
            <w:tcW w:w="817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歸仁</w:t>
            </w:r>
          </w:p>
        </w:tc>
        <w:tc>
          <w:tcPr>
            <w:tcW w:w="1559" w:type="dxa"/>
          </w:tcPr>
          <w:p w:rsidR="002B79E9" w:rsidRPr="0067387A" w:rsidRDefault="000669F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</w:t>
            </w:r>
            <w:r w:rsidR="00373640" w:rsidRPr="0067387A">
              <w:rPr>
                <w:rFonts w:ascii="華康正顏楷體W5" w:eastAsia="華康正顏楷體W5" w:hint="eastAsia"/>
                <w:sz w:val="28"/>
                <w:szCs w:val="28"/>
              </w:rPr>
              <w:t>18</w:t>
            </w: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日</w:t>
            </w:r>
          </w:p>
        </w:tc>
        <w:tc>
          <w:tcPr>
            <w:tcW w:w="5387" w:type="dxa"/>
          </w:tcPr>
          <w:p w:rsidR="002B79E9" w:rsidRPr="0067387A" w:rsidRDefault="004750BB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環境清理活動</w:t>
            </w:r>
          </w:p>
        </w:tc>
        <w:tc>
          <w:tcPr>
            <w:tcW w:w="249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373640" w:rsidTr="002B79E9">
        <w:tc>
          <w:tcPr>
            <w:tcW w:w="81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11月23日</w:t>
            </w:r>
          </w:p>
        </w:tc>
        <w:tc>
          <w:tcPr>
            <w:tcW w:w="5387" w:type="dxa"/>
          </w:tcPr>
          <w:p w:rsidR="00373640" w:rsidRPr="0067387A" w:rsidRDefault="004750BB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750BB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4979" w:rsidTr="002B79E9">
        <w:tc>
          <w:tcPr>
            <w:tcW w:w="81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12月07日</w:t>
            </w:r>
          </w:p>
        </w:tc>
        <w:tc>
          <w:tcPr>
            <w:tcW w:w="538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購置伴唱機</w:t>
            </w:r>
          </w:p>
        </w:tc>
        <w:tc>
          <w:tcPr>
            <w:tcW w:w="2497" w:type="dxa"/>
          </w:tcPr>
          <w:p w:rsidR="00ED4979" w:rsidRPr="0067387A" w:rsidRDefault="00ED497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資本門</w:t>
            </w:r>
          </w:p>
        </w:tc>
      </w:tr>
      <w:tr w:rsidR="005056CE" w:rsidTr="002B79E9">
        <w:tc>
          <w:tcPr>
            <w:tcW w:w="817" w:type="dxa"/>
          </w:tcPr>
          <w:p w:rsidR="005056CE" w:rsidRPr="0067387A" w:rsidRDefault="005056CE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5056CE">
              <w:rPr>
                <w:rFonts w:ascii="華康正顏楷體W5" w:eastAsia="華康正顏楷體W5" w:hint="eastAsia"/>
                <w:sz w:val="28"/>
                <w:szCs w:val="28"/>
              </w:rPr>
              <w:t>七甲</w:t>
            </w:r>
          </w:p>
        </w:tc>
        <w:tc>
          <w:tcPr>
            <w:tcW w:w="1559" w:type="dxa"/>
          </w:tcPr>
          <w:p w:rsidR="005056CE" w:rsidRPr="0067387A" w:rsidRDefault="005056CE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10月21日</w:t>
            </w:r>
          </w:p>
        </w:tc>
        <w:tc>
          <w:tcPr>
            <w:tcW w:w="5387" w:type="dxa"/>
          </w:tcPr>
          <w:p w:rsidR="005056CE" w:rsidRPr="0067387A" w:rsidRDefault="005056CE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5056CE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5056CE" w:rsidRPr="0067387A" w:rsidRDefault="005056CE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2B79E9" w:rsidTr="002B79E9">
        <w:tc>
          <w:tcPr>
            <w:tcW w:w="81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9E9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12月02日</w:t>
            </w:r>
          </w:p>
        </w:tc>
        <w:tc>
          <w:tcPr>
            <w:tcW w:w="5387" w:type="dxa"/>
          </w:tcPr>
          <w:p w:rsidR="002B79E9" w:rsidRPr="0067387A" w:rsidRDefault="004750BB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750BB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373640" w:rsidTr="002B79E9">
        <w:tc>
          <w:tcPr>
            <w:tcW w:w="817" w:type="dxa"/>
          </w:tcPr>
          <w:p w:rsidR="00373640" w:rsidRDefault="00373640" w:rsidP="00FA7CB7">
            <w:pPr>
              <w:rPr>
                <w:rFonts w:ascii="華康正顏楷體W5" w:eastAsia="華康正顏楷體W5" w:hint="eastAsia"/>
                <w:sz w:val="28"/>
                <w:szCs w:val="28"/>
              </w:rPr>
            </w:pPr>
          </w:p>
          <w:p w:rsidR="00F44BF0" w:rsidRPr="0067387A" w:rsidRDefault="00F44BF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里別</w:t>
            </w:r>
            <w:proofErr w:type="gramEnd"/>
          </w:p>
        </w:tc>
        <w:tc>
          <w:tcPr>
            <w:tcW w:w="1559" w:type="dxa"/>
          </w:tcPr>
          <w:p w:rsidR="00373640" w:rsidRDefault="00373640" w:rsidP="00FA7CB7">
            <w:pPr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12月07日</w:t>
            </w:r>
          </w:p>
          <w:p w:rsidR="00F44BF0" w:rsidRPr="0067387A" w:rsidRDefault="00F44BF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執行日期</w:t>
            </w:r>
          </w:p>
        </w:tc>
        <w:tc>
          <w:tcPr>
            <w:tcW w:w="5387" w:type="dxa"/>
          </w:tcPr>
          <w:p w:rsidR="00373640" w:rsidRDefault="004B5B51" w:rsidP="00FA7CB7">
            <w:pPr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4B5B51"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環境消毒</w:t>
            </w:r>
          </w:p>
          <w:p w:rsidR="00F44BF0" w:rsidRPr="0067387A" w:rsidRDefault="00F44BF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活動名稱</w:t>
            </w:r>
          </w:p>
        </w:tc>
        <w:tc>
          <w:tcPr>
            <w:tcW w:w="2497" w:type="dxa"/>
          </w:tcPr>
          <w:p w:rsidR="00373640" w:rsidRDefault="00373640" w:rsidP="00FA7CB7">
            <w:pPr>
              <w:rPr>
                <w:rFonts w:ascii="華康正顏楷體W5" w:eastAsia="華康正顏楷體W5" w:hint="eastAsia"/>
                <w:sz w:val="28"/>
                <w:szCs w:val="28"/>
              </w:rPr>
            </w:pPr>
          </w:p>
          <w:p w:rsidR="00F44BF0" w:rsidRPr="0067387A" w:rsidRDefault="00F44BF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備註</w:t>
            </w:r>
          </w:p>
        </w:tc>
      </w:tr>
      <w:tr w:rsidR="00373640" w:rsidTr="002B79E9">
        <w:tc>
          <w:tcPr>
            <w:tcW w:w="817" w:type="dxa"/>
          </w:tcPr>
          <w:p w:rsidR="00373640" w:rsidRPr="0067387A" w:rsidRDefault="002D3486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2D3486">
              <w:rPr>
                <w:rFonts w:ascii="華康正顏楷體W5" w:eastAsia="華康正顏楷體W5" w:hint="eastAsia"/>
                <w:sz w:val="28"/>
                <w:szCs w:val="28"/>
              </w:rPr>
              <w:lastRenderedPageBreak/>
              <w:t>七甲</w:t>
            </w:r>
          </w:p>
        </w:tc>
        <w:tc>
          <w:tcPr>
            <w:tcW w:w="1559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12月12日</w:t>
            </w:r>
          </w:p>
        </w:tc>
        <w:tc>
          <w:tcPr>
            <w:tcW w:w="5387" w:type="dxa"/>
          </w:tcPr>
          <w:p w:rsidR="00373640" w:rsidRPr="0067387A" w:rsidRDefault="004B5B51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基層建設觀摩</w:t>
            </w:r>
            <w:r w:rsidR="00BC4CD3">
              <w:rPr>
                <w:rFonts w:ascii="華康正顏楷體W5" w:eastAsia="華康正顏楷體W5" w:hint="eastAsia"/>
                <w:sz w:val="28"/>
                <w:szCs w:val="28"/>
              </w:rPr>
              <w:t>-八卦山</w:t>
            </w:r>
          </w:p>
        </w:tc>
        <w:tc>
          <w:tcPr>
            <w:tcW w:w="2497" w:type="dxa"/>
          </w:tcPr>
          <w:p w:rsidR="00373640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2B79E9" w:rsidTr="002B79E9">
        <w:tc>
          <w:tcPr>
            <w:tcW w:w="817" w:type="dxa"/>
          </w:tcPr>
          <w:p w:rsidR="002B79E9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大廟</w:t>
            </w:r>
          </w:p>
        </w:tc>
        <w:tc>
          <w:tcPr>
            <w:tcW w:w="1559" w:type="dxa"/>
          </w:tcPr>
          <w:p w:rsidR="002B79E9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12月07日</w:t>
            </w:r>
          </w:p>
        </w:tc>
        <w:tc>
          <w:tcPr>
            <w:tcW w:w="5387" w:type="dxa"/>
          </w:tcPr>
          <w:p w:rsidR="002B79E9" w:rsidRPr="0067387A" w:rsidRDefault="004B5B51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衛生防疫、健康宣導活動</w:t>
            </w:r>
          </w:p>
        </w:tc>
        <w:tc>
          <w:tcPr>
            <w:tcW w:w="249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2B79E9" w:rsidTr="002B79E9">
        <w:tc>
          <w:tcPr>
            <w:tcW w:w="817" w:type="dxa"/>
          </w:tcPr>
          <w:p w:rsidR="002B79E9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沙崙</w:t>
            </w:r>
          </w:p>
        </w:tc>
        <w:tc>
          <w:tcPr>
            <w:tcW w:w="1559" w:type="dxa"/>
          </w:tcPr>
          <w:p w:rsidR="002B79E9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12月7日</w:t>
            </w:r>
          </w:p>
        </w:tc>
        <w:tc>
          <w:tcPr>
            <w:tcW w:w="5387" w:type="dxa"/>
          </w:tcPr>
          <w:p w:rsidR="002B79E9" w:rsidRPr="0067387A" w:rsidRDefault="004B5B51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基層建設觀摩-花蓮</w:t>
            </w:r>
          </w:p>
        </w:tc>
        <w:tc>
          <w:tcPr>
            <w:tcW w:w="249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2B79E9" w:rsidTr="002B79E9">
        <w:tc>
          <w:tcPr>
            <w:tcW w:w="817" w:type="dxa"/>
          </w:tcPr>
          <w:p w:rsidR="002B79E9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南興</w:t>
            </w:r>
          </w:p>
        </w:tc>
        <w:tc>
          <w:tcPr>
            <w:tcW w:w="1559" w:type="dxa"/>
          </w:tcPr>
          <w:p w:rsidR="002B79E9" w:rsidRPr="0067387A" w:rsidRDefault="00373640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12月7日</w:t>
            </w:r>
          </w:p>
        </w:tc>
        <w:tc>
          <w:tcPr>
            <w:tcW w:w="5387" w:type="dxa"/>
          </w:tcPr>
          <w:p w:rsidR="002B79E9" w:rsidRPr="0067387A" w:rsidRDefault="004B5B51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4B5B51">
              <w:rPr>
                <w:rFonts w:ascii="華康正顏楷體W5" w:eastAsia="華康正顏楷體W5" w:hint="eastAsia"/>
                <w:sz w:val="28"/>
                <w:szCs w:val="28"/>
              </w:rPr>
              <w:t>環境消毒</w:t>
            </w:r>
          </w:p>
        </w:tc>
        <w:tc>
          <w:tcPr>
            <w:tcW w:w="2497" w:type="dxa"/>
          </w:tcPr>
          <w:p w:rsidR="002B79E9" w:rsidRPr="0067387A" w:rsidRDefault="002B79E9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AF1F45" w:rsidTr="00A028C9">
        <w:trPr>
          <w:trHeight w:val="1305"/>
        </w:trPr>
        <w:tc>
          <w:tcPr>
            <w:tcW w:w="10260" w:type="dxa"/>
            <w:gridSpan w:val="4"/>
            <w:vAlign w:val="center"/>
          </w:tcPr>
          <w:p w:rsidR="00AF1F45" w:rsidRPr="00DA08F9" w:rsidRDefault="00AF1F45" w:rsidP="00A028C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A08F9">
              <w:rPr>
                <w:rFonts w:asciiTheme="majorEastAsia" w:eastAsiaTheme="majorEastAsia" w:hAnsiTheme="majorEastAsia" w:hint="eastAsia"/>
                <w:sz w:val="32"/>
                <w:szCs w:val="32"/>
              </w:rPr>
              <w:t>歸仁區</w:t>
            </w:r>
            <w:proofErr w:type="gramStart"/>
            <w:r w:rsidRPr="00DA08F9">
              <w:rPr>
                <w:rFonts w:asciiTheme="majorEastAsia" w:eastAsiaTheme="majorEastAsia" w:hAnsiTheme="majorEastAsia" w:hint="eastAsia"/>
                <w:sz w:val="32"/>
                <w:szCs w:val="32"/>
              </w:rPr>
              <w:t>105</w:t>
            </w:r>
            <w:proofErr w:type="gramEnd"/>
            <w:r w:rsidRPr="00DA08F9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年度基層建設暨精神倫理活動經費支用總表</w:t>
            </w:r>
          </w:p>
        </w:tc>
      </w:tr>
      <w:tr w:rsidR="00AF1F45" w:rsidTr="00F84095">
        <w:tc>
          <w:tcPr>
            <w:tcW w:w="2376" w:type="dxa"/>
            <w:gridSpan w:val="2"/>
          </w:tcPr>
          <w:p w:rsidR="00AF1F45" w:rsidRPr="0067387A" w:rsidRDefault="00AF1F45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1-4季已執行經費</w:t>
            </w:r>
          </w:p>
        </w:tc>
        <w:tc>
          <w:tcPr>
            <w:tcW w:w="7884" w:type="dxa"/>
            <w:gridSpan w:val="2"/>
          </w:tcPr>
          <w:p w:rsidR="00AF1F45" w:rsidRPr="0067387A" w:rsidRDefault="00AF1F45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經常門 2</w:t>
            </w:r>
            <w:r w:rsidRPr="0067387A">
              <w:rPr>
                <w:rFonts w:ascii="華康正顏楷體W5" w:eastAsia="華康正顏楷體W5" w:hAnsi="新細明體" w:hint="eastAsia"/>
                <w:sz w:val="28"/>
                <w:szCs w:val="28"/>
              </w:rPr>
              <w:t>，</w:t>
            </w: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479</w:t>
            </w:r>
            <w:r w:rsidRPr="0067387A">
              <w:rPr>
                <w:rFonts w:ascii="華康正顏楷體W5" w:eastAsia="華康正顏楷體W5" w:hAnsi="新細明體" w:hint="eastAsia"/>
                <w:sz w:val="28"/>
                <w:szCs w:val="28"/>
              </w:rPr>
              <w:t>，</w:t>
            </w: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009元                資本門 248</w:t>
            </w:r>
            <w:r w:rsidRPr="0067387A">
              <w:rPr>
                <w:rFonts w:ascii="華康正顏楷體W5" w:eastAsia="華康正顏楷體W5" w:hAnsi="新細明體" w:hint="eastAsia"/>
                <w:sz w:val="28"/>
                <w:szCs w:val="28"/>
              </w:rPr>
              <w:t>，</w:t>
            </w: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637元</w:t>
            </w:r>
          </w:p>
        </w:tc>
      </w:tr>
      <w:tr w:rsidR="00AF1F45" w:rsidTr="005C22AD">
        <w:tc>
          <w:tcPr>
            <w:tcW w:w="2376" w:type="dxa"/>
            <w:gridSpan w:val="2"/>
          </w:tcPr>
          <w:p w:rsidR="00AF1F45" w:rsidRPr="0067387A" w:rsidRDefault="00AF1F45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剩餘款繳回</w:t>
            </w:r>
          </w:p>
        </w:tc>
        <w:tc>
          <w:tcPr>
            <w:tcW w:w="7884" w:type="dxa"/>
            <w:gridSpan w:val="2"/>
          </w:tcPr>
          <w:p w:rsidR="00AF1F45" w:rsidRPr="0067387A" w:rsidRDefault="00AF1F45" w:rsidP="00FA7CB7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 xml:space="preserve">            2</w:t>
            </w:r>
            <w:r w:rsidRPr="0067387A">
              <w:rPr>
                <w:rFonts w:ascii="華康正顏楷體W5" w:eastAsia="華康正顏楷體W5" w:hAnsi="新細明體" w:hint="eastAsia"/>
                <w:sz w:val="28"/>
                <w:szCs w:val="28"/>
              </w:rPr>
              <w:t>，</w:t>
            </w:r>
            <w:r w:rsidRPr="0067387A">
              <w:rPr>
                <w:rFonts w:ascii="華康正顏楷體W5" w:eastAsia="華康正顏楷體W5" w:hint="eastAsia"/>
                <w:sz w:val="28"/>
                <w:szCs w:val="28"/>
              </w:rPr>
              <w:t>351元                              3元</w:t>
            </w:r>
          </w:p>
        </w:tc>
      </w:tr>
    </w:tbl>
    <w:p w:rsidR="00373640" w:rsidRDefault="00373640" w:rsidP="00373640"/>
    <w:p w:rsidR="00373640" w:rsidRDefault="00373640" w:rsidP="00373640"/>
    <w:p w:rsidR="002B79E9" w:rsidRDefault="002B79E9"/>
    <w:sectPr w:rsidR="002B79E9" w:rsidSect="002B79E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4B" w:rsidRDefault="00471E4B" w:rsidP="00BC4CD3">
      <w:r>
        <w:separator/>
      </w:r>
    </w:p>
  </w:endnote>
  <w:endnote w:type="continuationSeparator" w:id="0">
    <w:p w:rsidR="00471E4B" w:rsidRDefault="00471E4B" w:rsidP="00BC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4B" w:rsidRDefault="00471E4B" w:rsidP="00BC4CD3">
      <w:r>
        <w:separator/>
      </w:r>
    </w:p>
  </w:footnote>
  <w:footnote w:type="continuationSeparator" w:id="0">
    <w:p w:rsidR="00471E4B" w:rsidRDefault="00471E4B" w:rsidP="00BC4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E9"/>
    <w:rsid w:val="000030CE"/>
    <w:rsid w:val="000669F9"/>
    <w:rsid w:val="000911C5"/>
    <w:rsid w:val="00101261"/>
    <w:rsid w:val="002B79E9"/>
    <w:rsid w:val="002D3486"/>
    <w:rsid w:val="00373640"/>
    <w:rsid w:val="003D30CE"/>
    <w:rsid w:val="003E6665"/>
    <w:rsid w:val="00471E4B"/>
    <w:rsid w:val="004750BB"/>
    <w:rsid w:val="004B5B51"/>
    <w:rsid w:val="005056CE"/>
    <w:rsid w:val="005447C3"/>
    <w:rsid w:val="0067387A"/>
    <w:rsid w:val="00A028C9"/>
    <w:rsid w:val="00AF1F45"/>
    <w:rsid w:val="00BC4CD3"/>
    <w:rsid w:val="00DA08F9"/>
    <w:rsid w:val="00ED4979"/>
    <w:rsid w:val="00F4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4C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4C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4C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4C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204</Words>
  <Characters>1168</Characters>
  <Application>Microsoft Office Word</Application>
  <DocSecurity>0</DocSecurity>
  <Lines>9</Lines>
  <Paragraphs>2</Paragraphs>
  <ScaleCrop>false</ScaleCrop>
  <Company>domain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13</cp:revision>
  <dcterms:created xsi:type="dcterms:W3CDTF">2016-12-28T02:37:00Z</dcterms:created>
  <dcterms:modified xsi:type="dcterms:W3CDTF">2016-12-28T03:38:00Z</dcterms:modified>
</cp:coreProperties>
</file>