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1F" w:rsidRDefault="00636DDD">
      <w:pPr>
        <w:pStyle w:val="Standard"/>
        <w:spacing w:line="4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「</w:t>
      </w:r>
      <w:proofErr w:type="gramStart"/>
      <w:r>
        <w:rPr>
          <w:sz w:val="32"/>
          <w:szCs w:val="32"/>
        </w:rPr>
        <w:t>108</w:t>
      </w:r>
      <w:proofErr w:type="gramEnd"/>
      <w:r>
        <w:rPr>
          <w:sz w:val="32"/>
          <w:szCs w:val="32"/>
        </w:rPr>
        <w:t>年度性別平等政策宣導</w:t>
      </w:r>
      <w:r w:rsidR="007F2223">
        <w:rPr>
          <w:rFonts w:hint="eastAsia"/>
          <w:sz w:val="32"/>
          <w:szCs w:val="32"/>
          <w:lang w:eastAsia="zh-HK"/>
        </w:rPr>
        <w:t>下</w:t>
      </w:r>
      <w:r>
        <w:rPr>
          <w:sz w:val="32"/>
          <w:szCs w:val="32"/>
        </w:rPr>
        <w:t>半年」</w:t>
      </w:r>
    </w:p>
    <w:p w:rsidR="0077531F" w:rsidRDefault="00B65D72">
      <w:pPr>
        <w:pStyle w:val="Standard"/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歸仁</w:t>
      </w:r>
      <w:r w:rsidR="00636DDD">
        <w:rPr>
          <w:sz w:val="32"/>
          <w:szCs w:val="32"/>
        </w:rPr>
        <w:t>區成果表</w:t>
      </w:r>
    </w:p>
    <w:p w:rsidR="0077531F" w:rsidRDefault="0077531F">
      <w:pPr>
        <w:pStyle w:val="Standard"/>
        <w:spacing w:line="120" w:lineRule="auto"/>
        <w:jc w:val="center"/>
      </w:pPr>
    </w:p>
    <w:p w:rsidR="0077531F" w:rsidRDefault="0077531F">
      <w:pPr>
        <w:pStyle w:val="Standard"/>
        <w:spacing w:line="120" w:lineRule="auto"/>
        <w:jc w:val="center"/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1276"/>
        <w:gridCol w:w="2268"/>
        <w:gridCol w:w="2410"/>
        <w:gridCol w:w="2409"/>
      </w:tblGrid>
      <w:tr w:rsidR="0077531F" w:rsidTr="0077531F">
        <w:trPr>
          <w:trHeight w:val="27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1F" w:rsidRDefault="00636DDD">
            <w:pPr>
              <w:pStyle w:val="Standard"/>
              <w:jc w:val="center"/>
            </w:pPr>
            <w:r>
              <w:t>編號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1F" w:rsidRDefault="00636DDD">
            <w:pPr>
              <w:pStyle w:val="Standard"/>
              <w:jc w:val="center"/>
            </w:pPr>
            <w:r>
              <w:t>活動日期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1F" w:rsidRDefault="00636DDD">
            <w:pPr>
              <w:pStyle w:val="Standard"/>
              <w:jc w:val="center"/>
            </w:pPr>
            <w:r>
              <w:t>男性人次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1F" w:rsidRDefault="00636DDD">
            <w:pPr>
              <w:pStyle w:val="Standard"/>
              <w:jc w:val="center"/>
            </w:pPr>
            <w:r>
              <w:t>女性人性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31F" w:rsidRDefault="00636DDD">
            <w:pPr>
              <w:pStyle w:val="Standard"/>
              <w:jc w:val="center"/>
            </w:pPr>
            <w:r>
              <w:t>合計參加人次</w:t>
            </w:r>
          </w:p>
        </w:tc>
      </w:tr>
      <w:tr w:rsidR="0077531F" w:rsidTr="00665DB6">
        <w:trPr>
          <w:trHeight w:val="43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31F" w:rsidRDefault="00636DDD" w:rsidP="00665DB6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31F" w:rsidRDefault="00B65D72" w:rsidP="00DF75DF">
            <w:pPr>
              <w:pStyle w:val="Standard"/>
              <w:jc w:val="center"/>
            </w:pPr>
            <w:r>
              <w:t>108.</w:t>
            </w:r>
            <w:r w:rsidR="00DF75DF">
              <w:t>1</w:t>
            </w:r>
            <w:r>
              <w:t>0.2</w:t>
            </w:r>
            <w:r w:rsidR="00DF75DF"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31F" w:rsidRDefault="00E917E7" w:rsidP="0075060E">
            <w:pPr>
              <w:pStyle w:val="Standard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31F" w:rsidRDefault="008C7A72" w:rsidP="0075060E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31F" w:rsidRDefault="008C7A72" w:rsidP="0075060E">
            <w:pPr>
              <w:pStyle w:val="Standard"/>
              <w:jc w:val="center"/>
            </w:pPr>
            <w:r>
              <w:t>59</w:t>
            </w:r>
          </w:p>
        </w:tc>
      </w:tr>
      <w:tr w:rsidR="00665DB6" w:rsidTr="0077531F">
        <w:trPr>
          <w:trHeight w:val="42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B6" w:rsidRDefault="00665DB6">
            <w:pPr>
              <w:pStyle w:val="Standard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B6" w:rsidRDefault="00665DB6">
            <w:pPr>
              <w:pStyle w:val="Standard"/>
              <w:jc w:val="center"/>
            </w:pPr>
            <w:r>
              <w:t>累計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B6" w:rsidRDefault="00665DB6" w:rsidP="00612BC9">
            <w:pPr>
              <w:pStyle w:val="Standard"/>
            </w:pPr>
            <w:r>
              <w:t>男性人次：</w:t>
            </w:r>
            <w:r w:rsidR="00637C30">
              <w:t>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B6" w:rsidRDefault="00665DB6" w:rsidP="00612BC9">
            <w:pPr>
              <w:pStyle w:val="Standard"/>
            </w:pPr>
            <w:r>
              <w:t>女性人次：</w:t>
            </w:r>
            <w:r w:rsidR="00637C30">
              <w:t>47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DB6" w:rsidRDefault="00665DB6" w:rsidP="00612BC9">
            <w:pPr>
              <w:pStyle w:val="Standard"/>
            </w:pPr>
            <w:r>
              <w:t>參加人次：</w:t>
            </w:r>
            <w:r w:rsidR="00637C30">
              <w:t>59</w:t>
            </w:r>
          </w:p>
        </w:tc>
      </w:tr>
    </w:tbl>
    <w:p w:rsidR="0077531F" w:rsidRDefault="00636DDD">
      <w:pPr>
        <w:pStyle w:val="Standard"/>
      </w:pPr>
      <w:r>
        <w:rPr>
          <w:sz w:val="32"/>
          <w:szCs w:val="32"/>
        </w:rPr>
        <w:t>二、成果照片（每場次２張）</w:t>
      </w:r>
    </w:p>
    <w:tbl>
      <w:tblPr>
        <w:tblW w:w="9072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420B55" w:rsidTr="00420B55">
        <w:trPr>
          <w:cantSplit/>
          <w:trHeight w:hRule="exact" w:val="4302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0B55" w:rsidRDefault="00420B55" w:rsidP="00E056A0">
            <w:pPr>
              <w:pStyle w:val="Standard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22137" cy="2640787"/>
                  <wp:effectExtent l="19050" t="0" r="2113" b="0"/>
                  <wp:docPr id="3" name="圖片 0" descr="S__1123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123128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030" cy="264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B55" w:rsidTr="00420B55">
        <w:trPr>
          <w:cantSplit/>
          <w:trHeight w:hRule="exact" w:val="443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20B55" w:rsidRDefault="00420B55" w:rsidP="00E056A0">
            <w:pPr>
              <w:pStyle w:val="Standard"/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420B55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14192" cy="2634422"/>
                  <wp:effectExtent l="19050" t="0" r="0" b="0"/>
                  <wp:docPr id="2" name="圖片 5" descr="S__11231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123128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231" cy="263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D72" w:rsidTr="00165EFC">
        <w:trPr>
          <w:trHeight w:hRule="exact" w:val="168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12BC9" w:rsidRDefault="001B4F3E" w:rsidP="001F301C">
            <w:pPr>
              <w:pStyle w:val="Standard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活動名稱：</w:t>
            </w:r>
            <w:proofErr w:type="gramStart"/>
            <w:r w:rsidR="00612BC9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="00612BC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年度下半年里長業務聯繫會報</w:t>
            </w:r>
          </w:p>
          <w:p w:rsidR="00B65D72" w:rsidRDefault="00B65D72" w:rsidP="001F301C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地點：</w:t>
            </w:r>
            <w:r w:rsidR="00165EF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歸仁區公所三樓禮堂</w:t>
            </w:r>
          </w:p>
          <w:p w:rsidR="00B65D72" w:rsidRDefault="00B65D72" w:rsidP="00612BC9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日期：</w:t>
            </w:r>
            <w:r w:rsidR="00165EFC">
              <w:rPr>
                <w:rFonts w:ascii="標楷體" w:eastAsia="標楷體" w:hAnsi="標楷體" w:cs="Times New Roman"/>
                <w:sz w:val="28"/>
                <w:szCs w:val="28"/>
              </w:rPr>
              <w:t>108</w:t>
            </w:r>
            <w:r w:rsidR="00165EFC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年</w:t>
            </w:r>
            <w:r w:rsidR="00612BC9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10</w:t>
            </w:r>
            <w:r w:rsidR="00165EFC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月</w:t>
            </w:r>
            <w:r w:rsidR="00612BC9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25</w:t>
            </w:r>
            <w:r w:rsidR="00165EFC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日</w:t>
            </w:r>
          </w:p>
        </w:tc>
      </w:tr>
    </w:tbl>
    <w:p w:rsidR="0077531F" w:rsidRDefault="0077531F" w:rsidP="00420B55">
      <w:pPr>
        <w:pStyle w:val="Standard"/>
      </w:pPr>
    </w:p>
    <w:sectPr w:rsidR="0077531F" w:rsidSect="0077531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E3" w:rsidRDefault="00420DE3" w:rsidP="0077531F">
      <w:r>
        <w:separator/>
      </w:r>
    </w:p>
  </w:endnote>
  <w:endnote w:type="continuationSeparator" w:id="0">
    <w:p w:rsidR="00420DE3" w:rsidRDefault="00420DE3" w:rsidP="00775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文泉驛微米黑"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E3" w:rsidRDefault="00420DE3" w:rsidP="0077531F">
      <w:r w:rsidRPr="0077531F">
        <w:rPr>
          <w:color w:val="000000"/>
        </w:rPr>
        <w:separator/>
      </w:r>
    </w:p>
  </w:footnote>
  <w:footnote w:type="continuationSeparator" w:id="0">
    <w:p w:rsidR="00420DE3" w:rsidRDefault="00420DE3" w:rsidP="00775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02C"/>
    <w:multiLevelType w:val="multilevel"/>
    <w:tmpl w:val="4EE296A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531F"/>
    <w:rsid w:val="00021E64"/>
    <w:rsid w:val="00040173"/>
    <w:rsid w:val="000749C9"/>
    <w:rsid w:val="00075D4A"/>
    <w:rsid w:val="000A7C95"/>
    <w:rsid w:val="00135559"/>
    <w:rsid w:val="00165EFC"/>
    <w:rsid w:val="001B4F3E"/>
    <w:rsid w:val="001D7391"/>
    <w:rsid w:val="00204210"/>
    <w:rsid w:val="002D2780"/>
    <w:rsid w:val="00302C89"/>
    <w:rsid w:val="00302FEB"/>
    <w:rsid w:val="00307936"/>
    <w:rsid w:val="00343856"/>
    <w:rsid w:val="0040640D"/>
    <w:rsid w:val="00420B55"/>
    <w:rsid w:val="00420DE3"/>
    <w:rsid w:val="005101C3"/>
    <w:rsid w:val="00527F6A"/>
    <w:rsid w:val="00575631"/>
    <w:rsid w:val="005F4D4B"/>
    <w:rsid w:val="00612BC9"/>
    <w:rsid w:val="00617330"/>
    <w:rsid w:val="00635A37"/>
    <w:rsid w:val="00636DDD"/>
    <w:rsid w:val="00637C30"/>
    <w:rsid w:val="00653A28"/>
    <w:rsid w:val="00665DB6"/>
    <w:rsid w:val="006857BB"/>
    <w:rsid w:val="006B4413"/>
    <w:rsid w:val="006E6F35"/>
    <w:rsid w:val="00737B0F"/>
    <w:rsid w:val="0075060E"/>
    <w:rsid w:val="00750636"/>
    <w:rsid w:val="00767033"/>
    <w:rsid w:val="0077531F"/>
    <w:rsid w:val="00795158"/>
    <w:rsid w:val="007C410D"/>
    <w:rsid w:val="007F2223"/>
    <w:rsid w:val="00810BA1"/>
    <w:rsid w:val="00820A9F"/>
    <w:rsid w:val="008970F5"/>
    <w:rsid w:val="008C7A72"/>
    <w:rsid w:val="009E22C7"/>
    <w:rsid w:val="00A83889"/>
    <w:rsid w:val="00AC4D29"/>
    <w:rsid w:val="00B65D72"/>
    <w:rsid w:val="00BA16AF"/>
    <w:rsid w:val="00BC3892"/>
    <w:rsid w:val="00BE6599"/>
    <w:rsid w:val="00C04124"/>
    <w:rsid w:val="00C526C8"/>
    <w:rsid w:val="00C84CDA"/>
    <w:rsid w:val="00CB63B0"/>
    <w:rsid w:val="00CD4522"/>
    <w:rsid w:val="00CE1640"/>
    <w:rsid w:val="00D01C51"/>
    <w:rsid w:val="00DB2938"/>
    <w:rsid w:val="00DF152B"/>
    <w:rsid w:val="00DF5E38"/>
    <w:rsid w:val="00DF75DF"/>
    <w:rsid w:val="00E056A0"/>
    <w:rsid w:val="00E917E7"/>
    <w:rsid w:val="00E97192"/>
    <w:rsid w:val="00F11C07"/>
    <w:rsid w:val="00FA52BE"/>
    <w:rsid w:val="00FF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31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531F"/>
    <w:pPr>
      <w:suppressAutoHyphens/>
    </w:pPr>
  </w:style>
  <w:style w:type="paragraph" w:customStyle="1" w:styleId="Heading">
    <w:name w:val="Heading"/>
    <w:basedOn w:val="Standard"/>
    <w:next w:val="Textbody"/>
    <w:rsid w:val="0077531F"/>
    <w:pPr>
      <w:keepNext/>
      <w:spacing w:before="240" w:after="120"/>
    </w:pPr>
    <w:rPr>
      <w:rFonts w:ascii="Liberation Sans" w:eastAsia="文泉驛微米黑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7531F"/>
    <w:pPr>
      <w:spacing w:after="140" w:line="288" w:lineRule="auto"/>
    </w:pPr>
  </w:style>
  <w:style w:type="paragraph" w:styleId="a3">
    <w:name w:val="List"/>
    <w:basedOn w:val="Textbody"/>
    <w:rsid w:val="0077531F"/>
    <w:rPr>
      <w:rFonts w:cs="Mangal"/>
    </w:rPr>
  </w:style>
  <w:style w:type="paragraph" w:styleId="a4">
    <w:name w:val="caption"/>
    <w:basedOn w:val="Standard"/>
    <w:rsid w:val="0077531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77531F"/>
    <w:pPr>
      <w:suppressLineNumbers/>
    </w:pPr>
    <w:rPr>
      <w:rFonts w:cs="Mangal"/>
    </w:rPr>
  </w:style>
  <w:style w:type="numbering" w:customStyle="1" w:styleId="1">
    <w:name w:val="無清單1"/>
    <w:basedOn w:val="a2"/>
    <w:rsid w:val="0077531F"/>
    <w:pPr>
      <w:numPr>
        <w:numId w:val="1"/>
      </w:numPr>
    </w:pPr>
  </w:style>
  <w:style w:type="paragraph" w:styleId="a5">
    <w:name w:val="header"/>
    <w:basedOn w:val="a"/>
    <w:link w:val="a6"/>
    <w:uiPriority w:val="99"/>
    <w:semiHidden/>
    <w:unhideWhenUsed/>
    <w:rsid w:val="00040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4017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40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4017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0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0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陳佳慧</dc:creator>
  <cp:lastModifiedBy>MIHC</cp:lastModifiedBy>
  <cp:revision>4</cp:revision>
  <cp:lastPrinted>2019-03-08T01:20:00Z</cp:lastPrinted>
  <dcterms:created xsi:type="dcterms:W3CDTF">2019-11-29T06:13:00Z</dcterms:created>
  <dcterms:modified xsi:type="dcterms:W3CDTF">2020-03-16T06:49:00Z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