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6CAF" w14:textId="42EB9F65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</w:t>
      </w:r>
      <w:r w:rsidR="00134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西拉雅</w:t>
      </w:r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原住民學生獎助學金申請表</w:t>
      </w:r>
    </w:p>
    <w:p w14:paraId="42E14704" w14:textId="1FE8683A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060057">
        <w:rPr>
          <w:rFonts w:ascii="Times New Roman" w:eastAsia="標楷體" w:hAnsi="Times New Roman" w:cs="Times New Roman" w:hint="eastAsia"/>
          <w:szCs w:val="24"/>
        </w:rPr>
        <w:t>112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DF02B2" w14:paraId="54446692" w14:textId="77777777" w:rsidTr="0070461F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6077" w:type="dxa"/>
            <w:gridSpan w:val="3"/>
            <w:vAlign w:val="center"/>
          </w:tcPr>
          <w:p w14:paraId="63E57F88" w14:textId="27917628" w:rsidR="00DF02B2" w:rsidRDefault="00DF02B2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3260" w:type="dxa"/>
            <w:vMerge w:val="restart"/>
          </w:tcPr>
          <w:p w14:paraId="542F88DE" w14:textId="77777777" w:rsidR="00DF02B2" w:rsidRPr="00003F05" w:rsidRDefault="00DF02B2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DF02B2" w:rsidRPr="00003F05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申請表</w:t>
            </w:r>
          </w:p>
          <w:p w14:paraId="7AACAAFC" w14:textId="7293E678" w:rsidR="00DF02B2" w:rsidRDefault="00DF02B2" w:rsidP="00585E84">
            <w:pPr>
              <w:ind w:left="310" w:hangingChars="129" w:hanging="31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060057">
              <w:rPr>
                <w:rFonts w:ascii="標楷體" w:eastAsia="標楷體" w:hAnsi="標楷體" w:hint="eastAsia"/>
              </w:rPr>
              <w:t>111</w:t>
            </w:r>
            <w:r w:rsidRPr="00003F05">
              <w:rPr>
                <w:rFonts w:ascii="標楷體" w:eastAsia="標楷體" w:hAnsi="標楷體"/>
                <w:u w:val="single"/>
              </w:rPr>
              <w:t>學年度第</w:t>
            </w:r>
            <w:r w:rsidR="00060057">
              <w:rPr>
                <w:rFonts w:ascii="標楷體" w:eastAsia="標楷體" w:hAnsi="標楷體" w:hint="eastAsia"/>
                <w:u w:val="single"/>
              </w:rPr>
              <w:t>1</w:t>
            </w:r>
            <w:r w:rsidRPr="00003F05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18121EE" w14:textId="77777777" w:rsidR="00B773AE" w:rsidRDefault="00DF02B2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戶籍謄本</w:t>
            </w:r>
            <w:r w:rsidR="00B773AE">
              <w:rPr>
                <w:rFonts w:ascii="標楷體" w:eastAsia="標楷體" w:hAnsi="標楷體" w:hint="eastAsia"/>
              </w:rPr>
              <w:t xml:space="preserve">或戶口名簿影本    </w:t>
            </w:r>
          </w:p>
          <w:p w14:paraId="7EF57D4F" w14:textId="3EC5FF20" w:rsidR="00DF02B2" w:rsidRPr="00003F05" w:rsidRDefault="00B773AE" w:rsidP="0013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F02B2">
              <w:rPr>
                <w:rFonts w:ascii="標楷體" w:eastAsia="標楷體" w:hAnsi="標楷體" w:hint="eastAsia"/>
              </w:rPr>
              <w:t>(熟註記)</w:t>
            </w:r>
          </w:p>
          <w:p w14:paraId="4D288D77" w14:textId="4C2C5666" w:rsidR="00DF02B2" w:rsidRPr="00003F05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7220687F" w14:textId="1FFF202F" w:rsidR="00DF02B2" w:rsidRDefault="00DF02B2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郵局存摺影本(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DF02B2" w:rsidRPr="00585E84" w:rsidRDefault="00DF02B2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依需求檢附1份(無則免)</w:t>
            </w:r>
          </w:p>
          <w:p w14:paraId="45A198D9" w14:textId="198277CE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DF02B2" w:rsidRDefault="00DF02B2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DF02B2" w:rsidRPr="00BC3001" w:rsidRDefault="00DF02B2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切結書1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bookmarkStart w:id="0" w:name="_Hlk64462871"/>
            <w:r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0"/>
            <w:r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DF02B2" w:rsidRPr="000836B3" w:rsidRDefault="00DF02B2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切結書2</w:t>
            </w:r>
            <w:r w:rsidRPr="00003F05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(</w:t>
            </w:r>
            <w:r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>
              <w:rPr>
                <w:rFonts w:ascii="標楷體" w:eastAsia="標楷體" w:hAnsi="標楷體" w:hint="eastAsia"/>
                <w:sz w:val="22"/>
                <w:szCs w:val="21"/>
              </w:rPr>
              <w:t>書)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53E38680" w:rsidR="00003F05" w:rsidRDefault="00003F05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515A0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111</w:t>
            </w:r>
            <w:bookmarkStart w:id="1" w:name="_GoBack"/>
            <w:bookmarkEnd w:id="1"/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515A0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091CD2">
        <w:trPr>
          <w:trHeight w:val="20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091CD2" w14:paraId="6707FB5A" w14:textId="7F633D55" w:rsidTr="00091CD2">
        <w:trPr>
          <w:trHeight w:val="762"/>
        </w:trPr>
        <w:tc>
          <w:tcPr>
            <w:tcW w:w="458" w:type="dxa"/>
            <w:vAlign w:val="center"/>
          </w:tcPr>
          <w:p w14:paraId="44F51623" w14:textId="137AB8E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283415CB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現</w:t>
            </w:r>
            <w:r w:rsidRPr="0021408F">
              <w:rPr>
                <w:rFonts w:eastAsia="標楷體"/>
                <w:szCs w:val="24"/>
              </w:rPr>
              <w:t>籍本</w:t>
            </w:r>
            <w:proofErr w:type="gramEnd"/>
            <w:r w:rsidRPr="0021408F">
              <w:rPr>
                <w:rFonts w:eastAsia="標楷體"/>
                <w:szCs w:val="24"/>
              </w:rPr>
              <w:t>市</w:t>
            </w:r>
            <w:r w:rsidRPr="0021408F">
              <w:rPr>
                <w:rFonts w:eastAsia="標楷體"/>
                <w:szCs w:val="24"/>
              </w:rPr>
              <w:t>6</w:t>
            </w:r>
            <w:r w:rsidRPr="0021408F">
              <w:rPr>
                <w:rFonts w:eastAsia="標楷體"/>
                <w:szCs w:val="24"/>
              </w:rPr>
              <w:t>個月以上，</w:t>
            </w:r>
            <w:proofErr w:type="gramStart"/>
            <w:r w:rsidRPr="0021408F">
              <w:rPr>
                <w:rFonts w:eastAsia="標楷體"/>
                <w:szCs w:val="24"/>
              </w:rPr>
              <w:t>且具西拉</w:t>
            </w:r>
            <w:proofErr w:type="gramEnd"/>
            <w:r w:rsidRPr="0021408F">
              <w:rPr>
                <w:rFonts w:eastAsia="標楷體"/>
                <w:szCs w:val="24"/>
              </w:rPr>
              <w:t>雅原住民身分</w:t>
            </w:r>
            <w:r w:rsidRPr="0021408F">
              <w:rPr>
                <w:rFonts w:eastAsia="標楷體"/>
                <w:szCs w:val="24"/>
              </w:rPr>
              <w:t>(</w:t>
            </w:r>
            <w:r w:rsidRPr="0021408F">
              <w:rPr>
                <w:rFonts w:eastAsia="標楷體"/>
                <w:szCs w:val="24"/>
              </w:rPr>
              <w:t>戶籍謄本註記「熟」</w:t>
            </w:r>
            <w:r w:rsidRPr="0021408F">
              <w:rPr>
                <w:rFonts w:eastAsia="標楷體"/>
                <w:szCs w:val="24"/>
              </w:rPr>
              <w:t>)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</w:tcPr>
          <w:p w14:paraId="205B727A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091CD2" w:rsidRDefault="00091CD2" w:rsidP="00091CD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F69C63D" w14:textId="188BD0DE" w:rsidTr="00091CD2">
        <w:trPr>
          <w:trHeight w:val="360"/>
        </w:trPr>
        <w:tc>
          <w:tcPr>
            <w:tcW w:w="458" w:type="dxa"/>
            <w:vMerge w:val="restart"/>
            <w:vAlign w:val="center"/>
          </w:tcPr>
          <w:p w14:paraId="3842A9E0" w14:textId="30D4FEB9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  <w:vMerge w:val="restart"/>
          </w:tcPr>
          <w:p w14:paraId="707BCBB7" w14:textId="12D8115D" w:rsidR="00091CD2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408F">
              <w:rPr>
                <w:rFonts w:eastAsia="標楷體"/>
                <w:szCs w:val="24"/>
              </w:rPr>
              <w:t>為</w:t>
            </w:r>
            <w:r w:rsidRPr="00E635DC">
              <w:rPr>
                <w:rFonts w:eastAsia="標楷體" w:hint="eastAsia"/>
                <w:szCs w:val="24"/>
              </w:rPr>
              <w:t>本市高中（職）以下或國內大學（專）在籍學生</w:t>
            </w:r>
            <w:r w:rsidRPr="0021408F">
              <w:rPr>
                <w:rFonts w:eastAsia="標楷體"/>
                <w:szCs w:val="24"/>
              </w:rPr>
              <w:t>，</w:t>
            </w:r>
            <w:r w:rsidRPr="008845B9">
              <w:rPr>
                <w:rFonts w:eastAsia="標楷體"/>
                <w:szCs w:val="24"/>
              </w:rPr>
              <w:t>非屬本須知第二點第二項規定之學生</w:t>
            </w:r>
            <w:r w:rsidRPr="0021408F">
              <w:rPr>
                <w:rFonts w:eastAsia="標楷體"/>
                <w:szCs w:val="24"/>
              </w:rPr>
              <w:t>。</w:t>
            </w:r>
          </w:p>
        </w:tc>
        <w:tc>
          <w:tcPr>
            <w:tcW w:w="651" w:type="dxa"/>
            <w:vMerge w:val="restart"/>
          </w:tcPr>
          <w:p w14:paraId="58432769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522BB681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36F8EC34" w14:textId="77777777" w:rsidTr="00091CD2">
        <w:trPr>
          <w:trHeight w:val="480"/>
        </w:trPr>
        <w:tc>
          <w:tcPr>
            <w:tcW w:w="458" w:type="dxa"/>
            <w:vMerge/>
            <w:vAlign w:val="center"/>
          </w:tcPr>
          <w:p w14:paraId="243BE727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291F7BAA" w14:textId="77777777" w:rsidR="00091CD2" w:rsidRPr="0021408F" w:rsidRDefault="00091CD2" w:rsidP="00196A65">
            <w:pPr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37D800F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4A93C19" w14:textId="09BBC63A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  <w:vMerge w:val="restart"/>
          </w:tcPr>
          <w:p w14:paraId="1B737269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69FB8FDD" w14:textId="426EC4E2" w:rsidTr="00091CD2">
        <w:trPr>
          <w:trHeight w:val="727"/>
        </w:trPr>
        <w:tc>
          <w:tcPr>
            <w:tcW w:w="458" w:type="dxa"/>
            <w:vMerge w:val="restart"/>
            <w:vAlign w:val="center"/>
          </w:tcPr>
          <w:p w14:paraId="77E70DF0" w14:textId="041A4B9D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  <w:vAlign w:val="center"/>
          </w:tcPr>
          <w:p w14:paraId="7A240B80" w14:textId="06250C07" w:rsidR="00091CD2" w:rsidRPr="00186555" w:rsidRDefault="00091CD2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5DD9D4A9" w:rsidR="00091CD2" w:rsidRPr="00DC3793" w:rsidRDefault="00DC3793" w:rsidP="00DC3793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="00091CD2" w:rsidRPr="00DC3793">
              <w:rPr>
                <w:rFonts w:eastAsia="標楷體" w:hint="eastAsia"/>
                <w:sz w:val="22"/>
              </w:rPr>
              <w:t>【</w:t>
            </w:r>
            <w:r w:rsidR="00091CD2" w:rsidRPr="00DC3793">
              <w:rPr>
                <w:rFonts w:eastAsia="標楷體"/>
                <w:sz w:val="22"/>
              </w:rPr>
              <w:t>國民小學</w:t>
            </w:r>
            <w:r w:rsidR="00091CD2" w:rsidRPr="00DC3793">
              <w:rPr>
                <w:rFonts w:eastAsia="標楷體" w:hint="eastAsia"/>
                <w:sz w:val="22"/>
              </w:rPr>
              <w:t>】</w:t>
            </w:r>
            <w:r w:rsidR="00091CD2" w:rsidRPr="00DC3793">
              <w:rPr>
                <w:rFonts w:ascii="標楷體" w:eastAsia="標楷體" w:hAnsi="標楷體"/>
                <w:spacing w:val="12"/>
                <w:sz w:val="22"/>
              </w:rPr>
              <w:t>總平均達90分以上</w:t>
            </w:r>
            <w:r w:rsidR="00091CD2" w:rsidRPr="00DC3793">
              <w:rPr>
                <w:rFonts w:ascii="標楷體" w:eastAsia="標楷體" w:hAnsi="標楷體"/>
                <w:sz w:val="22"/>
              </w:rPr>
              <w:t>。</w:t>
            </w:r>
          </w:p>
          <w:p w14:paraId="11E74FA6" w14:textId="3068EEC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</w:t>
            </w:r>
            <w:r w:rsidRPr="00DC3793">
              <w:rPr>
                <w:rFonts w:ascii="標楷體" w:eastAsia="標楷體" w:hAnsi="標楷體"/>
                <w:sz w:val="22"/>
              </w:rPr>
              <w:t>國民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中學</w:t>
            </w:r>
            <w:r w:rsidR="00DC3793">
              <w:rPr>
                <w:rFonts w:ascii="標楷體" w:eastAsia="標楷體" w:hAnsi="標楷體" w:hint="eastAsia"/>
                <w:spacing w:val="12"/>
                <w:sz w:val="22"/>
              </w:rPr>
              <w:t>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總平均達85分以上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2449F96B" w14:textId="62D7B6B5" w:rsidR="00091CD2" w:rsidRPr="00DC3793" w:rsidRDefault="00091CD2" w:rsidP="00A62BE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12"/>
                <w:sz w:val="22"/>
              </w:rPr>
            </w:pPr>
            <w:r w:rsidRPr="00DC3793">
              <w:rPr>
                <w:rFonts w:ascii="標楷體" w:eastAsia="標楷體" w:hAnsi="標楷體" w:hint="eastAsia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【高中(職)】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  <w:p w14:paraId="760EB316" w14:textId="6CDB9D54" w:rsidR="00091CD2" w:rsidRPr="00195BF1" w:rsidRDefault="00091CD2" w:rsidP="00A62BE9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793">
              <w:rPr>
                <w:rFonts w:ascii="標楷體" w:eastAsia="標楷體" w:hAnsi="標楷體"/>
                <w:sz w:val="22"/>
              </w:rPr>
              <w:sym w:font="Wingdings" w:char="F0A8"/>
            </w:r>
            <w:r w:rsidRPr="00DC3793">
              <w:rPr>
                <w:rFonts w:ascii="標楷體" w:eastAsia="標楷體" w:hAnsi="標楷體" w:hint="eastAsia"/>
                <w:sz w:val="22"/>
              </w:rPr>
              <w:t>【大學(專)】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總平均達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75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分以上</w:t>
            </w:r>
            <w:r w:rsidRPr="00DC3793">
              <w:rPr>
                <w:rFonts w:ascii="標楷體" w:eastAsia="標楷體" w:hAnsi="標楷體" w:hint="eastAsia"/>
                <w:spacing w:val="12"/>
                <w:sz w:val="22"/>
              </w:rPr>
              <w:t>，</w:t>
            </w:r>
            <w:r w:rsidRPr="00DC3793">
              <w:rPr>
                <w:rFonts w:ascii="標楷體" w:eastAsia="標楷體" w:hAnsi="標楷體"/>
                <w:spacing w:val="12"/>
                <w:sz w:val="22"/>
              </w:rPr>
              <w:t>但各科成績不得低於60分。</w:t>
            </w:r>
          </w:p>
        </w:tc>
        <w:tc>
          <w:tcPr>
            <w:tcW w:w="651" w:type="dxa"/>
            <w:vMerge w:val="restart"/>
          </w:tcPr>
          <w:p w14:paraId="2CF9396C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EDB5F9E" w14:textId="044396D4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14:paraId="2E83FCF3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72E20929" w14:textId="77777777" w:rsidTr="000126FA">
        <w:trPr>
          <w:trHeight w:val="1125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14:paraId="149DFC93" w14:textId="77777777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bottom w:val="single" w:sz="4" w:space="0" w:color="auto"/>
            </w:tcBorders>
            <w:vAlign w:val="center"/>
          </w:tcPr>
          <w:p w14:paraId="0BEF4815" w14:textId="77777777" w:rsidR="00091CD2" w:rsidRPr="00AC4E1E" w:rsidRDefault="00091CD2" w:rsidP="004D3136">
            <w:pPr>
              <w:spacing w:line="280" w:lineRule="exac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75ACF557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074CEECA" w14:textId="2FFE027B" w:rsidR="00091CD2" w:rsidRDefault="00091CD2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bottom w:val="single" w:sz="4" w:space="0" w:color="auto"/>
            </w:tcBorders>
          </w:tcPr>
          <w:p w14:paraId="2D716951" w14:textId="77777777" w:rsidR="00091CD2" w:rsidRDefault="00091CD2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1CD2" w14:paraId="5B1ED291" w14:textId="52F175C6" w:rsidTr="00091CD2">
        <w:trPr>
          <w:trHeight w:val="534"/>
        </w:trPr>
        <w:tc>
          <w:tcPr>
            <w:tcW w:w="458" w:type="dxa"/>
            <w:vAlign w:val="center"/>
          </w:tcPr>
          <w:p w14:paraId="18AAF71D" w14:textId="6FF77A43" w:rsidR="00091CD2" w:rsidRDefault="00091CD2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  <w:vAlign w:val="center"/>
          </w:tcPr>
          <w:p w14:paraId="71D6E31B" w14:textId="0BFF1639" w:rsidR="00091CD2" w:rsidRPr="00091CD2" w:rsidRDefault="00C774F6" w:rsidP="00091CD2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szCs w:val="24"/>
              </w:rPr>
              <w:t>具有傑出表現</w:t>
            </w:r>
            <w:r>
              <w:rPr>
                <w:rFonts w:eastAsia="標楷體" w:hint="eastAsia"/>
                <w:szCs w:val="24"/>
              </w:rPr>
              <w:t>證明</w:t>
            </w:r>
            <w:r w:rsidRPr="00DC3793">
              <w:rPr>
                <w:rFonts w:eastAsia="標楷體" w:hint="eastAsia"/>
                <w:color w:val="FF0000"/>
                <w:szCs w:val="24"/>
              </w:rPr>
              <w:t>(</w:t>
            </w:r>
            <w:r w:rsidRPr="00DC3793">
              <w:rPr>
                <w:rFonts w:eastAsia="標楷體" w:hint="eastAsia"/>
                <w:color w:val="FF0000"/>
                <w:szCs w:val="24"/>
              </w:rPr>
              <w:t>請參照須知第三點第一項第二款</w:t>
            </w:r>
            <w:r w:rsidRPr="00DC3793">
              <w:rPr>
                <w:rFonts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651" w:type="dxa"/>
          </w:tcPr>
          <w:p w14:paraId="5BD37F43" w14:textId="77777777" w:rsidR="00091CD2" w:rsidRPr="007C3B93" w:rsidRDefault="00091CD2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091CD2" w:rsidRPr="00582564" w:rsidRDefault="00091CD2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DC3793">
        <w:trPr>
          <w:cantSplit/>
          <w:trHeight w:val="2498"/>
        </w:trPr>
        <w:tc>
          <w:tcPr>
            <w:tcW w:w="284" w:type="dxa"/>
            <w:shd w:val="clear" w:color="auto" w:fill="auto"/>
            <w:textDirection w:val="tbRlV"/>
            <w:vAlign w:val="center"/>
          </w:tcPr>
          <w:p w14:paraId="0F12B287" w14:textId="77777777" w:rsidR="00F53D10" w:rsidRPr="00DC3793" w:rsidRDefault="00F53D10" w:rsidP="00DC3793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b/>
                <w:bCs/>
                <w:szCs w:val="24"/>
                <w:u w:val="single"/>
              </w:rPr>
            </w:pPr>
            <w:r w:rsidRPr="00DC3793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 w:rsidRPr="00DC3793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DC3793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506" w:type="dxa"/>
            <w:shd w:val="clear" w:color="auto" w:fill="auto"/>
            <w:vAlign w:val="center"/>
          </w:tcPr>
          <w:p w14:paraId="18B4D66C" w14:textId="77777777" w:rsid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b/>
                <w:bCs/>
                <w:sz w:val="24"/>
                <w:szCs w:val="40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南市政府</w:t>
            </w:r>
          </w:p>
          <w:p w14:paraId="5B579A04" w14:textId="4F656898" w:rsidR="00F53D10" w:rsidRPr="00DC3793" w:rsidRDefault="00F53D10" w:rsidP="00DC3793">
            <w:pPr>
              <w:pStyle w:val="a9"/>
              <w:spacing w:line="340" w:lineRule="exact"/>
              <w:ind w:leftChars="-59" w:left="-142" w:firstLine="139"/>
              <w:rPr>
                <w:rFonts w:eastAsia="標楷體"/>
                <w:szCs w:val="28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領迄</w:t>
            </w:r>
            <w:proofErr w:type="gramEnd"/>
            <w:r w:rsidR="00060057">
              <w:rPr>
                <w:rFonts w:eastAsia="標楷體" w:hint="eastAsia"/>
                <w:b/>
                <w:bCs/>
                <w:sz w:val="24"/>
                <w:szCs w:val="40"/>
              </w:rPr>
              <w:t>111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060057">
              <w:rPr>
                <w:rFonts w:eastAsia="標楷體" w:hint="eastAsia"/>
                <w:b/>
                <w:bCs/>
                <w:sz w:val="24"/>
                <w:szCs w:val="40"/>
              </w:rPr>
              <w:t>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>西拉雅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</w:t>
            </w:r>
            <w:r w:rsidR="00DC3793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DC3793">
              <w:rPr>
                <w:rFonts w:eastAsia="標楷體"/>
                <w:color w:val="FF0000"/>
                <w:szCs w:val="28"/>
              </w:rPr>
              <w:t>(</w:t>
            </w:r>
            <w:proofErr w:type="gramStart"/>
            <w:r w:rsidRPr="00DC3793">
              <w:rPr>
                <w:rFonts w:eastAsia="標楷體"/>
                <w:color w:val="FF0000"/>
                <w:szCs w:val="28"/>
              </w:rPr>
              <w:t>金額勿填</w:t>
            </w:r>
            <w:proofErr w:type="gramEnd"/>
            <w:r w:rsidRPr="00DC3793">
              <w:rPr>
                <w:rFonts w:eastAsia="標楷體"/>
                <w:color w:val="FF0000"/>
                <w:szCs w:val="28"/>
              </w:rPr>
              <w:t>)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44579A49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060057">
              <w:rPr>
                <w:rFonts w:eastAsia="標楷體" w:hint="eastAsia"/>
              </w:rPr>
              <w:t>112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C4BF" w14:textId="77777777" w:rsidR="009039B6" w:rsidRDefault="009039B6" w:rsidP="00196A65">
      <w:r>
        <w:separator/>
      </w:r>
    </w:p>
  </w:endnote>
  <w:endnote w:type="continuationSeparator" w:id="0">
    <w:p w14:paraId="04E47F09" w14:textId="77777777" w:rsidR="009039B6" w:rsidRDefault="009039B6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F9E0" w14:textId="77777777" w:rsidR="009039B6" w:rsidRDefault="009039B6" w:rsidP="00196A65">
      <w:r>
        <w:separator/>
      </w:r>
    </w:p>
  </w:footnote>
  <w:footnote w:type="continuationSeparator" w:id="0">
    <w:p w14:paraId="31E54F86" w14:textId="77777777" w:rsidR="009039B6" w:rsidRDefault="009039B6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BA4" w14:textId="490492F3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060057">
      <w:rPr>
        <w:rFonts w:ascii="標楷體" w:eastAsia="標楷體" w:hAnsi="標楷體" w:hint="eastAsia"/>
        <w:bCs/>
      </w:rPr>
      <w:t>11-1</w:t>
    </w:r>
    <w:r w:rsidR="00134009">
      <w:rPr>
        <w:rFonts w:ascii="標楷體" w:eastAsia="標楷體" w:hAnsi="標楷體" w:hint="eastAsia"/>
        <w:bCs/>
      </w:rPr>
      <w:t>西拉雅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65"/>
    <w:rsid w:val="00003F05"/>
    <w:rsid w:val="00016250"/>
    <w:rsid w:val="00024A97"/>
    <w:rsid w:val="00060057"/>
    <w:rsid w:val="000836B3"/>
    <w:rsid w:val="00091CD2"/>
    <w:rsid w:val="00111D0C"/>
    <w:rsid w:val="00134009"/>
    <w:rsid w:val="00186555"/>
    <w:rsid w:val="00195BF1"/>
    <w:rsid w:val="00196A65"/>
    <w:rsid w:val="001B6813"/>
    <w:rsid w:val="001E30C9"/>
    <w:rsid w:val="001F3EAB"/>
    <w:rsid w:val="001F5EC7"/>
    <w:rsid w:val="002125A2"/>
    <w:rsid w:val="002D2ABA"/>
    <w:rsid w:val="002D4646"/>
    <w:rsid w:val="0032781D"/>
    <w:rsid w:val="00395923"/>
    <w:rsid w:val="00416278"/>
    <w:rsid w:val="00423BAC"/>
    <w:rsid w:val="004747B0"/>
    <w:rsid w:val="00492F23"/>
    <w:rsid w:val="004D3136"/>
    <w:rsid w:val="00515A07"/>
    <w:rsid w:val="005417D4"/>
    <w:rsid w:val="00582564"/>
    <w:rsid w:val="00585E84"/>
    <w:rsid w:val="005A3779"/>
    <w:rsid w:val="00686FD6"/>
    <w:rsid w:val="006A335F"/>
    <w:rsid w:val="006B25E9"/>
    <w:rsid w:val="006E790D"/>
    <w:rsid w:val="007742C6"/>
    <w:rsid w:val="0077610C"/>
    <w:rsid w:val="007C3B93"/>
    <w:rsid w:val="007E6CFA"/>
    <w:rsid w:val="00815955"/>
    <w:rsid w:val="008603C2"/>
    <w:rsid w:val="00894F9D"/>
    <w:rsid w:val="009039B6"/>
    <w:rsid w:val="00935856"/>
    <w:rsid w:val="009476FB"/>
    <w:rsid w:val="00947AF4"/>
    <w:rsid w:val="00953300"/>
    <w:rsid w:val="0096413F"/>
    <w:rsid w:val="009718F5"/>
    <w:rsid w:val="009F7CCE"/>
    <w:rsid w:val="00A04598"/>
    <w:rsid w:val="00A62BE9"/>
    <w:rsid w:val="00A743A6"/>
    <w:rsid w:val="00AC4E1E"/>
    <w:rsid w:val="00B773AE"/>
    <w:rsid w:val="00BA7146"/>
    <w:rsid w:val="00BC3001"/>
    <w:rsid w:val="00C237F9"/>
    <w:rsid w:val="00C774F6"/>
    <w:rsid w:val="00CE52BD"/>
    <w:rsid w:val="00DC3793"/>
    <w:rsid w:val="00DF02B2"/>
    <w:rsid w:val="00E00C3A"/>
    <w:rsid w:val="00E71729"/>
    <w:rsid w:val="00F53D10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D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2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MIHC</cp:lastModifiedBy>
  <cp:revision>5</cp:revision>
  <cp:lastPrinted>2022-01-12T01:42:00Z</cp:lastPrinted>
  <dcterms:created xsi:type="dcterms:W3CDTF">2022-08-31T02:57:00Z</dcterms:created>
  <dcterms:modified xsi:type="dcterms:W3CDTF">2023-02-02T06:04:00Z</dcterms:modified>
</cp:coreProperties>
</file>