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37702" w14:textId="48B1C457" w:rsidR="00000000" w:rsidRPr="00E059B8" w:rsidRDefault="00625767" w:rsidP="00E059B8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</w:t>
      </w:r>
      <w:r w:rsidR="00E059B8" w:rsidRPr="00E059B8">
        <w:rPr>
          <w:rFonts w:ascii="標楷體" w:eastAsia="標楷體" w:hAnsi="標楷體" w:hint="eastAsia"/>
          <w:b/>
          <w:sz w:val="40"/>
        </w:rPr>
        <w:t>領</w:t>
      </w:r>
      <w:r w:rsidR="00E059B8">
        <w:rPr>
          <w:rFonts w:ascii="標楷體" w:eastAsia="標楷體" w:hAnsi="標楷體" w:hint="eastAsia"/>
          <w:b/>
          <w:sz w:val="40"/>
        </w:rPr>
        <w:t xml:space="preserve">　</w:t>
      </w:r>
      <w:r w:rsidR="00E059B8" w:rsidRPr="00E059B8">
        <w:rPr>
          <w:rFonts w:ascii="標楷體" w:eastAsia="標楷體" w:hAnsi="標楷體" w:hint="eastAsia"/>
          <w:b/>
          <w:sz w:val="40"/>
        </w:rPr>
        <w:t>據</w:t>
      </w:r>
    </w:p>
    <w:p w14:paraId="4B893F9F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茲收到</w:t>
      </w:r>
      <w:proofErr w:type="gramStart"/>
      <w:r w:rsidRPr="00E059B8">
        <w:rPr>
          <w:rFonts w:ascii="標楷體" w:eastAsia="標楷體" w:hAnsi="標楷體" w:hint="eastAsia"/>
          <w:sz w:val="32"/>
        </w:rPr>
        <w:t>臺</w:t>
      </w:r>
      <w:proofErr w:type="gramEnd"/>
      <w:r w:rsidRPr="00E059B8">
        <w:rPr>
          <w:rFonts w:ascii="標楷體" w:eastAsia="標楷體" w:hAnsi="標楷體" w:hint="eastAsia"/>
          <w:sz w:val="32"/>
        </w:rPr>
        <w:t>南市政府補助本會辦理</w:t>
      </w:r>
      <w:r>
        <w:rPr>
          <w:rFonts w:ascii="標楷體" w:eastAsia="標楷體" w:hAnsi="標楷體" w:hint="eastAsia"/>
          <w:sz w:val="32"/>
        </w:rPr>
        <w:t>「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  <w:u w:val="single"/>
        </w:rPr>
        <w:t>(</w:t>
      </w:r>
      <w:r w:rsidR="009A164C">
        <w:rPr>
          <w:rFonts w:ascii="標楷體" w:eastAsia="標楷體" w:hAnsi="標楷體" w:hint="eastAsia"/>
          <w:sz w:val="32"/>
          <w:u w:val="single"/>
        </w:rPr>
        <w:t>計畫</w:t>
      </w:r>
      <w:r w:rsidRPr="00E059B8">
        <w:rPr>
          <w:rFonts w:ascii="標楷體" w:eastAsia="標楷體" w:hAnsi="標楷體" w:hint="eastAsia"/>
          <w:sz w:val="32"/>
          <w:u w:val="single"/>
        </w:rPr>
        <w:t>名稱)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</w:rPr>
        <w:t>」</w:t>
      </w:r>
      <w:r w:rsidRPr="00E059B8">
        <w:rPr>
          <w:rFonts w:ascii="標楷體" w:eastAsia="標楷體" w:hAnsi="標楷體" w:hint="eastAsia"/>
          <w:sz w:val="32"/>
        </w:rPr>
        <w:t>活動</w:t>
      </w:r>
      <w:r w:rsidR="009A164C">
        <w:rPr>
          <w:rFonts w:ascii="標楷體" w:eastAsia="標楷體" w:hAnsi="標楷體" w:hint="eastAsia"/>
          <w:sz w:val="32"/>
        </w:rPr>
        <w:t>經費，共</w:t>
      </w:r>
      <w:r w:rsidR="0052125E">
        <w:rPr>
          <w:rFonts w:ascii="標楷體" w:eastAsia="標楷體" w:hAnsi="標楷體" w:hint="eastAsia"/>
          <w:sz w:val="32"/>
        </w:rPr>
        <w:t>計</w:t>
      </w:r>
      <w:r w:rsidRPr="00E059B8">
        <w:rPr>
          <w:rFonts w:ascii="標楷體" w:eastAsia="標楷體" w:hAnsi="標楷體" w:hint="eastAsia"/>
          <w:sz w:val="32"/>
        </w:rPr>
        <w:t>新臺幣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="002D20E7">
        <w:rPr>
          <w:rFonts w:ascii="標楷體" w:eastAsia="標楷體" w:hAnsi="標楷體" w:hint="eastAsia"/>
          <w:sz w:val="32"/>
          <w:u w:val="single"/>
        </w:rPr>
        <w:t>(大寫國字</w:t>
      </w:r>
      <w:r w:rsidR="002D20E7">
        <w:rPr>
          <w:rFonts w:ascii="標楷體" w:eastAsia="標楷體" w:hAnsi="標楷體"/>
          <w:sz w:val="32"/>
          <w:u w:val="single"/>
        </w:rPr>
        <w:t>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</w:rPr>
        <w:t>元整</w:t>
      </w:r>
      <w:r w:rsidR="009A164C" w:rsidRPr="009A164C">
        <w:rPr>
          <w:rFonts w:ascii="標楷體" w:eastAsia="標楷體" w:hAnsi="標楷體" w:hint="eastAsia"/>
          <w:sz w:val="32"/>
        </w:rPr>
        <w:t>，實屬無訛。</w:t>
      </w:r>
    </w:p>
    <w:p w14:paraId="6B5AA3EE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此致</w:t>
      </w:r>
    </w:p>
    <w:p w14:paraId="0F4FDFB8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1329A3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Pr="00E059B8">
        <w:rPr>
          <w:rFonts w:ascii="標楷體" w:eastAsia="標楷體" w:hAnsi="標楷體" w:hint="eastAsia"/>
          <w:sz w:val="32"/>
        </w:rPr>
        <w:t>臺</w:t>
      </w:r>
      <w:proofErr w:type="gramEnd"/>
      <w:r w:rsidRPr="00E059B8">
        <w:rPr>
          <w:rFonts w:ascii="標楷體" w:eastAsia="標楷體" w:hAnsi="標楷體" w:hint="eastAsia"/>
          <w:sz w:val="32"/>
        </w:rPr>
        <w:t>南市政府</w:t>
      </w:r>
    </w:p>
    <w:p w14:paraId="06464BDF" w14:textId="77777777" w:rsidR="0052125E" w:rsidRDefault="0052125E" w:rsidP="0052125E">
      <w:pPr>
        <w:rPr>
          <w:rFonts w:ascii="標楷體" w:eastAsia="標楷體" w:hAnsi="標楷體"/>
        </w:rPr>
      </w:pPr>
    </w:p>
    <w:p w14:paraId="51D95C10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具領</w:t>
      </w:r>
      <w:r w:rsidR="00E059B8" w:rsidRPr="00E059B8">
        <w:rPr>
          <w:rFonts w:ascii="標楷體" w:eastAsia="標楷體" w:hAnsi="標楷體" w:hint="eastAsia"/>
          <w:sz w:val="32"/>
        </w:rPr>
        <w:t>單位：</w:t>
      </w:r>
    </w:p>
    <w:p w14:paraId="1AADB88B" w14:textId="77777777" w:rsidR="00E059B8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登記</w:t>
      </w:r>
      <w:r w:rsidR="00E059B8" w:rsidRPr="00E059B8">
        <w:rPr>
          <w:rFonts w:ascii="標楷體" w:eastAsia="標楷體" w:hAnsi="標楷體" w:hint="eastAsia"/>
          <w:sz w:val="32"/>
        </w:rPr>
        <w:t>地址：</w:t>
      </w:r>
    </w:p>
    <w:p w14:paraId="158D6119" w14:textId="77777777" w:rsid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統一編號：</w:t>
      </w:r>
    </w:p>
    <w:p w14:paraId="6BD2C330" w14:textId="77777777" w:rsidR="001329A3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14:paraId="0F96F0BE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出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納：</w:t>
      </w:r>
    </w:p>
    <w:p w14:paraId="2C9E5682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計：</w:t>
      </w:r>
    </w:p>
    <w:p w14:paraId="51697684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話</w:t>
      </w:r>
      <w:r w:rsidR="00E059B8" w:rsidRPr="00E059B8">
        <w:rPr>
          <w:rFonts w:ascii="標楷體" w:eastAsia="標楷體" w:hAnsi="標楷體" w:hint="eastAsia"/>
          <w:sz w:val="32"/>
        </w:rPr>
        <w:t>：</w:t>
      </w:r>
    </w:p>
    <w:p w14:paraId="55F4961F" w14:textId="77777777" w:rsidR="009A164C" w:rsidRDefault="009A164C" w:rsidP="009A164C">
      <w:pPr>
        <w:ind w:rightChars="130" w:right="312"/>
        <w:jc w:val="center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撥 款 帳 戶 資 料</w:t>
      </w:r>
    </w:p>
    <w:p w14:paraId="232FF9E2" w14:textId="6C9BC43E" w:rsidR="009A164C" w:rsidRDefault="009A164C" w:rsidP="009A164C">
      <w:pPr>
        <w:spacing w:line="480" w:lineRule="exact"/>
        <w:ind w:rightChars="130" w:right="3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金融機構：　</w:t>
      </w:r>
      <w:r w:rsidR="006257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(代碼：)　　　　　　</w:t>
      </w:r>
    </w:p>
    <w:tbl>
      <w:tblPr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164C" w14:paraId="36F0AEFE" w14:textId="77777777" w:rsidTr="002D20E7">
        <w:trPr>
          <w:trHeight w:val="5378"/>
        </w:trPr>
        <w:tc>
          <w:tcPr>
            <w:tcW w:w="9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29205AF" w14:textId="77777777" w:rsidR="009A164C" w:rsidRDefault="009A164C" w:rsidP="002D20E7">
            <w:pPr>
              <w:ind w:rightChars="130" w:right="3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存摺封面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影本浮貼</w:t>
            </w:r>
            <w:proofErr w:type="gramEnd"/>
          </w:p>
        </w:tc>
      </w:tr>
    </w:tbl>
    <w:p w14:paraId="4A760464" w14:textId="4C439560" w:rsidR="006C3B54" w:rsidRDefault="00E059B8" w:rsidP="001329A3">
      <w:pPr>
        <w:jc w:val="distribute"/>
        <w:rPr>
          <w:rFonts w:ascii="標楷體" w:eastAsia="標楷體" w:hAnsi="標楷體"/>
          <w:sz w:val="32"/>
        </w:rPr>
      </w:pPr>
      <w:r w:rsidRPr="001329A3">
        <w:rPr>
          <w:rFonts w:ascii="標楷體" w:eastAsia="標楷體" w:hAnsi="標楷體" w:hint="eastAsia"/>
          <w:sz w:val="32"/>
        </w:rPr>
        <w:t>中華民國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年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月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日</w:t>
      </w:r>
    </w:p>
    <w:p w14:paraId="4CDDC894" w14:textId="77777777" w:rsidR="0001089F" w:rsidRDefault="0001089F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14:paraId="28CAC83D" w14:textId="776DDDAA" w:rsidR="006C3B54" w:rsidRPr="00522ABE" w:rsidRDefault="006C3B54" w:rsidP="00522ABE">
      <w:pPr>
        <w:jc w:val="center"/>
        <w:rPr>
          <w:rFonts w:ascii="標楷體" w:eastAsia="標楷體" w:hAnsi="標楷體"/>
          <w:b/>
          <w:sz w:val="40"/>
        </w:rPr>
      </w:pPr>
      <w:r w:rsidRPr="00522ABE">
        <w:rPr>
          <w:rFonts w:ascii="標楷體" w:eastAsia="標楷體" w:hAnsi="標楷體" w:hint="eastAsia"/>
          <w:b/>
          <w:sz w:val="40"/>
        </w:rPr>
        <w:lastRenderedPageBreak/>
        <w:t>經費支用結算明細表</w:t>
      </w:r>
    </w:p>
    <w:p w14:paraId="0670A3C1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受補助單位：</w:t>
      </w:r>
    </w:p>
    <w:p w14:paraId="2A46E38E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計畫名稱：</w:t>
      </w:r>
    </w:p>
    <w:p w14:paraId="7C947A27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核定日期及函文：</w:t>
      </w:r>
    </w:p>
    <w:p w14:paraId="671F1384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活動期程：</w:t>
      </w:r>
    </w:p>
    <w:p w14:paraId="2E3C97C7" w14:textId="77777777" w:rsidR="006C3B54" w:rsidRDefault="006C3B54" w:rsidP="006C3B54">
      <w:pPr>
        <w:ind w:left="567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單位：新臺幣元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3"/>
        <w:gridCol w:w="1654"/>
        <w:gridCol w:w="719"/>
        <w:gridCol w:w="947"/>
        <w:gridCol w:w="1425"/>
        <w:gridCol w:w="138"/>
        <w:gridCol w:w="2235"/>
      </w:tblGrid>
      <w:tr w:rsidR="006C3B54" w14:paraId="5F2A281E" w14:textId="77777777" w:rsidTr="00C57B9E">
        <w:trPr>
          <w:jc w:val="center"/>
        </w:trPr>
        <w:tc>
          <w:tcPr>
            <w:tcW w:w="4026" w:type="dxa"/>
            <w:gridSpan w:val="3"/>
            <w:vAlign w:val="center"/>
            <w:hideMark/>
          </w:tcPr>
          <w:p w14:paraId="65978B8D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收入部分</w:t>
            </w:r>
          </w:p>
        </w:tc>
        <w:tc>
          <w:tcPr>
            <w:tcW w:w="5464" w:type="dxa"/>
            <w:gridSpan w:val="5"/>
            <w:vAlign w:val="center"/>
            <w:hideMark/>
          </w:tcPr>
          <w:p w14:paraId="01D18D66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支出部分</w:t>
            </w:r>
          </w:p>
        </w:tc>
      </w:tr>
      <w:tr w:rsidR="006C3B54" w14:paraId="1838B3FA" w14:textId="77777777" w:rsidTr="00C57B9E">
        <w:trPr>
          <w:jc w:val="center"/>
        </w:trPr>
        <w:tc>
          <w:tcPr>
            <w:tcW w:w="2149" w:type="dxa"/>
            <w:vAlign w:val="center"/>
            <w:hideMark/>
          </w:tcPr>
          <w:p w14:paraId="6F51EB3A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分攤情形</w:t>
            </w:r>
          </w:p>
        </w:tc>
        <w:tc>
          <w:tcPr>
            <w:tcW w:w="1877" w:type="dxa"/>
            <w:gridSpan w:val="2"/>
            <w:vAlign w:val="center"/>
            <w:hideMark/>
          </w:tcPr>
          <w:p w14:paraId="34BA093B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6000EB55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63" w:type="dxa"/>
            <w:gridSpan w:val="2"/>
            <w:vAlign w:val="center"/>
            <w:hideMark/>
          </w:tcPr>
          <w:p w14:paraId="1E50FFFC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35" w:type="dxa"/>
            <w:vAlign w:val="center"/>
            <w:hideMark/>
          </w:tcPr>
          <w:p w14:paraId="247933CD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  <w:p w14:paraId="58C4FD5D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(補助單位或自籌)</w:t>
            </w:r>
          </w:p>
        </w:tc>
      </w:tr>
      <w:tr w:rsidR="006C3B54" w14:paraId="0F13FCA7" w14:textId="77777777" w:rsidTr="00C57B9E">
        <w:trPr>
          <w:trHeight w:val="454"/>
          <w:jc w:val="center"/>
        </w:trPr>
        <w:tc>
          <w:tcPr>
            <w:tcW w:w="2149" w:type="dxa"/>
          </w:tcPr>
          <w:p w14:paraId="525D3378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5C8C5E88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0135C61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1CBA7F7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0CF78773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127B2D69" w14:textId="77777777" w:rsidTr="00C57B9E">
        <w:trPr>
          <w:trHeight w:val="454"/>
          <w:jc w:val="center"/>
        </w:trPr>
        <w:tc>
          <w:tcPr>
            <w:tcW w:w="2149" w:type="dxa"/>
          </w:tcPr>
          <w:p w14:paraId="0CD05D2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30924369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630ED5B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E0EB092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2498BC43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76E65705" w14:textId="77777777" w:rsidTr="00C57B9E">
        <w:trPr>
          <w:trHeight w:val="454"/>
          <w:jc w:val="center"/>
        </w:trPr>
        <w:tc>
          <w:tcPr>
            <w:tcW w:w="2149" w:type="dxa"/>
          </w:tcPr>
          <w:p w14:paraId="1A89CB2C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3344090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41B84FF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ECA059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6745AC0D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2AA723B1" w14:textId="77777777" w:rsidTr="00C57B9E">
        <w:trPr>
          <w:trHeight w:val="454"/>
          <w:jc w:val="center"/>
        </w:trPr>
        <w:tc>
          <w:tcPr>
            <w:tcW w:w="2149" w:type="dxa"/>
          </w:tcPr>
          <w:p w14:paraId="7DA55505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4ABBAAE9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C987D7F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113243D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6620D5A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25BDC62D" w14:textId="77777777" w:rsidTr="00C57B9E">
        <w:trPr>
          <w:trHeight w:val="454"/>
          <w:jc w:val="center"/>
        </w:trPr>
        <w:tc>
          <w:tcPr>
            <w:tcW w:w="2149" w:type="dxa"/>
          </w:tcPr>
          <w:p w14:paraId="691109A7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4DAC2907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0AED7D2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E9A6ACF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50040AB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1CDB90AB" w14:textId="77777777" w:rsidTr="00C57B9E">
        <w:trPr>
          <w:trHeight w:val="454"/>
          <w:jc w:val="center"/>
        </w:trPr>
        <w:tc>
          <w:tcPr>
            <w:tcW w:w="2149" w:type="dxa"/>
            <w:hideMark/>
          </w:tcPr>
          <w:p w14:paraId="7C686F1B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自籌</w:t>
            </w:r>
          </w:p>
        </w:tc>
        <w:tc>
          <w:tcPr>
            <w:tcW w:w="1877" w:type="dxa"/>
            <w:gridSpan w:val="2"/>
            <w:vAlign w:val="center"/>
          </w:tcPr>
          <w:p w14:paraId="4D7B58F1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00FF264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ED29BD4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00B0E205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5F47A359" w14:textId="77777777" w:rsidTr="00C57B9E">
        <w:trPr>
          <w:trHeight w:val="454"/>
          <w:jc w:val="center"/>
        </w:trPr>
        <w:tc>
          <w:tcPr>
            <w:tcW w:w="2149" w:type="dxa"/>
            <w:vAlign w:val="center"/>
            <w:hideMark/>
          </w:tcPr>
          <w:p w14:paraId="2E49A21A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以下空白</w:t>
            </w:r>
          </w:p>
        </w:tc>
        <w:tc>
          <w:tcPr>
            <w:tcW w:w="1877" w:type="dxa"/>
            <w:gridSpan w:val="2"/>
            <w:vAlign w:val="center"/>
          </w:tcPr>
          <w:p w14:paraId="59DC8457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BCDEB56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5CA2FC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58982170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4CF31D37" w14:textId="77777777" w:rsidTr="00C57B9E">
        <w:trPr>
          <w:trHeight w:val="454"/>
          <w:jc w:val="center"/>
        </w:trPr>
        <w:tc>
          <w:tcPr>
            <w:tcW w:w="4026" w:type="dxa"/>
            <w:gridSpan w:val="3"/>
            <w:vMerge w:val="restart"/>
          </w:tcPr>
          <w:p w14:paraId="5A52691E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697914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FADCB95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967C4BB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75D39998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5B4944F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BAA5F90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220C803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EA61DD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0D44924E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1B849FD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5FB4CC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4BDF870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76F0C1B7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120FAD00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1AAD6187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8832B73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B267F1F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7EE77F68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7C4F206B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7E6C81FB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3C3881A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F49021F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EE32D5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68A35BD4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029BA375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7DA7947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6B4E00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69BF8C4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4611B2B7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E06D20B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6B4DDC4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3AC8604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C9E0AD1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C3B54" w14:paraId="55F70A3B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001F890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6A97D3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F36473B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0577382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C3B54" w14:paraId="02F24745" w14:textId="77777777" w:rsidTr="00C57B9E">
        <w:trPr>
          <w:trHeight w:val="540"/>
          <w:jc w:val="center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  <w:hideMark/>
          </w:tcPr>
          <w:p w14:paraId="015068A2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77" w:type="dxa"/>
            <w:gridSpan w:val="2"/>
            <w:tcBorders>
              <w:bottom w:val="double" w:sz="4" w:space="0" w:color="auto"/>
            </w:tcBorders>
            <w:vAlign w:val="center"/>
          </w:tcPr>
          <w:p w14:paraId="04CAB13F" w14:textId="77777777" w:rsidR="006C3B54" w:rsidRDefault="006C3B54" w:rsidP="00C57B9E">
            <w:pPr>
              <w:ind w:right="-3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6EFE7FAC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3798" w:type="dxa"/>
            <w:gridSpan w:val="3"/>
            <w:tcBorders>
              <w:bottom w:val="double" w:sz="4" w:space="0" w:color="auto"/>
            </w:tcBorders>
            <w:vAlign w:val="center"/>
          </w:tcPr>
          <w:p w14:paraId="3474E141" w14:textId="77777777" w:rsidR="006C3B54" w:rsidRDefault="006C3B54" w:rsidP="00C57B9E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C3B54" w14:paraId="60B45172" w14:textId="77777777" w:rsidTr="00C57B9E">
        <w:trPr>
          <w:trHeight w:val="540"/>
          <w:jc w:val="center"/>
        </w:trPr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23A4CE93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經辦人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0495B33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7E08752E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258454C2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</w:tr>
      <w:tr w:rsidR="006C3B54" w14:paraId="4C158AC1" w14:textId="77777777" w:rsidTr="00C57B9E">
        <w:trPr>
          <w:trHeight w:val="1325"/>
          <w:jc w:val="center"/>
        </w:trPr>
        <w:tc>
          <w:tcPr>
            <w:tcW w:w="2372" w:type="dxa"/>
            <w:gridSpan w:val="2"/>
            <w:vAlign w:val="center"/>
          </w:tcPr>
          <w:p w14:paraId="00A55A62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62891E8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4164A1A5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C9A074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429BAAC9" w14:textId="237C8D8C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7C4EEC6D" w14:textId="77777777" w:rsidR="0001089F" w:rsidRDefault="0001089F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7B13038F" w14:textId="7AD1171E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4270CE1D" w14:textId="7C9FFDE1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20DBAEA8" w14:textId="26C817B5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54248D4" w14:textId="3AF0D132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09E071DD" w14:textId="77777777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8F3C63F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B0947EF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5E198EFD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158F60CC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( 計 畫 名 稱 )</w:t>
      </w:r>
    </w:p>
    <w:p w14:paraId="38812044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成果報告書</w:t>
      </w:r>
    </w:p>
    <w:p w14:paraId="4CBFA65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F5D6F68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E87E922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F079D08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2203A77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796F92C3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485E3122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08FCD93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07CE73A5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637425B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0F9667D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ADDA38C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03D81F6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539A1B0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EFCACA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E78B36D" w14:textId="77777777" w:rsidR="006C3B54" w:rsidRDefault="006C3B54" w:rsidP="00C03A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辦理單位：</w:t>
      </w:r>
    </w:p>
    <w:p w14:paraId="178822E2" w14:textId="77777777" w:rsidR="006C3B54" w:rsidRDefault="006C3B54" w:rsidP="00C03A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</w:p>
    <w:p w14:paraId="5CAEFA1D" w14:textId="77777777" w:rsidR="006C3B54" w:rsidRDefault="006C3B54" w:rsidP="00C03A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提送日期：</w:t>
      </w:r>
    </w:p>
    <w:p w14:paraId="3FBE055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77E006DD" w14:textId="77777777" w:rsidR="006C3B54" w:rsidRDefault="006C3B54" w:rsidP="006C3B54">
      <w:pPr>
        <w:rPr>
          <w:rFonts w:ascii="Calibri" w:eastAsia="新細明體" w:hAnsi="Calibri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366"/>
        <w:gridCol w:w="1672"/>
        <w:gridCol w:w="880"/>
        <w:gridCol w:w="992"/>
        <w:gridCol w:w="2522"/>
      </w:tblGrid>
      <w:tr w:rsidR="006C3B54" w14:paraId="4E7ABB72" w14:textId="77777777" w:rsidTr="006C3B54">
        <w:trPr>
          <w:trHeight w:val="8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43CD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計畫</w:t>
            </w:r>
          </w:p>
          <w:p w14:paraId="4E4E644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74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9309D" w14:textId="77777777" w:rsidR="006C3B54" w:rsidRDefault="006C3B54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3B54" w14:paraId="40F25A0A" w14:textId="77777777" w:rsidTr="006C3B54">
        <w:trPr>
          <w:cantSplit/>
          <w:trHeight w:val="800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D808" w14:textId="77777777" w:rsidR="006C3B54" w:rsidRDefault="006C3B54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eastAsia="標楷體" w:hint="eastAsia"/>
              </w:rPr>
              <w:t>辦理</w:t>
            </w:r>
          </w:p>
          <w:p w14:paraId="24EDA005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0B5FC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C3B54" w14:paraId="6F9C671E" w14:textId="77777777" w:rsidTr="006C3B54">
        <w:trPr>
          <w:cantSplit/>
          <w:trHeight w:val="485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51524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</w:p>
          <w:p w14:paraId="22B8C1F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53FC6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C3B54" w14:paraId="0E7A9891" w14:textId="77777777" w:rsidTr="006C3B54">
        <w:trPr>
          <w:cantSplit/>
          <w:trHeight w:val="569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CE215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</w:p>
          <w:p w14:paraId="7AEA26F4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54AFE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6C3B54" w14:paraId="78D26838" w14:textId="77777777" w:rsidTr="006C3B54">
        <w:trPr>
          <w:cantSplit/>
          <w:trHeight w:val="552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3B9F30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A3DE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954AA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91CF81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3B54" w14:paraId="7245A5B5" w14:textId="77777777" w:rsidTr="006C3B54">
        <w:trPr>
          <w:cantSplit/>
          <w:trHeight w:val="541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51CD0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5F23C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BE5A1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D519A6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</w:tr>
      <w:tr w:rsidR="006C3B54" w14:paraId="6E41263D" w14:textId="77777777" w:rsidTr="006C3B54">
        <w:trPr>
          <w:cantSplit/>
          <w:trHeight w:val="846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2F7A1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核定補助</w:t>
            </w:r>
          </w:p>
          <w:p w14:paraId="2812C477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07CF2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A25D9D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</w:t>
            </w:r>
          </w:p>
          <w:p w14:paraId="28EE1918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支出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456504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3B54" w14:paraId="255EAE57" w14:textId="77777777" w:rsidTr="006C3B54">
        <w:trPr>
          <w:cantSplit/>
          <w:trHeight w:val="3267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4DF8E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辦理事項之項目及內容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2BEB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C3B54" w14:paraId="4792DC8F" w14:textId="77777777" w:rsidTr="006C3B54">
        <w:trPr>
          <w:trHeight w:val="2724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2FC86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計畫成果</w:t>
            </w:r>
          </w:p>
          <w:p w14:paraId="56AE6E01" w14:textId="2EB63F62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="00C03AA3">
              <w:rPr>
                <w:rFonts w:eastAsia="標楷體" w:hint="eastAsia"/>
              </w:rPr>
              <w:t>(</w:t>
            </w:r>
            <w:r w:rsidR="00C03AA3">
              <w:rPr>
                <w:rFonts w:eastAsia="標楷體" w:hint="eastAsia"/>
              </w:rPr>
              <w:t>含活動參與人數</w:t>
            </w:r>
            <w:r w:rsidR="00C03AA3">
              <w:rPr>
                <w:rFonts w:eastAsia="標楷體" w:hint="eastAsia"/>
              </w:rPr>
              <w:t>)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F0795" w14:textId="77777777" w:rsidR="006C3B54" w:rsidRDefault="006C3B5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C3B54" w14:paraId="0895A7A6" w14:textId="77777777" w:rsidTr="006C3B54">
        <w:trPr>
          <w:trHeight w:val="563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24367C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4B1966" w14:textId="77777777" w:rsidR="006C3B54" w:rsidRDefault="006C3B5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3C89" w14:textId="77777777" w:rsidR="006C3B54" w:rsidRDefault="006C3B54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55D8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9725E5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電子信箱</w:t>
            </w:r>
          </w:p>
        </w:tc>
      </w:tr>
      <w:tr w:rsidR="006C3B54" w14:paraId="1E534330" w14:textId="77777777" w:rsidTr="006C3B54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4D3CAE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DD3F3" w14:textId="77777777" w:rsidR="006C3B54" w:rsidRDefault="006C3B5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8EB1E" w14:textId="77777777" w:rsidR="006C3B54" w:rsidRDefault="006C3B54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F9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C4D6F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7B455430" w14:textId="77777777" w:rsidR="006C3B54" w:rsidRDefault="006C3B54" w:rsidP="006C3B54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2DBBA7C8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計畫緣由及目標</w:t>
      </w:r>
    </w:p>
    <w:p w14:paraId="13205E54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計畫名稱：</w:t>
      </w:r>
    </w:p>
    <w:p w14:paraId="5BCF789B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計畫緣由：</w:t>
      </w:r>
    </w:p>
    <w:p w14:paraId="4152C613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計畫目標：</w:t>
      </w:r>
    </w:p>
    <w:p w14:paraId="1F8592BB" w14:textId="44BD2B24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活動參與人數：</w:t>
      </w:r>
    </w:p>
    <w:p w14:paraId="625AE2E1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53BEAE80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辦理時間：</w:t>
      </w:r>
    </w:p>
    <w:p w14:paraId="55393965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辦理地點：</w:t>
      </w:r>
    </w:p>
    <w:p w14:paraId="0F5BA9D1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經費支出狀況</w:t>
      </w:r>
    </w:p>
    <w:p w14:paraId="4A8E6D66" w14:textId="77777777" w:rsidR="006C3B54" w:rsidRDefault="006C3B54" w:rsidP="006C3B54">
      <w:pPr>
        <w:numPr>
          <w:ilvl w:val="0"/>
          <w:numId w:val="4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6C3B54" w14:paraId="42548E9E" w14:textId="77777777" w:rsidTr="006C3B54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DEA" w14:textId="77777777" w:rsidR="006C3B54" w:rsidRDefault="006C3B54">
            <w:pPr>
              <w:spacing w:line="276" w:lineRule="auto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E60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BA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48B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6C3B54" w14:paraId="1B7C4B12" w14:textId="77777777" w:rsidTr="006C3B54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2A2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原住民族委員會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585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2E6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465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4EE955B1" w14:textId="77777777" w:rsidTr="006C3B54">
        <w:trPr>
          <w:trHeight w:val="41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3BF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A6A6A6"/>
                <w:szCs w:val="24"/>
              </w:rPr>
              <w:t>南市政府○○處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E54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8E0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13B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39F7936B" w14:textId="77777777" w:rsidTr="006C3B54">
        <w:trPr>
          <w:trHeight w:val="36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84C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A6A6A6"/>
                <w:szCs w:val="24"/>
              </w:rPr>
              <w:t>南市政府○○會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302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70B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973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6462B20C" w14:textId="77777777" w:rsidTr="006C3B54">
        <w:trPr>
          <w:trHeight w:val="40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669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自籌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27B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795" w14:textId="77777777" w:rsidR="006C3B54" w:rsidRDefault="006C3B54">
            <w:pPr>
              <w:spacing w:line="276" w:lineRule="auto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33C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43743DA0" w14:textId="77777777" w:rsidTr="006C3B54">
        <w:trPr>
          <w:trHeight w:val="30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A9D" w14:textId="77777777" w:rsidR="006C3B54" w:rsidRDefault="006C3B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43A" w14:textId="77777777" w:rsidR="006C3B54" w:rsidRDefault="006C3B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AAB9" w14:textId="77777777" w:rsidR="006C3B54" w:rsidRDefault="006C3B54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eastAsia="標楷體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0C7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</w:tbl>
    <w:p w14:paraId="5D6CFC37" w14:textId="77777777" w:rsidR="006C3B54" w:rsidRDefault="006C3B54" w:rsidP="006C3B54">
      <w:pPr>
        <w:adjustRightInd w:val="0"/>
        <w:snapToGrid w:val="0"/>
        <w:spacing w:afterLines="50" w:after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</w:p>
    <w:p w14:paraId="3914A2B2" w14:textId="26EA1D5C" w:rsidR="006C3B54" w:rsidRDefault="006C3B54" w:rsidP="006C3B54">
      <w:pPr>
        <w:numPr>
          <w:ilvl w:val="0"/>
          <w:numId w:val="4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原預算及實際支出落差之說明(請分項詳細敘明</w:t>
      </w:r>
      <w:r w:rsidR="00C03AA3">
        <w:rPr>
          <w:rFonts w:ascii="標楷體" w:eastAsia="標楷體" w:hAnsi="標楷體" w:hint="eastAsia"/>
          <w:bCs/>
          <w:sz w:val="28"/>
          <w:szCs w:val="28"/>
        </w:rPr>
        <w:t>，無</w:t>
      </w:r>
      <w:proofErr w:type="gramStart"/>
      <w:r w:rsidR="00C03AA3">
        <w:rPr>
          <w:rFonts w:ascii="標楷體" w:eastAsia="標楷體" w:hAnsi="標楷體" w:hint="eastAsia"/>
          <w:bCs/>
          <w:sz w:val="28"/>
          <w:szCs w:val="28"/>
        </w:rPr>
        <w:t>則免填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67B262E6" w14:textId="77777777" w:rsidR="006C3B54" w:rsidRDefault="006C3B54" w:rsidP="006C3B54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/>
          <w:bCs/>
          <w:sz w:val="28"/>
          <w:szCs w:val="28"/>
        </w:rPr>
      </w:pPr>
    </w:p>
    <w:p w14:paraId="41890266" w14:textId="26B339CD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計畫成果相關資料（含照片及說明</w:t>
      </w:r>
      <w:r w:rsidR="00C03AA3">
        <w:rPr>
          <w:rFonts w:ascii="標楷體" w:eastAsia="標楷體" w:hAnsi="標楷體" w:hint="eastAsia"/>
          <w:b/>
          <w:bCs/>
          <w:sz w:val="28"/>
          <w:szCs w:val="28"/>
        </w:rPr>
        <w:t>，照片每頁6張，至多2頁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402DCBA9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執行效益、特色及影響（詳細說明質化及量化成果）</w:t>
      </w:r>
    </w:p>
    <w:p w14:paraId="37EAEC9C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自我優劣評鑑（說明是否達成預期效益及檢討）</w:t>
      </w:r>
    </w:p>
    <w:p w14:paraId="4A83EAD2" w14:textId="77777777" w:rsidR="006C3B54" w:rsidRDefault="006C3B54" w:rsidP="006C3B54">
      <w:pPr>
        <w:numPr>
          <w:ilvl w:val="0"/>
          <w:numId w:val="5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優點：</w:t>
      </w:r>
    </w:p>
    <w:p w14:paraId="41D46570" w14:textId="77777777" w:rsidR="006C3B54" w:rsidRDefault="006C3B54" w:rsidP="006C3B54">
      <w:pPr>
        <w:numPr>
          <w:ilvl w:val="0"/>
          <w:numId w:val="5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缺點及改善方式：</w:t>
      </w:r>
    </w:p>
    <w:p w14:paraId="0C4449CA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附件（如簽到表、文宣品、媒體報導等）</w:t>
      </w:r>
    </w:p>
    <w:p w14:paraId="570DECD5" w14:textId="182E62DB" w:rsidR="006C3B54" w:rsidRDefault="006C3B54">
      <w:pPr>
        <w:widowControl/>
        <w:rPr>
          <w:rFonts w:ascii="標楷體" w:eastAsia="標楷體" w:hAnsi="標楷體"/>
          <w:sz w:val="32"/>
        </w:rPr>
      </w:pPr>
    </w:p>
    <w:sectPr w:rsidR="006C3B54" w:rsidSect="00EE357C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D10C" w14:textId="77777777" w:rsidR="00EE357C" w:rsidRDefault="00EE357C" w:rsidP="00645703">
      <w:r>
        <w:separator/>
      </w:r>
    </w:p>
  </w:endnote>
  <w:endnote w:type="continuationSeparator" w:id="0">
    <w:p w14:paraId="6B5BD900" w14:textId="77777777" w:rsidR="00EE357C" w:rsidRDefault="00EE357C" w:rsidP="006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8EA48" w14:textId="77777777" w:rsidR="00EE357C" w:rsidRDefault="00EE357C" w:rsidP="00645703">
      <w:r>
        <w:separator/>
      </w:r>
    </w:p>
  </w:footnote>
  <w:footnote w:type="continuationSeparator" w:id="0">
    <w:p w14:paraId="4E91A115" w14:textId="77777777" w:rsidR="00EE357C" w:rsidRDefault="00EE357C" w:rsidP="0064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8430" w14:textId="4EC0808A" w:rsidR="006E69AA" w:rsidRPr="00522ABE" w:rsidRDefault="00522ABE" w:rsidP="006E69AA">
    <w:pPr>
      <w:pStyle w:val="a3"/>
      <w:wordWrap w:val="0"/>
      <w:jc w:val="right"/>
      <w:rPr>
        <w:rFonts w:ascii="標楷體" w:eastAsia="標楷體" w:hAnsi="標楷體"/>
        <w:bdr w:val="single" w:sz="4" w:space="0" w:color="auto"/>
      </w:rPr>
    </w:pPr>
    <w:proofErr w:type="gramStart"/>
    <w:r w:rsidRPr="00522ABE">
      <w:rPr>
        <w:rFonts w:ascii="標楷體" w:eastAsia="標楷體" w:hAnsi="標楷體" w:hint="eastAsia"/>
        <w:szCs w:val="36"/>
      </w:rPr>
      <w:t>臺</w:t>
    </w:r>
    <w:proofErr w:type="gramEnd"/>
    <w:r w:rsidRPr="00522ABE">
      <w:rPr>
        <w:rFonts w:ascii="標楷體" w:eastAsia="標楷體" w:hAnsi="標楷體" w:hint="eastAsia"/>
        <w:szCs w:val="36"/>
      </w:rPr>
      <w:t>南市政府</w:t>
    </w:r>
    <w:proofErr w:type="gramStart"/>
    <w:r w:rsidRPr="00522ABE">
      <w:rPr>
        <w:rFonts w:ascii="標楷體" w:eastAsia="標楷體" w:hAnsi="標楷體" w:hint="eastAsia"/>
        <w:szCs w:val="36"/>
      </w:rPr>
      <w:t>1</w:t>
    </w:r>
    <w:r w:rsidRPr="00522ABE">
      <w:rPr>
        <w:rFonts w:ascii="標楷體" w:eastAsia="標楷體" w:hAnsi="標楷體"/>
        <w:szCs w:val="36"/>
      </w:rPr>
      <w:t>1</w:t>
    </w:r>
    <w:r w:rsidR="00C03AA3">
      <w:rPr>
        <w:rFonts w:ascii="標楷體" w:eastAsia="標楷體" w:hAnsi="標楷體" w:hint="eastAsia"/>
        <w:szCs w:val="36"/>
      </w:rPr>
      <w:t>3</w:t>
    </w:r>
    <w:proofErr w:type="gramEnd"/>
    <w:r w:rsidRPr="00522ABE">
      <w:rPr>
        <w:rFonts w:ascii="標楷體" w:eastAsia="標楷體" w:hAnsi="標楷體" w:hint="eastAsia"/>
        <w:szCs w:val="36"/>
      </w:rPr>
      <w:t>年度推展</w:t>
    </w:r>
    <w:r w:rsidR="00CE5F51" w:rsidRPr="00CE5F51">
      <w:rPr>
        <w:rFonts w:ascii="標楷體" w:eastAsia="標楷體" w:hAnsi="標楷體" w:hint="eastAsia"/>
        <w:szCs w:val="36"/>
      </w:rPr>
      <w:t>平埔族群</w:t>
    </w:r>
    <w:r w:rsidRPr="00522ABE">
      <w:rPr>
        <w:rFonts w:ascii="標楷體" w:eastAsia="標楷體" w:hAnsi="標楷體" w:hint="eastAsia"/>
        <w:szCs w:val="36"/>
      </w:rPr>
      <w:t>文化活動補助作業計畫</w:t>
    </w:r>
    <w:r w:rsidR="006E69AA" w:rsidRPr="00522ABE">
      <w:rPr>
        <w:rFonts w:ascii="標楷體" w:eastAsia="標楷體" w:hAnsi="標楷體" w:hint="eastAsia"/>
        <w:bdr w:val="single" w:sz="4" w:space="0" w:color="auto"/>
      </w:rPr>
      <w:t>核銷附件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545C0ED7"/>
    <w:multiLevelType w:val="hybridMultilevel"/>
    <w:tmpl w:val="127EC3D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 w16cid:durableId="1186401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46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717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806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8672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B8"/>
    <w:rsid w:val="000103AB"/>
    <w:rsid w:val="0001089F"/>
    <w:rsid w:val="00065823"/>
    <w:rsid w:val="001329A3"/>
    <w:rsid w:val="00225B89"/>
    <w:rsid w:val="002902FC"/>
    <w:rsid w:val="002D20E7"/>
    <w:rsid w:val="003E3834"/>
    <w:rsid w:val="004D7E82"/>
    <w:rsid w:val="0052125E"/>
    <w:rsid w:val="00522ABE"/>
    <w:rsid w:val="0054236F"/>
    <w:rsid w:val="00625767"/>
    <w:rsid w:val="00645703"/>
    <w:rsid w:val="006C3B54"/>
    <w:rsid w:val="006C7497"/>
    <w:rsid w:val="006D13F1"/>
    <w:rsid w:val="006E69AA"/>
    <w:rsid w:val="00752047"/>
    <w:rsid w:val="00772937"/>
    <w:rsid w:val="00900222"/>
    <w:rsid w:val="0090243B"/>
    <w:rsid w:val="009A164C"/>
    <w:rsid w:val="00AF1BCE"/>
    <w:rsid w:val="00C03AA3"/>
    <w:rsid w:val="00C37E27"/>
    <w:rsid w:val="00CE5F51"/>
    <w:rsid w:val="00DA35B4"/>
    <w:rsid w:val="00E059B8"/>
    <w:rsid w:val="00ED2A05"/>
    <w:rsid w:val="00EE357C"/>
    <w:rsid w:val="00F00858"/>
    <w:rsid w:val="00F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47F71"/>
  <w15:docId w15:val="{BFE00A61-4E35-4F63-B3BD-162572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12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3B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15</cp:revision>
  <cp:lastPrinted>2021-02-25T07:08:00Z</cp:lastPrinted>
  <dcterms:created xsi:type="dcterms:W3CDTF">2016-08-15T08:47:00Z</dcterms:created>
  <dcterms:modified xsi:type="dcterms:W3CDTF">2024-04-12T01:03:00Z</dcterms:modified>
</cp:coreProperties>
</file>