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22" w:rsidRDefault="00D54BE9">
      <w:pPr>
        <w:pStyle w:val="Standard"/>
        <w:rPr>
          <w:rFonts w:ascii="標楷體" w:eastAsia="標楷體" w:hAnsi="標楷體" w:cs="標楷體"/>
          <w:b/>
        </w:rPr>
      </w:pPr>
      <w:proofErr w:type="gramStart"/>
      <w:r>
        <w:rPr>
          <w:rFonts w:ascii="標楷體" w:eastAsia="標楷體" w:hAnsi="標楷體" w:cs="標楷體"/>
          <w:b/>
        </w:rPr>
        <w:t>＿＿＿＿＿</w:t>
      </w:r>
      <w:proofErr w:type="gramEnd"/>
      <w:r>
        <w:rPr>
          <w:rFonts w:ascii="標楷體" w:eastAsia="標楷體" w:hAnsi="標楷體" w:cs="標楷體"/>
          <w:b/>
        </w:rPr>
        <w:t>公寓大廈（社區）管理委員會（管理負責人）撥付公共基金申請書</w:t>
      </w:r>
    </w:p>
    <w:p w:rsidR="00771C22" w:rsidRDefault="00771C22">
      <w:pPr>
        <w:pStyle w:val="Standard"/>
        <w:rPr>
          <w:rFonts w:ascii="標楷體" w:eastAsia="標楷體" w:hAnsi="標楷體" w:cs="標楷體"/>
        </w:rPr>
      </w:pPr>
    </w:p>
    <w:p w:rsidR="00771C22" w:rsidRDefault="00D54BE9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申請日期：　　年　　月　　日</w:t>
      </w:r>
    </w:p>
    <w:p w:rsidR="00771C22" w:rsidRDefault="00D54BE9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文　　號：　　　字　　　　　號</w:t>
      </w:r>
    </w:p>
    <w:p w:rsidR="00771C22" w:rsidRDefault="00771C22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771C22" w:rsidRDefault="00D54BE9">
      <w:pPr>
        <w:pStyle w:val="Standard"/>
        <w:spacing w:line="50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本公寓大廈業已依法成立公寓大廈管理組織，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經貴府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　　年　　月　　日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字第　　　　　號函同意報備登記在案，依公寓大廈管理條例第</w:t>
      </w:r>
      <w:r>
        <w:rPr>
          <w:rFonts w:ascii="標楷體" w:eastAsia="標楷體" w:hAnsi="標楷體" w:cs="標楷體"/>
          <w:sz w:val="28"/>
          <w:szCs w:val="28"/>
        </w:rPr>
        <w:t>57</w:t>
      </w:r>
      <w:r>
        <w:rPr>
          <w:rFonts w:ascii="標楷體" w:eastAsia="標楷體" w:hAnsi="標楷體" w:cs="標楷體"/>
          <w:sz w:val="28"/>
          <w:szCs w:val="28"/>
        </w:rPr>
        <w:t xml:space="preserve">條規定於　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　年　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　月　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　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日與起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造人完成公共設施點交事宜，並於　　　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銀行　　分行開立銀行帳戶，請准予撥付起造人依公寓大廈管理條例第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/>
          <w:sz w:val="28"/>
          <w:szCs w:val="28"/>
        </w:rPr>
        <w:t>條相關規定，繳納之公共基金新臺幣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元整，至本公寓大廈開立之專戶內。</w:t>
      </w:r>
    </w:p>
    <w:p w:rsidR="00771C22" w:rsidRDefault="00771C22">
      <w:pPr>
        <w:pStyle w:val="Standard"/>
        <w:ind w:left="960"/>
        <w:rPr>
          <w:rFonts w:ascii="標楷體" w:eastAsia="標楷體" w:hAnsi="標楷體" w:cs="標楷體"/>
          <w:sz w:val="28"/>
          <w:szCs w:val="28"/>
        </w:rPr>
      </w:pPr>
    </w:p>
    <w:p w:rsidR="00771C22" w:rsidRDefault="00D54BE9">
      <w:pPr>
        <w:pStyle w:val="Standard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此致　　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南市政府</w:t>
      </w:r>
    </w:p>
    <w:p w:rsidR="00771C22" w:rsidRDefault="00771C22">
      <w:pPr>
        <w:pStyle w:val="Standard"/>
        <w:ind w:left="480"/>
        <w:rPr>
          <w:rFonts w:ascii="標楷體" w:eastAsia="標楷體" w:hAnsi="標楷體" w:cs="標楷體"/>
          <w:sz w:val="28"/>
          <w:szCs w:val="28"/>
        </w:rPr>
      </w:pPr>
    </w:p>
    <w:p w:rsidR="00771C22" w:rsidRDefault="00771C22">
      <w:pPr>
        <w:pStyle w:val="Standard"/>
        <w:ind w:left="480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</w:p>
    <w:p w:rsidR="00771C22" w:rsidRDefault="00D54BE9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管理委員會（管理負責人）：</w:t>
      </w:r>
    </w:p>
    <w:p w:rsidR="00771C22" w:rsidRDefault="00D54BE9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主任委員或管理負責人：　　　　　　　　　　　</w:t>
      </w:r>
      <w:r w:rsidR="00BA2E9F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BA2E9F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（用印）</w:t>
      </w:r>
    </w:p>
    <w:p w:rsidR="00771C22" w:rsidRDefault="00BA2E9F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101600</wp:posOffset>
                </wp:positionV>
                <wp:extent cx="971550" cy="923290"/>
                <wp:effectExtent l="0" t="0" r="19050" b="1016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1C22" w:rsidRDefault="00771C22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315pt;margin-top:8pt;width:76.5pt;height:72.7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" strokeweight=".51pt">
                <v:textbox inset="2.63mm,1.36mm,2.63mm,1.36mm">
                  <w:txbxContent>
                    <w:p w:rsidR="00771C22" w:rsidRDefault="00771C2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D54BE9">
        <w:rPr>
          <w:rFonts w:ascii="標楷體" w:eastAsia="標楷體" w:hAnsi="標楷體" w:cs="標楷體"/>
          <w:sz w:val="28"/>
          <w:szCs w:val="28"/>
        </w:rPr>
        <w:t xml:space="preserve">　　地　　址：</w:t>
      </w:r>
    </w:p>
    <w:p w:rsidR="00771C22" w:rsidRDefault="00BA2E9F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92075</wp:posOffset>
                </wp:positionV>
                <wp:extent cx="495300" cy="466090"/>
                <wp:effectExtent l="0" t="0" r="19050" b="1016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1C22" w:rsidRDefault="00771C22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框架2" o:spid="_x0000_s1027" type="#_x0000_t202" style="position:absolute;margin-left:415.5pt;margin-top:7.25pt;width:39pt;height:36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" strokeweight=".51pt">
                <v:textbox inset="2.63mm,1.36mm,2.63mm,1.36mm">
                  <w:txbxContent>
                    <w:p w:rsidR="00771C22" w:rsidRDefault="00771C2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D54BE9">
        <w:rPr>
          <w:rFonts w:ascii="標楷體" w:eastAsia="標楷體" w:hAnsi="標楷體" w:cs="標楷體"/>
          <w:sz w:val="28"/>
          <w:szCs w:val="28"/>
        </w:rPr>
        <w:t xml:space="preserve">　　連絡人：</w:t>
      </w:r>
    </w:p>
    <w:p w:rsidR="00771C22" w:rsidRDefault="00D54BE9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連絡電話：</w:t>
      </w:r>
    </w:p>
    <w:sectPr w:rsidR="00771C2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E9" w:rsidRDefault="00D54BE9">
      <w:r>
        <w:separator/>
      </w:r>
    </w:p>
  </w:endnote>
  <w:endnote w:type="continuationSeparator" w:id="0">
    <w:p w:rsidR="00D54BE9" w:rsidRDefault="00D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E9" w:rsidRDefault="00D54BE9">
      <w:r>
        <w:rPr>
          <w:color w:val="000000"/>
        </w:rPr>
        <w:ptab w:relativeTo="margin" w:alignment="center" w:leader="none"/>
      </w:r>
    </w:p>
  </w:footnote>
  <w:footnote w:type="continuationSeparator" w:id="0">
    <w:p w:rsidR="00D54BE9" w:rsidRDefault="00D5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7A6E"/>
    <w:multiLevelType w:val="multilevel"/>
    <w:tmpl w:val="41247B56"/>
    <w:styleLink w:val="WW8Num1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1C22"/>
    <w:rsid w:val="00771C22"/>
    <w:rsid w:val="00BA2E9F"/>
    <w:rsid w:val="00D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84F5"/>
  <w15:docId w15:val="{8DB8EBC5-CE5F-4544-B1D7-C116420C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＿＿＿＿＿＿公寓大廈（社區）管理委員會（管理負責人）公共基金提撥申請書</dc:title>
  <dc:creator>ap13</dc:creator>
  <cp:lastModifiedBy>蕭世沛</cp:lastModifiedBy>
  <cp:revision>2</cp:revision>
  <dcterms:created xsi:type="dcterms:W3CDTF">2019-02-11T06:55:00Z</dcterms:created>
  <dcterms:modified xsi:type="dcterms:W3CDTF">2019-02-11T06:55:00Z</dcterms:modified>
</cp:coreProperties>
</file>