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DD" w:rsidRPr="00B16D8C" w:rsidRDefault="001B09F5" w:rsidP="00831917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南市</w:t>
      </w:r>
      <w:r w:rsidR="00C24FF4">
        <w:rPr>
          <w:rFonts w:ascii="標楷體" w:eastAsia="標楷體" w:hAnsi="標楷體" w:hint="eastAsia"/>
          <w:b/>
          <w:sz w:val="32"/>
          <w:szCs w:val="32"/>
        </w:rPr>
        <w:t>政府工務局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1</w:t>
      </w:r>
      <w:r w:rsidR="00C248D4">
        <w:rPr>
          <w:rFonts w:ascii="標楷體" w:eastAsia="標楷體" w:hAnsi="標楷體" w:hint="eastAsia"/>
          <w:b/>
          <w:sz w:val="32"/>
          <w:szCs w:val="32"/>
        </w:rPr>
        <w:t>07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第</w:t>
      </w:r>
      <w:r w:rsidR="008B0A01">
        <w:rPr>
          <w:rFonts w:ascii="標楷體" w:eastAsia="標楷體" w:hAnsi="標楷體" w:hint="eastAsia"/>
          <w:b/>
          <w:sz w:val="32"/>
          <w:szCs w:val="32"/>
        </w:rPr>
        <w:t>2</w:t>
      </w:r>
      <w:r w:rsidR="00805B03" w:rsidRPr="00B16D8C">
        <w:rPr>
          <w:rFonts w:ascii="標楷體" w:eastAsia="標楷體" w:hAnsi="標楷體" w:hint="eastAsia"/>
          <w:b/>
          <w:sz w:val="32"/>
          <w:szCs w:val="32"/>
        </w:rPr>
        <w:t>次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廉</w:t>
      </w:r>
      <w:proofErr w:type="gramEnd"/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政會報</w:t>
      </w:r>
      <w:r w:rsidR="00EC0925">
        <w:rPr>
          <w:rFonts w:ascii="標楷體" w:eastAsia="標楷體" w:hAnsi="標楷體" w:hint="eastAsia"/>
          <w:b/>
          <w:sz w:val="32"/>
          <w:szCs w:val="32"/>
        </w:rPr>
        <w:t>召開</w:t>
      </w:r>
      <w:r w:rsidR="00831917" w:rsidRPr="00B16D8C">
        <w:rPr>
          <w:rFonts w:ascii="標楷體" w:eastAsia="標楷體" w:hAnsi="標楷體" w:hint="eastAsia"/>
          <w:b/>
          <w:sz w:val="32"/>
          <w:szCs w:val="32"/>
        </w:rPr>
        <w:t>情形</w:t>
      </w:r>
      <w:r w:rsidR="00EC0925">
        <w:rPr>
          <w:rFonts w:ascii="標楷體" w:eastAsia="標楷體" w:hAnsi="標楷體" w:hint="eastAsia"/>
          <w:b/>
          <w:sz w:val="32"/>
          <w:szCs w:val="32"/>
        </w:rPr>
        <w:t>摘要</w:t>
      </w:r>
      <w:r w:rsidR="00B45058" w:rsidRPr="00B16D8C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080"/>
        <w:gridCol w:w="1260"/>
        <w:gridCol w:w="1080"/>
        <w:gridCol w:w="1260"/>
        <w:gridCol w:w="1080"/>
      </w:tblGrid>
      <w:tr w:rsidR="00805B03" w:rsidRPr="0047757E" w:rsidTr="006005DA">
        <w:trPr>
          <w:trHeight w:val="535"/>
        </w:trPr>
        <w:tc>
          <w:tcPr>
            <w:tcW w:w="2160" w:type="dxa"/>
            <w:vAlign w:val="center"/>
          </w:tcPr>
          <w:p w:rsidR="00805B03" w:rsidRPr="0053608F" w:rsidRDefault="00805B03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開會時間/地點</w:t>
            </w:r>
          </w:p>
        </w:tc>
        <w:tc>
          <w:tcPr>
            <w:tcW w:w="7200" w:type="dxa"/>
            <w:gridSpan w:val="6"/>
            <w:vAlign w:val="center"/>
          </w:tcPr>
          <w:p w:rsidR="00805B03" w:rsidRPr="0053608F" w:rsidRDefault="00C248D4" w:rsidP="006005D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C24FF4" w:rsidRPr="0053608F">
              <w:rPr>
                <w:rFonts w:ascii="標楷體" w:eastAsia="標楷體" w:hAnsi="標楷體" w:hint="eastAsia"/>
              </w:rPr>
              <w:t>年</w:t>
            </w:r>
            <w:r w:rsidR="008B0A01">
              <w:rPr>
                <w:rFonts w:ascii="標楷體" w:eastAsia="標楷體" w:hAnsi="標楷體" w:hint="eastAsia"/>
              </w:rPr>
              <w:t>10</w:t>
            </w:r>
            <w:r w:rsidR="00C24FF4" w:rsidRPr="0053608F">
              <w:rPr>
                <w:rFonts w:ascii="標楷體" w:eastAsia="標楷體" w:hAnsi="標楷體" w:hint="eastAsia"/>
              </w:rPr>
              <w:t>月</w:t>
            </w:r>
            <w:r w:rsidR="008B0A01">
              <w:rPr>
                <w:rFonts w:ascii="標楷體" w:eastAsia="標楷體" w:hAnsi="標楷體" w:hint="eastAsia"/>
              </w:rPr>
              <w:t>8</w:t>
            </w:r>
            <w:r w:rsidR="00C24FF4" w:rsidRPr="0053608F">
              <w:rPr>
                <w:rFonts w:ascii="標楷體" w:eastAsia="標楷體" w:hAnsi="標楷體" w:hint="eastAsia"/>
              </w:rPr>
              <w:t>日</w:t>
            </w:r>
            <w:r w:rsidR="00D165A3">
              <w:rPr>
                <w:rFonts w:ascii="標楷體" w:eastAsia="標楷體" w:hAnsi="標楷體" w:hint="eastAsia"/>
              </w:rPr>
              <w:t>上</w:t>
            </w:r>
            <w:r w:rsidR="00C24FF4" w:rsidRPr="0053608F">
              <w:rPr>
                <w:rFonts w:ascii="標楷體" w:eastAsia="標楷體" w:hAnsi="標楷體" w:hint="eastAsia"/>
              </w:rPr>
              <w:t>午</w:t>
            </w:r>
            <w:r w:rsidR="00D165A3">
              <w:rPr>
                <w:rFonts w:ascii="標楷體" w:eastAsia="標楷體" w:hAnsi="標楷體" w:hint="eastAsia"/>
              </w:rPr>
              <w:t>9</w:t>
            </w:r>
            <w:r w:rsidR="00C24FF4" w:rsidRPr="0053608F">
              <w:rPr>
                <w:rFonts w:ascii="標楷體" w:eastAsia="標楷體" w:hAnsi="標楷體" w:hint="eastAsia"/>
              </w:rPr>
              <w:t>時/</w:t>
            </w:r>
            <w:proofErr w:type="gramStart"/>
            <w:r w:rsidR="00C24FF4" w:rsidRPr="0053608F">
              <w:rPr>
                <w:rFonts w:ascii="標楷體" w:eastAsia="標楷體" w:hAnsi="標楷體" w:hint="eastAsia"/>
              </w:rPr>
              <w:t>本府</w:t>
            </w:r>
            <w:r w:rsidR="007B4603">
              <w:rPr>
                <w:rFonts w:ascii="標楷體" w:eastAsia="標楷體" w:hAnsi="標楷體" w:hint="eastAsia"/>
              </w:rPr>
              <w:t>永華</w:t>
            </w:r>
            <w:proofErr w:type="gramEnd"/>
            <w:r w:rsidR="00C24FF4" w:rsidRPr="0053608F">
              <w:rPr>
                <w:rFonts w:ascii="標楷體" w:eastAsia="標楷體" w:hAnsi="標楷體" w:hint="eastAsia"/>
              </w:rPr>
              <w:t>市政中心</w:t>
            </w:r>
            <w:r w:rsidR="008B0A01">
              <w:rPr>
                <w:rFonts w:ascii="標楷體" w:eastAsia="標楷體" w:hAnsi="標楷體" w:hint="eastAsia"/>
              </w:rPr>
              <w:t>6</w:t>
            </w:r>
            <w:r w:rsidR="007B4603">
              <w:rPr>
                <w:rFonts w:ascii="標楷體" w:eastAsia="標楷體" w:hAnsi="標楷體" w:hint="eastAsia"/>
              </w:rPr>
              <w:t>樓</w:t>
            </w:r>
            <w:r w:rsidR="008B0A01">
              <w:rPr>
                <w:rFonts w:ascii="標楷體" w:eastAsia="標楷體" w:hAnsi="標楷體" w:hint="eastAsia"/>
              </w:rPr>
              <w:t>北</w:t>
            </w:r>
            <w:r w:rsidR="007B4603">
              <w:rPr>
                <w:rFonts w:ascii="標楷體" w:eastAsia="標楷體" w:hAnsi="標楷體" w:hint="eastAsia"/>
              </w:rPr>
              <w:t>側</w:t>
            </w:r>
            <w:r w:rsidR="008B0A01">
              <w:rPr>
                <w:rFonts w:ascii="標楷體" w:eastAsia="標楷體" w:hAnsi="標楷體" w:hint="eastAsia"/>
              </w:rPr>
              <w:t>A</w:t>
            </w:r>
            <w:r w:rsidR="00C24FF4" w:rsidRPr="0053608F">
              <w:rPr>
                <w:rFonts w:ascii="標楷體" w:eastAsia="標楷體" w:hAnsi="標楷體" w:hint="eastAsia"/>
              </w:rPr>
              <w:t>室</w:t>
            </w:r>
          </w:p>
        </w:tc>
      </w:tr>
      <w:tr w:rsidR="00805B03" w:rsidRPr="004829C1" w:rsidTr="00040171">
        <w:trPr>
          <w:trHeight w:val="529"/>
        </w:trPr>
        <w:tc>
          <w:tcPr>
            <w:tcW w:w="2160" w:type="dxa"/>
            <w:vAlign w:val="center"/>
          </w:tcPr>
          <w:p w:rsidR="00805B03" w:rsidRPr="0053608F" w:rsidRDefault="00805B03" w:rsidP="00040171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主席</w:t>
            </w:r>
          </w:p>
        </w:tc>
        <w:tc>
          <w:tcPr>
            <w:tcW w:w="7200" w:type="dxa"/>
            <w:gridSpan w:val="6"/>
            <w:vAlign w:val="center"/>
          </w:tcPr>
          <w:p w:rsidR="00805B03" w:rsidRPr="0053608F" w:rsidRDefault="00BE6935" w:rsidP="0004017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</w:t>
            </w:r>
            <w:r w:rsidR="00C24FF4" w:rsidRPr="0053608F">
              <w:rPr>
                <w:rFonts w:ascii="標楷體" w:eastAsia="標楷體" w:hAnsi="標楷體" w:hint="eastAsia"/>
              </w:rPr>
              <w:t>局長</w:t>
            </w:r>
            <w:r>
              <w:rPr>
                <w:rFonts w:ascii="標楷體" w:eastAsia="標楷體" w:hAnsi="標楷體" w:hint="eastAsia"/>
              </w:rPr>
              <w:t>金安</w:t>
            </w:r>
            <w:proofErr w:type="gramEnd"/>
          </w:p>
        </w:tc>
      </w:tr>
      <w:tr w:rsidR="00486009" w:rsidRPr="00E75162" w:rsidTr="0053608F">
        <w:trPr>
          <w:trHeight w:val="878"/>
        </w:trPr>
        <w:tc>
          <w:tcPr>
            <w:tcW w:w="2160" w:type="dxa"/>
            <w:shd w:val="clear" w:color="auto" w:fill="auto"/>
            <w:vAlign w:val="center"/>
          </w:tcPr>
          <w:p w:rsidR="00486009" w:rsidRPr="0053608F" w:rsidRDefault="00486009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出席委員</w:t>
            </w:r>
          </w:p>
        </w:tc>
        <w:tc>
          <w:tcPr>
            <w:tcW w:w="7200" w:type="dxa"/>
            <w:gridSpan w:val="6"/>
            <w:vAlign w:val="center"/>
          </w:tcPr>
          <w:p w:rsidR="00C24FF4" w:rsidRPr="0053608F" w:rsidRDefault="00F7153E" w:rsidP="002A3DFB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王副局長建雄、危</w:t>
            </w:r>
            <w:r w:rsidR="008B0A01">
              <w:rPr>
                <w:rFonts w:ascii="標楷體" w:eastAsia="標楷體" w:hAnsi="標楷體" w:hint="eastAsia"/>
              </w:rPr>
              <w:t>專門委員</w:t>
            </w:r>
            <w:proofErr w:type="gramStart"/>
            <w:r>
              <w:rPr>
                <w:rFonts w:ascii="標楷體" w:eastAsia="標楷體" w:hAnsi="標楷體" w:hint="eastAsia"/>
              </w:rPr>
              <w:t>仕</w:t>
            </w:r>
            <w:proofErr w:type="gramEnd"/>
            <w:r>
              <w:rPr>
                <w:rFonts w:ascii="標楷體" w:eastAsia="標楷體" w:hAnsi="標楷體" w:hint="eastAsia"/>
              </w:rPr>
              <w:t>修、工程企劃科陳</w:t>
            </w:r>
            <w:r w:rsidR="00BE6935">
              <w:rPr>
                <w:rFonts w:ascii="標楷體" w:eastAsia="標楷體" w:hAnsi="標楷體" w:hint="eastAsia"/>
              </w:rPr>
              <w:t>科長俊誠、</w:t>
            </w:r>
            <w:r w:rsidR="00BE6935" w:rsidRPr="0053608F">
              <w:rPr>
                <w:rFonts w:ascii="標楷體" w:eastAsia="標楷體" w:hAnsi="標楷體" w:hint="eastAsia"/>
              </w:rPr>
              <w:t>採購品管科</w:t>
            </w:r>
            <w:r w:rsidR="00BE6935">
              <w:rPr>
                <w:rFonts w:ascii="標楷體" w:eastAsia="標楷體" w:hAnsi="標楷體" w:hint="eastAsia"/>
              </w:rPr>
              <w:t>詹科長國明、使用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管理科</w:t>
            </w:r>
            <w:r w:rsidR="008B0A01">
              <w:rPr>
                <w:rFonts w:ascii="標楷體" w:eastAsia="標楷體" w:hAnsi="標楷體" w:hint="eastAsia"/>
              </w:rPr>
              <w:t>吳</w:t>
            </w:r>
            <w:proofErr w:type="gramEnd"/>
            <w:r w:rsidR="0005547D">
              <w:rPr>
                <w:rFonts w:ascii="標楷體" w:eastAsia="標楷體" w:hAnsi="標楷體" w:hint="eastAsia"/>
              </w:rPr>
              <w:t>正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工程司</w:t>
            </w:r>
            <w:r w:rsidR="008B0A01">
              <w:rPr>
                <w:rFonts w:ascii="標楷體" w:eastAsia="標楷體" w:hAnsi="標楷體" w:hint="eastAsia"/>
              </w:rPr>
              <w:t>兆</w:t>
            </w:r>
            <w:proofErr w:type="gramEnd"/>
            <w:r w:rsidR="008B0A01">
              <w:rPr>
                <w:rFonts w:ascii="標楷體" w:eastAsia="標楷體" w:hAnsi="標楷體" w:hint="eastAsia"/>
              </w:rPr>
              <w:t>民</w:t>
            </w:r>
            <w:r w:rsidR="0005547D">
              <w:rPr>
                <w:rFonts w:ascii="標楷體" w:eastAsia="標楷體" w:hAnsi="標楷體" w:hint="eastAsia"/>
              </w:rPr>
              <w:t>(代理出席)</w:t>
            </w:r>
            <w:r w:rsidR="00BE6935">
              <w:rPr>
                <w:rFonts w:ascii="標楷體" w:eastAsia="標楷體" w:hAnsi="標楷體" w:hint="eastAsia"/>
              </w:rPr>
              <w:t>、建築管理科</w:t>
            </w:r>
            <w:r>
              <w:rPr>
                <w:rFonts w:ascii="標楷體" w:eastAsia="標楷體" w:hAnsi="標楷體" w:hint="eastAsia"/>
              </w:rPr>
              <w:t>簡科長莉莎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BE6935" w:rsidRPr="0053608F">
              <w:rPr>
                <w:rFonts w:ascii="標楷體" w:eastAsia="標楷體" w:hAnsi="標楷體" w:hint="eastAsia"/>
              </w:rPr>
              <w:t>新建工程科</w:t>
            </w:r>
            <w:r w:rsidR="008B0A01">
              <w:rPr>
                <w:rFonts w:ascii="標楷體" w:eastAsia="標楷體" w:hAnsi="標楷體" w:hint="eastAsia"/>
              </w:rPr>
              <w:t>鍾科長南豪</w:t>
            </w:r>
            <w:r w:rsidR="00BE6935">
              <w:rPr>
                <w:rFonts w:ascii="標楷體" w:eastAsia="標楷體" w:hAnsi="標楷體" w:hint="eastAsia"/>
              </w:rPr>
              <w:t>、</w:t>
            </w:r>
            <w:r w:rsidR="0047757E">
              <w:rPr>
                <w:rFonts w:ascii="標楷體" w:eastAsia="標楷體" w:hAnsi="標楷體" w:hint="eastAsia"/>
              </w:rPr>
              <w:t>公園管理科林</w:t>
            </w:r>
            <w:r w:rsidR="008B0A01">
              <w:rPr>
                <w:rFonts w:ascii="標楷體" w:eastAsia="標楷體" w:hAnsi="標楷體" w:hint="eastAsia"/>
              </w:rPr>
              <w:t>科長玉茹</w:t>
            </w:r>
            <w:r w:rsidR="00BE6935" w:rsidRPr="0053608F">
              <w:rPr>
                <w:rFonts w:ascii="標楷體" w:eastAsia="標楷體" w:hAnsi="標楷體" w:hint="eastAsia"/>
              </w:rPr>
              <w:t>、養護工程科</w:t>
            </w:r>
            <w:r w:rsidR="00C248D4">
              <w:rPr>
                <w:rFonts w:ascii="標楷體" w:eastAsia="標楷體" w:hAnsi="標楷體" w:hint="eastAsia"/>
              </w:rPr>
              <w:t>范科長炅燁</w:t>
            </w:r>
            <w:r w:rsidR="0005547D">
              <w:rPr>
                <w:rFonts w:ascii="標楷體" w:eastAsia="標楷體" w:hAnsi="標楷體" w:hint="eastAsia"/>
              </w:rPr>
              <w:t>、建築工程科林</w:t>
            </w:r>
            <w:proofErr w:type="gramStart"/>
            <w:r w:rsidR="0005547D">
              <w:rPr>
                <w:rFonts w:ascii="標楷體" w:eastAsia="標楷體" w:hAnsi="標楷體" w:hint="eastAsia"/>
              </w:rPr>
              <w:t>科長旭</w:t>
            </w:r>
            <w:proofErr w:type="gramEnd"/>
            <w:r w:rsidR="0005547D">
              <w:rPr>
                <w:rFonts w:ascii="標楷體" w:eastAsia="標楷體" w:hAnsi="標楷體" w:hint="eastAsia"/>
              </w:rPr>
              <w:t>紋</w:t>
            </w:r>
            <w:r w:rsidR="006005DA">
              <w:rPr>
                <w:rFonts w:ascii="標楷體" w:eastAsia="標楷體" w:hAnsi="標楷體" w:hint="eastAsia"/>
              </w:rPr>
              <w:t>、</w:t>
            </w:r>
            <w:r w:rsidR="00D165A3">
              <w:rPr>
                <w:rFonts w:ascii="標楷體" w:eastAsia="標楷體" w:hAnsi="標楷體" w:hint="eastAsia"/>
              </w:rPr>
              <w:t>第一工務大隊林大隊長志穎、</w:t>
            </w:r>
            <w:r w:rsidR="00417FF2">
              <w:rPr>
                <w:rFonts w:ascii="標楷體" w:eastAsia="標楷體" w:hAnsi="標楷體" w:hint="eastAsia"/>
              </w:rPr>
              <w:t>第二工務大隊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張副大隊</w:t>
            </w:r>
            <w:proofErr w:type="gramEnd"/>
            <w:r w:rsidR="008B0A01">
              <w:rPr>
                <w:rFonts w:ascii="標楷體" w:eastAsia="標楷體" w:hAnsi="標楷體" w:hint="eastAsia"/>
              </w:rPr>
              <w:t>長國淵(代理出席)</w:t>
            </w:r>
            <w:r w:rsidR="00417FF2">
              <w:rPr>
                <w:rFonts w:ascii="標楷體" w:eastAsia="標楷體" w:hAnsi="標楷體" w:hint="eastAsia"/>
              </w:rPr>
              <w:t>、第三</w:t>
            </w:r>
            <w:r w:rsidR="00BF4B3E">
              <w:rPr>
                <w:rFonts w:ascii="標楷體" w:eastAsia="標楷體" w:hAnsi="標楷體" w:hint="eastAsia"/>
              </w:rPr>
              <w:t>工</w:t>
            </w:r>
            <w:r w:rsidR="00417FF2">
              <w:rPr>
                <w:rFonts w:ascii="標楷體" w:eastAsia="標楷體" w:hAnsi="標楷體" w:hint="eastAsia"/>
              </w:rPr>
              <w:t>務大隊</w:t>
            </w:r>
            <w:r w:rsidR="00BE6935">
              <w:rPr>
                <w:rFonts w:ascii="標楷體" w:eastAsia="標楷體" w:hAnsi="標楷體" w:hint="eastAsia"/>
              </w:rPr>
              <w:t>王大隊長郁傑</w:t>
            </w:r>
            <w:r w:rsidR="00C24FF4" w:rsidRPr="0053608F">
              <w:rPr>
                <w:rFonts w:ascii="標楷體" w:eastAsia="標楷體" w:hAnsi="標楷體" w:hint="eastAsia"/>
              </w:rPr>
              <w:t>、秘書室</w:t>
            </w:r>
            <w:proofErr w:type="gramStart"/>
            <w:r w:rsidR="00BE6935">
              <w:rPr>
                <w:rFonts w:ascii="標楷體" w:eastAsia="標楷體" w:hAnsi="標楷體" w:hint="eastAsia"/>
              </w:rPr>
              <w:t>江主任孟</w:t>
            </w:r>
            <w:proofErr w:type="gramEnd"/>
            <w:r w:rsidR="00BE6935">
              <w:rPr>
                <w:rFonts w:ascii="標楷體" w:eastAsia="標楷體" w:hAnsi="標楷體" w:hint="eastAsia"/>
              </w:rPr>
              <w:t>宣</w:t>
            </w:r>
            <w:r w:rsidR="00C24FF4" w:rsidRPr="0053608F">
              <w:rPr>
                <w:rFonts w:ascii="標楷體" w:eastAsia="標楷體" w:hAnsi="標楷體" w:hint="eastAsia"/>
              </w:rPr>
              <w:t>、人事室</w:t>
            </w:r>
            <w:r w:rsidR="00576B74" w:rsidRPr="0053608F">
              <w:rPr>
                <w:rFonts w:ascii="標楷體" w:eastAsia="標楷體" w:hAnsi="標楷體" w:hint="eastAsia"/>
              </w:rPr>
              <w:t>黃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>
              <w:rPr>
                <w:rFonts w:ascii="標楷體" w:eastAsia="標楷體" w:hAnsi="標楷體" w:hint="eastAsia"/>
              </w:rPr>
              <w:t>美玲</w:t>
            </w:r>
            <w:r w:rsidR="00C24FF4" w:rsidRPr="0053608F">
              <w:rPr>
                <w:rFonts w:ascii="標楷體" w:eastAsia="標楷體" w:hAnsi="標楷體" w:hint="eastAsia"/>
              </w:rPr>
              <w:t>、會計室</w:t>
            </w:r>
            <w:r w:rsidR="00E30CE6">
              <w:rPr>
                <w:rFonts w:ascii="標楷體" w:eastAsia="標楷體" w:hAnsi="標楷體" w:hint="eastAsia"/>
              </w:rPr>
              <w:t>洪</w:t>
            </w:r>
            <w:proofErr w:type="gramStart"/>
            <w:r w:rsidR="008B0A01">
              <w:rPr>
                <w:rFonts w:ascii="標楷體" w:eastAsia="標楷體" w:hAnsi="標楷體" w:hint="eastAsia"/>
              </w:rPr>
              <w:t>專員傳</w:t>
            </w:r>
            <w:proofErr w:type="gramEnd"/>
            <w:r w:rsidR="008B0A01">
              <w:rPr>
                <w:rFonts w:ascii="標楷體" w:eastAsia="標楷體" w:hAnsi="標楷體" w:hint="eastAsia"/>
              </w:rPr>
              <w:t>翔(代理出席)</w:t>
            </w:r>
            <w:r w:rsidR="00C24FF4" w:rsidRPr="0053608F">
              <w:rPr>
                <w:rFonts w:ascii="標楷體" w:eastAsia="標楷體" w:hAnsi="標楷體" w:hint="eastAsia"/>
              </w:rPr>
              <w:t>、政風室</w:t>
            </w:r>
            <w:r w:rsidR="00BE6935">
              <w:rPr>
                <w:rFonts w:ascii="標楷體" w:eastAsia="標楷體" w:hAnsi="標楷體" w:hint="eastAsia"/>
              </w:rPr>
              <w:t>陳</w:t>
            </w:r>
            <w:r w:rsidR="00C24FF4" w:rsidRPr="0053608F">
              <w:rPr>
                <w:rFonts w:ascii="標楷體" w:eastAsia="標楷體" w:hAnsi="標楷體" w:hint="eastAsia"/>
              </w:rPr>
              <w:t>主任</w:t>
            </w:r>
            <w:r w:rsidR="00BE6935">
              <w:rPr>
                <w:rFonts w:ascii="標楷體" w:eastAsia="標楷體" w:hAnsi="標楷體" w:hint="eastAsia"/>
              </w:rPr>
              <w:t>立志</w:t>
            </w:r>
          </w:p>
        </w:tc>
      </w:tr>
      <w:tr w:rsidR="003A2CB7" w:rsidRPr="004829C1" w:rsidTr="006005DA">
        <w:trPr>
          <w:trHeight w:val="318"/>
        </w:trPr>
        <w:tc>
          <w:tcPr>
            <w:tcW w:w="2160" w:type="dxa"/>
            <w:shd w:val="clear" w:color="auto" w:fill="auto"/>
            <w:vAlign w:val="center"/>
          </w:tcPr>
          <w:p w:rsidR="003A2CB7" w:rsidRPr="0053608F" w:rsidRDefault="003A2CB7" w:rsidP="006005DA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列席單位(或人員)</w:t>
            </w:r>
          </w:p>
        </w:tc>
        <w:tc>
          <w:tcPr>
            <w:tcW w:w="7200" w:type="dxa"/>
            <w:gridSpan w:val="6"/>
            <w:vAlign w:val="center"/>
          </w:tcPr>
          <w:p w:rsidR="00BE6935" w:rsidRPr="0053608F" w:rsidRDefault="00454787" w:rsidP="00BE6935">
            <w:pPr>
              <w:spacing w:line="240" w:lineRule="atLeast"/>
              <w:rPr>
                <w:rFonts w:ascii="標楷體" w:eastAsia="標楷體" w:hAnsi="標楷體"/>
              </w:rPr>
            </w:pPr>
            <w:r w:rsidRPr="0053608F">
              <w:rPr>
                <w:rFonts w:ascii="標楷體" w:eastAsia="標楷體" w:hAnsi="標楷體" w:hint="eastAsia"/>
              </w:rPr>
              <w:t>政風室</w:t>
            </w:r>
            <w:r w:rsidR="00AE2A52">
              <w:rPr>
                <w:rFonts w:ascii="標楷體" w:eastAsia="標楷體" w:hAnsi="標楷體" w:hint="eastAsia"/>
              </w:rPr>
              <w:t>陳股長</w:t>
            </w:r>
            <w:proofErr w:type="gramStart"/>
            <w:r w:rsidR="00AE2A52">
              <w:rPr>
                <w:rFonts w:ascii="標楷體" w:eastAsia="標楷體" w:hAnsi="標楷體" w:hint="eastAsia"/>
              </w:rPr>
              <w:t>玟</w:t>
            </w:r>
            <w:proofErr w:type="gramEnd"/>
            <w:r w:rsidR="00AE2A52">
              <w:rPr>
                <w:rFonts w:ascii="標楷體" w:eastAsia="標楷體" w:hAnsi="標楷體" w:hint="eastAsia"/>
              </w:rPr>
              <w:t>君</w:t>
            </w:r>
            <w:r w:rsidR="00C24FF4" w:rsidRPr="0053608F">
              <w:rPr>
                <w:rFonts w:ascii="標楷體" w:eastAsia="標楷體" w:hAnsi="標楷體" w:hint="eastAsia"/>
              </w:rPr>
              <w:t>、</w:t>
            </w:r>
            <w:r w:rsidRPr="0053608F">
              <w:rPr>
                <w:rFonts w:ascii="標楷體" w:eastAsia="標楷體" w:hAnsi="標楷體" w:hint="eastAsia"/>
              </w:rPr>
              <w:t>政</w:t>
            </w:r>
            <w:proofErr w:type="gramStart"/>
            <w:r w:rsidRPr="0053608F">
              <w:rPr>
                <w:rFonts w:ascii="標楷體" w:eastAsia="標楷體" w:hAnsi="標楷體" w:hint="eastAsia"/>
              </w:rPr>
              <w:t>風室</w:t>
            </w:r>
            <w:r w:rsidR="00D165A3">
              <w:rPr>
                <w:rFonts w:ascii="標楷體" w:eastAsia="標楷體" w:hAnsi="標楷體" w:hint="eastAsia"/>
              </w:rPr>
              <w:t>王科</w:t>
            </w:r>
            <w:proofErr w:type="gramEnd"/>
            <w:r w:rsidR="00D165A3">
              <w:rPr>
                <w:rFonts w:ascii="標楷體" w:eastAsia="標楷體" w:hAnsi="標楷體" w:hint="eastAsia"/>
              </w:rPr>
              <w:t>員聖</w:t>
            </w:r>
          </w:p>
        </w:tc>
      </w:tr>
      <w:tr w:rsidR="00005A2A" w:rsidRPr="004829C1" w:rsidTr="0053608F">
        <w:trPr>
          <w:trHeight w:val="704"/>
        </w:trPr>
        <w:tc>
          <w:tcPr>
            <w:tcW w:w="2160" w:type="dxa"/>
            <w:shd w:val="clear" w:color="auto" w:fill="auto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議題</w:t>
            </w:r>
            <w:r w:rsidR="00005A2A" w:rsidRPr="0053608F">
              <w:rPr>
                <w:rFonts w:ascii="標楷體" w:eastAsia="標楷體" w:hAnsi="標楷體" w:hint="eastAsia"/>
                <w:b/>
              </w:rPr>
              <w:t>案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件數</w:t>
            </w:r>
          </w:p>
        </w:tc>
        <w:tc>
          <w:tcPr>
            <w:tcW w:w="144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專題報告</w:t>
            </w:r>
          </w:p>
        </w:tc>
        <w:tc>
          <w:tcPr>
            <w:tcW w:w="1080" w:type="dxa"/>
            <w:vAlign w:val="center"/>
          </w:tcPr>
          <w:p w:rsidR="00E3307B" w:rsidRPr="0053608F" w:rsidRDefault="008B0A01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討論提案</w:t>
            </w:r>
          </w:p>
        </w:tc>
        <w:tc>
          <w:tcPr>
            <w:tcW w:w="1080" w:type="dxa"/>
            <w:vAlign w:val="center"/>
          </w:tcPr>
          <w:p w:rsidR="00E3307B" w:rsidRPr="0053608F" w:rsidRDefault="008B0A01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3A2CB7"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  <w:tc>
          <w:tcPr>
            <w:tcW w:w="1260" w:type="dxa"/>
            <w:vAlign w:val="center"/>
          </w:tcPr>
          <w:p w:rsidR="00E3307B" w:rsidRPr="0053608F" w:rsidRDefault="00E3307B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臨時動議</w:t>
            </w:r>
          </w:p>
        </w:tc>
        <w:tc>
          <w:tcPr>
            <w:tcW w:w="1080" w:type="dxa"/>
            <w:vAlign w:val="center"/>
          </w:tcPr>
          <w:p w:rsidR="00E3307B" w:rsidRPr="0053608F" w:rsidRDefault="003A2CB7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 xml:space="preserve"> </w:t>
            </w:r>
            <w:r w:rsidR="008B0A01">
              <w:rPr>
                <w:rFonts w:ascii="標楷體" w:eastAsia="標楷體" w:hAnsi="標楷體" w:hint="eastAsia"/>
                <w:b/>
              </w:rPr>
              <w:t>0</w:t>
            </w:r>
            <w:r w:rsidRPr="0053608F">
              <w:rPr>
                <w:rFonts w:ascii="標楷體" w:eastAsia="標楷體" w:hAnsi="標楷體" w:hint="eastAsia"/>
                <w:b/>
              </w:rPr>
              <w:t>案</w:t>
            </w:r>
          </w:p>
        </w:tc>
      </w:tr>
      <w:tr w:rsidR="00831917" w:rsidRPr="004829C1" w:rsidTr="001010C2">
        <w:trPr>
          <w:trHeight w:val="1125"/>
        </w:trPr>
        <w:tc>
          <w:tcPr>
            <w:tcW w:w="2160" w:type="dxa"/>
            <w:vAlign w:val="center"/>
          </w:tcPr>
          <w:p w:rsidR="00831917" w:rsidRPr="00823DE5" w:rsidRDefault="00831917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重要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議題</w:t>
            </w:r>
            <w:r w:rsidRPr="00823DE5">
              <w:rPr>
                <w:rFonts w:ascii="標楷體" w:eastAsia="標楷體" w:hAnsi="標楷體" w:hint="eastAsia"/>
                <w:b/>
              </w:rPr>
              <w:t>案由及</w:t>
            </w:r>
            <w:r w:rsidR="003A2CB7" w:rsidRPr="00823DE5">
              <w:rPr>
                <w:rFonts w:ascii="標楷體" w:eastAsia="標楷體" w:hAnsi="標楷體" w:hint="eastAsia"/>
                <w:b/>
              </w:rPr>
              <w:t>裁示(決議)事項</w:t>
            </w:r>
          </w:p>
          <w:p w:rsidR="009228B2" w:rsidRPr="00823DE5" w:rsidRDefault="009228B2" w:rsidP="0053608F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200" w:type="dxa"/>
            <w:gridSpan w:val="6"/>
            <w:vAlign w:val="center"/>
          </w:tcPr>
          <w:p w:rsidR="009228B2" w:rsidRPr="00823DE5" w:rsidRDefault="009228B2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報告事項</w:t>
            </w:r>
            <w:r w:rsidR="00504CF5">
              <w:rPr>
                <w:rFonts w:ascii="標楷體" w:eastAsia="標楷體" w:hAnsi="標楷體" w:hint="eastAsia"/>
                <w:b/>
              </w:rPr>
              <w:t>(</w:t>
            </w:r>
            <w:r w:rsidR="008B0A01">
              <w:rPr>
                <w:rFonts w:ascii="標楷體" w:eastAsia="標楷體" w:hAnsi="標楷體" w:hint="eastAsia"/>
                <w:b/>
              </w:rPr>
              <w:t>1</w:t>
            </w:r>
            <w:r w:rsidR="00504CF5">
              <w:rPr>
                <w:rFonts w:ascii="標楷體" w:eastAsia="標楷體" w:hAnsi="標楷體" w:hint="eastAsia"/>
                <w:b/>
              </w:rPr>
              <w:t>案)</w:t>
            </w:r>
          </w:p>
          <w:p w:rsidR="00F7153E" w:rsidRPr="008B0A01" w:rsidRDefault="003A2DD2" w:rsidP="008B0A01">
            <w:pPr>
              <w:autoSpaceDE w:val="0"/>
              <w:autoSpaceDN w:val="0"/>
              <w:adjustRightIn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「</w:t>
            </w:r>
            <w:r w:rsidR="008B0A01" w:rsidRPr="008B0A01">
              <w:rPr>
                <w:rFonts w:ascii="標楷體" w:eastAsia="標楷體" w:hAnsi="標楷體" w:hint="eastAsia"/>
              </w:rPr>
              <w:t>小額採購辦理注意事項與錯誤態樣</w:t>
            </w:r>
            <w:r w:rsidRPr="008B0A01">
              <w:rPr>
                <w:rFonts w:ascii="標楷體" w:eastAsia="標楷體" w:hAnsi="標楷體" w:hint="eastAsia"/>
              </w:rPr>
              <w:t>」</w:t>
            </w:r>
            <w:r w:rsidR="00D165A3" w:rsidRPr="008B0A01">
              <w:rPr>
                <w:rFonts w:ascii="標楷體" w:eastAsia="標楷體" w:hAnsi="標楷體" w:hint="eastAsia"/>
              </w:rPr>
              <w:t>(</w:t>
            </w:r>
            <w:r w:rsidRPr="008B0A01">
              <w:rPr>
                <w:rFonts w:ascii="標楷體" w:eastAsia="標楷體" w:hAnsi="標楷體" w:hint="eastAsia"/>
              </w:rPr>
              <w:t>報告單位:</w:t>
            </w:r>
            <w:r w:rsidR="008B0A01" w:rsidRPr="008B0A01">
              <w:rPr>
                <w:rFonts w:ascii="標楷體" w:eastAsia="標楷體" w:hAnsi="標楷體" w:hint="eastAsia"/>
              </w:rPr>
              <w:t>採購品管科</w:t>
            </w:r>
            <w:r w:rsidRPr="008B0A01">
              <w:rPr>
                <w:rFonts w:ascii="標楷體" w:eastAsia="標楷體" w:hAnsi="標楷體" w:hint="eastAsia"/>
              </w:rPr>
              <w:t>)</w:t>
            </w:r>
          </w:p>
          <w:p w:rsidR="003A2DD2" w:rsidRPr="008B0A01" w:rsidRDefault="003A2DD2" w:rsidP="008B0A01">
            <w:pPr>
              <w:autoSpaceDE w:val="0"/>
              <w:autoSpaceDN w:val="0"/>
              <w:adjustRightInd w:val="0"/>
              <w:spacing w:line="400" w:lineRule="exact"/>
              <w:ind w:leftChars="200" w:left="48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主席裁(指)示:</w:t>
            </w:r>
            <w:r w:rsidR="00504CF5" w:rsidRPr="008B0A01">
              <w:rPr>
                <w:rFonts w:ascii="標楷體" w:eastAsia="標楷體" w:hAnsi="標楷體" w:hint="eastAsia"/>
              </w:rPr>
              <w:t>報告事項</w:t>
            </w:r>
            <w:r w:rsidR="00D165A3" w:rsidRPr="008B0A01">
              <w:rPr>
                <w:rFonts w:ascii="標楷體" w:eastAsia="標楷體" w:hAnsi="標楷體" w:hint="eastAsia"/>
              </w:rPr>
              <w:t>准予備查</w:t>
            </w:r>
            <w:r w:rsidRPr="008B0A01">
              <w:rPr>
                <w:rFonts w:ascii="標楷體" w:eastAsia="標楷體" w:hAnsi="標楷體" w:cs="標楷體" w:hint="eastAsia"/>
              </w:rPr>
              <w:t>。</w:t>
            </w:r>
          </w:p>
          <w:p w:rsidR="009228B2" w:rsidRPr="00823DE5" w:rsidRDefault="009228B2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討論提案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4E218B">
              <w:rPr>
                <w:rFonts w:ascii="標楷體" w:eastAsia="標楷體" w:hAnsi="標楷體" w:hint="eastAsia"/>
                <w:b/>
              </w:rPr>
              <w:t>2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案)</w:t>
            </w:r>
          </w:p>
          <w:p w:rsidR="003A2DD2" w:rsidRDefault="008B0A01" w:rsidP="008B0A01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修訂本局零星及搶修</w:t>
            </w:r>
            <w:proofErr w:type="gramStart"/>
            <w:r w:rsidRPr="008B0A01">
              <w:rPr>
                <w:rFonts w:ascii="標楷體" w:eastAsia="標楷體" w:hAnsi="標楷體" w:hint="eastAsia"/>
              </w:rPr>
              <w:t>工程邀商估價</w:t>
            </w:r>
            <w:proofErr w:type="gramEnd"/>
            <w:r w:rsidRPr="008B0A01">
              <w:rPr>
                <w:rFonts w:ascii="標楷體" w:eastAsia="標楷體" w:hAnsi="標楷體" w:hint="eastAsia"/>
              </w:rPr>
              <w:t>作業程序</w:t>
            </w:r>
            <w:r w:rsidR="00F2042B"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8B0A01" w:rsidRPr="008B0A01" w:rsidRDefault="008B0A01" w:rsidP="008B0A01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8B0A01" w:rsidRDefault="008B0A01" w:rsidP="008B0A01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8B0A01">
              <w:rPr>
                <w:rFonts w:ascii="標楷體" w:eastAsia="標楷體" w:hAnsi="標楷體" w:hint="eastAsia"/>
              </w:rPr>
              <w:t>增訂小額採購作業流程內控制度</w:t>
            </w:r>
            <w:r w:rsidRPr="00823DE5">
              <w:rPr>
                <w:rFonts w:ascii="標楷體" w:eastAsia="標楷體" w:hAnsi="標楷體" w:hint="eastAsia"/>
              </w:rPr>
              <w:t>(提案單位：政風室)</w:t>
            </w:r>
          </w:p>
          <w:p w:rsidR="008B0A01" w:rsidRPr="00823DE5" w:rsidRDefault="008B0A01" w:rsidP="008B0A01">
            <w:pPr>
              <w:pStyle w:val="ac"/>
              <w:autoSpaceDE w:val="0"/>
              <w:autoSpaceDN w:val="0"/>
              <w:adjustRightInd w:val="0"/>
              <w:spacing w:line="360" w:lineRule="exact"/>
              <w:ind w:leftChars="0" w:left="840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</w:rPr>
              <w:t>決議：照案通過。</w:t>
            </w:r>
          </w:p>
          <w:p w:rsidR="00312D5C" w:rsidRDefault="008567D0" w:rsidP="002A3D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臨時動議</w:t>
            </w:r>
            <w:r w:rsidR="003A2DD2" w:rsidRPr="00823DE5">
              <w:rPr>
                <w:rFonts w:ascii="標楷體" w:eastAsia="標楷體" w:hAnsi="標楷體" w:hint="eastAsia"/>
                <w:b/>
              </w:rPr>
              <w:t>(</w:t>
            </w:r>
            <w:r w:rsidR="008B0A01">
              <w:rPr>
                <w:rFonts w:ascii="標楷體" w:eastAsia="標楷體" w:hAnsi="標楷體" w:hint="eastAsia"/>
                <w:b/>
              </w:rPr>
              <w:t>無</w:t>
            </w:r>
            <w:r w:rsidR="006D5D5F" w:rsidRPr="00823DE5">
              <w:rPr>
                <w:rFonts w:ascii="標楷體" w:eastAsia="標楷體" w:hAnsi="標楷體" w:hint="eastAsia"/>
                <w:b/>
              </w:rPr>
              <w:t>)</w:t>
            </w:r>
          </w:p>
          <w:p w:rsidR="0092152F" w:rsidRPr="00823DE5" w:rsidRDefault="00312D5C" w:rsidP="00823DE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823DE5">
              <w:rPr>
                <w:rFonts w:ascii="標楷體" w:eastAsia="標楷體" w:hAnsi="標楷體" w:hint="eastAsia"/>
                <w:b/>
              </w:rPr>
              <w:t>其他重要裁(指)示</w:t>
            </w:r>
            <w:r w:rsidR="008567D0" w:rsidRPr="00823DE5">
              <w:rPr>
                <w:rFonts w:ascii="標楷體" w:eastAsia="標楷體" w:hAnsi="標楷體" w:hint="eastAsia"/>
                <w:b/>
              </w:rPr>
              <w:t>事項</w:t>
            </w:r>
            <w:r w:rsidR="004E2CA2" w:rsidRPr="00823DE5">
              <w:rPr>
                <w:rFonts w:ascii="標楷體" w:eastAsia="標楷體" w:hAnsi="標楷體" w:hint="eastAsia"/>
                <w:b/>
              </w:rPr>
              <w:t>(無)</w:t>
            </w:r>
          </w:p>
        </w:tc>
      </w:tr>
      <w:tr w:rsidR="007A04F2" w:rsidRPr="004829C1" w:rsidTr="0053608F">
        <w:trPr>
          <w:trHeight w:val="1691"/>
        </w:trPr>
        <w:tc>
          <w:tcPr>
            <w:tcW w:w="2160" w:type="dxa"/>
            <w:vAlign w:val="center"/>
          </w:tcPr>
          <w:p w:rsidR="007A04F2" w:rsidRPr="0053608F" w:rsidRDefault="007A04F2" w:rsidP="0053608F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53608F">
              <w:rPr>
                <w:rFonts w:ascii="標楷體" w:eastAsia="標楷體" w:hAnsi="標楷體" w:hint="eastAsia"/>
                <w:b/>
              </w:rPr>
              <w:t>後續執行情形</w:t>
            </w:r>
          </w:p>
        </w:tc>
        <w:tc>
          <w:tcPr>
            <w:tcW w:w="7200" w:type="dxa"/>
            <w:gridSpan w:val="6"/>
            <w:vAlign w:val="center"/>
          </w:tcPr>
          <w:p w:rsidR="00B641E5" w:rsidRDefault="004829C1" w:rsidP="00B641E5">
            <w:pPr>
              <w:pStyle w:val="a9"/>
              <w:spacing w:line="240" w:lineRule="auto"/>
              <w:jc w:val="both"/>
              <w:rPr>
                <w:rFonts w:ascii="標楷體" w:hAnsi="標楷體"/>
                <w:sz w:val="24"/>
              </w:rPr>
            </w:pPr>
            <w:r w:rsidRPr="00F266EC">
              <w:rPr>
                <w:rFonts w:ascii="標楷體" w:hAnsi="標楷體" w:hint="eastAsia"/>
                <w:sz w:val="24"/>
              </w:rPr>
              <w:t>本次會議紀錄</w:t>
            </w:r>
            <w:r w:rsidR="00F266EC" w:rsidRPr="00F266EC">
              <w:rPr>
                <w:rFonts w:ascii="標楷體" w:hAnsi="標楷體" w:hint="eastAsia"/>
                <w:sz w:val="24"/>
              </w:rPr>
              <w:t>簽</w:t>
            </w:r>
            <w:r w:rsidRPr="00F266EC">
              <w:rPr>
                <w:rFonts w:ascii="標楷體" w:hAnsi="標楷體" w:hint="eastAsia"/>
                <w:sz w:val="24"/>
              </w:rPr>
              <w:t>奉局長核定後，</w:t>
            </w:r>
            <w:r w:rsidR="00F266EC" w:rsidRPr="00F266EC">
              <w:rPr>
                <w:rFonts w:ascii="標楷體" w:hAnsi="標楷體" w:hint="eastAsia"/>
                <w:sz w:val="24"/>
              </w:rPr>
              <w:t>業</w:t>
            </w:r>
            <w:r w:rsidR="00B641E5">
              <w:rPr>
                <w:rFonts w:ascii="標楷體" w:hAnsi="標楷體" w:hint="eastAsia"/>
                <w:sz w:val="24"/>
              </w:rPr>
              <w:t>以</w:t>
            </w:r>
            <w:r w:rsidR="007C0A5D">
              <w:rPr>
                <w:rFonts w:ascii="標楷體" w:hAnsi="標楷體" w:hint="eastAsia"/>
                <w:sz w:val="24"/>
              </w:rPr>
              <w:t>107</w:t>
            </w:r>
            <w:r w:rsidR="00F266EC" w:rsidRPr="00F266EC">
              <w:rPr>
                <w:rFonts w:ascii="標楷體" w:hAnsi="標楷體" w:hint="eastAsia"/>
                <w:sz w:val="24"/>
              </w:rPr>
              <w:t>年</w:t>
            </w:r>
            <w:r w:rsidR="00C02879">
              <w:rPr>
                <w:rFonts w:ascii="標楷體" w:hAnsi="標楷體" w:hint="eastAsia"/>
                <w:sz w:val="24"/>
              </w:rPr>
              <w:t>10</w:t>
            </w:r>
            <w:r w:rsidR="00F266EC" w:rsidRPr="00F266EC">
              <w:rPr>
                <w:rFonts w:ascii="標楷體" w:hAnsi="標楷體" w:hint="eastAsia"/>
                <w:sz w:val="24"/>
              </w:rPr>
              <w:t>月</w:t>
            </w:r>
            <w:r w:rsidR="00C02879">
              <w:rPr>
                <w:rFonts w:ascii="標楷體" w:hAnsi="標楷體" w:hint="eastAsia"/>
                <w:sz w:val="24"/>
              </w:rPr>
              <w:t>17</w:t>
            </w:r>
            <w:r w:rsidR="00B641E5">
              <w:rPr>
                <w:rFonts w:ascii="標楷體" w:hAnsi="標楷體" w:hint="eastAsia"/>
                <w:sz w:val="24"/>
              </w:rPr>
              <w:t>日</w:t>
            </w:r>
            <w:proofErr w:type="gramStart"/>
            <w:r w:rsidR="00C02879" w:rsidRPr="00C02879">
              <w:rPr>
                <w:rFonts w:ascii="標楷體" w:hAnsi="標楷體" w:hint="eastAsia"/>
                <w:sz w:val="24"/>
              </w:rPr>
              <w:t>南市工政字</w:t>
            </w:r>
            <w:proofErr w:type="gramEnd"/>
          </w:p>
          <w:p w:rsidR="007A04F2" w:rsidRPr="00F266EC" w:rsidRDefault="00C02879" w:rsidP="00B641E5">
            <w:pPr>
              <w:pStyle w:val="a9"/>
              <w:spacing w:line="240" w:lineRule="auto"/>
              <w:jc w:val="both"/>
              <w:rPr>
                <w:rFonts w:ascii="標楷體" w:hAnsi="標楷體"/>
                <w:sz w:val="24"/>
              </w:rPr>
            </w:pPr>
            <w:bookmarkStart w:id="0" w:name="_GoBack"/>
            <w:bookmarkEnd w:id="0"/>
            <w:r w:rsidRPr="00C02879">
              <w:rPr>
                <w:rFonts w:ascii="標楷體" w:hAnsi="標楷體" w:hint="eastAsia"/>
                <w:sz w:val="24"/>
              </w:rPr>
              <w:t>第</w:t>
            </w:r>
            <w:r w:rsidRPr="00C02879">
              <w:rPr>
                <w:rFonts w:ascii="標楷體" w:hAnsi="標楷體"/>
                <w:sz w:val="24"/>
              </w:rPr>
              <w:t>1071178817</w:t>
            </w:r>
            <w:r w:rsidRPr="00C02879">
              <w:rPr>
                <w:rFonts w:ascii="標楷體" w:hAnsi="標楷體" w:hint="eastAsia"/>
                <w:sz w:val="24"/>
              </w:rPr>
              <w:t>號</w:t>
            </w:r>
            <w:r w:rsidR="003A2DD2">
              <w:rPr>
                <w:rFonts w:ascii="標楷體" w:hAnsi="標楷體" w:hint="eastAsia"/>
                <w:sz w:val="24"/>
              </w:rPr>
              <w:t>書</w:t>
            </w:r>
            <w:r w:rsidR="00B741F7">
              <w:rPr>
                <w:rFonts w:ascii="標楷體" w:hAnsi="標楷體" w:hint="eastAsia"/>
                <w:sz w:val="24"/>
              </w:rPr>
              <w:t>函</w:t>
            </w:r>
            <w:r w:rsidR="00312D5C" w:rsidRPr="00F266EC">
              <w:rPr>
                <w:rFonts w:ascii="標楷體" w:hAnsi="標楷體" w:hint="eastAsia"/>
                <w:sz w:val="24"/>
              </w:rPr>
              <w:t>，</w:t>
            </w:r>
            <w:r w:rsidR="00F266EC" w:rsidRPr="00F266EC">
              <w:rPr>
                <w:rFonts w:ascii="標楷體" w:hAnsi="標楷體" w:hint="eastAsia"/>
                <w:sz w:val="24"/>
              </w:rPr>
              <w:t>請本局各單位</w:t>
            </w:r>
            <w:r w:rsidR="000C32F0">
              <w:rPr>
                <w:rFonts w:ascii="標楷體" w:hAnsi="標楷體" w:hint="eastAsia"/>
                <w:sz w:val="24"/>
              </w:rPr>
              <w:t>依業務權責確實推動辦理</w:t>
            </w:r>
            <w:r w:rsidR="00F266EC" w:rsidRPr="00F266EC">
              <w:rPr>
                <w:rFonts w:ascii="標楷體" w:hAnsi="標楷體" w:hint="eastAsia"/>
                <w:sz w:val="24"/>
              </w:rPr>
              <w:t>。</w:t>
            </w:r>
          </w:p>
        </w:tc>
      </w:tr>
    </w:tbl>
    <w:p w:rsidR="00831917" w:rsidRDefault="00A83423"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6985</wp:posOffset>
                </wp:positionV>
                <wp:extent cx="6057900" cy="342900"/>
                <wp:effectExtent l="0" t="0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陳玟君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職稱：</w:t>
                            </w:r>
                            <w:r w:rsidR="00485C22">
                              <w:rPr>
                                <w:rFonts w:ascii="標楷體" w:eastAsia="標楷體" w:hAnsi="標楷體" w:hint="eastAsia"/>
                              </w:rPr>
                              <w:t>股長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(06)2991111#</w:t>
                            </w:r>
                            <w:r w:rsidR="00485C22">
                              <w:rPr>
                                <w:rFonts w:ascii="標楷體" w:eastAsia="標楷體" w:hAnsi="標楷體"/>
                              </w:rPr>
                              <w:t>8839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.55pt;width:47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Rd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WTqdlymYKNheFXmYhytIdTxtrPNvuO5QmNTYAvMR&#10;nezvnB9djy7hMqelYGshZVzY7eZGWrQnoJJ1/A7oz9ykCs5Kh2Mj4rgDQcIdwRbCjax/K7O8SK/z&#10;crKeLeaTYl1MJ+U8XUzSrLwuZ2lRFrfr7yHArKhawRhXd0LxowKz4u8YPvTCqJ2oQdTXuJzm05Gi&#10;PyaZxu93SXbCQ0NK0dV4cXIiVSD2tWKQNqk8EXKcJ8/Dj4RADY7/WJUog8D8qAE/bAZACdrYaPYI&#10;grAa+AJq4RWBSavtV4x66Mgauy87YjlG8q0CUZVZUYQWjotiOs9hYc8tm3MLURSgauwxGqc3fmz7&#10;nbFi28JNo4yVvgIhNiJq5Cmqg3yh62IyhxcitPX5Ono9vWOrHwAAAP//AwBQSwMEFAAGAAgAAAAh&#10;APyvnuzcAAAACAEAAA8AAABkcnMvZG93bnJldi54bWxMj0FOwzAQRfdI3MEaJDaodYKaloY4FSCB&#10;2Lb0AJN4mkTE4yh2m/T2DCtYfr3Rn/eL3ex6daExdJ4NpMsEFHHtbceNgePX++IJVIjIFnvPZOBK&#10;AXbl7U2BufUT7+lyiI2SEg45GmhjHHKtQ92Sw7D0A7Gwkx8dRoljo+2Ik5S7Xj8myVo77Fg+tDjQ&#10;W0v19+HsDJw+p4dsO1Uf8bjZr9av2G0qfzXm/m5+eQYVaY5/x/CrL+pQilPlz2yD6g0sspVsiQJS&#10;UMK3SSK5MpBlKeiy0P8HlD8AAAD//wMAUEsBAi0AFAAGAAgAAAAhALaDOJL+AAAA4QEAABMAAAAA&#10;AAAAAAAAAAAAAAAAAFtDb250ZW50X1R5cGVzXS54bWxQSwECLQAUAAYACAAAACEAOP0h/9YAAACU&#10;AQAACwAAAAAAAAAAAAAAAAAvAQAAX3JlbHMvLnJlbHNQSwECLQAUAAYACAAAACEAbfJ0XX8CAAAP&#10;BQAADgAAAAAAAAAAAAAAAAAuAgAAZHJzL2Uyb0RvYy54bWxQSwECLQAUAAYACAAAACEA/K+e7NwA&#10;AAAIAQAADwAAAAAAAAAAAAAAAADZBAAAZHJzL2Rvd25yZXYueG1sUEsFBgAAAAAEAAQA8wAAAOIF&#10;AAAAAA==&#10;" stroked="f">
                <v:textbox>
                  <w:txbxContent>
                    <w:p w:rsidR="009836BF" w:rsidRPr="00B16D8C" w:rsidRDefault="009836BF">
                      <w:pPr>
                        <w:rPr>
                          <w:rFonts w:ascii="標楷體" w:eastAsia="標楷體" w:hAnsi="標楷體"/>
                        </w:rPr>
                      </w:pPr>
                      <w:r w:rsidRPr="00B16D8C"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陳玟君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職稱：</w:t>
                      </w:r>
                      <w:r w:rsidR="00485C22">
                        <w:rPr>
                          <w:rFonts w:ascii="標楷體" w:eastAsia="標楷體" w:hAnsi="標楷體" w:hint="eastAsia"/>
                        </w:rPr>
                        <w:t>股長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</w:t>
                      </w:r>
                      <w:r w:rsidRPr="00B16D8C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(06)2991111#</w:t>
                      </w:r>
                      <w:r w:rsidR="00485C22">
                        <w:rPr>
                          <w:rFonts w:ascii="標楷體" w:eastAsia="標楷體" w:hAnsi="標楷體"/>
                        </w:rPr>
                        <w:t>8839</w:t>
                      </w:r>
                    </w:p>
                  </w:txbxContent>
                </v:textbox>
              </v:shape>
            </w:pict>
          </mc:Fallback>
        </mc:AlternateContent>
      </w:r>
    </w:p>
    <w:p w:rsidR="003A2CB7" w:rsidRDefault="00A8342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121285</wp:posOffset>
                </wp:positionV>
                <wp:extent cx="5829300" cy="11430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6BF" w:rsidRPr="00B16D8C" w:rsidRDefault="009836BF" w:rsidP="00B16D8C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:rsidR="009836BF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請主管機關政風機構於對外資訊網設置「廉政會報」專區，並依此格式揭露開會情形、防貪、</w:t>
                            </w:r>
                            <w:proofErr w:type="gramStart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肅</w:t>
                            </w:r>
                            <w:proofErr w:type="gramEnd"/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相關議案等執行成效或成果報告。</w:t>
                            </w:r>
                          </w:p>
                          <w:p w:rsidR="009836BF" w:rsidRPr="00B16D8C" w:rsidRDefault="009836BF" w:rsidP="000C53A6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B16D8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本表以2頁為限。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9.55pt;width:45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jeiAIAABcFAAAOAAAAZHJzL2Uyb0RvYy54bWysVF1v2yAUfZ+0/4B4T/0xp42tOlWTLtOk&#10;7kNq9wMI4BgNAwMSu5v233fBSepuL9O0PDh8XA7n3nMu1zdDJ9GBWye0qnF2kWLEFdVMqF2Nvzxu&#10;ZguMnCeKEakVr/ETd/hm+frVdW8qnutWS8YtAhDlqt7UuPXeVEniaMs74i604Qo2G2074mFqdwmz&#10;pAf0TiZ5ml4mvbbMWE25c7B6N27iZcRvGk79p6Zx3CNZY+Dm49fG7zZ8k+U1qXaWmFbQIw3yDyw6&#10;IhRceoa6I56gvRV/QHWCWu104y+o7hLdNILymANkk6W/ZfPQEsNjLlAcZ85lcv8Pln48fLZIMNAO&#10;I0U6kOiRDx6t9ICKUJ3euAqCHgyE+QGWQ2TI1Jl7Tb86pPS6JWrHb63VfcsJA3ZZOJlMjo44LoBs&#10;+w+awTVk73UEGhrbBUAoBgJ0UOnprEygQmFxvsjLNylsUdjLsgLGUbuEVKfjxjr/jusOhUGNLUgf&#10;4cnh3vlAh1SnkEhfS8E2Qso4sbvtWlp0IGCTTfzFDCDLaZhUIVjpcGxEHFeAJdwR9gLfKPuPMsuL&#10;dJWXs83l4mpWbIr5rLxKF7M0K1flZVqUxd3mZyCYFVUrGOPqXih+smBW/J3Ex2YYzRNNiPoal/N8&#10;Pmo0Ze+mSUL9nkv4IslOeOhIKboaL85BpArKvlUM0iaVJ0KO4+Ql/VhlqMHpP1Yl+iBIP5rAD9vh&#10;aDgACx7ZavYExrAaZAOJ4TWBQavtd4x66Mwau297YjlG8r0Cc5VZUYRWjpNifpXDxE53ttMdoihA&#10;1dhjNA7Xfmz/vbFi18JNo52VvgVDNiJa5ZnV0cbQfTGn40sR2ns6j1HP79nyFwAAAP//AwBQSwME&#10;FAAGAAgAAAAhALuS8eHcAAAACgEAAA8AAABkcnMvZG93bnJldi54bWxMj0FvgkAQhe9N+h82Y9JL&#10;o4uNolIW0zZp06vWHzDACER2lrCr4L/vcGqP897Lm++l+9G26ka9bxwbWC4iUMSFKxuuDJx+Pudb&#10;UD4gl9g6JgN38rDPHh9STEo38IFux1ApKWGfoIE6hC7R2hc1WfQL1xGLd3a9xSBnX+myx0HKbatf&#10;oijWFhuWDzV29FFTcTlerYHz9/C83g35VzhtDqv4HZtN7u7GPM3Gt1dQgcbwF4YJX9AhE6bcXbn0&#10;qjUwX69kSxBjtwQlgW08CfkkiKKzVP+fkP0CAAD//wMAUEsBAi0AFAAGAAgAAAAhALaDOJL+AAAA&#10;4QEAABMAAAAAAAAAAAAAAAAAAAAAAFtDb250ZW50X1R5cGVzXS54bWxQSwECLQAUAAYACAAAACEA&#10;OP0h/9YAAACUAQAACwAAAAAAAAAAAAAAAAAvAQAAX3JlbHMvLnJlbHNQSwECLQAUAAYACAAAACEA&#10;J9+43ogCAAAXBQAADgAAAAAAAAAAAAAAAAAuAgAAZHJzL2Uyb0RvYy54bWxQSwECLQAUAAYACAAA&#10;ACEAu5Lx4dwAAAAKAQAADwAAAAAAAAAAAAAAAADiBAAAZHJzL2Rvd25yZXYueG1sUEsFBgAAAAAE&#10;AAQA8wAAAOsFAAAAAA==&#10;" stroked="f">
                <v:textbox>
                  <w:txbxContent>
                    <w:p w:rsidR="009836BF" w:rsidRPr="00B16D8C" w:rsidRDefault="009836BF" w:rsidP="00B16D8C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</w:p>
                    <w:p w:rsidR="009836BF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請主管機關政風機構於對外資訊網設置「廉政會報」專區，並依此格式揭露開會情形、防貪、</w:t>
                      </w:r>
                      <w:proofErr w:type="gramStart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肅</w:t>
                      </w:r>
                      <w:proofErr w:type="gramEnd"/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貪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相關議案等執行成效或成果報告。</w:t>
                      </w:r>
                    </w:p>
                    <w:p w:rsidR="009836BF" w:rsidRPr="00B16D8C" w:rsidRDefault="009836BF" w:rsidP="000C53A6">
                      <w:pPr>
                        <w:spacing w:line="36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2.</w:t>
                      </w:r>
                      <w:r w:rsidRPr="00B16D8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本表以2頁為限。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2CB7" w:rsidSect="00AA6DF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6BF" w:rsidRDefault="009836BF">
      <w:r>
        <w:separator/>
      </w:r>
    </w:p>
  </w:endnote>
  <w:endnote w:type="continuationSeparator" w:id="0">
    <w:p w:rsidR="009836BF" w:rsidRDefault="0098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9471"/>
      <w:docPartObj>
        <w:docPartGallery w:val="Page Numbers (Bottom of Page)"/>
        <w:docPartUnique/>
      </w:docPartObj>
    </w:sdtPr>
    <w:sdtEndPr/>
    <w:sdtContent>
      <w:p w:rsidR="009836BF" w:rsidRDefault="000C32F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A5D" w:rsidRPr="007C0A5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9836BF" w:rsidRDefault="009836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6BF" w:rsidRDefault="009836BF">
      <w:r>
        <w:separator/>
      </w:r>
    </w:p>
  </w:footnote>
  <w:footnote w:type="continuationSeparator" w:id="0">
    <w:p w:rsidR="009836BF" w:rsidRDefault="0098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597"/>
    <w:multiLevelType w:val="hybridMultilevel"/>
    <w:tmpl w:val="42BC9B30"/>
    <w:lvl w:ilvl="0" w:tplc="5E52EA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6E2686"/>
    <w:multiLevelType w:val="hybridMultilevel"/>
    <w:tmpl w:val="30C8B3B8"/>
    <w:lvl w:ilvl="0" w:tplc="BBFAFBB6">
      <w:start w:val="1"/>
      <w:numFmt w:val="taiwaneseCountingThousand"/>
      <w:lvlText w:val="(%1)"/>
      <w:lvlJc w:val="left"/>
      <w:pPr>
        <w:ind w:left="1320" w:hanging="480"/>
      </w:pPr>
      <w:rPr>
        <w:rFonts w:eastAsia="標楷體"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782685"/>
    <w:multiLevelType w:val="hybridMultilevel"/>
    <w:tmpl w:val="FBDCB084"/>
    <w:lvl w:ilvl="0" w:tplc="C44E7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730B52"/>
    <w:multiLevelType w:val="hybridMultilevel"/>
    <w:tmpl w:val="C352C3EA"/>
    <w:lvl w:ilvl="0" w:tplc="0E6ED6B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0D1283"/>
    <w:multiLevelType w:val="hybridMultilevel"/>
    <w:tmpl w:val="CDBAD7AC"/>
    <w:lvl w:ilvl="0" w:tplc="9D78B26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D0416FD"/>
    <w:multiLevelType w:val="hybridMultilevel"/>
    <w:tmpl w:val="96002596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CA55D4"/>
    <w:multiLevelType w:val="hybridMultilevel"/>
    <w:tmpl w:val="63E4AC6C"/>
    <w:lvl w:ilvl="0" w:tplc="61128B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D6705F"/>
    <w:multiLevelType w:val="hybridMultilevel"/>
    <w:tmpl w:val="C07AB990"/>
    <w:lvl w:ilvl="0" w:tplc="15363996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8A17A96"/>
    <w:multiLevelType w:val="hybridMultilevel"/>
    <w:tmpl w:val="06541E74"/>
    <w:lvl w:ilvl="0" w:tplc="A03CB836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8FC024D2">
      <w:start w:val="1"/>
      <w:numFmt w:val="taiwaneseCountingThousand"/>
      <w:lvlText w:val="(%2)"/>
      <w:lvlJc w:val="left"/>
      <w:pPr>
        <w:ind w:left="1189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9" w15:restartNumberingAfterBreak="0">
    <w:nsid w:val="4BC910B1"/>
    <w:multiLevelType w:val="hybridMultilevel"/>
    <w:tmpl w:val="4B068028"/>
    <w:lvl w:ilvl="0" w:tplc="3BACBCD8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48B1A08"/>
    <w:multiLevelType w:val="hybridMultilevel"/>
    <w:tmpl w:val="C0369120"/>
    <w:lvl w:ilvl="0" w:tplc="14009E08">
      <w:start w:val="1"/>
      <w:numFmt w:val="ideographLegalTradition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BA1120"/>
    <w:multiLevelType w:val="hybridMultilevel"/>
    <w:tmpl w:val="5010D2FC"/>
    <w:lvl w:ilvl="0" w:tplc="049E8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3B3FED"/>
    <w:multiLevelType w:val="hybridMultilevel"/>
    <w:tmpl w:val="F10868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6E4B7FEE"/>
    <w:multiLevelType w:val="multilevel"/>
    <w:tmpl w:val="D116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457BA0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2294FC4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74AE7EDB"/>
    <w:multiLevelType w:val="hybridMultilevel"/>
    <w:tmpl w:val="261ECAAE"/>
    <w:lvl w:ilvl="0" w:tplc="E1EA7248">
      <w:start w:val="1"/>
      <w:numFmt w:val="taiwaneseCountingThousand"/>
      <w:lvlText w:val="%1、"/>
      <w:lvlJc w:val="left"/>
      <w:pPr>
        <w:ind w:left="990" w:hanging="720"/>
      </w:pPr>
      <w:rPr>
        <w:rFonts w:hint="default"/>
        <w:lang w:val="en-US"/>
      </w:rPr>
    </w:lvl>
    <w:lvl w:ilvl="1" w:tplc="00D2FAB2">
      <w:start w:val="1"/>
      <w:numFmt w:val="taiwaneseCountingThousand"/>
      <w:lvlText w:val=" (%2)"/>
      <w:lvlJc w:val="left"/>
      <w:pPr>
        <w:ind w:left="123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7" w15:restartNumberingAfterBreak="0">
    <w:nsid w:val="78733070"/>
    <w:multiLevelType w:val="hybridMultilevel"/>
    <w:tmpl w:val="C69033D0"/>
    <w:lvl w:ilvl="0" w:tplc="1C1CE864">
      <w:start w:val="1"/>
      <w:numFmt w:val="taiwaneseCountingThousand"/>
      <w:lvlText w:val="%1、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7BBA6490"/>
    <w:multiLevelType w:val="hybridMultilevel"/>
    <w:tmpl w:val="B8006390"/>
    <w:lvl w:ilvl="0" w:tplc="2208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CC451C2"/>
    <w:multiLevelType w:val="hybridMultilevel"/>
    <w:tmpl w:val="9F4A79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8"/>
  </w:num>
  <w:num w:numId="7">
    <w:abstractNumId w:val="5"/>
  </w:num>
  <w:num w:numId="8">
    <w:abstractNumId w:val="11"/>
  </w:num>
  <w:num w:numId="9">
    <w:abstractNumId w:val="10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8"/>
  </w:num>
  <w:num w:numId="15">
    <w:abstractNumId w:val="16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3"/>
    <w:rsid w:val="00000BC2"/>
    <w:rsid w:val="00005A2A"/>
    <w:rsid w:val="00016E1C"/>
    <w:rsid w:val="00031205"/>
    <w:rsid w:val="000344F6"/>
    <w:rsid w:val="00040171"/>
    <w:rsid w:val="00044EB6"/>
    <w:rsid w:val="00044FBB"/>
    <w:rsid w:val="0005547D"/>
    <w:rsid w:val="000642B5"/>
    <w:rsid w:val="00082496"/>
    <w:rsid w:val="000915E2"/>
    <w:rsid w:val="000C02EB"/>
    <w:rsid w:val="000C32F0"/>
    <w:rsid w:val="000C3351"/>
    <w:rsid w:val="000C4C3E"/>
    <w:rsid w:val="000C53A6"/>
    <w:rsid w:val="000D31C2"/>
    <w:rsid w:val="000E666E"/>
    <w:rsid w:val="001010C2"/>
    <w:rsid w:val="00111001"/>
    <w:rsid w:val="001234A5"/>
    <w:rsid w:val="00151FF7"/>
    <w:rsid w:val="00186715"/>
    <w:rsid w:val="001A26F3"/>
    <w:rsid w:val="001A7A87"/>
    <w:rsid w:val="001B09F5"/>
    <w:rsid w:val="001E1B53"/>
    <w:rsid w:val="00203777"/>
    <w:rsid w:val="00217F68"/>
    <w:rsid w:val="00225B75"/>
    <w:rsid w:val="002333D3"/>
    <w:rsid w:val="00233C55"/>
    <w:rsid w:val="00233D90"/>
    <w:rsid w:val="0025326E"/>
    <w:rsid w:val="00284C75"/>
    <w:rsid w:val="00297467"/>
    <w:rsid w:val="002A0538"/>
    <w:rsid w:val="002A26F9"/>
    <w:rsid w:val="002A3DFB"/>
    <w:rsid w:val="002B246B"/>
    <w:rsid w:val="002B268A"/>
    <w:rsid w:val="002B4E02"/>
    <w:rsid w:val="002C5B7B"/>
    <w:rsid w:val="002D0A02"/>
    <w:rsid w:val="002F196F"/>
    <w:rsid w:val="002F1C55"/>
    <w:rsid w:val="003041E1"/>
    <w:rsid w:val="00312D5C"/>
    <w:rsid w:val="00342A41"/>
    <w:rsid w:val="0034342E"/>
    <w:rsid w:val="00350239"/>
    <w:rsid w:val="00355534"/>
    <w:rsid w:val="003A2CB7"/>
    <w:rsid w:val="003A2DD2"/>
    <w:rsid w:val="003A7B47"/>
    <w:rsid w:val="003C3F54"/>
    <w:rsid w:val="003E16B7"/>
    <w:rsid w:val="003F4654"/>
    <w:rsid w:val="00404233"/>
    <w:rsid w:val="00405BE9"/>
    <w:rsid w:val="00417FF2"/>
    <w:rsid w:val="00441127"/>
    <w:rsid w:val="00454787"/>
    <w:rsid w:val="00464133"/>
    <w:rsid w:val="004656C6"/>
    <w:rsid w:val="004720C9"/>
    <w:rsid w:val="00476198"/>
    <w:rsid w:val="0047757E"/>
    <w:rsid w:val="004829C1"/>
    <w:rsid w:val="00485C22"/>
    <w:rsid w:val="00486009"/>
    <w:rsid w:val="004A15AC"/>
    <w:rsid w:val="004A644D"/>
    <w:rsid w:val="004A7166"/>
    <w:rsid w:val="004B4964"/>
    <w:rsid w:val="004D0129"/>
    <w:rsid w:val="004E218B"/>
    <w:rsid w:val="004E2CA2"/>
    <w:rsid w:val="004F330D"/>
    <w:rsid w:val="005002C8"/>
    <w:rsid w:val="00504CF5"/>
    <w:rsid w:val="00505F3A"/>
    <w:rsid w:val="00534035"/>
    <w:rsid w:val="0053608F"/>
    <w:rsid w:val="0055327D"/>
    <w:rsid w:val="00576B74"/>
    <w:rsid w:val="00595571"/>
    <w:rsid w:val="005B7155"/>
    <w:rsid w:val="006005DA"/>
    <w:rsid w:val="00604C17"/>
    <w:rsid w:val="006151D6"/>
    <w:rsid w:val="006418BA"/>
    <w:rsid w:val="00653009"/>
    <w:rsid w:val="00663E32"/>
    <w:rsid w:val="00671E82"/>
    <w:rsid w:val="00683921"/>
    <w:rsid w:val="00683A47"/>
    <w:rsid w:val="00696907"/>
    <w:rsid w:val="006A5599"/>
    <w:rsid w:val="006D518A"/>
    <w:rsid w:val="006D5D5F"/>
    <w:rsid w:val="0071507D"/>
    <w:rsid w:val="00715208"/>
    <w:rsid w:val="0072416D"/>
    <w:rsid w:val="00724C68"/>
    <w:rsid w:val="0078092B"/>
    <w:rsid w:val="007857B5"/>
    <w:rsid w:val="00797244"/>
    <w:rsid w:val="007A04F2"/>
    <w:rsid w:val="007A36C7"/>
    <w:rsid w:val="007B4603"/>
    <w:rsid w:val="007C0A5D"/>
    <w:rsid w:val="007D2066"/>
    <w:rsid w:val="007E19C6"/>
    <w:rsid w:val="00802F28"/>
    <w:rsid w:val="00805B03"/>
    <w:rsid w:val="00823DE5"/>
    <w:rsid w:val="00831917"/>
    <w:rsid w:val="00836849"/>
    <w:rsid w:val="008412FF"/>
    <w:rsid w:val="008567D0"/>
    <w:rsid w:val="008600D6"/>
    <w:rsid w:val="008A2CC2"/>
    <w:rsid w:val="008B0A01"/>
    <w:rsid w:val="008C09B8"/>
    <w:rsid w:val="009117CA"/>
    <w:rsid w:val="0092152F"/>
    <w:rsid w:val="009228B2"/>
    <w:rsid w:val="00927116"/>
    <w:rsid w:val="00971C5B"/>
    <w:rsid w:val="009731AD"/>
    <w:rsid w:val="009836BF"/>
    <w:rsid w:val="00984691"/>
    <w:rsid w:val="00995B2E"/>
    <w:rsid w:val="009A7D89"/>
    <w:rsid w:val="009C110A"/>
    <w:rsid w:val="009D6623"/>
    <w:rsid w:val="009E1A81"/>
    <w:rsid w:val="009E437D"/>
    <w:rsid w:val="009F49B6"/>
    <w:rsid w:val="00A0289E"/>
    <w:rsid w:val="00A03343"/>
    <w:rsid w:val="00A1299B"/>
    <w:rsid w:val="00A143CF"/>
    <w:rsid w:val="00A1469C"/>
    <w:rsid w:val="00A22970"/>
    <w:rsid w:val="00A31A24"/>
    <w:rsid w:val="00A65427"/>
    <w:rsid w:val="00A667C2"/>
    <w:rsid w:val="00A71481"/>
    <w:rsid w:val="00A71A28"/>
    <w:rsid w:val="00A83423"/>
    <w:rsid w:val="00A95F2A"/>
    <w:rsid w:val="00AA02CA"/>
    <w:rsid w:val="00AA6DFF"/>
    <w:rsid w:val="00AA6E41"/>
    <w:rsid w:val="00AB2CA9"/>
    <w:rsid w:val="00AC7BA4"/>
    <w:rsid w:val="00AE2A52"/>
    <w:rsid w:val="00AF0CDD"/>
    <w:rsid w:val="00AF63ED"/>
    <w:rsid w:val="00B16D8C"/>
    <w:rsid w:val="00B3478A"/>
    <w:rsid w:val="00B41404"/>
    <w:rsid w:val="00B45058"/>
    <w:rsid w:val="00B542EF"/>
    <w:rsid w:val="00B641E5"/>
    <w:rsid w:val="00B70EEC"/>
    <w:rsid w:val="00B72A8F"/>
    <w:rsid w:val="00B741F7"/>
    <w:rsid w:val="00BA4533"/>
    <w:rsid w:val="00BA6B9A"/>
    <w:rsid w:val="00BD79B6"/>
    <w:rsid w:val="00BE6935"/>
    <w:rsid w:val="00BF4B3E"/>
    <w:rsid w:val="00C02879"/>
    <w:rsid w:val="00C149E8"/>
    <w:rsid w:val="00C22B63"/>
    <w:rsid w:val="00C248D4"/>
    <w:rsid w:val="00C24FF4"/>
    <w:rsid w:val="00C4489B"/>
    <w:rsid w:val="00C77FD0"/>
    <w:rsid w:val="00CA2CDB"/>
    <w:rsid w:val="00CC1D75"/>
    <w:rsid w:val="00D165A3"/>
    <w:rsid w:val="00D35DD8"/>
    <w:rsid w:val="00D742A4"/>
    <w:rsid w:val="00D861F1"/>
    <w:rsid w:val="00D902D6"/>
    <w:rsid w:val="00D95D0F"/>
    <w:rsid w:val="00DB1E83"/>
    <w:rsid w:val="00DC2184"/>
    <w:rsid w:val="00DD1F78"/>
    <w:rsid w:val="00DE28C7"/>
    <w:rsid w:val="00DE3442"/>
    <w:rsid w:val="00DE469F"/>
    <w:rsid w:val="00E15E09"/>
    <w:rsid w:val="00E30CE6"/>
    <w:rsid w:val="00E3307B"/>
    <w:rsid w:val="00E4274E"/>
    <w:rsid w:val="00E71F56"/>
    <w:rsid w:val="00E75162"/>
    <w:rsid w:val="00E77FE0"/>
    <w:rsid w:val="00E841C7"/>
    <w:rsid w:val="00EA3A2A"/>
    <w:rsid w:val="00EA5887"/>
    <w:rsid w:val="00EC0925"/>
    <w:rsid w:val="00EC5E65"/>
    <w:rsid w:val="00EE76A1"/>
    <w:rsid w:val="00EF017A"/>
    <w:rsid w:val="00EF1148"/>
    <w:rsid w:val="00F001E5"/>
    <w:rsid w:val="00F07C2D"/>
    <w:rsid w:val="00F156A6"/>
    <w:rsid w:val="00F16DE2"/>
    <w:rsid w:val="00F2042B"/>
    <w:rsid w:val="00F244BA"/>
    <w:rsid w:val="00F266EC"/>
    <w:rsid w:val="00F340E8"/>
    <w:rsid w:val="00F4280A"/>
    <w:rsid w:val="00F7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  <w14:docId w14:val="22B99374"/>
  <w15:docId w15:val="{A1CCEBC1-B0ED-4D08-82C7-F6BFA376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D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9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05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971C5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971C5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說明"/>
    <w:basedOn w:val="aa"/>
    <w:rsid w:val="00AF63E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a">
    <w:name w:val="Body Text Indent"/>
    <w:basedOn w:val="a"/>
    <w:link w:val="ab"/>
    <w:rsid w:val="00AF63ED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AF63ED"/>
    <w:rPr>
      <w:kern w:val="2"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25326E"/>
    <w:rPr>
      <w:kern w:val="2"/>
    </w:rPr>
  </w:style>
  <w:style w:type="paragraph" w:styleId="ac">
    <w:name w:val="List Paragraph"/>
    <w:basedOn w:val="a"/>
    <w:uiPriority w:val="34"/>
    <w:qFormat/>
    <w:rsid w:val="00F715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0FA0-A179-4B66-932B-D7A168E4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51</Characters>
  <Application>Microsoft Office Word</Application>
  <DocSecurity>0</DocSecurity>
  <Lines>1</Lines>
  <Paragraphs>1</Paragraphs>
  <ScaleCrop>false</ScaleCrop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OO廉政會報執行情形一覽表</dc:title>
  <dc:subject/>
  <dc:creator>nancy</dc:creator>
  <cp:keywords/>
  <dc:description/>
  <cp:lastModifiedBy>陳玟君</cp:lastModifiedBy>
  <cp:revision>13</cp:revision>
  <cp:lastPrinted>2018-03-13T09:22:00Z</cp:lastPrinted>
  <dcterms:created xsi:type="dcterms:W3CDTF">2018-10-17T02:41:00Z</dcterms:created>
  <dcterms:modified xsi:type="dcterms:W3CDTF">2018-10-19T00:30:00Z</dcterms:modified>
</cp:coreProperties>
</file>