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C" w:rsidRDefault="00EF6FBC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 w:rsidRPr="00EF6FBC">
        <w:rPr>
          <w:rFonts w:cs="Times New Roman"/>
          <w:sz w:val="36"/>
          <w:szCs w:val="36"/>
        </w:rPr>
        <w:t>臺南市城西垃圾焚化廠更新爐興建營運移轉案</w:t>
      </w:r>
    </w:p>
    <w:p w:rsidR="003762AB" w:rsidRPr="00EF6FBC" w:rsidRDefault="003762AB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執行進度</w:t>
      </w:r>
    </w:p>
    <w:p w:rsidR="003762AB" w:rsidRPr="003762AB" w:rsidRDefault="003762AB" w:rsidP="003762AB">
      <w:pPr>
        <w:snapToGrid w:val="0"/>
        <w:spacing w:line="440" w:lineRule="exact"/>
        <w:rPr>
          <w:rFonts w:cs="Times New Roman"/>
        </w:rPr>
      </w:pPr>
      <w:r w:rsidRPr="003762AB">
        <w:rPr>
          <w:rFonts w:cs="Times New Roman"/>
        </w:rPr>
        <w:t>截至</w:t>
      </w:r>
      <w:r w:rsidRPr="003762AB">
        <w:rPr>
          <w:rFonts w:cs="Times New Roman"/>
        </w:rPr>
        <w:t>112</w:t>
      </w:r>
      <w:r w:rsidRPr="003762AB">
        <w:rPr>
          <w:rFonts w:cs="Times New Roman"/>
        </w:rPr>
        <w:t>年</w:t>
      </w:r>
      <w:r w:rsidR="000A1533">
        <w:rPr>
          <w:rFonts w:cs="Times New Roman" w:hint="eastAsia"/>
        </w:rPr>
        <w:t>1</w:t>
      </w:r>
      <w:r w:rsidR="005C5481">
        <w:rPr>
          <w:rFonts w:cs="Times New Roman" w:hint="eastAsia"/>
        </w:rPr>
        <w:t>2</w:t>
      </w:r>
      <w:r w:rsidRPr="003762AB">
        <w:rPr>
          <w:rFonts w:cs="Times New Roman"/>
        </w:rPr>
        <w:t>月底執行進度</w:t>
      </w:r>
      <w:r>
        <w:rPr>
          <w:rFonts w:cs="Times New Roman"/>
        </w:rPr>
        <w:t>：</w:t>
      </w:r>
    </w:p>
    <w:p w:rsidR="002E6D11" w:rsidRDefault="000A1533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</w:t>
      </w:r>
      <w:r w:rsidR="005C5481">
        <w:rPr>
          <w:rFonts w:cs="Times New Roman" w:hint="eastAsia"/>
        </w:rPr>
        <w:t>2</w:t>
      </w:r>
      <w:r w:rsidR="003C4CB7">
        <w:rPr>
          <w:rFonts w:cs="Times New Roman"/>
        </w:rPr>
        <w:t>月</w:t>
      </w:r>
      <w:r w:rsidR="005C5481">
        <w:rPr>
          <w:rFonts w:cs="Times New Roman" w:hint="eastAsia"/>
        </w:rPr>
        <w:t>7</w:t>
      </w:r>
      <w:r w:rsidR="003C4CB7">
        <w:rPr>
          <w:rFonts w:cs="Times New Roman"/>
        </w:rPr>
        <w:t>日</w:t>
      </w:r>
      <w:r w:rsidR="002D19DE">
        <w:rPr>
          <w:rFonts w:cs="Times New Roman"/>
        </w:rPr>
        <w:t>召開第</w:t>
      </w:r>
      <w:r w:rsidR="00F73624">
        <w:rPr>
          <w:rFonts w:cs="Times New Roman" w:hint="eastAsia"/>
        </w:rPr>
        <w:t>1</w:t>
      </w:r>
      <w:r w:rsidR="005C5481">
        <w:rPr>
          <w:rFonts w:cs="Times New Roman" w:hint="eastAsia"/>
        </w:rPr>
        <w:t>4</w:t>
      </w:r>
      <w:r w:rsidR="002D19DE">
        <w:rPr>
          <w:rFonts w:cs="Times New Roman"/>
        </w:rPr>
        <w:t>次</w:t>
      </w:r>
      <w:r w:rsidR="005C5481">
        <w:rPr>
          <w:rFonts w:cs="Times New Roman" w:hint="eastAsia"/>
        </w:rPr>
        <w:t>雙</w:t>
      </w:r>
      <w:r w:rsidR="002D19DE">
        <w:rPr>
          <w:rFonts w:cs="Times New Roman"/>
        </w:rPr>
        <w:t>週會。</w:t>
      </w:r>
    </w:p>
    <w:p w:rsidR="005C5481" w:rsidRDefault="005C5481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12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14</w:t>
      </w:r>
      <w:r>
        <w:rPr>
          <w:rFonts w:cs="Times New Roman" w:hint="eastAsia"/>
        </w:rPr>
        <w:t>日備查細部設計圖說。</w:t>
      </w:r>
    </w:p>
    <w:p w:rsidR="005078C5" w:rsidRDefault="005078C5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</w:t>
      </w:r>
      <w:r w:rsidR="005C5481">
        <w:rPr>
          <w:rFonts w:cs="Times New Roman" w:hint="eastAsia"/>
        </w:rPr>
        <w:t>2</w:t>
      </w:r>
      <w:r>
        <w:rPr>
          <w:rFonts w:cs="Times New Roman"/>
        </w:rPr>
        <w:t>月</w:t>
      </w:r>
      <w:r w:rsidR="005C5481">
        <w:rPr>
          <w:rFonts w:cs="Times New Roman" w:hint="eastAsia"/>
        </w:rPr>
        <w:t>15</w:t>
      </w:r>
      <w:r>
        <w:rPr>
          <w:rFonts w:cs="Times New Roman"/>
        </w:rPr>
        <w:t>日召開第</w:t>
      </w:r>
      <w:r>
        <w:rPr>
          <w:rFonts w:cs="Times New Roman" w:hint="eastAsia"/>
        </w:rPr>
        <w:t>1</w:t>
      </w:r>
      <w:r w:rsidR="005C5481">
        <w:rPr>
          <w:rFonts w:cs="Times New Roman" w:hint="eastAsia"/>
        </w:rPr>
        <w:t>5</w:t>
      </w:r>
      <w:r>
        <w:rPr>
          <w:rFonts w:cs="Times New Roman"/>
        </w:rPr>
        <w:t>次週會。</w:t>
      </w:r>
    </w:p>
    <w:p w:rsidR="005078C5" w:rsidRDefault="005078C5" w:rsidP="005078C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</w:t>
      </w:r>
      <w:r w:rsidR="005C5481">
        <w:rPr>
          <w:rFonts w:cs="Times New Roman" w:hint="eastAsia"/>
        </w:rPr>
        <w:t>2</w:t>
      </w:r>
      <w:r>
        <w:rPr>
          <w:rFonts w:cs="Times New Roman" w:hint="eastAsia"/>
        </w:rPr>
        <w:t>月</w:t>
      </w:r>
      <w:r w:rsidR="005C5481">
        <w:rPr>
          <w:rFonts w:cs="Times New Roman" w:hint="eastAsia"/>
        </w:rPr>
        <w:t>21</w:t>
      </w:r>
      <w:r>
        <w:rPr>
          <w:rFonts w:cs="Times New Roman" w:hint="eastAsia"/>
        </w:rPr>
        <w:t>日召開月工作檢討會議。</w:t>
      </w:r>
    </w:p>
    <w:p w:rsidR="005C5481" w:rsidRDefault="005C5481" w:rsidP="005078C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12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21</w:t>
      </w:r>
      <w:r>
        <w:rPr>
          <w:rFonts w:cs="Times New Roman" w:hint="eastAsia"/>
        </w:rPr>
        <w:t>日核准廢棄物清理計畫書。</w:t>
      </w:r>
    </w:p>
    <w:p w:rsidR="008F34E2" w:rsidRDefault="008F34E2" w:rsidP="005078C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12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22</w:t>
      </w:r>
      <w:r>
        <w:rPr>
          <w:rFonts w:cs="Times New Roman" w:hint="eastAsia"/>
        </w:rPr>
        <w:t>日</w:t>
      </w:r>
      <w:r w:rsidR="00463D33">
        <w:rPr>
          <w:rFonts w:cs="Times New Roman" w:hint="eastAsia"/>
        </w:rPr>
        <w:t>核准逕流廢水污染削減計畫。</w:t>
      </w:r>
    </w:p>
    <w:p w:rsidR="00232BB6" w:rsidRPr="005C5481" w:rsidRDefault="00C761CF" w:rsidP="002F676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 w:rsidRPr="005C5481">
        <w:rPr>
          <w:rFonts w:cs="Times New Roman" w:hint="eastAsia"/>
        </w:rPr>
        <w:t>民間機構申報</w:t>
      </w:r>
      <w:r>
        <w:rPr>
          <w:rFonts w:cs="Times New Roman" w:hint="eastAsia"/>
        </w:rPr>
        <w:t>於</w:t>
      </w:r>
      <w:bookmarkStart w:id="0" w:name="_GoBack"/>
      <w:bookmarkEnd w:id="0"/>
      <w:r w:rsidR="005078C5" w:rsidRPr="005C5481">
        <w:rPr>
          <w:rFonts w:cs="Times New Roman" w:hint="eastAsia"/>
        </w:rPr>
        <w:t>1</w:t>
      </w:r>
      <w:r w:rsidR="005C5481" w:rsidRPr="005C5481">
        <w:rPr>
          <w:rFonts w:cs="Times New Roman" w:hint="eastAsia"/>
        </w:rPr>
        <w:t>2</w:t>
      </w:r>
      <w:r w:rsidR="005078C5" w:rsidRPr="005C5481">
        <w:rPr>
          <w:rFonts w:cs="Times New Roman"/>
        </w:rPr>
        <w:t>月</w:t>
      </w:r>
      <w:r w:rsidR="005078C5" w:rsidRPr="005C5481">
        <w:rPr>
          <w:rFonts w:cs="Times New Roman" w:hint="eastAsia"/>
        </w:rPr>
        <w:t>2</w:t>
      </w:r>
      <w:r w:rsidR="005C5481" w:rsidRPr="005C5481">
        <w:rPr>
          <w:rFonts w:cs="Times New Roman" w:hint="eastAsia"/>
        </w:rPr>
        <w:t>8</w:t>
      </w:r>
      <w:r w:rsidR="005078C5" w:rsidRPr="005C5481">
        <w:rPr>
          <w:rFonts w:cs="Times New Roman"/>
        </w:rPr>
        <w:t>日</w:t>
      </w:r>
      <w:r w:rsidR="005C5481" w:rsidRPr="005C5481">
        <w:rPr>
          <w:rFonts w:cs="Times New Roman" w:hint="eastAsia"/>
        </w:rPr>
        <w:t>開工</w:t>
      </w:r>
      <w:r w:rsidR="005078C5" w:rsidRPr="005C5481">
        <w:rPr>
          <w:rFonts w:cs="Times New Roman"/>
        </w:rPr>
        <w:t>。</w:t>
      </w:r>
    </w:p>
    <w:sectPr w:rsidR="00232BB6" w:rsidRPr="005C5481" w:rsidSect="00150B28">
      <w:pgSz w:w="11906" w:h="16838" w:code="9"/>
      <w:pgMar w:top="1134" w:right="1134" w:bottom="1134" w:left="1134" w:header="90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CD" w:rsidRDefault="00DE65CD" w:rsidP="00150B28">
      <w:r>
        <w:separator/>
      </w:r>
    </w:p>
  </w:endnote>
  <w:endnote w:type="continuationSeparator" w:id="0">
    <w:p w:rsidR="00DE65CD" w:rsidRDefault="00DE65CD" w:rsidP="0015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CD" w:rsidRDefault="00DE65CD" w:rsidP="00150B28">
      <w:r>
        <w:separator/>
      </w:r>
    </w:p>
  </w:footnote>
  <w:footnote w:type="continuationSeparator" w:id="0">
    <w:p w:rsidR="00DE65CD" w:rsidRDefault="00DE65CD" w:rsidP="0015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A8"/>
    <w:multiLevelType w:val="hybridMultilevel"/>
    <w:tmpl w:val="83B8A30E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748F9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4FF"/>
    <w:multiLevelType w:val="hybridMultilevel"/>
    <w:tmpl w:val="50B47CC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71B9C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F4C93"/>
    <w:multiLevelType w:val="hybridMultilevel"/>
    <w:tmpl w:val="E55CB82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929EB"/>
    <w:multiLevelType w:val="hybridMultilevel"/>
    <w:tmpl w:val="961AD12A"/>
    <w:lvl w:ilvl="0" w:tplc="F2C8A2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53C34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A6038"/>
    <w:multiLevelType w:val="hybridMultilevel"/>
    <w:tmpl w:val="02A48D0C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33767"/>
    <w:multiLevelType w:val="hybridMultilevel"/>
    <w:tmpl w:val="576C485A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13642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B5BB1"/>
    <w:multiLevelType w:val="hybridMultilevel"/>
    <w:tmpl w:val="777EA8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5520B1"/>
    <w:multiLevelType w:val="hybridMultilevel"/>
    <w:tmpl w:val="A6EE765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F"/>
    <w:rsid w:val="0000022D"/>
    <w:rsid w:val="000024A7"/>
    <w:rsid w:val="0001395E"/>
    <w:rsid w:val="000356B9"/>
    <w:rsid w:val="00050A54"/>
    <w:rsid w:val="0006222B"/>
    <w:rsid w:val="000A1533"/>
    <w:rsid w:val="000D3BCD"/>
    <w:rsid w:val="00101516"/>
    <w:rsid w:val="00105FAC"/>
    <w:rsid w:val="001249A5"/>
    <w:rsid w:val="00134644"/>
    <w:rsid w:val="001452BC"/>
    <w:rsid w:val="00150B28"/>
    <w:rsid w:val="00190F41"/>
    <w:rsid w:val="00197E57"/>
    <w:rsid w:val="001E4BB8"/>
    <w:rsid w:val="00232BB6"/>
    <w:rsid w:val="00244F78"/>
    <w:rsid w:val="00267D2D"/>
    <w:rsid w:val="00276F5B"/>
    <w:rsid w:val="002806A4"/>
    <w:rsid w:val="002943C9"/>
    <w:rsid w:val="00297894"/>
    <w:rsid w:val="002D0844"/>
    <w:rsid w:val="002D19DE"/>
    <w:rsid w:val="002D62FA"/>
    <w:rsid w:val="002D6A73"/>
    <w:rsid w:val="002E6D11"/>
    <w:rsid w:val="002F6765"/>
    <w:rsid w:val="0030391A"/>
    <w:rsid w:val="00315A18"/>
    <w:rsid w:val="00323AFE"/>
    <w:rsid w:val="0035531A"/>
    <w:rsid w:val="003762AB"/>
    <w:rsid w:val="003C4CB7"/>
    <w:rsid w:val="00403336"/>
    <w:rsid w:val="004033F0"/>
    <w:rsid w:val="00433B26"/>
    <w:rsid w:val="00441877"/>
    <w:rsid w:val="004534C7"/>
    <w:rsid w:val="00463D33"/>
    <w:rsid w:val="00471597"/>
    <w:rsid w:val="00490A00"/>
    <w:rsid w:val="004B401B"/>
    <w:rsid w:val="004D29F3"/>
    <w:rsid w:val="004D4E03"/>
    <w:rsid w:val="004D7907"/>
    <w:rsid w:val="005078C5"/>
    <w:rsid w:val="00520DC6"/>
    <w:rsid w:val="005214F9"/>
    <w:rsid w:val="00521D84"/>
    <w:rsid w:val="005430AD"/>
    <w:rsid w:val="00574E67"/>
    <w:rsid w:val="005A1A52"/>
    <w:rsid w:val="005A74C6"/>
    <w:rsid w:val="005A7B9F"/>
    <w:rsid w:val="005C0584"/>
    <w:rsid w:val="005C5481"/>
    <w:rsid w:val="005E0311"/>
    <w:rsid w:val="00613F04"/>
    <w:rsid w:val="006577F5"/>
    <w:rsid w:val="0066787F"/>
    <w:rsid w:val="00676163"/>
    <w:rsid w:val="006961D4"/>
    <w:rsid w:val="00697458"/>
    <w:rsid w:val="006F37DC"/>
    <w:rsid w:val="00700FBA"/>
    <w:rsid w:val="00713E0C"/>
    <w:rsid w:val="00732EA5"/>
    <w:rsid w:val="00745E76"/>
    <w:rsid w:val="0079146C"/>
    <w:rsid w:val="008401A2"/>
    <w:rsid w:val="008447AD"/>
    <w:rsid w:val="00844895"/>
    <w:rsid w:val="00853C87"/>
    <w:rsid w:val="008673DE"/>
    <w:rsid w:val="0088143D"/>
    <w:rsid w:val="008A6BCD"/>
    <w:rsid w:val="008F243F"/>
    <w:rsid w:val="008F34E2"/>
    <w:rsid w:val="008F74DD"/>
    <w:rsid w:val="00923F31"/>
    <w:rsid w:val="009325AD"/>
    <w:rsid w:val="00946940"/>
    <w:rsid w:val="0098507E"/>
    <w:rsid w:val="00990407"/>
    <w:rsid w:val="00990D74"/>
    <w:rsid w:val="009940B5"/>
    <w:rsid w:val="009A1869"/>
    <w:rsid w:val="009A2C00"/>
    <w:rsid w:val="009F5F79"/>
    <w:rsid w:val="00A11737"/>
    <w:rsid w:val="00A85019"/>
    <w:rsid w:val="00AF4A8E"/>
    <w:rsid w:val="00B14F0C"/>
    <w:rsid w:val="00B24DAE"/>
    <w:rsid w:val="00B357F0"/>
    <w:rsid w:val="00B43DBC"/>
    <w:rsid w:val="00B4757F"/>
    <w:rsid w:val="00B51883"/>
    <w:rsid w:val="00B65439"/>
    <w:rsid w:val="00B8187A"/>
    <w:rsid w:val="00BC27A5"/>
    <w:rsid w:val="00BC4CB0"/>
    <w:rsid w:val="00BD71FC"/>
    <w:rsid w:val="00BE1A37"/>
    <w:rsid w:val="00BF7E6A"/>
    <w:rsid w:val="00C41ADF"/>
    <w:rsid w:val="00C53B43"/>
    <w:rsid w:val="00C761CF"/>
    <w:rsid w:val="00C7667D"/>
    <w:rsid w:val="00CF6DDD"/>
    <w:rsid w:val="00D02557"/>
    <w:rsid w:val="00D1460C"/>
    <w:rsid w:val="00D31417"/>
    <w:rsid w:val="00D82AE3"/>
    <w:rsid w:val="00DC01A2"/>
    <w:rsid w:val="00DC5A41"/>
    <w:rsid w:val="00DE19F4"/>
    <w:rsid w:val="00DE65CD"/>
    <w:rsid w:val="00E168A9"/>
    <w:rsid w:val="00E4280A"/>
    <w:rsid w:val="00E77AAC"/>
    <w:rsid w:val="00E83147"/>
    <w:rsid w:val="00E936E4"/>
    <w:rsid w:val="00E96140"/>
    <w:rsid w:val="00EB3015"/>
    <w:rsid w:val="00EF6FBC"/>
    <w:rsid w:val="00F30CA0"/>
    <w:rsid w:val="00F73624"/>
    <w:rsid w:val="00F76D44"/>
    <w:rsid w:val="00F94ACB"/>
    <w:rsid w:val="00FC0EB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B273A-D755-458F-A56D-8E78937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A5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B28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B28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15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B28"/>
    <w:pPr>
      <w:ind w:leftChars="200" w:left="480"/>
    </w:pPr>
  </w:style>
  <w:style w:type="paragraph" w:customStyle="1" w:styleId="TITLE-3">
    <w:name w:val="TITLE-3"/>
    <w:basedOn w:val="a"/>
    <w:rsid w:val="008F74DD"/>
    <w:pPr>
      <w:adjustRightInd w:val="0"/>
      <w:spacing w:line="480" w:lineRule="atLeast"/>
      <w:ind w:left="1814" w:hanging="680"/>
      <w:jc w:val="both"/>
      <w:textAlignment w:val="baseline"/>
    </w:pPr>
    <w:rPr>
      <w:rFonts w:ascii="文新字海-粗楷" w:eastAsia="文新字海-粗楷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5</cp:revision>
  <dcterms:created xsi:type="dcterms:W3CDTF">2024-01-12T03:49:00Z</dcterms:created>
  <dcterms:modified xsi:type="dcterms:W3CDTF">2024-01-12T08:10:00Z</dcterms:modified>
</cp:coreProperties>
</file>