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66" w:rsidRPr="002A4989" w:rsidRDefault="00523624" w:rsidP="000E6A16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-424815</wp:posOffset>
                </wp:positionV>
                <wp:extent cx="1219200" cy="523875"/>
                <wp:effectExtent l="0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FA0" w:rsidRPr="00315FA0" w:rsidRDefault="00E650AB" w:rsidP="00315FA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-33.45pt;width:9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" stroked="f">
                <v:textbox>
                  <w:txbxContent>
                    <w:p w:rsidR="00315FA0" w:rsidRPr="00315FA0" w:rsidRDefault="00E650AB" w:rsidP="00315FA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E6A16" w:rsidRPr="002A4989">
        <w:rPr>
          <w:rFonts w:ascii="Times New Roman" w:eastAsia="標楷體" w:hAnsi="標楷體" w:cs="Times New Roman"/>
          <w:b/>
          <w:sz w:val="32"/>
        </w:rPr>
        <w:t>臺南市政府環境保護局志工</w:t>
      </w:r>
      <w:r w:rsidR="000E6A16" w:rsidRPr="002A4989">
        <w:rPr>
          <w:rFonts w:ascii="Times New Roman" w:eastAsia="標楷體" w:hAnsi="Times New Roman" w:cs="Times New Roman"/>
          <w:b/>
          <w:sz w:val="32"/>
        </w:rPr>
        <w:t>(</w:t>
      </w:r>
      <w:r w:rsidR="000E6A16" w:rsidRPr="002A4989">
        <w:rPr>
          <w:rFonts w:ascii="Times New Roman" w:eastAsia="標楷體" w:hAnsi="標楷體" w:cs="Times New Roman"/>
          <w:b/>
          <w:sz w:val="32"/>
        </w:rPr>
        <w:t>義工</w:t>
      </w:r>
      <w:r w:rsidR="000E6A16" w:rsidRPr="002A4989">
        <w:rPr>
          <w:rFonts w:ascii="Times New Roman" w:eastAsia="標楷體" w:hAnsi="Times New Roman" w:cs="Times New Roman"/>
          <w:b/>
          <w:sz w:val="32"/>
        </w:rPr>
        <w:t>)</w:t>
      </w:r>
      <w:r w:rsidR="000E6A16" w:rsidRPr="002A4989">
        <w:rPr>
          <w:rFonts w:ascii="Times New Roman" w:eastAsia="標楷體" w:hAnsi="標楷體" w:cs="Times New Roman"/>
          <w:b/>
          <w:sz w:val="32"/>
        </w:rPr>
        <w:t>意外事故保險</w:t>
      </w:r>
    </w:p>
    <w:p w:rsidR="000E6A16" w:rsidRPr="005768B8" w:rsidRDefault="000E6A16" w:rsidP="000E6A16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A4989">
        <w:rPr>
          <w:rFonts w:ascii="Times New Roman" w:eastAsia="標楷體" w:hAnsi="標楷體" w:cs="Times New Roman"/>
          <w:b/>
          <w:sz w:val="32"/>
        </w:rPr>
        <w:t>個人資料保護法應告知事項</w:t>
      </w:r>
    </w:p>
    <w:p w:rsidR="000E6A16" w:rsidRPr="002A4989" w:rsidRDefault="000E6A16" w:rsidP="002A4989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302AB" w:rsidRDefault="00F302AB" w:rsidP="00A149B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/>
          <w:sz w:val="28"/>
        </w:rPr>
        <w:t>親愛的環保志義工您好：</w:t>
      </w:r>
    </w:p>
    <w:p w:rsidR="00AB4D28" w:rsidRDefault="00F302AB" w:rsidP="00F302AB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臺南市政府</w:t>
      </w:r>
      <w:r w:rsidR="00E421ED" w:rsidRPr="002A4989">
        <w:rPr>
          <w:rFonts w:ascii="Times New Roman" w:eastAsia="標楷體" w:hAnsi="標楷體" w:cs="Times New Roman"/>
          <w:sz w:val="28"/>
        </w:rPr>
        <w:t>環保局為保障</w:t>
      </w:r>
      <w:r>
        <w:rPr>
          <w:rFonts w:ascii="Times New Roman" w:eastAsia="標楷體" w:hAnsi="標楷體" w:cs="Times New Roman" w:hint="eastAsia"/>
          <w:sz w:val="28"/>
        </w:rPr>
        <w:t>環保</w:t>
      </w:r>
      <w:r>
        <w:rPr>
          <w:rFonts w:ascii="Times New Roman" w:eastAsia="標楷體" w:hAnsi="標楷體" w:cs="Times New Roman"/>
          <w:sz w:val="28"/>
        </w:rPr>
        <w:t>志義工執行勤務</w:t>
      </w:r>
      <w:r w:rsidR="00E421ED" w:rsidRPr="002A4989">
        <w:rPr>
          <w:rFonts w:ascii="Times New Roman" w:eastAsia="標楷體" w:hAnsi="標楷體" w:cs="Times New Roman"/>
          <w:sz w:val="28"/>
        </w:rPr>
        <w:t>安全，每年辦理意外</w:t>
      </w:r>
      <w:r>
        <w:rPr>
          <w:rFonts w:ascii="Times New Roman" w:eastAsia="標楷體" w:hAnsi="標楷體" w:cs="Times New Roman" w:hint="eastAsia"/>
          <w:sz w:val="28"/>
        </w:rPr>
        <w:t>事故</w:t>
      </w:r>
      <w:r w:rsidR="00E421ED" w:rsidRPr="002A4989">
        <w:rPr>
          <w:rFonts w:ascii="Times New Roman" w:eastAsia="標楷體" w:hAnsi="標楷體" w:cs="Times New Roman"/>
          <w:sz w:val="28"/>
        </w:rPr>
        <w:t>保險</w:t>
      </w:r>
      <w:r>
        <w:rPr>
          <w:rFonts w:ascii="Times New Roman" w:eastAsia="標楷體" w:hAnsi="標楷體" w:cs="Times New Roman" w:hint="eastAsia"/>
          <w:sz w:val="28"/>
        </w:rPr>
        <w:t>，因須蒐集您個人資料，涉及個人</w:t>
      </w:r>
      <w:r w:rsidR="00171972" w:rsidRPr="002A4989">
        <w:rPr>
          <w:rFonts w:ascii="Times New Roman" w:eastAsia="標楷體" w:hAnsi="標楷體" w:cs="Times New Roman" w:hint="eastAsia"/>
          <w:sz w:val="28"/>
        </w:rPr>
        <w:t>隱私權益</w:t>
      </w:r>
      <w:r w:rsidR="00E421ED" w:rsidRPr="002A4989">
        <w:rPr>
          <w:rFonts w:ascii="Times New Roman" w:eastAsia="標楷體" w:hAnsi="標楷體" w:cs="Times New Roman"/>
          <w:sz w:val="28"/>
        </w:rPr>
        <w:t>，</w:t>
      </w:r>
      <w:r w:rsidR="00171972" w:rsidRPr="002A4989">
        <w:rPr>
          <w:rFonts w:ascii="Times New Roman" w:eastAsia="標楷體" w:hAnsi="標楷體" w:cs="Times New Roman" w:hint="eastAsia"/>
          <w:sz w:val="28"/>
        </w:rPr>
        <w:t>故</w:t>
      </w:r>
      <w:r w:rsidR="00E421ED" w:rsidRPr="002A4989">
        <w:rPr>
          <w:rFonts w:ascii="Times New Roman" w:eastAsia="標楷體" w:hAnsi="標楷體" w:cs="Times New Roman"/>
          <w:sz w:val="28"/>
        </w:rPr>
        <w:t>依據個人資料保護法第八條第一項規定，告</w:t>
      </w:r>
      <w:r w:rsidR="00AB4D28" w:rsidRPr="002A4989">
        <w:rPr>
          <w:rFonts w:ascii="Times New Roman" w:eastAsia="標楷體" w:hAnsi="標楷體" w:cs="Times New Roman"/>
          <w:sz w:val="28"/>
        </w:rPr>
        <w:t>知下列事項，請詳閱：</w:t>
      </w:r>
    </w:p>
    <w:p w:rsidR="00A149B0" w:rsidRPr="00A149B0" w:rsidRDefault="00A149B0" w:rsidP="00A149B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蒐集之目的</w:t>
      </w:r>
    </w:p>
    <w:p w:rsidR="00AB4D28" w:rsidRDefault="00263CBE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 w:hint="eastAsia"/>
          <w:kern w:val="0"/>
          <w:sz w:val="28"/>
          <w:szCs w:val="24"/>
        </w:rPr>
        <w:t>辦理環保志義工</w:t>
      </w:r>
      <w:r w:rsidR="001E3BFA" w:rsidRPr="002A4989">
        <w:rPr>
          <w:rFonts w:ascii="Times New Roman" w:eastAsia="標楷體" w:hAnsi="標楷體" w:cs="Times New Roman"/>
          <w:kern w:val="0"/>
          <w:sz w:val="28"/>
          <w:szCs w:val="24"/>
        </w:rPr>
        <w:t>意外事故保險</w:t>
      </w:r>
      <w:r w:rsidRPr="002A4989">
        <w:rPr>
          <w:rFonts w:ascii="Times New Roman" w:eastAsia="標楷體" w:hAnsi="標楷體" w:cs="Times New Roman" w:hint="eastAsia"/>
          <w:kern w:val="0"/>
          <w:sz w:val="28"/>
          <w:szCs w:val="24"/>
        </w:rPr>
        <w:t>。</w:t>
      </w:r>
    </w:p>
    <w:p w:rsidR="00F302AB" w:rsidRPr="002A4989" w:rsidRDefault="00F302AB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個人資料之類別</w:t>
      </w:r>
    </w:p>
    <w:p w:rsidR="001E3BFA" w:rsidRDefault="00CD6A26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包括但不限於姓名、身分證統一編號、地址及其他一切基於</w:t>
      </w:r>
      <w:r w:rsidR="00FF3CD0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保險所</w:t>
      </w:r>
      <w:r w:rsidR="00F302AB">
        <w:rPr>
          <w:rFonts w:ascii="Times New Roman" w:eastAsia="標楷體" w:hAnsi="Times New Roman" w:cs="Times New Roman" w:hint="eastAsia"/>
          <w:kern w:val="0"/>
          <w:sz w:val="28"/>
          <w:szCs w:val="24"/>
        </w:rPr>
        <w:t>須</w:t>
      </w:r>
      <w:r w:rsidR="00FF3CD0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提供之個人資料。</w:t>
      </w:r>
    </w:p>
    <w:p w:rsidR="00F302AB" w:rsidRPr="002A4989" w:rsidRDefault="00F302AB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個人資料利用之期間、地區、對象及方式</w:t>
      </w:r>
    </w:p>
    <w:p w:rsidR="001E3BFA" w:rsidRPr="002A4989" w:rsidRDefault="00FB0659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期間：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自</w:t>
      </w:r>
      <w:r w:rsidR="00523624">
        <w:rPr>
          <w:rFonts w:ascii="Times New Roman" w:eastAsia="標楷體" w:hAnsi="Times New Roman" w:cs="Times New Roman" w:hint="eastAsia"/>
          <w:kern w:val="0"/>
          <w:sz w:val="28"/>
          <w:szCs w:val="24"/>
        </w:rPr>
        <w:t>11</w:t>
      </w:r>
      <w:r w:rsidR="00715375">
        <w:rPr>
          <w:rFonts w:ascii="Times New Roman" w:eastAsia="標楷體" w:hAnsi="Times New Roman" w:cs="Times New Roman" w:hint="eastAsia"/>
          <w:kern w:val="0"/>
          <w:sz w:val="28"/>
          <w:szCs w:val="24"/>
        </w:rPr>
        <w:t>3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月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26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日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時起至</w:t>
      </w:r>
      <w:r w:rsidR="00E650AB">
        <w:rPr>
          <w:rFonts w:ascii="Times New Roman" w:eastAsia="標楷體" w:hAnsi="Times New Roman" w:cs="Times New Roman" w:hint="eastAsia"/>
          <w:kern w:val="0"/>
          <w:sz w:val="28"/>
          <w:szCs w:val="24"/>
        </w:rPr>
        <w:t>1</w:t>
      </w:r>
      <w:r w:rsidR="00A57553">
        <w:rPr>
          <w:rFonts w:ascii="Times New Roman" w:eastAsia="標楷體" w:hAnsi="Times New Roman" w:cs="Times New Roman" w:hint="eastAsia"/>
          <w:kern w:val="0"/>
          <w:sz w:val="28"/>
          <w:szCs w:val="24"/>
        </w:rPr>
        <w:t>1</w:t>
      </w:r>
      <w:r w:rsidR="00715375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bookmarkStart w:id="0" w:name="_GoBack"/>
      <w:bookmarkEnd w:id="0"/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月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26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日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時止。</w:t>
      </w:r>
    </w:p>
    <w:p w:rsidR="008E5D44" w:rsidRPr="002A4989" w:rsidRDefault="00176765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地區：</w:t>
      </w:r>
      <w:r w:rsidR="006B12EF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全</w:t>
      </w: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臺南市</w:t>
      </w:r>
    </w:p>
    <w:p w:rsidR="00176765" w:rsidRPr="002A4989" w:rsidRDefault="00176765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對象：</w:t>
      </w:r>
      <w:r w:rsidR="006B12EF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臺南市政府環境保護局暨所屬志願服務運用單位志義工</w:t>
      </w:r>
      <w:r w:rsidR="00EF48E7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:rsidR="00F302AB" w:rsidRDefault="00EF48E7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方式：</w:t>
      </w:r>
      <w:r w:rsidR="006D5086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以電子郵件、傳真、紙本或其他合於當時科學技術之適當方式</w:t>
      </w:r>
    </w:p>
    <w:p w:rsidR="00EF48E7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    </w:t>
      </w:r>
      <w:r w:rsidR="006D5086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作個人資料之利用。</w:t>
      </w:r>
    </w:p>
    <w:p w:rsidR="00F302AB" w:rsidRPr="002A4989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當事人依第三條規定得行使之權利及方式</w:t>
      </w:r>
    </w:p>
    <w:p w:rsidR="001E3BFA" w:rsidRDefault="002514ED" w:rsidP="002514E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行使之權利</w:t>
      </w:r>
    </w:p>
    <w:p w:rsidR="000F1E40" w:rsidRDefault="004F3C81" w:rsidP="00455B65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請求補充或更正。</w:t>
      </w:r>
    </w:p>
    <w:p w:rsidR="004F3C81" w:rsidRDefault="004F3C81" w:rsidP="00455B65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請求停止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蒐集、處理或利用及請求刪除。惟因執行職務或業務所必須之個人資料，依個資法第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11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條規定，得拒絕請求。</w:t>
      </w:r>
    </w:p>
    <w:p w:rsidR="002514ED" w:rsidRDefault="002514ED" w:rsidP="002514E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行使權利之方式：書面、電子郵件、傳真、電子文件。</w:t>
      </w:r>
    </w:p>
    <w:p w:rsidR="00F302AB" w:rsidRPr="002A4989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0E6A16" w:rsidP="002A4989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當事人得自由選擇提供個人資料時，不提供將對其權益之影響</w:t>
      </w:r>
    </w:p>
    <w:p w:rsidR="001E3BFA" w:rsidRPr="002A4989" w:rsidRDefault="00BA553E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2A4989">
        <w:rPr>
          <w:rFonts w:ascii="Times New Roman" w:eastAsia="標楷體" w:hAnsi="Times New Roman" w:cs="Times New Roman" w:hint="eastAsia"/>
          <w:sz w:val="28"/>
        </w:rPr>
        <w:t>若未能提供相關個人資料時，將可</w:t>
      </w:r>
      <w:r w:rsidR="006C547E" w:rsidRPr="002A4989">
        <w:rPr>
          <w:rFonts w:ascii="Times New Roman" w:eastAsia="標楷體" w:hAnsi="Times New Roman" w:cs="Times New Roman" w:hint="eastAsia"/>
          <w:sz w:val="28"/>
        </w:rPr>
        <w:t>能</w:t>
      </w:r>
      <w:r w:rsidRPr="002A4989">
        <w:rPr>
          <w:rFonts w:ascii="Times New Roman" w:eastAsia="標楷體" w:hAnsi="Times New Roman" w:cs="Times New Roman" w:hint="eastAsia"/>
          <w:sz w:val="28"/>
        </w:rPr>
        <w:t>無法進行必要之審核及處理作業，因此可能無法承保。</w:t>
      </w:r>
    </w:p>
    <w:p w:rsidR="001E3BFA" w:rsidRPr="002A4989" w:rsidRDefault="001E3BFA" w:rsidP="002A4989">
      <w:pPr>
        <w:pStyle w:val="a3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</w:p>
    <w:sectPr w:rsidR="001E3BFA" w:rsidRPr="002A4989" w:rsidSect="002A4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40" w:rsidRDefault="00767840" w:rsidP="002A4989">
      <w:r>
        <w:separator/>
      </w:r>
    </w:p>
  </w:endnote>
  <w:endnote w:type="continuationSeparator" w:id="0">
    <w:p w:rsidR="00767840" w:rsidRDefault="00767840" w:rsidP="002A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40" w:rsidRDefault="00767840" w:rsidP="002A4989">
      <w:r>
        <w:separator/>
      </w:r>
    </w:p>
  </w:footnote>
  <w:footnote w:type="continuationSeparator" w:id="0">
    <w:p w:rsidR="00767840" w:rsidRDefault="00767840" w:rsidP="002A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B5A"/>
    <w:multiLevelType w:val="hybridMultilevel"/>
    <w:tmpl w:val="7C400C6C"/>
    <w:lvl w:ilvl="0" w:tplc="65365692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534D6D81"/>
    <w:multiLevelType w:val="hybridMultilevel"/>
    <w:tmpl w:val="483EDE50"/>
    <w:lvl w:ilvl="0" w:tplc="65365692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63FA46F5"/>
    <w:multiLevelType w:val="hybridMultilevel"/>
    <w:tmpl w:val="65667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16"/>
    <w:rsid w:val="0000478E"/>
    <w:rsid w:val="000D1C99"/>
    <w:rsid w:val="000E6A16"/>
    <w:rsid w:val="000F1E40"/>
    <w:rsid w:val="00171972"/>
    <w:rsid w:val="00176765"/>
    <w:rsid w:val="001D16B6"/>
    <w:rsid w:val="001E3BFA"/>
    <w:rsid w:val="0020398F"/>
    <w:rsid w:val="002514ED"/>
    <w:rsid w:val="00263CBE"/>
    <w:rsid w:val="002A4989"/>
    <w:rsid w:val="00315FA0"/>
    <w:rsid w:val="003255C2"/>
    <w:rsid w:val="00387D3E"/>
    <w:rsid w:val="003B3266"/>
    <w:rsid w:val="00444440"/>
    <w:rsid w:val="00455B65"/>
    <w:rsid w:val="004F3C81"/>
    <w:rsid w:val="00523624"/>
    <w:rsid w:val="005768B8"/>
    <w:rsid w:val="00633850"/>
    <w:rsid w:val="00663532"/>
    <w:rsid w:val="006846E5"/>
    <w:rsid w:val="006B12EF"/>
    <w:rsid w:val="006C547E"/>
    <w:rsid w:val="006D5086"/>
    <w:rsid w:val="00715375"/>
    <w:rsid w:val="00767840"/>
    <w:rsid w:val="00795BDE"/>
    <w:rsid w:val="00847BFB"/>
    <w:rsid w:val="00886A0B"/>
    <w:rsid w:val="008E5D44"/>
    <w:rsid w:val="00A149B0"/>
    <w:rsid w:val="00A57553"/>
    <w:rsid w:val="00A6075E"/>
    <w:rsid w:val="00A72EE2"/>
    <w:rsid w:val="00AB4999"/>
    <w:rsid w:val="00AB4D28"/>
    <w:rsid w:val="00BA553E"/>
    <w:rsid w:val="00BB7AF7"/>
    <w:rsid w:val="00C62206"/>
    <w:rsid w:val="00CD6A26"/>
    <w:rsid w:val="00D16BA2"/>
    <w:rsid w:val="00E36F7B"/>
    <w:rsid w:val="00E421ED"/>
    <w:rsid w:val="00E44AA2"/>
    <w:rsid w:val="00E650AB"/>
    <w:rsid w:val="00EF48E7"/>
    <w:rsid w:val="00F302AB"/>
    <w:rsid w:val="00FB0659"/>
    <w:rsid w:val="00FC2C37"/>
    <w:rsid w:val="00FD662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61931DB-E01C-4E56-B16D-DD745E8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A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49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4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2024-01-10T00:53:00Z</dcterms:created>
  <dcterms:modified xsi:type="dcterms:W3CDTF">2024-01-10T00:53:00Z</dcterms:modified>
</cp:coreProperties>
</file>