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75E3B" w14:textId="3730413F" w:rsidR="00B61DE0" w:rsidRPr="00A607ED" w:rsidRDefault="00B61DE0" w:rsidP="00B61DE0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2"/>
        </w:rPr>
      </w:pPr>
      <w:r w:rsidRPr="00A607ED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110/0</w:t>
      </w:r>
      <w:r w:rsidR="00513035" w:rsidRPr="00A607ED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3/</w:t>
      </w:r>
      <w:r w:rsidR="00FE0209" w:rsidRPr="00A607ED">
        <w:rPr>
          <w:rFonts w:ascii="Times New Roman" w:eastAsia="標楷體" w:hAnsi="Times New Roman" w:cs="Times New Roman"/>
          <w:b/>
          <w:color w:val="000000" w:themeColor="text1"/>
          <w:sz w:val="40"/>
          <w:szCs w:val="32"/>
        </w:rPr>
        <w:t>2</w:t>
      </w:r>
      <w:r w:rsidR="00E860F3" w:rsidRPr="00A607ED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2</w:t>
      </w:r>
      <w:proofErr w:type="gramStart"/>
      <w:r w:rsidRPr="00A607ED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臺</w:t>
      </w:r>
      <w:proofErr w:type="gramEnd"/>
      <w:r w:rsidRPr="00A607ED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南市跨局處應變小組執行成果</w:t>
      </w:r>
    </w:p>
    <w:p w14:paraId="56AAEB7A" w14:textId="336D5E44" w:rsidR="00C4716D" w:rsidRPr="00A607ED" w:rsidRDefault="005A3198" w:rsidP="001142DB">
      <w:pPr>
        <w:spacing w:beforeLines="50" w:before="180" w:afterLines="50" w:after="180" w:line="480" w:lineRule="exact"/>
        <w:ind w:firstLineChars="200" w:firstLine="561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依據環保署預報，雲嘉南</w:t>
      </w:r>
      <w:proofErr w:type="gramStart"/>
      <w:r w:rsidRPr="00A607E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空品區</w:t>
      </w:r>
      <w:proofErr w:type="gramEnd"/>
      <w:r w:rsidRPr="00A607E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明日（</w:t>
      </w:r>
      <w:r w:rsidRPr="00A607E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3/22</w:t>
      </w:r>
      <w:r w:rsidRPr="00A607E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）預報為一級預警等級</w:t>
      </w:r>
      <w:r w:rsidRPr="00A607E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(AQI:155)</w:t>
      </w:r>
      <w:r w:rsidRPr="00A607E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，依規定成立跨局處應變小組，敬請</w:t>
      </w:r>
      <w:r w:rsidRPr="00A607E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 xml:space="preserve"> </w:t>
      </w:r>
      <w:r w:rsidRPr="00A607E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貴單位執行相關應變任務，另外為因應本</w:t>
      </w:r>
      <w:proofErr w:type="gramStart"/>
      <w:r w:rsidRPr="00A607E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次空品</w:t>
      </w:r>
      <w:proofErr w:type="gramEnd"/>
      <w:r w:rsidRPr="00A607E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不良，建議各局處帶頭示範暫停使用</w:t>
      </w:r>
      <w:proofErr w:type="gramStart"/>
      <w:r w:rsidRPr="00A607E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吹葉機</w:t>
      </w:r>
      <w:proofErr w:type="gramEnd"/>
      <w:r w:rsidRPr="00A607E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，避免有揚塵逸散行為，造成觀感不佳</w:t>
      </w:r>
      <w:r w:rsidR="00C00CD2" w:rsidRPr="00A607E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。</w:t>
      </w:r>
      <w:r w:rsidR="00731FB0" w:rsidRPr="00A607E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截至</w:t>
      </w:r>
      <w:r w:rsidR="00513035" w:rsidRPr="00A607E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3/</w:t>
      </w:r>
      <w:r w:rsidR="00FE0209" w:rsidRPr="00A607ED">
        <w:rPr>
          <w:rFonts w:ascii="Times New Roman" w:eastAsia="標楷體" w:hAnsi="Times New Roman" w:cs="Times New Roman"/>
          <w:b/>
          <w:color w:val="000000" w:themeColor="text1"/>
          <w:sz w:val="28"/>
        </w:rPr>
        <w:t>2</w:t>
      </w:r>
      <w:r w:rsidRPr="00A607E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2</w:t>
      </w:r>
      <w:r w:rsidR="00731FB0" w:rsidRPr="00A607E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下午</w:t>
      </w:r>
      <w:r w:rsidR="00731FB0" w:rsidRPr="00A607E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5</w:t>
      </w:r>
      <w:r w:rsidR="00731FB0" w:rsidRPr="00A607E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點，各局處執行成果如下</w:t>
      </w:r>
      <w:r w:rsidR="00C4716D" w:rsidRPr="00A607ED">
        <w:rPr>
          <w:rFonts w:ascii="Times New Roman" w:eastAsia="標楷體" w:hAnsi="Times New Roman" w:cs="Times New Roman"/>
          <w:b/>
          <w:color w:val="000000" w:themeColor="text1"/>
          <w:sz w:val="28"/>
        </w:rPr>
        <w:t>：</w:t>
      </w:r>
    </w:p>
    <w:p w14:paraId="612907B2" w14:textId="6FF4F1D5" w:rsidR="00C00CD2" w:rsidRPr="00A607ED" w:rsidRDefault="00C4716D" w:rsidP="00D8744D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/>
          <w:b/>
          <w:color w:val="000000" w:themeColor="text1"/>
          <w:sz w:val="28"/>
        </w:rPr>
        <w:t>新聞處：</w:t>
      </w:r>
      <w:r w:rsidR="004E6659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已於本府</w:t>
      </w:r>
      <w:r w:rsidR="00F806EC" w:rsidRPr="00A607ED">
        <w:rPr>
          <w:rFonts w:ascii="標楷體" w:eastAsia="標楷體" w:hAnsi="標楷體" w:cs="Times New Roman" w:hint="eastAsia"/>
          <w:color w:val="000000" w:themeColor="text1"/>
          <w:sz w:val="28"/>
        </w:rPr>
        <w:t>首頁</w:t>
      </w:r>
      <w:proofErr w:type="gramStart"/>
      <w:r w:rsidR="00F806EC" w:rsidRPr="00A607ED">
        <w:rPr>
          <w:rFonts w:ascii="標楷體" w:eastAsia="標楷體" w:hAnsi="標楷體" w:cs="Times New Roman" w:hint="eastAsia"/>
          <w:color w:val="000000" w:themeColor="text1"/>
          <w:sz w:val="28"/>
        </w:rPr>
        <w:t>發布</w:t>
      </w:r>
      <w:r w:rsidR="00F806EC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空品不良</w:t>
      </w:r>
      <w:proofErr w:type="gramEnd"/>
      <w:r w:rsidR="00F806EC" w:rsidRPr="00A607ED">
        <w:rPr>
          <w:rFonts w:ascii="標楷體" w:eastAsia="標楷體" w:hAnsi="標楷體" w:cs="Times New Roman" w:hint="eastAsia"/>
          <w:color w:val="000000" w:themeColor="text1"/>
          <w:sz w:val="28"/>
        </w:rPr>
        <w:t>新聞稿</w:t>
      </w:r>
      <w:r w:rsidR="00C00CD2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14:paraId="1D24A138" w14:textId="77777777" w:rsidR="0035505C" w:rsidRPr="00A607ED" w:rsidRDefault="00C4716D" w:rsidP="0035505C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/>
          <w:b/>
          <w:color w:val="000000" w:themeColor="text1"/>
          <w:sz w:val="28"/>
        </w:rPr>
        <w:t>警察局：</w:t>
      </w:r>
    </w:p>
    <w:p w14:paraId="5B0DACA2" w14:textId="3CA35880" w:rsidR="0035505C" w:rsidRPr="00A607ED" w:rsidRDefault="00E860F3" w:rsidP="0035505C">
      <w:pPr>
        <w:pStyle w:val="a3"/>
        <w:numPr>
          <w:ilvl w:val="0"/>
          <w:numId w:val="3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已於</w:t>
      </w:r>
      <w:r w:rsidRPr="00A607ED">
        <w:rPr>
          <w:rFonts w:ascii="Times New Roman" w:eastAsia="標楷體" w:hAnsi="Times New Roman" w:cs="Times New Roman"/>
          <w:color w:val="000000" w:themeColor="text1"/>
          <w:sz w:val="28"/>
        </w:rPr>
        <w:t>3/22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上午利用分局及分駐</w:t>
      </w:r>
      <w:r w:rsidRPr="00A607ED"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派出</w:t>
      </w:r>
      <w:r w:rsidRPr="00A607ED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所等</w:t>
      </w:r>
      <w:r w:rsidRPr="00A607ED">
        <w:rPr>
          <w:rFonts w:ascii="Times New Roman" w:eastAsia="標楷體" w:hAnsi="Times New Roman" w:cs="Times New Roman"/>
          <w:color w:val="000000" w:themeColor="text1"/>
          <w:sz w:val="28"/>
        </w:rPr>
        <w:t>44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處駐地之跑馬燈協助發布空氣品質預警訊息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14:paraId="2234C78E" w14:textId="20DB1DD6" w:rsidR="0035505C" w:rsidRPr="00A607ED" w:rsidRDefault="00E860F3" w:rsidP="0035505C">
      <w:pPr>
        <w:pStyle w:val="a3"/>
        <w:numPr>
          <w:ilvl w:val="0"/>
          <w:numId w:val="3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配合環保局執行移動式汚染源管制作業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14:paraId="5F9DDBB4" w14:textId="45668F14" w:rsidR="00C4716D" w:rsidRPr="00A607ED" w:rsidRDefault="00C4716D" w:rsidP="00D8744D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/>
          <w:b/>
          <w:color w:val="000000" w:themeColor="text1"/>
          <w:sz w:val="28"/>
        </w:rPr>
        <w:t>勞工局：</w:t>
      </w:r>
      <w:r w:rsidR="00E860F3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本局已於</w:t>
      </w:r>
      <w:r w:rsidR="00E860F3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3/22</w:t>
      </w:r>
      <w:r w:rsidR="00E860F3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上午</w:t>
      </w:r>
      <w:r w:rsidR="00E860F3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8</w:t>
      </w:r>
      <w:r w:rsidR="00E860F3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時於轄管</w:t>
      </w:r>
      <w:r w:rsidR="00E860F3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 w:rsidR="00E860F3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處電視看板</w:t>
      </w:r>
      <w:proofErr w:type="gramStart"/>
      <w:r w:rsidR="00E860F3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播放空品不良</w:t>
      </w:r>
      <w:proofErr w:type="gramEnd"/>
      <w:r w:rsidR="00E860F3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訊息。</w:t>
      </w:r>
    </w:p>
    <w:p w14:paraId="1A4972CC" w14:textId="47B8551C" w:rsidR="001142DB" w:rsidRPr="00A607ED" w:rsidRDefault="00C4716D" w:rsidP="00D8744D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/>
          <w:b/>
          <w:color w:val="000000" w:themeColor="text1"/>
          <w:sz w:val="28"/>
        </w:rPr>
        <w:t>民政局：</w:t>
      </w:r>
      <w:r w:rsidR="001A66E7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本局已於</w:t>
      </w:r>
      <w:r w:rsidR="001A66E7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3/22</w:t>
      </w:r>
      <w:r w:rsidR="001A66E7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上午</w:t>
      </w:r>
      <w:r w:rsidR="001A66E7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8</w:t>
      </w:r>
      <w:r w:rsidR="001A66E7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時</w:t>
      </w:r>
      <w:r w:rsidR="001A66E7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42</w:t>
      </w:r>
      <w:r w:rsidR="001A66E7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分通報各區戶政事務所發佈相關消息及殯葬管理所配合於管轄</w:t>
      </w:r>
      <w:r w:rsidR="001A66E7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LED</w:t>
      </w:r>
      <w:r w:rsidR="001A66E7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跑馬燈</w:t>
      </w:r>
      <w:proofErr w:type="gramStart"/>
      <w:r w:rsidR="001A66E7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發布空品不</w:t>
      </w:r>
      <w:proofErr w:type="gramEnd"/>
      <w:r w:rsidR="001A66E7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佳訊息。</w:t>
      </w:r>
    </w:p>
    <w:p w14:paraId="64A4A16C" w14:textId="54D213AB" w:rsidR="00F549F4" w:rsidRPr="00A607ED" w:rsidRDefault="00C4716D" w:rsidP="007B1C8E">
      <w:pPr>
        <w:pStyle w:val="a3"/>
        <w:numPr>
          <w:ilvl w:val="0"/>
          <w:numId w:val="1"/>
        </w:numPr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/>
          <w:b/>
          <w:color w:val="000000" w:themeColor="text1"/>
          <w:sz w:val="28"/>
        </w:rPr>
        <w:t>經發局：</w:t>
      </w:r>
    </w:p>
    <w:p w14:paraId="3E19E016" w14:textId="40BF20FF" w:rsidR="00637C1B" w:rsidRPr="00A607ED" w:rsidRDefault="008103A5" w:rsidP="00DB41C5">
      <w:pPr>
        <w:pStyle w:val="a3"/>
        <w:numPr>
          <w:ilvl w:val="0"/>
          <w:numId w:val="1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新吉工業區</w:t>
      </w:r>
    </w:p>
    <w:p w14:paraId="411EB01D" w14:textId="748BD6F0" w:rsidR="00DB41C5" w:rsidRPr="00A607ED" w:rsidRDefault="004B3F07" w:rsidP="0055127B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加強園區</w:t>
      </w:r>
      <w:proofErr w:type="gramStart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週</w:t>
      </w:r>
      <w:proofErr w:type="gramEnd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邊及區內車行路線灑水頻率，遇風大適時增加灑水次數，並禁止使用</w:t>
      </w:r>
      <w:proofErr w:type="gramStart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吹葉機</w:t>
      </w:r>
      <w:proofErr w:type="gramEnd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，以減少道路揚塵影響。</w:t>
      </w:r>
    </w:p>
    <w:p w14:paraId="5D772388" w14:textId="038F3E33" w:rsidR="00A347B9" w:rsidRPr="00A607ED" w:rsidRDefault="004B3F07" w:rsidP="0055127B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通知廠商於裝卸貨物時及工區土地整理時需加強粉塵</w:t>
      </w:r>
      <w:proofErr w:type="gramStart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逸散防制</w:t>
      </w:r>
      <w:proofErr w:type="gramEnd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工作，且此期間內勿清掃地面，避免造成揚塵情形。</w:t>
      </w:r>
    </w:p>
    <w:p w14:paraId="1A592FCA" w14:textId="02DEDDC5" w:rsidR="008103A5" w:rsidRPr="00A607ED" w:rsidRDefault="008103A5" w:rsidP="00A347B9">
      <w:pPr>
        <w:pStyle w:val="a3"/>
        <w:numPr>
          <w:ilvl w:val="0"/>
          <w:numId w:val="1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永康科技園區</w:t>
      </w:r>
    </w:p>
    <w:p w14:paraId="51BACFEF" w14:textId="3D78BBA1" w:rsidR="00DB41C5" w:rsidRPr="00A607ED" w:rsidRDefault="004B3F07" w:rsidP="0055127B">
      <w:pPr>
        <w:pStyle w:val="a3"/>
        <w:numPr>
          <w:ilvl w:val="0"/>
          <w:numId w:val="19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永康科技園區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10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處營建工地加強裸露地表灑水與工地周邊道路之清洗。</w:t>
      </w:r>
    </w:p>
    <w:p w14:paraId="74BD03CC" w14:textId="18E84C42" w:rsidR="008103A5" w:rsidRPr="00A607ED" w:rsidRDefault="00637C1B" w:rsidP="008103A5">
      <w:pPr>
        <w:pStyle w:val="a3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="008103A5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三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proofErr w:type="gramStart"/>
      <w:r w:rsidR="008103A5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樹谷園區</w:t>
      </w:r>
      <w:proofErr w:type="gramEnd"/>
    </w:p>
    <w:p w14:paraId="5429EC66" w14:textId="6F7016CB" w:rsidR="00637C1B" w:rsidRPr="00A607ED" w:rsidRDefault="004B3F07" w:rsidP="001F551B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proofErr w:type="gramStart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樹谷園區</w:t>
      </w:r>
      <w:proofErr w:type="gramEnd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2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處營建工地加強裸露地表灑水與工地周邊道路之清洗。</w:t>
      </w:r>
    </w:p>
    <w:p w14:paraId="02577157" w14:textId="05709564" w:rsidR="00345E9E" w:rsidRPr="00A607ED" w:rsidRDefault="004B3F07" w:rsidP="00D8744D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通知區內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2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家工廠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proofErr w:type="gramStart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群創及奇菱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proofErr w:type="gramEnd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依「空氣品質惡化防制計畫書」進行自主管理。</w:t>
      </w:r>
    </w:p>
    <w:p w14:paraId="117EC39E" w14:textId="0E89B29D" w:rsidR="00647791" w:rsidRPr="00A607ED" w:rsidRDefault="004B3F07" w:rsidP="00A26726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停止園區內道路刨除舖設與</w:t>
      </w:r>
      <w:proofErr w:type="gramStart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吹葉機</w:t>
      </w:r>
      <w:proofErr w:type="gramEnd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使用。</w:t>
      </w:r>
    </w:p>
    <w:p w14:paraId="288ABFE2" w14:textId="0AAE983B" w:rsidR="00D8744D" w:rsidRPr="00A607ED" w:rsidRDefault="00647791" w:rsidP="00647791">
      <w:pPr>
        <w:widowControl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/>
          <w:color w:val="000000" w:themeColor="text1"/>
          <w:sz w:val="28"/>
        </w:rPr>
        <w:br w:type="page"/>
      </w:r>
    </w:p>
    <w:p w14:paraId="5D6D23B8" w14:textId="49BAC27E" w:rsidR="008103A5" w:rsidRPr="00A607ED" w:rsidRDefault="00637C1B" w:rsidP="00D8744D">
      <w:pPr>
        <w:pStyle w:val="a3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lastRenderedPageBreak/>
        <w:t>(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四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="008103A5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柳營科技園區</w:t>
      </w:r>
    </w:p>
    <w:p w14:paraId="0370DC45" w14:textId="28FC8BC8" w:rsidR="00637C1B" w:rsidRPr="00A607ED" w:rsidRDefault="004B3F07" w:rsidP="00D038BF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宣導廠商維持進出廠區車輛車身清潔，以減少揚塵；如有必要，清洗車身與輪胎。</w:t>
      </w:r>
    </w:p>
    <w:p w14:paraId="2252700F" w14:textId="0BC38048" w:rsidR="001F551B" w:rsidRPr="00A607ED" w:rsidRDefault="004B3F07" w:rsidP="00D8744D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宣導加強裸露地表灑水與工地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施工廠商共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5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間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周邊道路之清洗並使用回收水進行灑水。</w:t>
      </w:r>
    </w:p>
    <w:p w14:paraId="21809E5E" w14:textId="62A173A3" w:rsidR="00A26726" w:rsidRPr="00A607ED" w:rsidRDefault="004B3F07" w:rsidP="00D8744D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停止園區內道路刨除舖設與</w:t>
      </w:r>
      <w:proofErr w:type="gramStart"/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吹葉機</w:t>
      </w:r>
      <w:proofErr w:type="gramEnd"/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使用。</w:t>
      </w:r>
    </w:p>
    <w:p w14:paraId="13946F38" w14:textId="77777777" w:rsidR="004E7B22" w:rsidRPr="00A607ED" w:rsidRDefault="00C4716D" w:rsidP="00A26726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/>
          <w:b/>
          <w:color w:val="000000" w:themeColor="text1"/>
          <w:sz w:val="28"/>
        </w:rPr>
        <w:t>教育局：</w:t>
      </w:r>
    </w:p>
    <w:p w14:paraId="6BD15181" w14:textId="413BA6B1" w:rsidR="004E7B22" w:rsidRPr="00A607ED" w:rsidRDefault="004E7B22" w:rsidP="004E7B22">
      <w:pPr>
        <w:pStyle w:val="a3"/>
        <w:numPr>
          <w:ilvl w:val="0"/>
          <w:numId w:val="37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本日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(3/22)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上午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8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時</w:t>
      </w:r>
      <w:proofErr w:type="gramStart"/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臺</w:t>
      </w:r>
      <w:proofErr w:type="gramEnd"/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南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(110)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、安南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(112)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、善化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(104)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、新營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(104</w:t>
      </w:r>
      <w:proofErr w:type="gramStart"/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）</w:t>
      </w:r>
      <w:proofErr w:type="gramEnd"/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測站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AQI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指標值已逾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101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且未達紅色警示，於學</w:t>
      </w:r>
      <w:proofErr w:type="gramStart"/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務</w:t>
      </w:r>
      <w:proofErr w:type="gramEnd"/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群組通知請學校配合辦理事項為：</w:t>
      </w:r>
    </w:p>
    <w:p w14:paraId="2876B33D" w14:textId="6A6AA477" w:rsidR="004E7B22" w:rsidRPr="00A607ED" w:rsidRDefault="004E7B22" w:rsidP="004E7B22">
      <w:pPr>
        <w:pStyle w:val="a3"/>
        <w:numPr>
          <w:ilvl w:val="1"/>
          <w:numId w:val="1"/>
        </w:numPr>
        <w:spacing w:line="480" w:lineRule="exact"/>
        <w:ind w:leftChars="0" w:left="1134" w:hanging="567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請各校懸掛</w:t>
      </w:r>
      <w:proofErr w:type="gramStart"/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橘</w:t>
      </w:r>
      <w:proofErr w:type="gramEnd"/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色「校園</w:t>
      </w:r>
      <w:proofErr w:type="gramStart"/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空品旗</w:t>
      </w:r>
      <w:proofErr w:type="gramEnd"/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」。</w:t>
      </w:r>
    </w:p>
    <w:p w14:paraId="2505CBDD" w14:textId="72B034F1" w:rsidR="004E7B22" w:rsidRPr="00A607ED" w:rsidRDefault="004E7B22" w:rsidP="004E7B22">
      <w:pPr>
        <w:pStyle w:val="a3"/>
        <w:numPr>
          <w:ilvl w:val="1"/>
          <w:numId w:val="1"/>
        </w:numPr>
        <w:spacing w:line="480" w:lineRule="exact"/>
        <w:ind w:leftChars="0" w:left="1134" w:hanging="567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一般學生仍可進行戶外活動，並請學校隨時</w:t>
      </w:r>
      <w:proofErr w:type="gramStart"/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注意空品變化</w:t>
      </w:r>
      <w:proofErr w:type="gramEnd"/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，採取因應措施。</w:t>
      </w:r>
    </w:p>
    <w:p w14:paraId="6CEBE9EC" w14:textId="2BB8B5A7" w:rsidR="004E7B22" w:rsidRPr="00A607ED" w:rsidRDefault="004E7B22" w:rsidP="004E7B22">
      <w:pPr>
        <w:pStyle w:val="a3"/>
        <w:numPr>
          <w:ilvl w:val="1"/>
          <w:numId w:val="1"/>
        </w:numPr>
        <w:spacing w:line="480" w:lineRule="exact"/>
        <w:ind w:leftChars="0" w:left="1134" w:hanging="567"/>
        <w:jc w:val="both"/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請各校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(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園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)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於跑馬燈或電子看板</w:t>
      </w:r>
      <w:proofErr w:type="gramStart"/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顯示空品資訊</w:t>
      </w:r>
      <w:proofErr w:type="gramEnd"/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，播放文字訊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-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息如下：「空氣品質</w:t>
      </w:r>
      <w:proofErr w:type="gramStart"/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橘</w:t>
      </w:r>
      <w:proofErr w:type="gramEnd"/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色等級以上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(AQI&gt;100)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，請做好自我防護！</w:t>
      </w:r>
    </w:p>
    <w:p w14:paraId="15F90084" w14:textId="598E63A9" w:rsidR="002C776B" w:rsidRPr="00A607ED" w:rsidRDefault="00C4716D" w:rsidP="0090107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/>
          <w:b/>
          <w:color w:val="000000" w:themeColor="text1"/>
          <w:sz w:val="28"/>
        </w:rPr>
        <w:t>環保局：</w:t>
      </w:r>
    </w:p>
    <w:p w14:paraId="2A98F74B" w14:textId="78F0EC5B" w:rsidR="009309F0" w:rsidRPr="00A607ED" w:rsidRDefault="00C4716D" w:rsidP="00802068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proofErr w:type="gramStart"/>
      <w:r w:rsidRPr="00A607ED">
        <w:rPr>
          <w:rFonts w:ascii="Times New Roman" w:eastAsia="標楷體" w:hAnsi="Times New Roman" w:cs="Times New Roman"/>
          <w:color w:val="000000" w:themeColor="text1"/>
          <w:sz w:val="28"/>
        </w:rPr>
        <w:t>空噪科</w:t>
      </w:r>
      <w:proofErr w:type="gramEnd"/>
      <w:r w:rsidRPr="00A607ED">
        <w:rPr>
          <w:rFonts w:ascii="Times New Roman" w:eastAsia="標楷體" w:hAnsi="Times New Roman" w:cs="Times New Roman"/>
          <w:color w:val="000000" w:themeColor="text1"/>
          <w:sz w:val="28"/>
        </w:rPr>
        <w:t>：污染物減量共計：</w:t>
      </w:r>
      <w:r w:rsidRPr="00A607ED">
        <w:rPr>
          <w:rFonts w:ascii="Times New Roman" w:eastAsia="標楷體" w:hAnsi="Times New Roman" w:cs="Times New Roman"/>
          <w:color w:val="000000" w:themeColor="text1"/>
          <w:sz w:val="28"/>
        </w:rPr>
        <w:t>PM</w:t>
      </w:r>
      <w:r w:rsidRPr="00A607ED">
        <w:rPr>
          <w:rFonts w:ascii="Times New Roman" w:eastAsia="標楷體" w:hAnsi="Times New Roman" w:cs="Times New Roman"/>
          <w:color w:val="000000" w:themeColor="text1"/>
          <w:sz w:val="28"/>
          <w:vertAlign w:val="subscript"/>
        </w:rPr>
        <w:t>10</w:t>
      </w:r>
      <w:r w:rsidR="009834CE" w:rsidRPr="00A607ED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  <w:r w:rsidR="00115A41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1.01611</w:t>
      </w:r>
      <w:r w:rsidRPr="00A607ED">
        <w:rPr>
          <w:rFonts w:ascii="Times New Roman" w:eastAsia="標楷體" w:hAnsi="Times New Roman" w:cs="Times New Roman"/>
          <w:color w:val="000000" w:themeColor="text1"/>
          <w:sz w:val="28"/>
        </w:rPr>
        <w:t>公噸、</w:t>
      </w:r>
      <w:r w:rsidRPr="00A607ED">
        <w:rPr>
          <w:rFonts w:ascii="Times New Roman" w:eastAsia="標楷體" w:hAnsi="Times New Roman" w:cs="Times New Roman"/>
          <w:color w:val="000000" w:themeColor="text1"/>
          <w:sz w:val="28"/>
        </w:rPr>
        <w:t>PM</w:t>
      </w:r>
      <w:r w:rsidRPr="00A607ED">
        <w:rPr>
          <w:rFonts w:ascii="Times New Roman" w:eastAsia="標楷體" w:hAnsi="Times New Roman" w:cs="Times New Roman"/>
          <w:color w:val="000000" w:themeColor="text1"/>
          <w:sz w:val="28"/>
          <w:vertAlign w:val="subscript"/>
        </w:rPr>
        <w:t>2.5</w:t>
      </w:r>
      <w:r w:rsidR="00115A41" w:rsidRPr="00A607ED">
        <w:rPr>
          <w:rFonts w:ascii="Times New Roman" w:eastAsia="標楷體" w:hAnsi="Times New Roman" w:cs="Times New Roman" w:hint="eastAsia"/>
          <w:color w:val="000000" w:themeColor="text1"/>
          <w:sz w:val="28"/>
          <w:vertAlign w:val="subscript"/>
        </w:rPr>
        <w:t xml:space="preserve"> </w:t>
      </w:r>
      <w:r w:rsidR="00111DDB" w:rsidRPr="00A607ED">
        <w:rPr>
          <w:rFonts w:ascii="Times New Roman" w:eastAsia="標楷體" w:hAnsi="Times New Roman" w:cs="Times New Roman"/>
          <w:color w:val="000000" w:themeColor="text1"/>
          <w:sz w:val="28"/>
        </w:rPr>
        <w:t>0.</w:t>
      </w:r>
      <w:r w:rsidR="00115A41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23662</w:t>
      </w:r>
      <w:r w:rsidRPr="00A607ED">
        <w:rPr>
          <w:rFonts w:ascii="Times New Roman" w:eastAsia="標楷體" w:hAnsi="Times New Roman" w:cs="Times New Roman"/>
          <w:color w:val="000000" w:themeColor="text1"/>
          <w:sz w:val="28"/>
        </w:rPr>
        <w:t>公噸</w:t>
      </w:r>
      <w:r w:rsidR="00CE67E0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，</w:t>
      </w:r>
      <w:r w:rsidR="00CB220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成果</w:t>
      </w:r>
      <w:r w:rsidR="00CE67E0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如下</w:t>
      </w:r>
      <w:r w:rsidR="00CB220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：</w:t>
      </w:r>
    </w:p>
    <w:p w14:paraId="0BDB7075" w14:textId="4FA7BF54" w:rsidR="00712617" w:rsidRPr="00A607ED" w:rsidRDefault="00881E39" w:rsidP="00052DD4">
      <w:pPr>
        <w:pStyle w:val="a3"/>
        <w:numPr>
          <w:ilvl w:val="2"/>
          <w:numId w:val="2"/>
        </w:numPr>
        <w:spacing w:line="480" w:lineRule="exact"/>
        <w:ind w:leftChars="0" w:left="1418" w:hanging="425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通報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58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家應配合應變措施工廠</w:t>
      </w:r>
      <w:r w:rsidR="00712617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、</w:t>
      </w:r>
      <w:r w:rsidR="00712617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28</w:t>
      </w:r>
      <w:r w:rsidR="00712617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家大型餐飲業、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64</w:t>
      </w:r>
      <w:r w:rsidR="00712617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處營建工地，落實防制設備操作及應變作為。</w:t>
      </w:r>
    </w:p>
    <w:p w14:paraId="5DEC5C8F" w14:textId="1201F32B" w:rsidR="00052DD4" w:rsidRPr="00A607ED" w:rsidRDefault="000004AA" w:rsidP="00052DD4">
      <w:pPr>
        <w:pStyle w:val="a3"/>
        <w:numPr>
          <w:ilvl w:val="2"/>
          <w:numId w:val="2"/>
        </w:numPr>
        <w:spacing w:line="480" w:lineRule="exact"/>
        <w:ind w:leftChars="0" w:left="1418" w:hanging="425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巡查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7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家工廠，其中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6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家正常操作、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家未運作。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2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家餐飲業，防制設備正常。</w:t>
      </w:r>
    </w:p>
    <w:p w14:paraId="6FDA8545" w14:textId="42AEE3F6" w:rsidR="000004AA" w:rsidRPr="00A607ED" w:rsidRDefault="000004AA" w:rsidP="00052DD4">
      <w:pPr>
        <w:pStyle w:val="a3"/>
        <w:numPr>
          <w:ilvl w:val="2"/>
          <w:numId w:val="2"/>
        </w:numPr>
        <w:spacing w:line="480" w:lineRule="exact"/>
        <w:ind w:leftChars="0" w:left="1418" w:hanging="425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執行</w:t>
      </w:r>
      <w:proofErr w:type="gramStart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原物料抽測</w:t>
      </w:r>
      <w:proofErr w:type="gramEnd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稽查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家次及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PSN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稽查檢測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家次。</w:t>
      </w:r>
    </w:p>
    <w:p w14:paraId="7C3A8A98" w14:textId="4A6C1DDF" w:rsidR="00B469BD" w:rsidRPr="00A607ED" w:rsidRDefault="00B469BD" w:rsidP="00052DD4">
      <w:pPr>
        <w:pStyle w:val="a3"/>
        <w:numPr>
          <w:ilvl w:val="2"/>
          <w:numId w:val="2"/>
        </w:numPr>
        <w:spacing w:line="480" w:lineRule="exact"/>
        <w:ind w:leftChars="0" w:left="1418" w:hanging="425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巡查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5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處工地，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4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處無缺失、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處有缺失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車行路徑未清洗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14:paraId="3347C80D" w14:textId="67929F0A" w:rsidR="00B469BD" w:rsidRPr="00A607ED" w:rsidRDefault="00B469BD" w:rsidP="00052DD4">
      <w:pPr>
        <w:pStyle w:val="a3"/>
        <w:numPr>
          <w:ilvl w:val="2"/>
          <w:numId w:val="2"/>
        </w:numPr>
        <w:spacing w:line="480" w:lineRule="exact"/>
        <w:ind w:leftChars="0" w:left="1418" w:hanging="425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於奇美博物館停車場、安平商港管制站出入口、尖山</w:t>
      </w:r>
      <w:proofErr w:type="gramStart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埤</w:t>
      </w:r>
      <w:proofErr w:type="gramEnd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江南渡假村大門入口處、虎頭</w:t>
      </w:r>
      <w:proofErr w:type="gramStart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埤</w:t>
      </w:r>
      <w:proofErr w:type="gramEnd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風景區大門入口、南區濱南路處執行柴油車車辨作業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，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總計</w:t>
      </w:r>
      <w:proofErr w:type="gramStart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車辨數</w:t>
      </w:r>
      <w:proofErr w:type="gramEnd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2290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輛，其中有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1099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輛未取得自主管理標章，後續將針對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1-3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期車輛寄發通知到站</w:t>
      </w:r>
      <w:proofErr w:type="gramStart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檢測換標章</w:t>
      </w:r>
      <w:proofErr w:type="gramEnd"/>
      <w:r w:rsidR="00DB063C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14:paraId="1A3F78E6" w14:textId="145F4D0C" w:rsidR="00712617" w:rsidRPr="00A607ED" w:rsidRDefault="00B469BD" w:rsidP="00B469BD">
      <w:pPr>
        <w:pStyle w:val="a3"/>
        <w:numPr>
          <w:ilvl w:val="2"/>
          <w:numId w:val="2"/>
        </w:numPr>
        <w:spacing w:line="480" w:lineRule="exact"/>
        <w:ind w:leftChars="0" w:left="1418" w:hanging="425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安南區安南醫院、永康區高雄榮民總醫院台南分院、中西區</w:t>
      </w:r>
      <w:proofErr w:type="gramStart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郭</w:t>
      </w:r>
      <w:proofErr w:type="gramEnd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綜合醫院</w:t>
      </w:r>
      <w:proofErr w:type="gramStart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週</w:t>
      </w:r>
      <w:proofErr w:type="gramEnd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邊執行車輛反</w:t>
      </w:r>
      <w:proofErr w:type="gramStart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怠</w:t>
      </w:r>
      <w:proofErr w:type="gramEnd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速稽查勸導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29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輛，皆現場改善。中西區</w:t>
      </w:r>
      <w:proofErr w:type="gramStart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郭</w:t>
      </w:r>
      <w:proofErr w:type="gramEnd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綜合醫院、水仙宮市場</w:t>
      </w:r>
      <w:proofErr w:type="gramStart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週</w:t>
      </w:r>
      <w:proofErr w:type="gramEnd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邊執行老舊機車攔檢作業，攔查機車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71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輛，檢測二行程機車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10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輛，其中不合格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4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輛。</w:t>
      </w:r>
    </w:p>
    <w:p w14:paraId="3F0DA8A6" w14:textId="1D65F487" w:rsidR="00712617" w:rsidRPr="00A607ED" w:rsidRDefault="000004AA" w:rsidP="00B469BD">
      <w:pPr>
        <w:pStyle w:val="a3"/>
        <w:numPr>
          <w:ilvl w:val="2"/>
          <w:numId w:val="2"/>
        </w:numPr>
        <w:spacing w:line="480" w:lineRule="exact"/>
        <w:ind w:leftChars="0" w:left="1418" w:hanging="425"/>
        <w:jc w:val="both"/>
        <w:rPr>
          <w:rFonts w:ascii="Times New Roman" w:eastAsia="標楷體" w:hAnsi="Times New Roman" w:cs="Times New Roman" w:hint="eastAsia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lastRenderedPageBreak/>
        <w:t>早上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5:00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起於柳營、新營、後壁、鹽水、東山、新市、善化、安定、安平、北區、中西、南區、東區、北區等區執行南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316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、台一線、西拉雅大道、環東路、夏林路、和</w:t>
      </w:r>
      <w:proofErr w:type="gramStart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緯路</w:t>
      </w:r>
      <w:proofErr w:type="gramEnd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、台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17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線、金華路等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23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個路段洗街執行至明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(23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日</w:t>
      </w:r>
      <w:proofErr w:type="gramStart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）</w:t>
      </w:r>
      <w:proofErr w:type="gramEnd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上午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3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點，共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250.5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公里。</w:t>
      </w:r>
    </w:p>
    <w:p w14:paraId="50BA749A" w14:textId="7D21518D" w:rsidR="00572111" w:rsidRPr="00A607ED" w:rsidRDefault="00731FB0" w:rsidP="003332E2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清管科：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今日派出</w:t>
      </w:r>
      <w:proofErr w:type="gramStart"/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清溝車</w:t>
      </w:r>
      <w:proofErr w:type="gramEnd"/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執行新營區道路灑水作業，包含新營區境內長榮路及建國路周遭灑水作業，長度約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16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公里，將可抑制揚塵降低空污。</w:t>
      </w:r>
    </w:p>
    <w:p w14:paraId="60B2F0F9" w14:textId="3F8BE741" w:rsidR="00731FB0" w:rsidRPr="00A607ED" w:rsidRDefault="00731FB0" w:rsidP="00E1141B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proofErr w:type="gramStart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事廢科</w:t>
      </w:r>
      <w:proofErr w:type="gramEnd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：</w:t>
      </w:r>
      <w:r w:rsidR="00DC75C0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3/22</w:t>
      </w:r>
      <w:r w:rsidR="00DC75C0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已請鄰近安南測站事業機構</w:t>
      </w:r>
      <w:r w:rsidR="00DC75C0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-</w:t>
      </w:r>
      <w:proofErr w:type="gramStart"/>
      <w:r w:rsidR="00DC75C0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環統公司</w:t>
      </w:r>
      <w:proofErr w:type="gramEnd"/>
      <w:r w:rsidR="00DC75C0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加強場內灑水，並做好防塵措施。</w:t>
      </w:r>
    </w:p>
    <w:p w14:paraId="5FB5ED5B" w14:textId="579A3866" w:rsidR="00731FB0" w:rsidRPr="00A607ED" w:rsidRDefault="00731FB0" w:rsidP="00F502A6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稽查科：</w:t>
      </w:r>
      <w:r w:rsidR="00DC75C0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巡查台南、善化、安南及新營</w:t>
      </w:r>
      <w:r w:rsidR="00DC75C0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4</w:t>
      </w:r>
      <w:r w:rsidR="00DC75C0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個</w:t>
      </w:r>
      <w:proofErr w:type="gramStart"/>
      <w:r w:rsidR="00DC75C0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空品測</w:t>
      </w:r>
      <w:proofErr w:type="gramEnd"/>
      <w:r w:rsidR="00DC75C0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站，巡查時未發現異常施工揚塵情形</w:t>
      </w:r>
      <w:r w:rsidR="00DB41C5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14:paraId="540EAA5C" w14:textId="2A504FC3" w:rsidR="00767EA2" w:rsidRPr="00A607ED" w:rsidRDefault="009F73FD" w:rsidP="00852085">
      <w:pPr>
        <w:pStyle w:val="a3"/>
        <w:widowControl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/>
          <w:b/>
          <w:color w:val="000000" w:themeColor="text1"/>
          <w:sz w:val="28"/>
        </w:rPr>
        <w:t>工務局</w:t>
      </w:r>
      <w:r w:rsidRPr="00A607ED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  <w:r w:rsidR="0055127B" w:rsidRPr="00A607ED">
        <w:rPr>
          <w:rFonts w:hint="eastAsia"/>
          <w:color w:val="000000" w:themeColor="text1"/>
        </w:rPr>
        <w:t xml:space="preserve"> </w:t>
      </w:r>
      <w:r w:rsidR="0037585E" w:rsidRPr="00A607ED">
        <w:rPr>
          <w:rFonts w:ascii="Times New Roman" w:eastAsia="標楷體" w:hAnsi="Times New Roman" w:cs="Times New Roman"/>
          <w:color w:val="000000" w:themeColor="text1"/>
          <w:sz w:val="28"/>
        </w:rPr>
        <w:t>本局於</w:t>
      </w:r>
      <w:r w:rsidR="0037585E" w:rsidRPr="00A607ED">
        <w:rPr>
          <w:rFonts w:ascii="Times New Roman" w:eastAsia="標楷體" w:hAnsi="Times New Roman" w:cs="Times New Roman"/>
          <w:color w:val="000000" w:themeColor="text1"/>
          <w:sz w:val="28"/>
        </w:rPr>
        <w:t>3/18</w:t>
      </w:r>
      <w:r w:rsidR="0037585E" w:rsidRPr="00A607ED">
        <w:rPr>
          <w:rFonts w:ascii="Times New Roman" w:eastAsia="標楷體" w:hAnsi="Times New Roman" w:cs="Times New Roman"/>
          <w:color w:val="000000" w:themeColor="text1"/>
          <w:sz w:val="28"/>
        </w:rPr>
        <w:t>下午</w:t>
      </w:r>
      <w:r w:rsidR="0037585E" w:rsidRPr="00A607ED">
        <w:rPr>
          <w:rFonts w:ascii="Times New Roman" w:eastAsia="標楷體" w:hAnsi="Times New Roman" w:cs="Times New Roman"/>
          <w:color w:val="000000" w:themeColor="text1"/>
          <w:sz w:val="28"/>
        </w:rPr>
        <w:t>6</w:t>
      </w:r>
      <w:r w:rsidR="0037585E" w:rsidRPr="00A607ED">
        <w:rPr>
          <w:rFonts w:ascii="Times New Roman" w:eastAsia="標楷體" w:hAnsi="Times New Roman" w:cs="Times New Roman"/>
          <w:color w:val="000000" w:themeColor="text1"/>
          <w:sz w:val="28"/>
        </w:rPr>
        <w:t>點</w:t>
      </w:r>
      <w:r w:rsidR="0037585E" w:rsidRPr="00A607ED">
        <w:rPr>
          <w:rFonts w:ascii="Times New Roman" w:eastAsia="標楷體" w:hAnsi="Times New Roman" w:cs="Times New Roman"/>
          <w:color w:val="000000" w:themeColor="text1"/>
          <w:sz w:val="28"/>
        </w:rPr>
        <w:t>36</w:t>
      </w:r>
      <w:r w:rsidR="0037585E" w:rsidRPr="00A607ED">
        <w:rPr>
          <w:rFonts w:ascii="Times New Roman" w:eastAsia="標楷體" w:hAnsi="Times New Roman" w:cs="Times New Roman"/>
          <w:color w:val="000000" w:themeColor="text1"/>
          <w:sz w:val="28"/>
        </w:rPr>
        <w:t>分通知本局所屬營建工地</w:t>
      </w:r>
      <w:r w:rsidR="0037585E" w:rsidRPr="00A607ED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="0037585E" w:rsidRPr="00A607ED">
        <w:rPr>
          <w:rFonts w:ascii="Times New Roman" w:eastAsia="標楷體" w:hAnsi="Times New Roman" w:cs="Times New Roman"/>
          <w:color w:val="000000" w:themeColor="text1"/>
          <w:sz w:val="28"/>
        </w:rPr>
        <w:t>處，於</w:t>
      </w:r>
      <w:r w:rsidR="0037585E" w:rsidRPr="00A607ED">
        <w:rPr>
          <w:rFonts w:ascii="Times New Roman" w:eastAsia="標楷體" w:hAnsi="Times New Roman" w:cs="Times New Roman"/>
          <w:color w:val="000000" w:themeColor="text1"/>
          <w:sz w:val="28"/>
        </w:rPr>
        <w:t>3/19</w:t>
      </w:r>
      <w:r w:rsidR="0037585E" w:rsidRPr="00A607ED">
        <w:rPr>
          <w:rFonts w:ascii="Times New Roman" w:eastAsia="標楷體" w:hAnsi="Times New Roman" w:cs="Times New Roman"/>
          <w:color w:val="000000" w:themeColor="text1"/>
          <w:sz w:val="28"/>
        </w:rPr>
        <w:t>起每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3</w:t>
      </w:r>
      <w:r w:rsidR="0037585E" w:rsidRPr="00A607ED">
        <w:rPr>
          <w:rFonts w:ascii="Times New Roman" w:eastAsia="標楷體" w:hAnsi="Times New Roman" w:cs="Times New Roman"/>
          <w:color w:val="000000" w:themeColor="text1"/>
          <w:sz w:val="28"/>
        </w:rPr>
        <w:t>小時執行營建工地內外及認養街道灑水或掃街</w:t>
      </w:r>
      <w:r w:rsidR="0037585E" w:rsidRPr="00A607ED">
        <w:rPr>
          <w:rFonts w:ascii="Times New Roman" w:eastAsia="標楷體" w:hAnsi="Times New Roman" w:cs="Times New Roman"/>
          <w:color w:val="000000" w:themeColor="text1"/>
          <w:sz w:val="28"/>
        </w:rPr>
        <w:t>1</w:t>
      </w:r>
      <w:r w:rsidR="0037585E" w:rsidRPr="00A607ED">
        <w:rPr>
          <w:rFonts w:ascii="Times New Roman" w:eastAsia="標楷體" w:hAnsi="Times New Roman" w:cs="Times New Roman"/>
          <w:color w:val="000000" w:themeColor="text1"/>
          <w:sz w:val="28"/>
        </w:rPr>
        <w:t>次。</w:t>
      </w:r>
    </w:p>
    <w:p w14:paraId="590115C9" w14:textId="54324E4E" w:rsidR="00FD77DD" w:rsidRPr="00A607ED" w:rsidRDefault="009F73FD" w:rsidP="00AA472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/>
          <w:b/>
          <w:color w:val="000000" w:themeColor="text1"/>
          <w:sz w:val="28"/>
        </w:rPr>
        <w:t>衛生局</w:t>
      </w:r>
      <w:r w:rsidRPr="00A607ED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  <w:r w:rsidR="006F6DAC" w:rsidRPr="00A607ED">
        <w:rPr>
          <w:rFonts w:ascii="Times New Roman" w:eastAsia="標楷體" w:hAnsi="Times New Roman" w:cs="Times New Roman"/>
          <w:b/>
          <w:color w:val="000000" w:themeColor="text1"/>
          <w:sz w:val="28"/>
        </w:rPr>
        <w:t xml:space="preserve"> </w:t>
      </w:r>
      <w:r w:rsidR="00D56764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本局已於</w:t>
      </w:r>
      <w:r w:rsidR="00D56764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3</w:t>
      </w:r>
      <w:r w:rsidR="00D56764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月</w:t>
      </w:r>
      <w:r w:rsidR="00D56764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22</w:t>
      </w:r>
      <w:r w:rsidR="00D56764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日通知</w:t>
      </w:r>
      <w:r w:rsidR="00D56764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36</w:t>
      </w:r>
      <w:r w:rsidR="00D56764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家醫院、</w:t>
      </w:r>
      <w:r w:rsidR="00D56764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103</w:t>
      </w:r>
      <w:r w:rsidR="00D56764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家護理機構及</w:t>
      </w:r>
      <w:r w:rsidR="00D56764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37</w:t>
      </w:r>
      <w:r w:rsidR="00D56764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家衛生所確實</w:t>
      </w:r>
      <w:proofErr w:type="gramStart"/>
      <w:r w:rsidR="00D56764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採</w:t>
      </w:r>
      <w:proofErr w:type="gramEnd"/>
      <w:r w:rsidR="00D56764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行相關應變措施，加強宣導及防護。</w:t>
      </w:r>
    </w:p>
    <w:p w14:paraId="19ADA46D" w14:textId="1FE20138" w:rsidR="009F73FD" w:rsidRPr="00A607ED" w:rsidRDefault="009F73FD" w:rsidP="003332E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/>
          <w:b/>
          <w:color w:val="000000" w:themeColor="text1"/>
          <w:sz w:val="28"/>
        </w:rPr>
        <w:t>地政局</w:t>
      </w:r>
      <w:r w:rsidRPr="00A607ED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  <w:r w:rsidR="00816B3D" w:rsidRPr="00A607ED">
        <w:rPr>
          <w:rFonts w:hint="eastAsia"/>
          <w:color w:val="000000" w:themeColor="text1"/>
        </w:rPr>
        <w:t xml:space="preserve"> </w:t>
      </w:r>
      <w:r w:rsidR="001A66E7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已通知</w:t>
      </w:r>
      <w:r w:rsidR="001A66E7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 w:rsidR="001A66E7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件施工中之案件加強灑水。</w:t>
      </w:r>
    </w:p>
    <w:p w14:paraId="1DE05111" w14:textId="683F05FC" w:rsidR="00A03CAE" w:rsidRPr="00A607ED" w:rsidRDefault="009F73FD" w:rsidP="00291744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/>
          <w:b/>
          <w:color w:val="000000" w:themeColor="text1"/>
          <w:sz w:val="28"/>
        </w:rPr>
        <w:t>研考會</w:t>
      </w:r>
      <w:r w:rsidRPr="00A607ED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  <w:r w:rsidR="00AD406C" w:rsidRPr="00A607ED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3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月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21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日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16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時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30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分至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3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月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22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日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16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時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30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分，計有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0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件民眾通報空氣品質不良案件。</w:t>
      </w:r>
    </w:p>
    <w:p w14:paraId="7DB4E0BB" w14:textId="7D78EB2D" w:rsidR="00A03CAE" w:rsidRPr="00A607ED" w:rsidRDefault="009F73FD" w:rsidP="00AA472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/>
          <w:b/>
          <w:color w:val="000000" w:themeColor="text1"/>
          <w:sz w:val="28"/>
        </w:rPr>
        <w:t>社會局</w:t>
      </w:r>
      <w:r w:rsidRPr="00A607ED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  <w:r w:rsidR="003F17F1" w:rsidRPr="00A607ED">
        <w:rPr>
          <w:rFonts w:hint="eastAsia"/>
          <w:color w:val="000000" w:themeColor="text1"/>
        </w:rPr>
        <w:t xml:space="preserve"> </w:t>
      </w:r>
      <w:r w:rsidR="00E62629"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已於上午</w:t>
      </w:r>
      <w:r w:rsidR="00E62629"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9</w:t>
      </w:r>
      <w:r w:rsidR="00E62629"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時通知</w:t>
      </w:r>
      <w:r w:rsidR="00E62629"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1</w:t>
      </w:r>
      <w:r w:rsidR="00E62629"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家所屬社區公共托育家園，</w:t>
      </w:r>
      <w:r w:rsidR="00E62629"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2</w:t>
      </w:r>
      <w:r w:rsidR="00E62629"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家老人福利機構及</w:t>
      </w:r>
      <w:r w:rsidR="00E62629"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2</w:t>
      </w:r>
      <w:r w:rsidR="00E62629"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家身心障礙福利機構空氣品質持續預警訊息與防護措施。</w:t>
      </w:r>
    </w:p>
    <w:p w14:paraId="6821497C" w14:textId="77777777" w:rsidR="00BB6F80" w:rsidRPr="00A607ED" w:rsidRDefault="009F73FD" w:rsidP="008A693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/>
          <w:b/>
          <w:color w:val="000000" w:themeColor="text1"/>
          <w:sz w:val="28"/>
        </w:rPr>
        <w:t>消防局</w:t>
      </w:r>
      <w:r w:rsidRPr="00A607ED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</w:p>
    <w:p w14:paraId="5DA4ED7A" w14:textId="1CDD1A5F" w:rsidR="00300769" w:rsidRPr="00A607ED" w:rsidRDefault="00D56764" w:rsidP="00AA4721">
      <w:pPr>
        <w:pStyle w:val="a3"/>
        <w:numPr>
          <w:ilvl w:val="0"/>
          <w:numId w:val="9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3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月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22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日配合於轄管消防大隊及分隊等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11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處駐地之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LED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跑馬燈</w:t>
      </w:r>
      <w:proofErr w:type="gramStart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播放空品不良</w:t>
      </w:r>
      <w:proofErr w:type="gramEnd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訊息。</w:t>
      </w:r>
    </w:p>
    <w:p w14:paraId="3C217757" w14:textId="28ED8990" w:rsidR="00300769" w:rsidRPr="00A607ED" w:rsidRDefault="00D56764" w:rsidP="00D038BF">
      <w:pPr>
        <w:pStyle w:val="a3"/>
        <w:numPr>
          <w:ilvl w:val="0"/>
          <w:numId w:val="9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若有接獲山林田野引火燃燒、施放爆竹煙火等情事將優先前往處置。</w:t>
      </w:r>
    </w:p>
    <w:p w14:paraId="46853592" w14:textId="585EB376" w:rsidR="00300769" w:rsidRPr="00A607ED" w:rsidRDefault="009F73FD" w:rsidP="00A03CAE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/>
          <w:b/>
          <w:color w:val="000000" w:themeColor="text1"/>
          <w:sz w:val="28"/>
        </w:rPr>
        <w:t>文化局</w:t>
      </w:r>
      <w:r w:rsidRPr="00A607ED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  <w:r w:rsidR="00791CAE" w:rsidRPr="00A607ED">
        <w:rPr>
          <w:rFonts w:hint="eastAsia"/>
          <w:color w:val="000000" w:themeColor="text1"/>
        </w:rPr>
        <w:t xml:space="preserve"> </w:t>
      </w:r>
    </w:p>
    <w:p w14:paraId="4B32C882" w14:textId="274B5504" w:rsidR="00816B3D" w:rsidRPr="00A607ED" w:rsidRDefault="000C626D" w:rsidP="003332E2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已於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3/22</w:t>
      </w: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上午通知工程各項管制措施，並進行防止揚塵措施，裸露表土應予以灑水控制揚塵。</w:t>
      </w:r>
    </w:p>
    <w:p w14:paraId="0A384D6F" w14:textId="19DE34F0" w:rsidR="00816B3D" w:rsidRPr="00A607ED" w:rsidRDefault="000C626D" w:rsidP="009E1A3F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轄內各文化中心、台南市立</w:t>
      </w:r>
      <w:proofErr w:type="gramStart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圖書館均休館</w:t>
      </w:r>
      <w:proofErr w:type="gramEnd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14:paraId="457CA249" w14:textId="3EE2CB0B" w:rsidR="002D4C3C" w:rsidRPr="00A607ED" w:rsidRDefault="009F73FD" w:rsidP="003332E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/>
          <w:b/>
          <w:color w:val="000000" w:themeColor="text1"/>
          <w:sz w:val="28"/>
        </w:rPr>
        <w:t>交通局</w:t>
      </w:r>
      <w:r w:rsidRPr="00A607ED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  <w:r w:rsidR="003332E2" w:rsidRPr="00A607ED">
        <w:rPr>
          <w:rFonts w:hint="eastAsia"/>
          <w:color w:val="000000" w:themeColor="text1"/>
        </w:rPr>
        <w:t xml:space="preserve"> </w:t>
      </w:r>
      <w:r w:rsidR="00D56764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已於</w:t>
      </w:r>
      <w:r w:rsidR="00D56764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3/22</w:t>
      </w:r>
      <w:r w:rsidR="00D56764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上午通知本局相關科室進行應變措施，並於轄管</w:t>
      </w:r>
      <w:r w:rsidR="00D56764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CMS</w:t>
      </w:r>
      <w:proofErr w:type="gramStart"/>
      <w:r w:rsidR="00D56764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播放空品不良</w:t>
      </w:r>
      <w:proofErr w:type="gramEnd"/>
      <w:r w:rsidR="00D56764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訊息。並通知</w:t>
      </w:r>
      <w:proofErr w:type="gramStart"/>
      <w:r w:rsidR="00D56764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臺鐵局</w:t>
      </w:r>
      <w:proofErr w:type="gramEnd"/>
      <w:r w:rsidR="00D56764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協助於列車及跑馬燈播放及委外停車場廠商於停車場</w:t>
      </w:r>
      <w:proofErr w:type="gramStart"/>
      <w:r w:rsidR="00D56764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跑馬燈撥放空氣</w:t>
      </w:r>
      <w:proofErr w:type="gramEnd"/>
      <w:r w:rsidR="00D56764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品質不良訊息。並於公車候車亭跑馬燈</w:t>
      </w:r>
      <w:proofErr w:type="gramStart"/>
      <w:r w:rsidR="00D56764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播放空品不良</w:t>
      </w:r>
      <w:proofErr w:type="gramEnd"/>
      <w:r w:rsidR="00D56764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訊息及請民眾多加搭乘大眾運輸工具。</w:t>
      </w:r>
    </w:p>
    <w:p w14:paraId="65A2C629" w14:textId="4E2A8B09" w:rsidR="002D4C3C" w:rsidRPr="00A607ED" w:rsidRDefault="009F73FD" w:rsidP="003332E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/>
          <w:b/>
          <w:color w:val="000000" w:themeColor="text1"/>
          <w:sz w:val="28"/>
        </w:rPr>
        <w:lastRenderedPageBreak/>
        <w:t>觀光局</w:t>
      </w:r>
      <w:r w:rsidRPr="00A607ED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  <w:r w:rsidR="003332E2" w:rsidRPr="00A607ED">
        <w:rPr>
          <w:rFonts w:hint="eastAsia"/>
          <w:color w:val="000000" w:themeColor="text1"/>
        </w:rPr>
        <w:t xml:space="preserve"> </w:t>
      </w:r>
      <w:r w:rsidR="00E62629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已請本局相關科室執行應變措施，透過管道</w:t>
      </w:r>
      <w:proofErr w:type="gramStart"/>
      <w:r w:rsidR="00E62629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宣導空品不</w:t>
      </w:r>
      <w:proofErr w:type="gramEnd"/>
      <w:r w:rsidR="00E62629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佳情形做好自我防護，及於轄管園區跑馬燈發布秋</w:t>
      </w:r>
      <w:proofErr w:type="gramStart"/>
      <w:r w:rsidR="00E62629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冬空品</w:t>
      </w:r>
      <w:proofErr w:type="gramEnd"/>
      <w:r w:rsidR="00E62629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不良訊息，並規範不得使用</w:t>
      </w:r>
      <w:proofErr w:type="gramStart"/>
      <w:r w:rsidR="00E62629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吹葉機</w:t>
      </w:r>
      <w:proofErr w:type="gramEnd"/>
      <w:r w:rsidR="00E62629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設備，避免造成觀感不佳。</w:t>
      </w:r>
    </w:p>
    <w:p w14:paraId="7A819051" w14:textId="1C941E4B" w:rsidR="008C439A" w:rsidRPr="00A607ED" w:rsidRDefault="009F73FD" w:rsidP="007F61E8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/>
          <w:b/>
          <w:color w:val="000000" w:themeColor="text1"/>
          <w:sz w:val="28"/>
        </w:rPr>
        <w:t>水利局</w:t>
      </w:r>
      <w:r w:rsidRPr="00A607ED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  <w:r w:rsidR="00DD6FBC" w:rsidRPr="00A607ED">
        <w:rPr>
          <w:rFonts w:hint="eastAsia"/>
          <w:color w:val="000000" w:themeColor="text1"/>
        </w:rPr>
        <w:t xml:space="preserve"> 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本局於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3/22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上午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8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時通知本局所屬營建工地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7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處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,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每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3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小時執行營建工地內外及認養街道灑水或掃街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 w:rsidR="0037585E"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次。</w:t>
      </w:r>
    </w:p>
    <w:p w14:paraId="78CC79BF" w14:textId="77777777" w:rsidR="00327C5A" w:rsidRPr="00A607ED" w:rsidRDefault="009F73FD" w:rsidP="00327C5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/>
          <w:b/>
          <w:color w:val="000000" w:themeColor="text1"/>
          <w:sz w:val="28"/>
        </w:rPr>
        <w:t>農業局</w:t>
      </w:r>
      <w:r w:rsidRPr="00A607ED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  <w:r w:rsidR="00266279" w:rsidRPr="00A607ED">
        <w:rPr>
          <w:rFonts w:hint="eastAsia"/>
          <w:color w:val="000000" w:themeColor="text1"/>
        </w:rPr>
        <w:t xml:space="preserve"> </w:t>
      </w:r>
    </w:p>
    <w:p w14:paraId="18921045" w14:textId="5AA832A5" w:rsidR="00327C5A" w:rsidRPr="00A607ED" w:rsidRDefault="00265053" w:rsidP="009E1A3F">
      <w:pPr>
        <w:pStyle w:val="a3"/>
        <w:numPr>
          <w:ilvl w:val="0"/>
          <w:numId w:val="3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於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3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月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21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日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20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時聯繫本轄農會空氣品質惡化訊息，並轉知農民於空氣品質不良期間</w:t>
      </w:r>
      <w:proofErr w:type="gramStart"/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勿</w:t>
      </w:r>
      <w:proofErr w:type="gramEnd"/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使用</w:t>
      </w:r>
      <w:proofErr w:type="gramStart"/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吹葉機</w:t>
      </w:r>
      <w:proofErr w:type="gramEnd"/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。</w:t>
      </w:r>
    </w:p>
    <w:p w14:paraId="43189E57" w14:textId="1F1D3B7E" w:rsidR="00327C5A" w:rsidRPr="00A607ED" w:rsidRDefault="00265053" w:rsidP="009E1A3F">
      <w:pPr>
        <w:pStyle w:val="a3"/>
        <w:numPr>
          <w:ilvl w:val="0"/>
          <w:numId w:val="3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於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3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月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21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日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20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時通知公所進行露天燃燒稽查，並於轄區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LED</w:t>
      </w:r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跑馬燈或電子看板</w:t>
      </w:r>
      <w:proofErr w:type="gramStart"/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公布空品相關</w:t>
      </w:r>
      <w:proofErr w:type="gramEnd"/>
      <w:r w:rsidRPr="00A607E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訊息。</w:t>
      </w:r>
    </w:p>
    <w:p w14:paraId="697824E7" w14:textId="77777777" w:rsidR="006A2C7C" w:rsidRPr="00A607ED" w:rsidRDefault="006A2C7C" w:rsidP="008A693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/>
          <w:b/>
          <w:color w:val="000000" w:themeColor="text1"/>
          <w:sz w:val="28"/>
        </w:rPr>
        <w:t>各區區公所</w:t>
      </w:r>
      <w:r w:rsidRPr="00A607ED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</w:p>
    <w:p w14:paraId="412CA336" w14:textId="77777777" w:rsidR="0070094A" w:rsidRPr="00A607ED" w:rsidRDefault="0070094A" w:rsidP="008A6932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/>
          <w:color w:val="000000" w:themeColor="text1"/>
          <w:sz w:val="28"/>
        </w:rPr>
        <w:t>轄管</w:t>
      </w:r>
      <w:r w:rsidRPr="00A607ED">
        <w:rPr>
          <w:rFonts w:ascii="Times New Roman" w:eastAsia="標楷體" w:hAnsi="Times New Roman" w:cs="Times New Roman"/>
          <w:color w:val="000000" w:themeColor="text1"/>
          <w:sz w:val="28"/>
        </w:rPr>
        <w:t>LED</w:t>
      </w:r>
      <w:r w:rsidRPr="00A607ED">
        <w:rPr>
          <w:rFonts w:ascii="Times New Roman" w:eastAsia="標楷體" w:hAnsi="Times New Roman" w:cs="Times New Roman"/>
          <w:color w:val="000000" w:themeColor="text1"/>
          <w:sz w:val="28"/>
        </w:rPr>
        <w:t>跑馬燈</w:t>
      </w:r>
      <w:proofErr w:type="gramStart"/>
      <w:r w:rsidRPr="00A607ED">
        <w:rPr>
          <w:rFonts w:ascii="Times New Roman" w:eastAsia="標楷體" w:hAnsi="Times New Roman" w:cs="Times New Roman"/>
          <w:color w:val="000000" w:themeColor="text1"/>
          <w:sz w:val="28"/>
        </w:rPr>
        <w:t>發布空品不</w:t>
      </w:r>
      <w:proofErr w:type="gramEnd"/>
      <w:r w:rsidRPr="00A607ED">
        <w:rPr>
          <w:rFonts w:ascii="Times New Roman" w:eastAsia="標楷體" w:hAnsi="Times New Roman" w:cs="Times New Roman"/>
          <w:color w:val="000000" w:themeColor="text1"/>
          <w:sz w:val="28"/>
        </w:rPr>
        <w:t>佳訊息。</w:t>
      </w:r>
    </w:p>
    <w:p w14:paraId="687E1AAB" w14:textId="77777777" w:rsidR="0070094A" w:rsidRPr="00A607ED" w:rsidRDefault="0070094A" w:rsidP="008A6932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/>
          <w:color w:val="000000" w:themeColor="text1"/>
          <w:sz w:val="28"/>
        </w:rPr>
        <w:t>通知轄內里長廣播訊息及通知鄰長請轉達予民眾知悉，提醒轄內民眾避免或停止戶外活動，並採取必要防護措施。</w:t>
      </w:r>
    </w:p>
    <w:p w14:paraId="6C5ECCF2" w14:textId="09C6C0BB" w:rsidR="002D4C3C" w:rsidRPr="00A607ED" w:rsidRDefault="0070094A" w:rsidP="003332E2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/>
          <w:color w:val="000000" w:themeColor="text1"/>
          <w:sz w:val="28"/>
        </w:rPr>
        <w:t>通知</w:t>
      </w:r>
      <w:proofErr w:type="gramStart"/>
      <w:r w:rsidRPr="00A607ED">
        <w:rPr>
          <w:rFonts w:ascii="Times New Roman" w:eastAsia="標楷體" w:hAnsi="Times New Roman" w:cs="Times New Roman"/>
          <w:color w:val="000000" w:themeColor="text1"/>
          <w:sz w:val="28"/>
        </w:rPr>
        <w:t>寺廟香枝及</w:t>
      </w:r>
      <w:proofErr w:type="gramEnd"/>
      <w:r w:rsidRPr="00A607ED">
        <w:rPr>
          <w:rFonts w:ascii="Times New Roman" w:eastAsia="標楷體" w:hAnsi="Times New Roman" w:cs="Times New Roman"/>
          <w:color w:val="000000" w:themeColor="text1"/>
          <w:sz w:val="28"/>
        </w:rPr>
        <w:t>紙錢減量。</w:t>
      </w:r>
    </w:p>
    <w:p w14:paraId="28DC6927" w14:textId="4BCEA1C8" w:rsidR="00A26726" w:rsidRPr="00A607ED" w:rsidRDefault="00A26726" w:rsidP="003332E2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暫停使用</w:t>
      </w:r>
      <w:proofErr w:type="gramStart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吹葉機</w:t>
      </w:r>
      <w:proofErr w:type="gramEnd"/>
      <w:r w:rsidRPr="00A607ED">
        <w:rPr>
          <w:rFonts w:ascii="Times New Roman" w:eastAsia="標楷體" w:hAnsi="Times New Roman" w:cs="Times New Roman" w:hint="eastAsia"/>
          <w:color w:val="000000" w:themeColor="text1"/>
          <w:sz w:val="28"/>
        </w:rPr>
        <w:t>，避免有揚塵逸散行為。</w:t>
      </w:r>
    </w:p>
    <w:p w14:paraId="3A6F95DB" w14:textId="1B6DEA0B" w:rsidR="00C4716D" w:rsidRPr="00A607ED" w:rsidRDefault="00952ACC" w:rsidP="00952ACC">
      <w:pPr>
        <w:spacing w:line="48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A607E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各單位回報一覽表</w:t>
      </w:r>
    </w:p>
    <w:tbl>
      <w:tblPr>
        <w:tblStyle w:val="a8"/>
        <w:tblW w:w="9089" w:type="dxa"/>
        <w:jc w:val="center"/>
        <w:tblLook w:val="01E0" w:firstRow="1" w:lastRow="1" w:firstColumn="1" w:lastColumn="1" w:noHBand="0" w:noVBand="0"/>
      </w:tblPr>
      <w:tblGrid>
        <w:gridCol w:w="1391"/>
        <w:gridCol w:w="1391"/>
        <w:gridCol w:w="1660"/>
        <w:gridCol w:w="1659"/>
        <w:gridCol w:w="1494"/>
        <w:gridCol w:w="1494"/>
      </w:tblGrid>
      <w:tr w:rsidR="00A607ED" w:rsidRPr="00A607ED" w14:paraId="65D00038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65D4C893" w14:textId="77777777" w:rsidR="009814E8" w:rsidRPr="00A607ED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新營區</w:t>
            </w:r>
          </w:p>
        </w:tc>
        <w:tc>
          <w:tcPr>
            <w:tcW w:w="1391" w:type="dxa"/>
            <w:vAlign w:val="center"/>
          </w:tcPr>
          <w:p w14:paraId="2F1F9D53" w14:textId="05A5FE53" w:rsidR="009814E8" w:rsidRPr="00A607ED" w:rsidRDefault="001A66E7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6AE33E89" w14:textId="77777777" w:rsidR="009814E8" w:rsidRPr="00A607ED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佳里區</w:t>
            </w:r>
          </w:p>
        </w:tc>
        <w:tc>
          <w:tcPr>
            <w:tcW w:w="1659" w:type="dxa"/>
            <w:vAlign w:val="center"/>
          </w:tcPr>
          <w:p w14:paraId="2AE2EF41" w14:textId="243518B5" w:rsidR="009814E8" w:rsidRPr="00A607ED" w:rsidRDefault="00E62629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5F01503A" w14:textId="77777777" w:rsidR="009814E8" w:rsidRPr="00A607ED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仁德區</w:t>
            </w:r>
          </w:p>
        </w:tc>
        <w:tc>
          <w:tcPr>
            <w:tcW w:w="1494" w:type="dxa"/>
            <w:vAlign w:val="center"/>
          </w:tcPr>
          <w:p w14:paraId="506FA313" w14:textId="2ADD67F9" w:rsidR="009814E8" w:rsidRPr="00A607ED" w:rsidRDefault="001A66E7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</w:tr>
      <w:tr w:rsidR="00A607ED" w:rsidRPr="00A607ED" w14:paraId="271F784B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77A548E5" w14:textId="77777777" w:rsidR="009814E8" w:rsidRPr="00A607ED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鹽水區</w:t>
            </w:r>
          </w:p>
        </w:tc>
        <w:tc>
          <w:tcPr>
            <w:tcW w:w="1391" w:type="dxa"/>
            <w:vAlign w:val="center"/>
          </w:tcPr>
          <w:p w14:paraId="1AEA7041" w14:textId="16F08543" w:rsidR="009814E8" w:rsidRPr="00A607ED" w:rsidRDefault="00E62629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2EE13938" w14:textId="77777777" w:rsidR="009814E8" w:rsidRPr="00A607ED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學甲區</w:t>
            </w:r>
          </w:p>
        </w:tc>
        <w:tc>
          <w:tcPr>
            <w:tcW w:w="1659" w:type="dxa"/>
            <w:vAlign w:val="center"/>
          </w:tcPr>
          <w:p w14:paraId="115CD763" w14:textId="6E421543" w:rsidR="009814E8" w:rsidRPr="00A607ED" w:rsidRDefault="00E860F3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1BFB3BA" w14:textId="77777777" w:rsidR="009814E8" w:rsidRPr="00A607ED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歸仁區</w:t>
            </w:r>
          </w:p>
        </w:tc>
        <w:tc>
          <w:tcPr>
            <w:tcW w:w="1494" w:type="dxa"/>
            <w:vAlign w:val="center"/>
          </w:tcPr>
          <w:p w14:paraId="225EBA58" w14:textId="0D3B0F31" w:rsidR="009814E8" w:rsidRPr="00A607ED" w:rsidRDefault="004E7B22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</w:tr>
      <w:tr w:rsidR="00A607ED" w:rsidRPr="00A607ED" w14:paraId="6E03D068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7D56A32B" w14:textId="77777777" w:rsidR="009814E8" w:rsidRPr="00A607ED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白河區</w:t>
            </w:r>
          </w:p>
        </w:tc>
        <w:tc>
          <w:tcPr>
            <w:tcW w:w="1391" w:type="dxa"/>
            <w:vAlign w:val="center"/>
          </w:tcPr>
          <w:p w14:paraId="7FBEA539" w14:textId="14BD9B8B" w:rsidR="009814E8" w:rsidRPr="00A607ED" w:rsidRDefault="004E7B22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4FD57E9B" w14:textId="77777777" w:rsidR="009814E8" w:rsidRPr="00A607ED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西港區</w:t>
            </w:r>
          </w:p>
        </w:tc>
        <w:tc>
          <w:tcPr>
            <w:tcW w:w="1659" w:type="dxa"/>
            <w:vAlign w:val="center"/>
          </w:tcPr>
          <w:p w14:paraId="4C66E6BC" w14:textId="3B92E3D4" w:rsidR="009814E8" w:rsidRPr="00A607ED" w:rsidRDefault="004E7B22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22AE9FC0" w14:textId="77777777" w:rsidR="009814E8" w:rsidRPr="00A607ED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關廟區</w:t>
            </w:r>
          </w:p>
        </w:tc>
        <w:tc>
          <w:tcPr>
            <w:tcW w:w="1494" w:type="dxa"/>
            <w:vAlign w:val="center"/>
          </w:tcPr>
          <w:p w14:paraId="20336058" w14:textId="475191BB" w:rsidR="009814E8" w:rsidRPr="00A607ED" w:rsidRDefault="00B35FC3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</w:tr>
      <w:tr w:rsidR="00A607ED" w:rsidRPr="00A607ED" w14:paraId="068D825D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235F07B7" w14:textId="77777777" w:rsidR="00BB6F80" w:rsidRPr="00A607E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柳營區</w:t>
            </w:r>
          </w:p>
        </w:tc>
        <w:tc>
          <w:tcPr>
            <w:tcW w:w="1391" w:type="dxa"/>
            <w:vAlign w:val="center"/>
          </w:tcPr>
          <w:p w14:paraId="0FB7BA8B" w14:textId="0B5222FC" w:rsidR="00BB6F80" w:rsidRPr="00A607ED" w:rsidRDefault="00B35FC3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167C2FC7" w14:textId="77777777" w:rsidR="00BB6F80" w:rsidRPr="00A607E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七股區</w:t>
            </w:r>
          </w:p>
        </w:tc>
        <w:tc>
          <w:tcPr>
            <w:tcW w:w="1659" w:type="dxa"/>
            <w:vAlign w:val="center"/>
          </w:tcPr>
          <w:p w14:paraId="3541B17F" w14:textId="1D9432D9" w:rsidR="00BB6F80" w:rsidRPr="00A607ED" w:rsidRDefault="00D56764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4432490" w14:textId="77777777" w:rsidR="00BB6F80" w:rsidRPr="00A607E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龍崎區</w:t>
            </w:r>
          </w:p>
        </w:tc>
        <w:tc>
          <w:tcPr>
            <w:tcW w:w="1494" w:type="dxa"/>
            <w:vAlign w:val="center"/>
          </w:tcPr>
          <w:p w14:paraId="0EDE7079" w14:textId="648ACACC" w:rsidR="00BB6F80" w:rsidRPr="00A607ED" w:rsidRDefault="004E7B22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</w:tr>
      <w:tr w:rsidR="00A607ED" w:rsidRPr="00A607ED" w14:paraId="08B6AEAB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7DCEEA4C" w14:textId="77777777" w:rsidR="00BB6F80" w:rsidRPr="00A607E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proofErr w:type="gramStart"/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1391" w:type="dxa"/>
            <w:vAlign w:val="center"/>
          </w:tcPr>
          <w:p w14:paraId="05FF4E83" w14:textId="1806C93E" w:rsidR="00BB6F80" w:rsidRPr="00A607ED" w:rsidRDefault="00E860F3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2E73B675" w14:textId="77777777" w:rsidR="00BB6F80" w:rsidRPr="00A607E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將軍區</w:t>
            </w:r>
          </w:p>
        </w:tc>
        <w:tc>
          <w:tcPr>
            <w:tcW w:w="1659" w:type="dxa"/>
            <w:vAlign w:val="center"/>
          </w:tcPr>
          <w:p w14:paraId="282B6931" w14:textId="1745948F" w:rsidR="00BB6F80" w:rsidRPr="00A607ED" w:rsidRDefault="004E7B22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246F499B" w14:textId="77777777" w:rsidR="00BB6F80" w:rsidRPr="00A607E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永康區</w:t>
            </w:r>
          </w:p>
        </w:tc>
        <w:tc>
          <w:tcPr>
            <w:tcW w:w="1494" w:type="dxa"/>
            <w:vAlign w:val="center"/>
          </w:tcPr>
          <w:p w14:paraId="5C6779C0" w14:textId="4FF1EF7A" w:rsidR="00BB6F80" w:rsidRPr="00A607ED" w:rsidRDefault="00E860F3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</w:tr>
      <w:tr w:rsidR="00A607ED" w:rsidRPr="00A607ED" w14:paraId="6C940808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63578985" w14:textId="77777777" w:rsidR="00BB6F80" w:rsidRPr="00A607E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東山區</w:t>
            </w:r>
          </w:p>
        </w:tc>
        <w:tc>
          <w:tcPr>
            <w:tcW w:w="1391" w:type="dxa"/>
            <w:vAlign w:val="center"/>
          </w:tcPr>
          <w:p w14:paraId="3043A462" w14:textId="4904D5FF" w:rsidR="00BB6F80" w:rsidRPr="00A607ED" w:rsidRDefault="004E7B22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2E06211D" w14:textId="77777777" w:rsidR="00BB6F80" w:rsidRPr="00A607E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北門區</w:t>
            </w:r>
          </w:p>
        </w:tc>
        <w:tc>
          <w:tcPr>
            <w:tcW w:w="1659" w:type="dxa"/>
            <w:vAlign w:val="center"/>
          </w:tcPr>
          <w:p w14:paraId="3C312363" w14:textId="599281CF" w:rsidR="00BB6F80" w:rsidRPr="00A607ED" w:rsidRDefault="004E7B22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4275C3D" w14:textId="77777777" w:rsidR="00BB6F80" w:rsidRPr="00A607E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東區</w:t>
            </w:r>
          </w:p>
        </w:tc>
        <w:tc>
          <w:tcPr>
            <w:tcW w:w="1494" w:type="dxa"/>
            <w:vAlign w:val="center"/>
          </w:tcPr>
          <w:p w14:paraId="350A70BE" w14:textId="5A646E73" w:rsidR="00BB6F80" w:rsidRPr="00A607ED" w:rsidRDefault="00265053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</w:tr>
      <w:tr w:rsidR="00A607ED" w:rsidRPr="00A607ED" w14:paraId="46167B23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0605010A" w14:textId="77777777" w:rsidR="00BB6F80" w:rsidRPr="00A607E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麻豆區</w:t>
            </w:r>
          </w:p>
        </w:tc>
        <w:tc>
          <w:tcPr>
            <w:tcW w:w="1391" w:type="dxa"/>
            <w:vAlign w:val="center"/>
          </w:tcPr>
          <w:p w14:paraId="09057FED" w14:textId="0B7025A4" w:rsidR="00BB6F80" w:rsidRPr="00A607ED" w:rsidRDefault="00D56764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33096FC7" w14:textId="77777777" w:rsidR="00BB6F80" w:rsidRPr="00A607E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新化區</w:t>
            </w:r>
          </w:p>
        </w:tc>
        <w:tc>
          <w:tcPr>
            <w:tcW w:w="1659" w:type="dxa"/>
            <w:vAlign w:val="center"/>
          </w:tcPr>
          <w:p w14:paraId="0C12067A" w14:textId="039E6899" w:rsidR="00BB6F80" w:rsidRPr="00A607ED" w:rsidRDefault="00227F87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2A8F405A" w14:textId="77777777" w:rsidR="00BB6F80" w:rsidRPr="00A607E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南區</w:t>
            </w:r>
          </w:p>
        </w:tc>
        <w:tc>
          <w:tcPr>
            <w:tcW w:w="1494" w:type="dxa"/>
            <w:vAlign w:val="center"/>
          </w:tcPr>
          <w:p w14:paraId="54A481DA" w14:textId="6C0B2BDB" w:rsidR="00BB6F80" w:rsidRPr="00A607ED" w:rsidRDefault="00227F87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</w:tr>
      <w:tr w:rsidR="00A607ED" w:rsidRPr="00A607ED" w14:paraId="310A4863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677EB99D" w14:textId="77777777" w:rsidR="00BB6F80" w:rsidRPr="00A607E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下營區</w:t>
            </w:r>
          </w:p>
        </w:tc>
        <w:tc>
          <w:tcPr>
            <w:tcW w:w="1391" w:type="dxa"/>
            <w:vAlign w:val="center"/>
          </w:tcPr>
          <w:p w14:paraId="03A3BC51" w14:textId="6914D165" w:rsidR="00BB6F80" w:rsidRPr="00A607ED" w:rsidRDefault="00B35FC3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3B7C21B4" w14:textId="77777777" w:rsidR="00BB6F80" w:rsidRPr="00A607E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善化區</w:t>
            </w:r>
          </w:p>
        </w:tc>
        <w:tc>
          <w:tcPr>
            <w:tcW w:w="1659" w:type="dxa"/>
            <w:vAlign w:val="center"/>
          </w:tcPr>
          <w:p w14:paraId="2425CBA9" w14:textId="5EB20434" w:rsidR="00BB6F80" w:rsidRPr="00A607ED" w:rsidRDefault="00B35FC3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5902E0FE" w14:textId="77777777" w:rsidR="00BB6F80" w:rsidRPr="00A607E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北區</w:t>
            </w:r>
          </w:p>
        </w:tc>
        <w:tc>
          <w:tcPr>
            <w:tcW w:w="1494" w:type="dxa"/>
            <w:vAlign w:val="center"/>
          </w:tcPr>
          <w:p w14:paraId="5E7E5EDE" w14:textId="576300AD" w:rsidR="00BB6F80" w:rsidRPr="00A607ED" w:rsidRDefault="00E860F3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</w:tr>
      <w:tr w:rsidR="00A607ED" w:rsidRPr="00A607ED" w14:paraId="143A5608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7287BA5B" w14:textId="77777777" w:rsidR="00BB6F80" w:rsidRPr="00A607E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六甲區</w:t>
            </w:r>
          </w:p>
        </w:tc>
        <w:tc>
          <w:tcPr>
            <w:tcW w:w="1391" w:type="dxa"/>
            <w:vAlign w:val="center"/>
          </w:tcPr>
          <w:p w14:paraId="5C051E55" w14:textId="2401F308" w:rsidR="00BB6F80" w:rsidRPr="00A607ED" w:rsidRDefault="004E7B22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4B6984A9" w14:textId="77777777" w:rsidR="00BB6F80" w:rsidRPr="00A607E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新市區</w:t>
            </w:r>
          </w:p>
        </w:tc>
        <w:tc>
          <w:tcPr>
            <w:tcW w:w="1659" w:type="dxa"/>
            <w:vAlign w:val="center"/>
          </w:tcPr>
          <w:p w14:paraId="2A1322CF" w14:textId="2DC26FBE" w:rsidR="00BB6F80" w:rsidRPr="00A607ED" w:rsidRDefault="004E7B22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B2B29C1" w14:textId="77777777" w:rsidR="00BB6F80" w:rsidRPr="00A607E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中西區</w:t>
            </w:r>
          </w:p>
        </w:tc>
        <w:tc>
          <w:tcPr>
            <w:tcW w:w="1494" w:type="dxa"/>
            <w:vAlign w:val="center"/>
          </w:tcPr>
          <w:p w14:paraId="01EDA0B1" w14:textId="397CFFDA" w:rsidR="00BB6F80" w:rsidRPr="00A607ED" w:rsidRDefault="00D56764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</w:tr>
      <w:tr w:rsidR="00A607ED" w:rsidRPr="00A607ED" w14:paraId="73F2E225" w14:textId="77777777" w:rsidTr="004324CC">
        <w:trPr>
          <w:trHeight w:val="58"/>
          <w:jc w:val="center"/>
        </w:trPr>
        <w:tc>
          <w:tcPr>
            <w:tcW w:w="1391" w:type="dxa"/>
            <w:vAlign w:val="center"/>
          </w:tcPr>
          <w:p w14:paraId="1D033F70" w14:textId="77777777" w:rsidR="00BB6F80" w:rsidRPr="00A607E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官田區</w:t>
            </w:r>
          </w:p>
        </w:tc>
        <w:tc>
          <w:tcPr>
            <w:tcW w:w="1391" w:type="dxa"/>
            <w:vAlign w:val="center"/>
          </w:tcPr>
          <w:p w14:paraId="20A55D98" w14:textId="4C1A5FE3" w:rsidR="00BB6F80" w:rsidRPr="00A607ED" w:rsidRDefault="001A66E7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030442A6" w14:textId="77777777" w:rsidR="00BB6F80" w:rsidRPr="00A607E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安定區</w:t>
            </w:r>
          </w:p>
        </w:tc>
        <w:tc>
          <w:tcPr>
            <w:tcW w:w="1659" w:type="dxa"/>
            <w:vAlign w:val="center"/>
          </w:tcPr>
          <w:p w14:paraId="557D9725" w14:textId="4597CFC9" w:rsidR="00BB6F80" w:rsidRPr="00A607ED" w:rsidRDefault="00227F87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E1C532A" w14:textId="77777777" w:rsidR="00BB6F80" w:rsidRPr="00A607E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安南區</w:t>
            </w:r>
          </w:p>
        </w:tc>
        <w:tc>
          <w:tcPr>
            <w:tcW w:w="1494" w:type="dxa"/>
            <w:vAlign w:val="center"/>
          </w:tcPr>
          <w:p w14:paraId="2FAF523E" w14:textId="0A8BD241" w:rsidR="00BB6F80" w:rsidRPr="00A607ED" w:rsidRDefault="00E860F3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</w:tr>
      <w:tr w:rsidR="00A607ED" w:rsidRPr="00A607ED" w14:paraId="65579679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47DAAC89" w14:textId="77777777" w:rsidR="00BB6F80" w:rsidRPr="00A607E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玉井區</w:t>
            </w:r>
          </w:p>
        </w:tc>
        <w:tc>
          <w:tcPr>
            <w:tcW w:w="1391" w:type="dxa"/>
            <w:vAlign w:val="center"/>
          </w:tcPr>
          <w:p w14:paraId="2B19F0CB" w14:textId="79D53C11" w:rsidR="00BB6F80" w:rsidRPr="00A607ED" w:rsidRDefault="004E7B22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1D375A3D" w14:textId="77777777" w:rsidR="00BB6F80" w:rsidRPr="00A607E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山上區</w:t>
            </w:r>
          </w:p>
        </w:tc>
        <w:tc>
          <w:tcPr>
            <w:tcW w:w="1659" w:type="dxa"/>
            <w:vAlign w:val="center"/>
          </w:tcPr>
          <w:p w14:paraId="6F8D9C5E" w14:textId="0C1DCCAF" w:rsidR="00BB6F80" w:rsidRPr="00A607ED" w:rsidRDefault="00E860F3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26B4A38F" w14:textId="77777777" w:rsidR="00BB6F80" w:rsidRPr="00A607E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安平區</w:t>
            </w:r>
          </w:p>
        </w:tc>
        <w:tc>
          <w:tcPr>
            <w:tcW w:w="1494" w:type="dxa"/>
            <w:vAlign w:val="center"/>
          </w:tcPr>
          <w:p w14:paraId="7AF35D84" w14:textId="6E582A09" w:rsidR="00BB6F80" w:rsidRPr="00A607ED" w:rsidRDefault="00B35FC3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</w:tr>
      <w:tr w:rsidR="00A607ED" w:rsidRPr="00A607ED" w14:paraId="00B17226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6C34942B" w14:textId="77777777" w:rsidR="00BB6F80" w:rsidRPr="00A607E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proofErr w:type="gramStart"/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楠</w:t>
            </w:r>
            <w:proofErr w:type="gramEnd"/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西區</w:t>
            </w:r>
          </w:p>
        </w:tc>
        <w:tc>
          <w:tcPr>
            <w:tcW w:w="1391" w:type="dxa"/>
            <w:vAlign w:val="center"/>
          </w:tcPr>
          <w:p w14:paraId="38252B42" w14:textId="104A936F" w:rsidR="00BB6F80" w:rsidRPr="00A607ED" w:rsidRDefault="00E860F3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04F963B7" w14:textId="77777777" w:rsidR="00BB6F80" w:rsidRPr="00A607E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proofErr w:type="gramStart"/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1659" w:type="dxa"/>
            <w:vAlign w:val="center"/>
          </w:tcPr>
          <w:p w14:paraId="6E7303B2" w14:textId="549E5D0C" w:rsidR="00BB6F80" w:rsidRPr="00A607ED" w:rsidRDefault="00265053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D61C7E9" w14:textId="77777777" w:rsidR="00BB6F80" w:rsidRPr="00A607E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3B3F266A" w14:textId="77777777" w:rsidR="00BB6F80" w:rsidRPr="00A607ED" w:rsidRDefault="00BB6F80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F363E" w:rsidRPr="00A607ED" w14:paraId="26021ACA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3274D3C7" w14:textId="77777777" w:rsidR="00BB6F80" w:rsidRPr="00A607E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大內區</w:t>
            </w:r>
          </w:p>
        </w:tc>
        <w:tc>
          <w:tcPr>
            <w:tcW w:w="1391" w:type="dxa"/>
            <w:vAlign w:val="center"/>
          </w:tcPr>
          <w:p w14:paraId="46ED4712" w14:textId="6F1F68C1" w:rsidR="00BB6F80" w:rsidRPr="00A607ED" w:rsidRDefault="00227F87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17CC5159" w14:textId="77777777" w:rsidR="00BB6F80" w:rsidRPr="00A607E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左鎮區</w:t>
            </w:r>
          </w:p>
        </w:tc>
        <w:tc>
          <w:tcPr>
            <w:tcW w:w="1659" w:type="dxa"/>
            <w:vAlign w:val="center"/>
          </w:tcPr>
          <w:p w14:paraId="1459905C" w14:textId="046E40EE" w:rsidR="00BB6F80" w:rsidRPr="00A607ED" w:rsidRDefault="004E7B22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B03E8C5" w14:textId="77777777" w:rsidR="00BB6F80" w:rsidRPr="00A607E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7005B51D" w14:textId="77777777" w:rsidR="00BB6F80" w:rsidRPr="00A607ED" w:rsidRDefault="00BB6F80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39CA7799" w14:textId="77777777" w:rsidR="00C4716D" w:rsidRPr="00A607ED" w:rsidRDefault="00C4716D" w:rsidP="008A6932">
      <w:pPr>
        <w:jc w:val="both"/>
        <w:rPr>
          <w:rFonts w:ascii="Times New Roman" w:eastAsia="標楷體" w:hAnsi="Times New Roman" w:cs="Times New Roman"/>
          <w:color w:val="000000" w:themeColor="text1"/>
        </w:rPr>
      </w:pPr>
    </w:p>
    <w:sectPr w:rsidR="00C4716D" w:rsidRPr="00A607ED" w:rsidSect="001D7F21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ACABD" w14:textId="77777777" w:rsidR="00703DF2" w:rsidRDefault="00703DF2" w:rsidP="008902B2">
      <w:r>
        <w:separator/>
      </w:r>
    </w:p>
  </w:endnote>
  <w:endnote w:type="continuationSeparator" w:id="0">
    <w:p w14:paraId="5F59070E" w14:textId="77777777" w:rsidR="00703DF2" w:rsidRDefault="00703DF2" w:rsidP="0089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927CF" w14:textId="77777777" w:rsidR="00703DF2" w:rsidRDefault="00703DF2" w:rsidP="008902B2">
      <w:r>
        <w:separator/>
      </w:r>
    </w:p>
  </w:footnote>
  <w:footnote w:type="continuationSeparator" w:id="0">
    <w:p w14:paraId="53C4BF76" w14:textId="77777777" w:rsidR="00703DF2" w:rsidRDefault="00703DF2" w:rsidP="0089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55A8"/>
    <w:multiLevelType w:val="hybridMultilevel"/>
    <w:tmpl w:val="9A588E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0D4F9D"/>
    <w:multiLevelType w:val="hybridMultilevel"/>
    <w:tmpl w:val="DE0C1A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2B23DB"/>
    <w:multiLevelType w:val="hybridMultilevel"/>
    <w:tmpl w:val="A6B4BD94"/>
    <w:lvl w:ilvl="0" w:tplc="1E726946">
      <w:start w:val="1"/>
      <w:numFmt w:val="decimal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" w15:restartNumberingAfterBreak="0">
    <w:nsid w:val="07AB4C58"/>
    <w:multiLevelType w:val="hybridMultilevel"/>
    <w:tmpl w:val="1D1632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D30178D"/>
    <w:multiLevelType w:val="hybridMultilevel"/>
    <w:tmpl w:val="64BE51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2E57E4"/>
    <w:multiLevelType w:val="hybridMultilevel"/>
    <w:tmpl w:val="78AA8EDE"/>
    <w:lvl w:ilvl="0" w:tplc="37ECAB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2D1FE3"/>
    <w:multiLevelType w:val="hybridMultilevel"/>
    <w:tmpl w:val="9F761572"/>
    <w:lvl w:ilvl="0" w:tplc="0CB6262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bCs/>
        <w:lang w:val="en-US"/>
      </w:rPr>
    </w:lvl>
    <w:lvl w:ilvl="1" w:tplc="962CA262">
      <w:start w:val="1"/>
      <w:numFmt w:val="decimal"/>
      <w:lvlText w:val="%2."/>
      <w:lvlJc w:val="left"/>
      <w:pPr>
        <w:ind w:left="960" w:hanging="48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022F2A"/>
    <w:multiLevelType w:val="hybridMultilevel"/>
    <w:tmpl w:val="2DBA80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8ED3B9B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E8325D2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30E50CF"/>
    <w:multiLevelType w:val="hybridMultilevel"/>
    <w:tmpl w:val="C654374A"/>
    <w:lvl w:ilvl="0" w:tplc="7C38EDE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93D15F4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C4C0086"/>
    <w:multiLevelType w:val="hybridMultilevel"/>
    <w:tmpl w:val="C6623832"/>
    <w:lvl w:ilvl="0" w:tplc="5A0AC8B8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CC3374C"/>
    <w:multiLevelType w:val="hybridMultilevel"/>
    <w:tmpl w:val="4DA07E8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8EB67ACA">
      <w:start w:val="1"/>
      <w:numFmt w:val="decimal"/>
      <w:lvlText w:val="(%3)"/>
      <w:lvlJc w:val="left"/>
      <w:pPr>
        <w:ind w:left="1977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43892A7C"/>
    <w:multiLevelType w:val="hybridMultilevel"/>
    <w:tmpl w:val="49B038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83905E1"/>
    <w:multiLevelType w:val="hybridMultilevel"/>
    <w:tmpl w:val="95C08E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4BBB0FDE"/>
    <w:multiLevelType w:val="hybridMultilevel"/>
    <w:tmpl w:val="CA24696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CC01F75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EB77523"/>
    <w:multiLevelType w:val="hybridMultilevel"/>
    <w:tmpl w:val="4DA07E8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8EB67ACA">
      <w:start w:val="1"/>
      <w:numFmt w:val="decimal"/>
      <w:lvlText w:val="(%3)"/>
      <w:lvlJc w:val="left"/>
      <w:pPr>
        <w:ind w:left="1977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53216084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4574C19"/>
    <w:multiLevelType w:val="hybridMultilevel"/>
    <w:tmpl w:val="CC9E7646"/>
    <w:lvl w:ilvl="0" w:tplc="CA54828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5753EE2"/>
    <w:multiLevelType w:val="hybridMultilevel"/>
    <w:tmpl w:val="DE0C1A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5D17233"/>
    <w:multiLevelType w:val="hybridMultilevel"/>
    <w:tmpl w:val="A4BAF6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8976618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B325EF1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D6E076E"/>
    <w:multiLevelType w:val="hybridMultilevel"/>
    <w:tmpl w:val="2DBA80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ED67FF5"/>
    <w:multiLevelType w:val="hybridMultilevel"/>
    <w:tmpl w:val="5D526A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1A82548"/>
    <w:multiLevelType w:val="hybridMultilevel"/>
    <w:tmpl w:val="6DCA3AA4"/>
    <w:lvl w:ilvl="0" w:tplc="A6C8CC4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66F7E75"/>
    <w:multiLevelType w:val="hybridMultilevel"/>
    <w:tmpl w:val="CDC81944"/>
    <w:lvl w:ilvl="0" w:tplc="8432F2D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6E662F7"/>
    <w:multiLevelType w:val="hybridMultilevel"/>
    <w:tmpl w:val="0F20BC5E"/>
    <w:lvl w:ilvl="0" w:tplc="18B8A0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6F04160"/>
    <w:multiLevelType w:val="hybridMultilevel"/>
    <w:tmpl w:val="628E59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D94269C"/>
    <w:multiLevelType w:val="hybridMultilevel"/>
    <w:tmpl w:val="C2CC9B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109342E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1D72882"/>
    <w:multiLevelType w:val="hybridMultilevel"/>
    <w:tmpl w:val="6D6A1A42"/>
    <w:lvl w:ilvl="0" w:tplc="D6F065C4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37235DF"/>
    <w:multiLevelType w:val="hybridMultilevel"/>
    <w:tmpl w:val="EA0088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BE7188A"/>
    <w:multiLevelType w:val="hybridMultilevel"/>
    <w:tmpl w:val="1F1000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F605EAD"/>
    <w:multiLevelType w:val="hybridMultilevel"/>
    <w:tmpl w:val="54AE131C"/>
    <w:lvl w:ilvl="0" w:tplc="F5FA1E86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5"/>
  </w:num>
  <w:num w:numId="5">
    <w:abstractNumId w:val="34"/>
  </w:num>
  <w:num w:numId="6">
    <w:abstractNumId w:val="8"/>
  </w:num>
  <w:num w:numId="7">
    <w:abstractNumId w:val="32"/>
  </w:num>
  <w:num w:numId="8">
    <w:abstractNumId w:val="24"/>
  </w:num>
  <w:num w:numId="9">
    <w:abstractNumId w:val="22"/>
  </w:num>
  <w:num w:numId="10">
    <w:abstractNumId w:val="1"/>
  </w:num>
  <w:num w:numId="11">
    <w:abstractNumId w:val="21"/>
  </w:num>
  <w:num w:numId="12">
    <w:abstractNumId w:val="30"/>
  </w:num>
  <w:num w:numId="13">
    <w:abstractNumId w:val="29"/>
  </w:num>
  <w:num w:numId="14">
    <w:abstractNumId w:val="23"/>
  </w:num>
  <w:num w:numId="15">
    <w:abstractNumId w:val="20"/>
  </w:num>
  <w:num w:numId="16">
    <w:abstractNumId w:val="7"/>
  </w:num>
  <w:num w:numId="17">
    <w:abstractNumId w:val="28"/>
  </w:num>
  <w:num w:numId="18">
    <w:abstractNumId w:val="36"/>
  </w:num>
  <w:num w:numId="19">
    <w:abstractNumId w:val="17"/>
  </w:num>
  <w:num w:numId="20">
    <w:abstractNumId w:val="12"/>
  </w:num>
  <w:num w:numId="21">
    <w:abstractNumId w:val="3"/>
  </w:num>
  <w:num w:numId="22">
    <w:abstractNumId w:val="9"/>
  </w:num>
  <w:num w:numId="23">
    <w:abstractNumId w:val="13"/>
  </w:num>
  <w:num w:numId="24">
    <w:abstractNumId w:val="11"/>
  </w:num>
  <w:num w:numId="25">
    <w:abstractNumId w:val="25"/>
  </w:num>
  <w:num w:numId="26">
    <w:abstractNumId w:val="19"/>
  </w:num>
  <w:num w:numId="27">
    <w:abstractNumId w:val="31"/>
  </w:num>
  <w:num w:numId="28">
    <w:abstractNumId w:val="10"/>
  </w:num>
  <w:num w:numId="29">
    <w:abstractNumId w:val="15"/>
  </w:num>
  <w:num w:numId="30">
    <w:abstractNumId w:val="14"/>
  </w:num>
  <w:num w:numId="31">
    <w:abstractNumId w:val="16"/>
  </w:num>
  <w:num w:numId="32">
    <w:abstractNumId w:val="33"/>
  </w:num>
  <w:num w:numId="33">
    <w:abstractNumId w:val="0"/>
  </w:num>
  <w:num w:numId="34">
    <w:abstractNumId w:val="4"/>
  </w:num>
  <w:num w:numId="35">
    <w:abstractNumId w:val="26"/>
  </w:num>
  <w:num w:numId="36">
    <w:abstractNumId w:val="35"/>
  </w:num>
  <w:num w:numId="37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6D"/>
    <w:rsid w:val="000004AA"/>
    <w:rsid w:val="00004791"/>
    <w:rsid w:val="000163DA"/>
    <w:rsid w:val="000171D7"/>
    <w:rsid w:val="000207EC"/>
    <w:rsid w:val="000234AF"/>
    <w:rsid w:val="0003175C"/>
    <w:rsid w:val="000433EB"/>
    <w:rsid w:val="00052DD4"/>
    <w:rsid w:val="0005487C"/>
    <w:rsid w:val="00066C5B"/>
    <w:rsid w:val="00077FE3"/>
    <w:rsid w:val="00086ECA"/>
    <w:rsid w:val="00094CE9"/>
    <w:rsid w:val="000C626D"/>
    <w:rsid w:val="000E1331"/>
    <w:rsid w:val="000F2A8A"/>
    <w:rsid w:val="000F5E0B"/>
    <w:rsid w:val="001050D4"/>
    <w:rsid w:val="001104AA"/>
    <w:rsid w:val="00111677"/>
    <w:rsid w:val="00111DDB"/>
    <w:rsid w:val="001142DB"/>
    <w:rsid w:val="00115A41"/>
    <w:rsid w:val="00124206"/>
    <w:rsid w:val="00124A97"/>
    <w:rsid w:val="00127986"/>
    <w:rsid w:val="001325B3"/>
    <w:rsid w:val="00141FF1"/>
    <w:rsid w:val="001631F1"/>
    <w:rsid w:val="00171547"/>
    <w:rsid w:val="00171D5A"/>
    <w:rsid w:val="00190DFE"/>
    <w:rsid w:val="00192E32"/>
    <w:rsid w:val="00193226"/>
    <w:rsid w:val="00194D4A"/>
    <w:rsid w:val="001A504A"/>
    <w:rsid w:val="001A66E7"/>
    <w:rsid w:val="001A7D9B"/>
    <w:rsid w:val="001B269A"/>
    <w:rsid w:val="001D1468"/>
    <w:rsid w:val="001D7F21"/>
    <w:rsid w:val="001F551B"/>
    <w:rsid w:val="002023BF"/>
    <w:rsid w:val="00227F87"/>
    <w:rsid w:val="00244C38"/>
    <w:rsid w:val="0024680C"/>
    <w:rsid w:val="00265053"/>
    <w:rsid w:val="00265401"/>
    <w:rsid w:val="00266279"/>
    <w:rsid w:val="002677C1"/>
    <w:rsid w:val="0027589A"/>
    <w:rsid w:val="00276F07"/>
    <w:rsid w:val="002835DE"/>
    <w:rsid w:val="00284FDD"/>
    <w:rsid w:val="00291744"/>
    <w:rsid w:val="002A5091"/>
    <w:rsid w:val="002B0329"/>
    <w:rsid w:val="002C2C6F"/>
    <w:rsid w:val="002C776B"/>
    <w:rsid w:val="002D16B2"/>
    <w:rsid w:val="002D4C3C"/>
    <w:rsid w:val="002D7156"/>
    <w:rsid w:val="002D72B1"/>
    <w:rsid w:val="002E0829"/>
    <w:rsid w:val="002E3534"/>
    <w:rsid w:val="002F0364"/>
    <w:rsid w:val="002F5E95"/>
    <w:rsid w:val="002F7959"/>
    <w:rsid w:val="00300769"/>
    <w:rsid w:val="00307151"/>
    <w:rsid w:val="00314FEB"/>
    <w:rsid w:val="003167DF"/>
    <w:rsid w:val="00321E90"/>
    <w:rsid w:val="00324F9E"/>
    <w:rsid w:val="00327003"/>
    <w:rsid w:val="00327C5A"/>
    <w:rsid w:val="00330D94"/>
    <w:rsid w:val="003332E2"/>
    <w:rsid w:val="00334832"/>
    <w:rsid w:val="00345E9E"/>
    <w:rsid w:val="0035505C"/>
    <w:rsid w:val="003659CC"/>
    <w:rsid w:val="00365B51"/>
    <w:rsid w:val="00366347"/>
    <w:rsid w:val="0037585E"/>
    <w:rsid w:val="003912E8"/>
    <w:rsid w:val="003961B2"/>
    <w:rsid w:val="00396B89"/>
    <w:rsid w:val="003A0404"/>
    <w:rsid w:val="003A1075"/>
    <w:rsid w:val="003C78D4"/>
    <w:rsid w:val="003F17F1"/>
    <w:rsid w:val="004131E3"/>
    <w:rsid w:val="004324CC"/>
    <w:rsid w:val="004371C5"/>
    <w:rsid w:val="004416DF"/>
    <w:rsid w:val="00442D81"/>
    <w:rsid w:val="00447FFD"/>
    <w:rsid w:val="0046529D"/>
    <w:rsid w:val="00481F7C"/>
    <w:rsid w:val="00495A36"/>
    <w:rsid w:val="004A32BE"/>
    <w:rsid w:val="004A468E"/>
    <w:rsid w:val="004A7EC0"/>
    <w:rsid w:val="004B332F"/>
    <w:rsid w:val="004B3F07"/>
    <w:rsid w:val="004C2B14"/>
    <w:rsid w:val="004C3DE6"/>
    <w:rsid w:val="004E1635"/>
    <w:rsid w:val="004E4DC1"/>
    <w:rsid w:val="004E6659"/>
    <w:rsid w:val="004E67CE"/>
    <w:rsid w:val="004E7B22"/>
    <w:rsid w:val="004F2012"/>
    <w:rsid w:val="005006F0"/>
    <w:rsid w:val="00506EF8"/>
    <w:rsid w:val="00513035"/>
    <w:rsid w:val="00523E00"/>
    <w:rsid w:val="0053274F"/>
    <w:rsid w:val="0054020F"/>
    <w:rsid w:val="00540C30"/>
    <w:rsid w:val="0055127B"/>
    <w:rsid w:val="005605E8"/>
    <w:rsid w:val="00560F5A"/>
    <w:rsid w:val="005700A3"/>
    <w:rsid w:val="0057099B"/>
    <w:rsid w:val="00572111"/>
    <w:rsid w:val="00582418"/>
    <w:rsid w:val="005876D2"/>
    <w:rsid w:val="005A015D"/>
    <w:rsid w:val="005A3198"/>
    <w:rsid w:val="005B2251"/>
    <w:rsid w:val="005B279B"/>
    <w:rsid w:val="005B6C3D"/>
    <w:rsid w:val="005C0334"/>
    <w:rsid w:val="005D0257"/>
    <w:rsid w:val="005D169C"/>
    <w:rsid w:val="005D299E"/>
    <w:rsid w:val="00603D91"/>
    <w:rsid w:val="00620494"/>
    <w:rsid w:val="0062204B"/>
    <w:rsid w:val="00624745"/>
    <w:rsid w:val="00626812"/>
    <w:rsid w:val="00626BB7"/>
    <w:rsid w:val="00637C1B"/>
    <w:rsid w:val="00644B44"/>
    <w:rsid w:val="00646D72"/>
    <w:rsid w:val="00647791"/>
    <w:rsid w:val="00653FCA"/>
    <w:rsid w:val="0066531D"/>
    <w:rsid w:val="00670B9F"/>
    <w:rsid w:val="0067635B"/>
    <w:rsid w:val="006778EB"/>
    <w:rsid w:val="00686B6E"/>
    <w:rsid w:val="006A2201"/>
    <w:rsid w:val="006A2C7C"/>
    <w:rsid w:val="006A5598"/>
    <w:rsid w:val="006B70AB"/>
    <w:rsid w:val="006C1A16"/>
    <w:rsid w:val="006C750B"/>
    <w:rsid w:val="006D2FFF"/>
    <w:rsid w:val="006E6CB3"/>
    <w:rsid w:val="006F50E3"/>
    <w:rsid w:val="006F6DAC"/>
    <w:rsid w:val="0070094A"/>
    <w:rsid w:val="007039FA"/>
    <w:rsid w:val="00703DF2"/>
    <w:rsid w:val="00712617"/>
    <w:rsid w:val="007132FE"/>
    <w:rsid w:val="00722D58"/>
    <w:rsid w:val="00727783"/>
    <w:rsid w:val="00731FB0"/>
    <w:rsid w:val="007327B8"/>
    <w:rsid w:val="00741770"/>
    <w:rsid w:val="00742C77"/>
    <w:rsid w:val="007431E9"/>
    <w:rsid w:val="00750D6B"/>
    <w:rsid w:val="00757AE7"/>
    <w:rsid w:val="00760395"/>
    <w:rsid w:val="00760991"/>
    <w:rsid w:val="0076162B"/>
    <w:rsid w:val="00767EA2"/>
    <w:rsid w:val="00770EE8"/>
    <w:rsid w:val="00791CAE"/>
    <w:rsid w:val="007967B5"/>
    <w:rsid w:val="0079759E"/>
    <w:rsid w:val="007A40A0"/>
    <w:rsid w:val="007B5377"/>
    <w:rsid w:val="007C59B5"/>
    <w:rsid w:val="007C6AD0"/>
    <w:rsid w:val="007E01A7"/>
    <w:rsid w:val="007E2DA6"/>
    <w:rsid w:val="007F61E8"/>
    <w:rsid w:val="00802068"/>
    <w:rsid w:val="008103A5"/>
    <w:rsid w:val="00810732"/>
    <w:rsid w:val="008130C9"/>
    <w:rsid w:val="008161EB"/>
    <w:rsid w:val="00816B3D"/>
    <w:rsid w:val="00816EAD"/>
    <w:rsid w:val="00823F50"/>
    <w:rsid w:val="008279D5"/>
    <w:rsid w:val="008476E9"/>
    <w:rsid w:val="00847EEF"/>
    <w:rsid w:val="008544D2"/>
    <w:rsid w:val="00881E39"/>
    <w:rsid w:val="0088219F"/>
    <w:rsid w:val="008902B2"/>
    <w:rsid w:val="008A0C88"/>
    <w:rsid w:val="008A41D2"/>
    <w:rsid w:val="008A54E5"/>
    <w:rsid w:val="008A6932"/>
    <w:rsid w:val="008B0A6D"/>
    <w:rsid w:val="008B1763"/>
    <w:rsid w:val="008B1A7E"/>
    <w:rsid w:val="008B2F88"/>
    <w:rsid w:val="008C0B00"/>
    <w:rsid w:val="008C439A"/>
    <w:rsid w:val="008D6426"/>
    <w:rsid w:val="008E7021"/>
    <w:rsid w:val="008F27FD"/>
    <w:rsid w:val="0090107A"/>
    <w:rsid w:val="0090729A"/>
    <w:rsid w:val="0091389F"/>
    <w:rsid w:val="009309F0"/>
    <w:rsid w:val="00952ACC"/>
    <w:rsid w:val="00961AE8"/>
    <w:rsid w:val="009814E8"/>
    <w:rsid w:val="009834CE"/>
    <w:rsid w:val="00991D11"/>
    <w:rsid w:val="009B7A82"/>
    <w:rsid w:val="009C72B9"/>
    <w:rsid w:val="009D1C95"/>
    <w:rsid w:val="009D50FD"/>
    <w:rsid w:val="009D53DC"/>
    <w:rsid w:val="009D7815"/>
    <w:rsid w:val="009E1A3F"/>
    <w:rsid w:val="009F42C6"/>
    <w:rsid w:val="009F73FD"/>
    <w:rsid w:val="00A01426"/>
    <w:rsid w:val="00A03CAE"/>
    <w:rsid w:val="00A07D64"/>
    <w:rsid w:val="00A11883"/>
    <w:rsid w:val="00A205A3"/>
    <w:rsid w:val="00A26726"/>
    <w:rsid w:val="00A32AF0"/>
    <w:rsid w:val="00A347B9"/>
    <w:rsid w:val="00A51B62"/>
    <w:rsid w:val="00A522B2"/>
    <w:rsid w:val="00A5457E"/>
    <w:rsid w:val="00A607ED"/>
    <w:rsid w:val="00A646DC"/>
    <w:rsid w:val="00AA4721"/>
    <w:rsid w:val="00AA536C"/>
    <w:rsid w:val="00AA6429"/>
    <w:rsid w:val="00AB0FC5"/>
    <w:rsid w:val="00AC01DA"/>
    <w:rsid w:val="00AD406C"/>
    <w:rsid w:val="00AF11A1"/>
    <w:rsid w:val="00AF1EB3"/>
    <w:rsid w:val="00AF363E"/>
    <w:rsid w:val="00B22BAE"/>
    <w:rsid w:val="00B33D55"/>
    <w:rsid w:val="00B3539F"/>
    <w:rsid w:val="00B35FC3"/>
    <w:rsid w:val="00B37535"/>
    <w:rsid w:val="00B42DED"/>
    <w:rsid w:val="00B469BD"/>
    <w:rsid w:val="00B5035D"/>
    <w:rsid w:val="00B533C9"/>
    <w:rsid w:val="00B53DC0"/>
    <w:rsid w:val="00B55AB0"/>
    <w:rsid w:val="00B61DE0"/>
    <w:rsid w:val="00B97D42"/>
    <w:rsid w:val="00BB19FC"/>
    <w:rsid w:val="00BB570C"/>
    <w:rsid w:val="00BB6E49"/>
    <w:rsid w:val="00BB6F80"/>
    <w:rsid w:val="00BB7F58"/>
    <w:rsid w:val="00BD485B"/>
    <w:rsid w:val="00BE4247"/>
    <w:rsid w:val="00BF78AE"/>
    <w:rsid w:val="00C00CD2"/>
    <w:rsid w:val="00C05725"/>
    <w:rsid w:val="00C10A20"/>
    <w:rsid w:val="00C2412E"/>
    <w:rsid w:val="00C24567"/>
    <w:rsid w:val="00C445EA"/>
    <w:rsid w:val="00C4716D"/>
    <w:rsid w:val="00C53138"/>
    <w:rsid w:val="00C5744A"/>
    <w:rsid w:val="00C64D23"/>
    <w:rsid w:val="00C70044"/>
    <w:rsid w:val="00C72C04"/>
    <w:rsid w:val="00C74A72"/>
    <w:rsid w:val="00C83E0E"/>
    <w:rsid w:val="00C9232E"/>
    <w:rsid w:val="00CB220E"/>
    <w:rsid w:val="00CC471A"/>
    <w:rsid w:val="00CD0149"/>
    <w:rsid w:val="00CD42C8"/>
    <w:rsid w:val="00CD6603"/>
    <w:rsid w:val="00CE6774"/>
    <w:rsid w:val="00CE67E0"/>
    <w:rsid w:val="00CF43DA"/>
    <w:rsid w:val="00D038BF"/>
    <w:rsid w:val="00D07C97"/>
    <w:rsid w:val="00D12E77"/>
    <w:rsid w:val="00D1582B"/>
    <w:rsid w:val="00D26597"/>
    <w:rsid w:val="00D33394"/>
    <w:rsid w:val="00D4355B"/>
    <w:rsid w:val="00D56764"/>
    <w:rsid w:val="00D74FF0"/>
    <w:rsid w:val="00D80CCC"/>
    <w:rsid w:val="00D871A1"/>
    <w:rsid w:val="00D8744D"/>
    <w:rsid w:val="00D95431"/>
    <w:rsid w:val="00DB0394"/>
    <w:rsid w:val="00DB063C"/>
    <w:rsid w:val="00DB41C5"/>
    <w:rsid w:val="00DC4DC5"/>
    <w:rsid w:val="00DC75C0"/>
    <w:rsid w:val="00DD6FBC"/>
    <w:rsid w:val="00E1141B"/>
    <w:rsid w:val="00E22CBD"/>
    <w:rsid w:val="00E2496A"/>
    <w:rsid w:val="00E27523"/>
    <w:rsid w:val="00E30EE8"/>
    <w:rsid w:val="00E3296E"/>
    <w:rsid w:val="00E35C6F"/>
    <w:rsid w:val="00E41212"/>
    <w:rsid w:val="00E46F34"/>
    <w:rsid w:val="00E50E36"/>
    <w:rsid w:val="00E51CE1"/>
    <w:rsid w:val="00E53496"/>
    <w:rsid w:val="00E54A10"/>
    <w:rsid w:val="00E62629"/>
    <w:rsid w:val="00E7556D"/>
    <w:rsid w:val="00E8608A"/>
    <w:rsid w:val="00E860F3"/>
    <w:rsid w:val="00E956B2"/>
    <w:rsid w:val="00E96715"/>
    <w:rsid w:val="00EA5449"/>
    <w:rsid w:val="00EC160B"/>
    <w:rsid w:val="00ED5CDC"/>
    <w:rsid w:val="00F03AA9"/>
    <w:rsid w:val="00F048B2"/>
    <w:rsid w:val="00F1268B"/>
    <w:rsid w:val="00F14098"/>
    <w:rsid w:val="00F24FA2"/>
    <w:rsid w:val="00F4564C"/>
    <w:rsid w:val="00F502A6"/>
    <w:rsid w:val="00F54997"/>
    <w:rsid w:val="00F549F4"/>
    <w:rsid w:val="00F60BA8"/>
    <w:rsid w:val="00F6758F"/>
    <w:rsid w:val="00F70152"/>
    <w:rsid w:val="00F806EC"/>
    <w:rsid w:val="00F84F10"/>
    <w:rsid w:val="00F90E5D"/>
    <w:rsid w:val="00F93CBE"/>
    <w:rsid w:val="00F97968"/>
    <w:rsid w:val="00FA108F"/>
    <w:rsid w:val="00FB1B2E"/>
    <w:rsid w:val="00FC199A"/>
    <w:rsid w:val="00FC4776"/>
    <w:rsid w:val="00FD26A6"/>
    <w:rsid w:val="00FD5F2A"/>
    <w:rsid w:val="00FD77DD"/>
    <w:rsid w:val="00FD7E03"/>
    <w:rsid w:val="00FE0209"/>
    <w:rsid w:val="00FE5C3B"/>
    <w:rsid w:val="00FF2779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75915"/>
  <w15:chartTrackingRefBased/>
  <w15:docId w15:val="{FA655B84-141D-4256-8052-600280DB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1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02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02B2"/>
    <w:rPr>
      <w:sz w:val="20"/>
      <w:szCs w:val="20"/>
    </w:rPr>
  </w:style>
  <w:style w:type="table" w:styleId="a8">
    <w:name w:val="Table Grid"/>
    <w:basedOn w:val="a1"/>
    <w:rsid w:val="00F24F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4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浩洋 許</dc:creator>
  <cp:keywords/>
  <dc:description/>
  <cp:lastModifiedBy>CEP219</cp:lastModifiedBy>
  <cp:revision>160</cp:revision>
  <cp:lastPrinted>2021-03-20T09:14:00Z</cp:lastPrinted>
  <dcterms:created xsi:type="dcterms:W3CDTF">2021-01-23T08:30:00Z</dcterms:created>
  <dcterms:modified xsi:type="dcterms:W3CDTF">2021-03-22T09:31:00Z</dcterms:modified>
</cp:coreProperties>
</file>