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0"/>
      </w:tblGrid>
      <w:tr w:rsidR="00AB2D65" w14:paraId="2EA255C3" w14:textId="77777777">
        <w:trPr>
          <w:trHeight w:val="1071"/>
        </w:trPr>
        <w:tc>
          <w:tcPr>
            <w:tcW w:w="101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A6646" w14:textId="77777777" w:rsidR="00AB2D65" w:rsidRDefault="00153039">
            <w:pPr>
              <w:pStyle w:val="Standard"/>
              <w:spacing w:line="480" w:lineRule="exact"/>
              <w:ind w:right="-310" w:firstLine="360"/>
            </w:pPr>
            <w:r>
              <w:rPr>
                <w:rFonts w:ascii="標楷體" w:eastAsia="標楷體" w:hAnsi="標楷體" w:cs="標楷體"/>
                <w:sz w:val="36"/>
              </w:rPr>
              <w:t xml:space="preserve">郵寄地點及電話  </w:t>
            </w:r>
            <w:proofErr w:type="gramStart"/>
            <w:r>
              <w:rPr>
                <w:rFonts w:ascii="標楷體" w:eastAsia="標楷體" w:hAnsi="標楷體" w:cs="標楷體"/>
                <w:sz w:val="36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6"/>
              </w:rPr>
              <w:t xml:space="preserve">南市政府都市發展局 </w:t>
            </w:r>
            <w:r w:rsidRPr="008137C0">
              <w:rPr>
                <w:rFonts w:ascii="標楷體" w:eastAsia="標楷體" w:hAnsi="標楷體" w:cs="標楷體"/>
                <w:sz w:val="40"/>
                <w:szCs w:val="40"/>
                <w:eastAsianLayout w:id="-1739351296" w:combine="1"/>
              </w:rPr>
              <w:t>地址：</w:t>
            </w:r>
            <w:proofErr w:type="gramStart"/>
            <w:r w:rsidRPr="008137C0">
              <w:rPr>
                <w:rFonts w:ascii="標楷體" w:eastAsia="標楷體" w:hAnsi="標楷體" w:cs="標楷體"/>
                <w:sz w:val="40"/>
                <w:szCs w:val="40"/>
                <w:eastAsianLayout w:id="-1739351296" w:combine="1"/>
              </w:rPr>
              <w:t>臺</w:t>
            </w:r>
            <w:proofErr w:type="gramEnd"/>
            <w:r w:rsidRPr="008137C0">
              <w:rPr>
                <w:rFonts w:ascii="標楷體" w:eastAsia="標楷體" w:hAnsi="標楷體" w:cs="標楷體"/>
                <w:sz w:val="40"/>
                <w:szCs w:val="40"/>
                <w:eastAsianLayout w:id="-1739351296" w:combine="1"/>
              </w:rPr>
              <w:t xml:space="preserve">南市新營區民治路36號    電話：06－6331248    　          </w:t>
            </w:r>
          </w:p>
        </w:tc>
      </w:tr>
    </w:tbl>
    <w:p w14:paraId="24C0D483" w14:textId="77777777"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填表時應注意：</w:t>
      </w:r>
    </w:p>
    <w:p w14:paraId="14A561AF" w14:textId="77777777"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一、本意見表不必</w:t>
      </w:r>
      <w:proofErr w:type="gramStart"/>
      <w:r>
        <w:rPr>
          <w:rFonts w:ascii="標楷體" w:eastAsia="標楷體" w:hAnsi="標楷體" w:cs="標楷體"/>
          <w:sz w:val="28"/>
        </w:rPr>
        <w:t>另備文</w:t>
      </w:r>
      <w:proofErr w:type="gramEnd"/>
      <w:r>
        <w:rPr>
          <w:rFonts w:ascii="標楷體" w:eastAsia="標楷體" w:hAnsi="標楷體" w:cs="標楷體"/>
          <w:sz w:val="28"/>
        </w:rPr>
        <w:t>。</w:t>
      </w:r>
    </w:p>
    <w:p w14:paraId="27A143FA" w14:textId="77777777"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二、建議理由及辦法請針對公告圖說範圍內儘量以簡要文字條列。</w:t>
      </w:r>
    </w:p>
    <w:p w14:paraId="70B999A5" w14:textId="77777777"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三、「編號」</w:t>
      </w:r>
      <w:proofErr w:type="gramStart"/>
      <w:r>
        <w:rPr>
          <w:rFonts w:ascii="標楷體" w:eastAsia="標楷體" w:hAnsi="標楷體" w:cs="標楷體"/>
          <w:sz w:val="28"/>
        </w:rPr>
        <w:t>欄請免填</w:t>
      </w:r>
      <w:proofErr w:type="gramEnd"/>
      <w:r>
        <w:rPr>
          <w:rFonts w:ascii="標楷體" w:eastAsia="標楷體" w:hAnsi="標楷體" w:cs="標楷體"/>
          <w:sz w:val="28"/>
        </w:rPr>
        <w:t>。</w:t>
      </w:r>
    </w:p>
    <w:p w14:paraId="1B484841" w14:textId="77777777"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四、請檢附建議修正意見圖及有關資料。</w:t>
      </w:r>
    </w:p>
    <w:p w14:paraId="3F089C16" w14:textId="77777777" w:rsidR="00AB2D65" w:rsidRDefault="00153039">
      <w:pPr>
        <w:pStyle w:val="a5"/>
        <w:ind w:left="567" w:right="178" w:hanging="567"/>
      </w:pPr>
      <w:r>
        <w:t>五、請到公告</w:t>
      </w:r>
      <w:proofErr w:type="gramStart"/>
      <w:r>
        <w:t>處參閱</w:t>
      </w:r>
      <w:proofErr w:type="gramEnd"/>
      <w:r>
        <w:t>圖說或描繪所需位置，必要時得要求部分影印（成本費自理）供用。</w:t>
      </w:r>
    </w:p>
    <w:p w14:paraId="4858D3DB" w14:textId="77777777" w:rsidR="00AB2D65" w:rsidRDefault="00AB2D65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</w:p>
    <w:p w14:paraId="12C44690" w14:textId="77777777"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建議位置及修正意見圖</w:t>
      </w:r>
    </w:p>
    <w:p w14:paraId="0ED3B92A" w14:textId="77777777" w:rsidR="00AB2D65" w:rsidRDefault="00AB2D65">
      <w:pPr>
        <w:pStyle w:val="Standard"/>
        <w:spacing w:line="440" w:lineRule="exact"/>
        <w:rPr>
          <w:rFonts w:ascii="標楷體" w:eastAsia="標楷體" w:hAnsi="標楷體" w:cs="標楷體"/>
          <w:sz w:val="28"/>
        </w:rPr>
      </w:pPr>
    </w:p>
    <w:p w14:paraId="6B73323C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3D5B078E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683DB1D1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21DB99F6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00AE2F96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35645054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646A8141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64ED7EA4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0620463A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1F32E116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7DF1BD70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3DFD7796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3FE17FBF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48EE9C73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04F4CE5C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3E9D4616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32968958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541FB628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5F9BF76B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7D6FAA5F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3FE7EAEF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3F2CA65F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2EF7524B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611CE188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p w14:paraId="2C0519E4" w14:textId="77777777" w:rsidR="00AB2D65" w:rsidRDefault="00AB2D65">
      <w:pPr>
        <w:pStyle w:val="Standard"/>
        <w:rPr>
          <w:rFonts w:ascii="標楷體" w:eastAsia="標楷體" w:hAnsi="標楷體" w:cs="標楷體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006"/>
        <w:gridCol w:w="2691"/>
        <w:gridCol w:w="2691"/>
        <w:gridCol w:w="2692"/>
      </w:tblGrid>
      <w:tr w:rsidR="00AB2D65" w14:paraId="6CFCF7DF" w14:textId="77777777">
        <w:trPr>
          <w:cantSplit/>
          <w:trHeight w:val="567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B23E" w14:textId="75819478" w:rsidR="00AB2D65" w:rsidRPr="008137C0" w:rsidRDefault="008137C0" w:rsidP="008137C0">
            <w:pPr>
              <w:pStyle w:val="Standard"/>
              <w:spacing w:line="440" w:lineRule="exact"/>
              <w:jc w:val="center"/>
              <w:rPr>
                <w:sz w:val="28"/>
                <w:szCs w:val="28"/>
              </w:rPr>
            </w:pPr>
            <w:r w:rsidRPr="008137C0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「變更新營都市計畫市場用地（市十）為社會福利設施用地案」及「變更新營都市計畫（土地使用分區管制要點暨都市設計準則）細部計畫（增訂社會福利設施用地土地使用分區管制要點）案」</w:t>
            </w:r>
            <w:r w:rsidR="00153039" w:rsidRPr="008137C0"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  <w:t>公開展覽期間公民或團體意見表</w:t>
            </w:r>
          </w:p>
        </w:tc>
      </w:tr>
      <w:tr w:rsidR="00AB2D65" w14:paraId="34718F0B" w14:textId="7777777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0FE3" w14:textId="77777777"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編號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44443" w14:textId="77777777"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陳情位置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BC582" w14:textId="77777777"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陳情理由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50024" w14:textId="77777777"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建議事項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33EEC" w14:textId="77777777"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是否申請列席說明</w:t>
            </w:r>
          </w:p>
        </w:tc>
      </w:tr>
      <w:tr w:rsidR="00AB2D65" w14:paraId="0F8F8705" w14:textId="77777777" w:rsidTr="002548A8">
        <w:trPr>
          <w:cantSplit/>
          <w:trHeight w:val="1033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97264" w14:textId="77777777" w:rsidR="00AB2D65" w:rsidRDefault="00AB2D6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62531" w14:textId="77777777" w:rsidR="00AB2D65" w:rsidRDefault="00153039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一、土地標示</w:t>
            </w:r>
          </w:p>
          <w:p w14:paraId="5FFDB1D9" w14:textId="77777777"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地段</w:t>
            </w:r>
          </w:p>
          <w:p w14:paraId="229CC500" w14:textId="77777777"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小段</w:t>
            </w:r>
          </w:p>
          <w:p w14:paraId="733E4B71" w14:textId="77777777"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地號</w:t>
            </w:r>
          </w:p>
          <w:p w14:paraId="37E121F7" w14:textId="77777777" w:rsidR="00AB2D65" w:rsidRDefault="00AB2D65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  <w:p w14:paraId="52E0DA92" w14:textId="77777777" w:rsidR="00AB2D65" w:rsidRDefault="00153039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二、門牌號</w:t>
            </w:r>
          </w:p>
          <w:p w14:paraId="172DE4B7" w14:textId="77777777"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區</w:t>
            </w:r>
          </w:p>
          <w:p w14:paraId="56ABF381" w14:textId="77777777"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路(街)</w:t>
            </w:r>
          </w:p>
          <w:p w14:paraId="1DA99074" w14:textId="77777777"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段</w:t>
            </w:r>
          </w:p>
          <w:p w14:paraId="0D177DE6" w14:textId="77777777"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 xml:space="preserve">  巷    弄</w:t>
            </w:r>
          </w:p>
          <w:p w14:paraId="5945862B" w14:textId="77777777"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 xml:space="preserve">  號</w:t>
            </w:r>
          </w:p>
          <w:p w14:paraId="5B390081" w14:textId="77777777" w:rsidR="00AB2D65" w:rsidRDefault="00AB2D65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52962" w14:textId="77777777" w:rsidR="00AB2D65" w:rsidRDefault="00AB2D6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16A3E" w14:textId="77777777" w:rsidR="00AB2D65" w:rsidRDefault="00AB2D6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5BDF6" w14:textId="77777777" w:rsidR="00AB2D65" w:rsidRDefault="00153039">
            <w:pPr>
              <w:pStyle w:val="Standard"/>
              <w:spacing w:line="600" w:lineRule="exact"/>
              <w:ind w:left="268" w:hanging="268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□是，申請列席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南市都市計畫委員會</w:t>
            </w:r>
          </w:p>
          <w:p w14:paraId="6F0586DE" w14:textId="77777777" w:rsidR="00AB2D65" w:rsidRDefault="00AB2D65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  <w:p w14:paraId="4213E045" w14:textId="77777777" w:rsidR="00AB2D65" w:rsidRDefault="00153039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□否</w:t>
            </w:r>
            <w:proofErr w:type="gramEnd"/>
          </w:p>
        </w:tc>
      </w:tr>
    </w:tbl>
    <w:p w14:paraId="103B7707" w14:textId="77777777" w:rsidR="00AB2D65" w:rsidRDefault="00153039">
      <w:pPr>
        <w:pStyle w:val="Standard"/>
        <w:spacing w:before="240" w:line="600" w:lineRule="exact"/>
        <w:ind w:left="284" w:right="48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申請人或其代表：                            蓋章：</w:t>
      </w:r>
    </w:p>
    <w:p w14:paraId="54520176" w14:textId="77777777" w:rsidR="00AB2D65" w:rsidRDefault="00153039">
      <w:pPr>
        <w:pStyle w:val="Standard"/>
        <w:spacing w:line="600" w:lineRule="exact"/>
        <w:ind w:left="284" w:right="48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   地址：</w:t>
      </w:r>
    </w:p>
    <w:p w14:paraId="690EF55D" w14:textId="77777777" w:rsidR="00AB2D65" w:rsidRDefault="00153039">
      <w:pPr>
        <w:pStyle w:val="Standard"/>
        <w:spacing w:line="600" w:lineRule="exact"/>
        <w:ind w:left="284" w:right="48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   電話：</w:t>
      </w:r>
    </w:p>
    <w:p w14:paraId="7DE7E765" w14:textId="77777777" w:rsidR="00AB2D65" w:rsidRDefault="00153039" w:rsidP="002548A8">
      <w:pPr>
        <w:pStyle w:val="Standard"/>
        <w:spacing w:line="600" w:lineRule="exact"/>
        <w:ind w:left="284" w:right="482"/>
        <w:jc w:val="distribute"/>
      </w:pPr>
      <w:r>
        <w:rPr>
          <w:rFonts w:ascii="標楷體" w:eastAsia="標楷體" w:hAnsi="標楷體" w:cs="標楷體"/>
          <w:spacing w:val="100"/>
          <w:sz w:val="28"/>
        </w:rPr>
        <w:t>中華民國  　　年　  月　  日</w:t>
      </w:r>
    </w:p>
    <w:sectPr w:rsidR="00AB2D65">
      <w:pgSz w:w="23811" w:h="16838" w:orient="landscape"/>
      <w:pgMar w:top="851" w:right="1134" w:bottom="851" w:left="1134" w:header="720" w:footer="720" w:gutter="0"/>
      <w:cols w:num="2" w:space="720" w:equalWidth="0">
        <w:col w:w="9959" w:space="776"/>
        <w:col w:w="1080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7CCE" w14:textId="77777777" w:rsidR="0088591E" w:rsidRDefault="0088591E">
      <w:r>
        <w:separator/>
      </w:r>
    </w:p>
  </w:endnote>
  <w:endnote w:type="continuationSeparator" w:id="0">
    <w:p w14:paraId="601A1E16" w14:textId="77777777" w:rsidR="0088591E" w:rsidRDefault="0088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中楷">
    <w:charset w:val="00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1710" w14:textId="77777777" w:rsidR="0088591E" w:rsidRDefault="0088591E">
      <w:r>
        <w:rPr>
          <w:color w:val="000000"/>
        </w:rPr>
        <w:separator/>
      </w:r>
    </w:p>
  </w:footnote>
  <w:footnote w:type="continuationSeparator" w:id="0">
    <w:p w14:paraId="6985C50D" w14:textId="77777777" w:rsidR="0088591E" w:rsidRDefault="0088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D39A2"/>
    <w:multiLevelType w:val="multilevel"/>
    <w:tmpl w:val="519E85E8"/>
    <w:styleLink w:val="WW8Num2"/>
    <w:lvl w:ilvl="0">
      <w:numFmt w:val="bullet"/>
      <w:lvlText w:val="□"/>
      <w:lvlJc w:val="left"/>
      <w:pPr>
        <w:ind w:left="458" w:hanging="345"/>
      </w:pPr>
      <w:rPr>
        <w:rFonts w:ascii="文鼎中楷" w:eastAsia="文鼎中楷" w:hAnsi="文鼎中楷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6877A65"/>
    <w:multiLevelType w:val="multilevel"/>
    <w:tmpl w:val="9384C096"/>
    <w:styleLink w:val="WW8Num1"/>
    <w:lvl w:ilvl="0">
      <w:start w:val="1"/>
      <w:numFmt w:val="japaneseCounting"/>
      <w:lvlText w:val="%1、"/>
      <w:lvlJc w:val="left"/>
      <w:pPr>
        <w:ind w:left="758" w:hanging="64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65"/>
    <w:rsid w:val="00153039"/>
    <w:rsid w:val="002548A8"/>
    <w:rsid w:val="008137C0"/>
    <w:rsid w:val="0088591E"/>
    <w:rsid w:val="00A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CA643"/>
  <w15:docId w15:val="{FCE5523D-FC35-4F0D-AB18-D4CB9C19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40" w:lineRule="exact"/>
      <w:jc w:val="right"/>
    </w:pPr>
    <w:rPr>
      <w:rFonts w:ascii="標楷體" w:eastAsia="標楷體" w:hAnsi="標楷體" w:cs="標楷體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40" w:lineRule="exact"/>
      <w:ind w:left="297" w:hanging="297"/>
    </w:pPr>
    <w:rPr>
      <w:rFonts w:ascii="標楷體" w:eastAsia="標楷體" w:hAnsi="標楷體" w:cs="標楷體"/>
      <w:sz w:val="28"/>
      <w:szCs w:val="28"/>
    </w:rPr>
  </w:style>
  <w:style w:type="paragraph" w:styleId="a5">
    <w:name w:val="Block Text"/>
    <w:basedOn w:val="Standard"/>
    <w:pPr>
      <w:spacing w:line="440" w:lineRule="exact"/>
      <w:ind w:left="504" w:right="1121" w:hanging="504"/>
    </w:pPr>
    <w:rPr>
      <w:rFonts w:ascii="標楷體" w:eastAsia="標楷體" w:hAnsi="標楷體" w:cs="標楷體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文鼎中楷" w:eastAsia="文鼎中楷" w:hAnsi="文鼎中楷" w:cs="Times New Roman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郵寄地點及電話  台南縣政府城鄉發展局      地址：台南縣新營市民治路36號電話：０６－６３３１２４８</dc:title>
  <dc:creator>User</dc:creator>
  <cp:lastModifiedBy>都發局</cp:lastModifiedBy>
  <cp:revision>2</cp:revision>
  <cp:lastPrinted>2019-11-20T10:33:00Z</cp:lastPrinted>
  <dcterms:created xsi:type="dcterms:W3CDTF">2021-08-31T06:13:00Z</dcterms:created>
  <dcterms:modified xsi:type="dcterms:W3CDTF">2021-08-31T06:13:00Z</dcterms:modified>
</cp:coreProperties>
</file>