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E0" w:rsidRPr="00EB1021" w:rsidRDefault="00845CE0" w:rsidP="00845CE0">
      <w:pPr>
        <w:jc w:val="center"/>
      </w:pPr>
      <w:r w:rsidRPr="00EB1021">
        <w:rPr>
          <w:rFonts w:eastAsia="標楷體"/>
          <w:sz w:val="32"/>
          <w:szCs w:val="32"/>
        </w:rPr>
        <w:t>102</w:t>
      </w:r>
      <w:r w:rsidRPr="00EB1021">
        <w:rPr>
          <w:rFonts w:eastAsia="標楷體" w:hAnsi="標楷體"/>
          <w:sz w:val="32"/>
          <w:szCs w:val="32"/>
        </w:rPr>
        <w:t>年</w:t>
      </w:r>
      <w:r w:rsidRPr="00EB1021">
        <w:rPr>
          <w:rFonts w:eastAsia="標楷體"/>
          <w:sz w:val="32"/>
          <w:szCs w:val="32"/>
        </w:rPr>
        <w:t>8</w:t>
      </w:r>
      <w:r w:rsidRPr="00EB1021">
        <w:rPr>
          <w:rFonts w:eastAsia="標楷體" w:hAnsi="標楷體"/>
          <w:sz w:val="32"/>
          <w:szCs w:val="32"/>
        </w:rPr>
        <w:t>月新增環境教育數位課程一覽表</w:t>
      </w:r>
    </w:p>
    <w:tbl>
      <w:tblPr>
        <w:tblW w:w="973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92"/>
        <w:gridCol w:w="2340"/>
      </w:tblGrid>
      <w:tr w:rsidR="00845CE0" w:rsidRPr="00EB1021" w:rsidTr="00D43EB4">
        <w:trPr>
          <w:trHeight w:val="660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snapToGrid w:val="0"/>
              <w:spacing w:line="50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snapToGrid w:val="0"/>
              <w:spacing w:line="50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認證時數</w:t>
            </w:r>
          </w:p>
          <w:p w:rsidR="00845CE0" w:rsidRPr="00EB1021" w:rsidRDefault="00845CE0" w:rsidP="00845CE0">
            <w:pPr>
              <w:widowControl/>
              <w:snapToGrid w:val="0"/>
              <w:spacing w:line="50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（單位：小時）</w:t>
            </w:r>
          </w:p>
        </w:tc>
      </w:tr>
      <w:tr w:rsidR="00845CE0" w:rsidRPr="00EB1021" w:rsidTr="00D43EB4">
        <w:trPr>
          <w:trHeight w:val="336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省水減污大作戰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</w:tr>
      <w:tr w:rsidR="00845CE0" w:rsidRPr="00EB1021" w:rsidTr="00D43EB4">
        <w:trPr>
          <w:trHeight w:val="336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空氣品質與生活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</w:tr>
      <w:tr w:rsidR="00845CE0" w:rsidRPr="00EB1021" w:rsidTr="00D43EB4">
        <w:trPr>
          <w:trHeight w:val="336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共創減碳優質新生活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</w:tr>
      <w:tr w:rsidR="00845CE0" w:rsidRPr="00EB1021" w:rsidTr="00D43EB4">
        <w:trPr>
          <w:trHeight w:val="336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為了永續的未來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  <w:tr w:rsidR="00845CE0" w:rsidRPr="00EB1021" w:rsidTr="00D43EB4">
        <w:trPr>
          <w:trHeight w:val="336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資源再生－回收新觀念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  <w:tr w:rsidR="00845CE0" w:rsidRPr="00EB1021" w:rsidTr="00D43EB4">
        <w:trPr>
          <w:trHeight w:val="336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常見空氣污染行為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  <w:tr w:rsidR="00845CE0" w:rsidRPr="00EB1021" w:rsidTr="00D43EB4">
        <w:trPr>
          <w:trHeight w:val="660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遛狗繫狗鍊，隨手清狗便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  <w:tr w:rsidR="00845CE0" w:rsidRPr="00EB1021" w:rsidTr="00D43EB4">
        <w:trPr>
          <w:trHeight w:val="660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環境與人的故事－環境倫理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  <w:tr w:rsidR="00845CE0" w:rsidRPr="00EB1021" w:rsidTr="00D43EB4">
        <w:trPr>
          <w:trHeight w:val="660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找回失去山林的孩子－戶外學習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  <w:tr w:rsidR="00845CE0" w:rsidRPr="00EB1021" w:rsidTr="00D43EB4">
        <w:trPr>
          <w:trHeight w:val="984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綠生活樂逍遙系列－「食」尚又健康</w:t>
            </w:r>
            <w:r w:rsidR="00EB1021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「衣」起做環保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</w:tr>
      <w:tr w:rsidR="00845CE0" w:rsidRPr="00EB1021" w:rsidTr="00D43EB4">
        <w:trPr>
          <w:trHeight w:val="984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綠生活樂逍遙系列－「住」的樂逍遙</w:t>
            </w:r>
            <w:r w:rsidR="00EB1021">
              <w:rPr>
                <w:rFonts w:eastAsia="標楷體" w:hint="eastAsia"/>
                <w:kern w:val="0"/>
                <w:sz w:val="28"/>
                <w:szCs w:val="28"/>
              </w:rPr>
              <w:t xml:space="preserve">　</w:t>
            </w: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「行」動勝心動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</w:tr>
      <w:tr w:rsidR="00845CE0" w:rsidRPr="00EB1021" w:rsidTr="00D43EB4">
        <w:trPr>
          <w:trHeight w:val="660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綠生活樂逍遙系列－「育樂」樂活趣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</w:tr>
      <w:tr w:rsidR="00845CE0" w:rsidRPr="00EB1021" w:rsidTr="00D43EB4">
        <w:trPr>
          <w:trHeight w:val="648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登革熱新知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  <w:tr w:rsidR="00845CE0" w:rsidRPr="00EB1021" w:rsidTr="00D43EB4">
        <w:trPr>
          <w:trHeight w:val="324"/>
        </w:trPr>
        <w:tc>
          <w:tcPr>
            <w:tcW w:w="7392" w:type="dxa"/>
            <w:shd w:val="clear" w:color="auto" w:fill="auto"/>
            <w:vAlign w:val="center"/>
          </w:tcPr>
          <w:p w:rsidR="00845CE0" w:rsidRPr="00EB1021" w:rsidRDefault="00845CE0" w:rsidP="00845CE0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 w:hAnsi="標楷體"/>
                <w:kern w:val="0"/>
                <w:sz w:val="28"/>
                <w:szCs w:val="28"/>
              </w:rPr>
              <w:t>日常節能措施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45CE0" w:rsidRPr="00EB1021" w:rsidRDefault="00845CE0" w:rsidP="00845CE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B1021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</w:tr>
    </w:tbl>
    <w:p w:rsidR="00845CE0" w:rsidRPr="00EB1021" w:rsidRDefault="00845CE0"/>
    <w:sectPr w:rsidR="00845CE0" w:rsidRPr="00EB1021" w:rsidSect="00845CE0">
      <w:pgSz w:w="12240" w:h="15840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C5" w:rsidRDefault="00E245C5" w:rsidP="00A62097">
      <w:r>
        <w:separator/>
      </w:r>
    </w:p>
  </w:endnote>
  <w:endnote w:type="continuationSeparator" w:id="0">
    <w:p w:rsidR="00E245C5" w:rsidRDefault="00E245C5" w:rsidP="00A6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C5" w:rsidRDefault="00E245C5" w:rsidP="00A62097">
      <w:r>
        <w:separator/>
      </w:r>
    </w:p>
  </w:footnote>
  <w:footnote w:type="continuationSeparator" w:id="0">
    <w:p w:rsidR="00E245C5" w:rsidRDefault="00E245C5" w:rsidP="00A62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E0"/>
    <w:rsid w:val="00214330"/>
    <w:rsid w:val="003B6387"/>
    <w:rsid w:val="007931C1"/>
    <w:rsid w:val="00845CE0"/>
    <w:rsid w:val="00A62097"/>
    <w:rsid w:val="00D43EB4"/>
    <w:rsid w:val="00E245C5"/>
    <w:rsid w:val="00EB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31C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6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2097"/>
    <w:rPr>
      <w:kern w:val="2"/>
    </w:rPr>
  </w:style>
  <w:style w:type="paragraph" w:styleId="a6">
    <w:name w:val="footer"/>
    <w:basedOn w:val="a"/>
    <w:link w:val="a7"/>
    <w:rsid w:val="00A6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6209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52</Characters>
  <Application>Microsoft Office Word</Application>
  <DocSecurity>4</DocSecurity>
  <Lines>1</Lines>
  <Paragraphs>1</Paragraphs>
  <ScaleCrop>false</ScaleCrop>
  <Company>NACS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102年8月新增環境教育數位課程一覽表</dc:title>
  <dc:subject/>
  <dc:creator>數位學習中心陳志祥</dc:creator>
  <cp:keywords/>
  <dc:description/>
  <cp:lastModifiedBy>user</cp:lastModifiedBy>
  <cp:revision>2</cp:revision>
  <dcterms:created xsi:type="dcterms:W3CDTF">2013-08-06T08:18:00Z</dcterms:created>
  <dcterms:modified xsi:type="dcterms:W3CDTF">2013-08-06T08:18:00Z</dcterms:modified>
</cp:coreProperties>
</file>