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577B" w14:textId="428C058D" w:rsidR="00052EEA" w:rsidRDefault="00AF0968" w:rsidP="00AF0968">
      <w:pPr>
        <w:jc w:val="center"/>
        <w:rPr>
          <w:rFonts w:ascii="標楷體" w:eastAsia="標楷體" w:hAnsi="標楷體" w:cs="新細明體"/>
          <w:b/>
          <w:bCs/>
          <w:color w:val="000000"/>
          <w:sz w:val="44"/>
          <w:szCs w:val="44"/>
        </w:rPr>
      </w:pPr>
      <w:proofErr w:type="gramStart"/>
      <w:r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臺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中市新社區農會</w:t>
      </w:r>
      <w:r w:rsidR="00313756"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巨峰</w:t>
      </w:r>
      <w:r w:rsidR="00CD5F42"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  <w:lang w:eastAsia="zh-HK"/>
        </w:rPr>
        <w:t>葡萄</w:t>
      </w:r>
      <w:r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訂購單</w:t>
      </w:r>
    </w:p>
    <w:p w14:paraId="28DDF788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訂購人：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訂購日：</w:t>
      </w:r>
    </w:p>
    <w:p w14:paraId="666DDAF8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收貨日：</w:t>
      </w:r>
    </w:p>
    <w:p w14:paraId="1F764FA3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手機：</w:t>
      </w:r>
    </w:p>
    <w:p w14:paraId="18D9D724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住址</w:t>
      </w:r>
      <w:r w:rsidRPr="00AF096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304"/>
        <w:gridCol w:w="1842"/>
        <w:gridCol w:w="2120"/>
        <w:gridCol w:w="2558"/>
      </w:tblGrid>
      <w:tr w:rsidR="00AF0968" w:rsidRPr="00AF0968" w14:paraId="3D145BD7" w14:textId="77777777" w:rsidTr="000E021B">
        <w:trPr>
          <w:trHeight w:val="639"/>
          <w:jc w:val="center"/>
        </w:trPr>
        <w:tc>
          <w:tcPr>
            <w:tcW w:w="2235" w:type="dxa"/>
            <w:vAlign w:val="center"/>
          </w:tcPr>
          <w:p w14:paraId="781F3905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規格</w:t>
            </w:r>
          </w:p>
        </w:tc>
        <w:tc>
          <w:tcPr>
            <w:tcW w:w="1304" w:type="dxa"/>
            <w:vAlign w:val="center"/>
          </w:tcPr>
          <w:p w14:paraId="60DB76D1" w14:textId="493CF053" w:rsidR="00AF0968" w:rsidRPr="00AF0968" w:rsidRDefault="00392FD2" w:rsidP="00392F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售</w:t>
            </w:r>
            <w:r w:rsid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價</w:t>
            </w:r>
          </w:p>
        </w:tc>
        <w:tc>
          <w:tcPr>
            <w:tcW w:w="1842" w:type="dxa"/>
            <w:vAlign w:val="center"/>
          </w:tcPr>
          <w:p w14:paraId="5E6A0F75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(盒)</w:t>
            </w:r>
          </w:p>
        </w:tc>
        <w:tc>
          <w:tcPr>
            <w:tcW w:w="2120" w:type="dxa"/>
            <w:vAlign w:val="center"/>
          </w:tcPr>
          <w:p w14:paraId="25DFEC0C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2558" w:type="dxa"/>
            <w:vAlign w:val="center"/>
          </w:tcPr>
          <w:p w14:paraId="1A6F5B75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AF0968" w:rsidRPr="00AF0968" w14:paraId="6FB6847C" w14:textId="77777777" w:rsidTr="000E021B">
        <w:trPr>
          <w:trHeight w:val="557"/>
          <w:jc w:val="center"/>
        </w:trPr>
        <w:tc>
          <w:tcPr>
            <w:tcW w:w="2235" w:type="dxa"/>
            <w:vAlign w:val="center"/>
          </w:tcPr>
          <w:p w14:paraId="4DE0B962" w14:textId="77777777" w:rsidR="000E021B" w:rsidRDefault="000E021B" w:rsidP="000E0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葡萄禮盒</w:t>
            </w:r>
          </w:p>
          <w:p w14:paraId="4904C4B2" w14:textId="1336B385" w:rsidR="00AF0968" w:rsidRPr="00AF0968" w:rsidRDefault="000E021B" w:rsidP="000E02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公斤)</w:t>
            </w:r>
          </w:p>
        </w:tc>
        <w:tc>
          <w:tcPr>
            <w:tcW w:w="1304" w:type="dxa"/>
            <w:vAlign w:val="center"/>
          </w:tcPr>
          <w:p w14:paraId="56FAACCA" w14:textId="062AA2FE" w:rsidR="000E021B" w:rsidRPr="00AF0968" w:rsidRDefault="004062B6" w:rsidP="000E0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550</w:t>
            </w:r>
          </w:p>
        </w:tc>
        <w:tc>
          <w:tcPr>
            <w:tcW w:w="1842" w:type="dxa"/>
            <w:vAlign w:val="center"/>
          </w:tcPr>
          <w:p w14:paraId="69C3B033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134B872C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14:paraId="3B45FD11" w14:textId="77777777" w:rsidR="00AF0968" w:rsidRDefault="000E021B" w:rsidP="00AF09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同一地點</w:t>
            </w:r>
            <w:r w:rsidR="004308EE">
              <w:rPr>
                <w:rFonts w:ascii="標楷體" w:eastAsia="標楷體" w:hAnsi="標楷體" w:hint="eastAsia"/>
                <w:szCs w:val="24"/>
              </w:rPr>
              <w:t>4</w:t>
            </w:r>
            <w:r w:rsidRPr="00AF0968">
              <w:rPr>
                <w:rFonts w:ascii="標楷體" w:eastAsia="標楷體" w:hAnsi="標楷體" w:hint="eastAsia"/>
                <w:szCs w:val="24"/>
                <w:lang w:eastAsia="zh-HK"/>
              </w:rPr>
              <w:t>盒免運</w:t>
            </w:r>
          </w:p>
          <w:p w14:paraId="538D5303" w14:textId="070A46B4" w:rsidR="00313756" w:rsidRPr="00AF0968" w:rsidRDefault="00313756" w:rsidP="00AF096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離島運費另計</w:t>
            </w:r>
          </w:p>
        </w:tc>
      </w:tr>
      <w:tr w:rsidR="00AF0968" w:rsidRPr="00AF0968" w14:paraId="7BB2A8A2" w14:textId="77777777" w:rsidTr="000E021B">
        <w:trPr>
          <w:trHeight w:val="573"/>
          <w:jc w:val="center"/>
        </w:trPr>
        <w:tc>
          <w:tcPr>
            <w:tcW w:w="3539" w:type="dxa"/>
            <w:gridSpan w:val="2"/>
            <w:vAlign w:val="center"/>
          </w:tcPr>
          <w:p w14:paraId="7B9CACD7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合計</w:t>
            </w:r>
          </w:p>
        </w:tc>
        <w:tc>
          <w:tcPr>
            <w:tcW w:w="1842" w:type="dxa"/>
            <w:vAlign w:val="center"/>
          </w:tcPr>
          <w:p w14:paraId="449F9EBA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3A9931B1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14:paraId="22143143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FC5221" w14:textId="77777777" w:rsidR="00E06A08" w:rsidRDefault="00E06A08" w:rsidP="00AF09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1404EA63" w14:textId="67AAA6F2" w:rsidR="00AF0968" w:rsidRPr="00AF0968" w:rsidRDefault="00AF0968" w:rsidP="00413C6F">
      <w:pPr>
        <w:spacing w:line="400" w:lineRule="exact"/>
        <w:ind w:left="1135" w:hangingChars="405" w:hanging="1135"/>
        <w:rPr>
          <w:rFonts w:ascii="標楷體" w:eastAsia="標楷體" w:hAnsi="標楷體"/>
          <w:sz w:val="28"/>
          <w:szCs w:val="28"/>
        </w:rPr>
      </w:pPr>
      <w:r w:rsidRPr="00F45957">
        <w:rPr>
          <w:rFonts w:ascii="標楷體" w:eastAsia="標楷體" w:hAnsi="標楷體" w:hint="eastAsia"/>
          <w:b/>
          <w:sz w:val="28"/>
          <w:szCs w:val="28"/>
          <w:lang w:eastAsia="zh-HK"/>
        </w:rPr>
        <w:t>備註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：1.每週二、四出貨，訂購單請於每週一、三</w:t>
      </w:r>
      <w:r w:rsidR="007816DE"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午</w:t>
      </w:r>
      <w:r w:rsidR="007816DE">
        <w:rPr>
          <w:rFonts w:ascii="標楷體" w:eastAsia="標楷體" w:hAnsi="標楷體" w:hint="eastAsia"/>
          <w:sz w:val="28"/>
          <w:szCs w:val="28"/>
        </w:rPr>
        <w:t>12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點前送</w:t>
      </w:r>
      <w:r w:rsidR="00FD18A0">
        <w:rPr>
          <w:rFonts w:ascii="標楷體" w:eastAsia="標楷體" w:hAnsi="標楷體" w:hint="eastAsia"/>
          <w:sz w:val="28"/>
          <w:szCs w:val="28"/>
          <w:lang w:eastAsia="zh-HK"/>
        </w:rPr>
        <w:t>達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，逾期順延至下</w:t>
      </w:r>
      <w:r w:rsidR="00413C6F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批出貨。</w:t>
      </w:r>
    </w:p>
    <w:p w14:paraId="1BA08F31" w14:textId="555E0B1E" w:rsidR="00AF0968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C37F9">
        <w:rPr>
          <w:rFonts w:ascii="標楷體" w:eastAsia="標楷體" w:hAnsi="標楷體" w:hint="eastAsia"/>
          <w:sz w:val="28"/>
          <w:szCs w:val="28"/>
        </w:rPr>
        <w:t>2</w:t>
      </w:r>
      <w:r w:rsidRPr="00AF0968">
        <w:rPr>
          <w:rFonts w:ascii="標楷體" w:eastAsia="標楷體" w:hAnsi="標楷體" w:hint="eastAsia"/>
          <w:sz w:val="28"/>
          <w:szCs w:val="28"/>
        </w:rPr>
        <w:t>.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傳真或匯款後，請來電確認，謝謝</w:t>
      </w:r>
      <w:r w:rsidR="000760B1">
        <w:rPr>
          <w:rFonts w:ascii="標楷體" w:eastAsia="標楷體" w:hAnsi="標楷體" w:hint="eastAsia"/>
          <w:sz w:val="28"/>
          <w:szCs w:val="28"/>
        </w:rPr>
        <w:t>！</w:t>
      </w:r>
    </w:p>
    <w:p w14:paraId="2C4AE706" w14:textId="7FF95AC5" w:rsidR="00AF0968" w:rsidRDefault="00CD5F42" w:rsidP="000C37F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C37F9">
        <w:rPr>
          <w:rFonts w:ascii="標楷體" w:eastAsia="標楷體" w:hAnsi="標楷體" w:hint="eastAsia"/>
          <w:sz w:val="28"/>
          <w:szCs w:val="28"/>
        </w:rPr>
        <w:t>3</w:t>
      </w:r>
      <w:r w:rsidR="000E021B">
        <w:rPr>
          <w:rFonts w:ascii="標楷體" w:eastAsia="標楷體" w:hAnsi="標楷體" w:hint="eastAsia"/>
          <w:sz w:val="28"/>
          <w:szCs w:val="28"/>
        </w:rPr>
        <w:t>.</w:t>
      </w:r>
      <w:r w:rsidR="000C37F9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限量</w:t>
      </w:r>
      <w:r w:rsidR="000C37F9" w:rsidRPr="000C37F9">
        <w:rPr>
          <w:rFonts w:ascii="標楷體" w:eastAsia="標楷體" w:hAnsi="標楷體" w:cs="Times New Roman" w:hint="eastAsia"/>
          <w:sz w:val="28"/>
          <w:szCs w:val="28"/>
        </w:rPr>
        <w:t>199</w:t>
      </w:r>
      <w:r w:rsidR="000C37F9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盒</w:t>
      </w:r>
      <w:r w:rsidR="004062B6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13C6F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欲</w:t>
      </w:r>
      <w:r w:rsidR="004062B6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購從速</w:t>
      </w:r>
      <w:r w:rsidR="00AF0968" w:rsidRPr="000C37F9">
        <w:rPr>
          <w:rFonts w:ascii="標楷體" w:eastAsia="標楷體" w:hAnsi="標楷體" w:cs="Times New Roman" w:hint="eastAsia"/>
          <w:sz w:val="28"/>
          <w:szCs w:val="28"/>
        </w:rPr>
        <w:t>(例假日不供貨)</w:t>
      </w:r>
    </w:p>
    <w:p w14:paraId="1C1C2856" w14:textId="77777777" w:rsidR="000C37F9" w:rsidRPr="001F33B1" w:rsidRDefault="000C37F9" w:rsidP="000C37F9">
      <w:pPr>
        <w:spacing w:line="400" w:lineRule="exact"/>
        <w:ind w:left="1121" w:hangingChars="400" w:hanging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508D8D46" w14:textId="6ECD1BCB" w:rsidR="00AF0968" w:rsidRDefault="000C37F9" w:rsidP="000C37F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★★★★★</w:t>
      </w:r>
      <w:r>
        <w:rPr>
          <w:rFonts w:ascii="標楷體" w:eastAsia="標楷體" w:hAnsi="標楷體" w:hint="eastAsia"/>
          <w:sz w:val="28"/>
          <w:szCs w:val="28"/>
        </w:rPr>
        <w:t>★白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毛台嚴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選精品葡萄即將推出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，敬請期待</w:t>
      </w:r>
      <w:r>
        <w:rPr>
          <w:rFonts w:ascii="標楷體" w:eastAsia="標楷體" w:hAnsi="標楷體" w:hint="eastAsia"/>
          <w:sz w:val="28"/>
          <w:szCs w:val="28"/>
        </w:rPr>
        <w:t>★★★★★★</w:t>
      </w:r>
    </w:p>
    <w:p w14:paraId="757D71F1" w14:textId="77777777" w:rsidR="000C37F9" w:rsidRPr="00AF0968" w:rsidRDefault="000C37F9" w:rsidP="000C37F9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14:paraId="617183D4" w14:textId="00E7053D"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訂購專線：04-25811511</w:t>
      </w:r>
      <w:r w:rsidR="000C37F9">
        <w:rPr>
          <w:rFonts w:ascii="標楷體" w:eastAsia="標楷體" w:hAnsi="標楷體" w:cs="新細明體" w:hint="eastAsia"/>
          <w:color w:val="000000"/>
          <w:sz w:val="28"/>
          <w:szCs w:val="28"/>
        </w:rPr>
        <w:t>#280、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7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</w:p>
    <w:p w14:paraId="7828A2BD" w14:textId="49F8272B" w:rsidR="00FD18A0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傳真電話：04-2581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0826</w:t>
      </w:r>
    </w:p>
    <w:p w14:paraId="2A541A34" w14:textId="69BBE575"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付款方式: □貨到付款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(需加收30元手續費)</w:t>
      </w:r>
      <w:r w:rsidR="00AF4A6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□A</w:t>
      </w:r>
      <w:r w:rsidR="00AF4A68">
        <w:rPr>
          <w:rFonts w:ascii="標楷體" w:eastAsia="標楷體" w:hAnsi="標楷體" w:cs="新細明體"/>
          <w:color w:val="000000"/>
          <w:sz w:val="28"/>
          <w:szCs w:val="28"/>
        </w:rPr>
        <w:t>TM</w:t>
      </w:r>
      <w:r w:rsidR="00AF4A68">
        <w:rPr>
          <w:rFonts w:ascii="標楷體" w:eastAsia="標楷體" w:hAnsi="標楷體" w:cs="新細明體" w:hint="eastAsia"/>
          <w:color w:val="000000"/>
          <w:sz w:val="28"/>
          <w:szCs w:val="28"/>
        </w:rPr>
        <w:t>轉帳帳號後4碼:</w:t>
      </w:r>
    </w:p>
    <w:p w14:paraId="777DF349" w14:textId="77777777"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□匯款</w:t>
      </w:r>
      <w:proofErr w:type="gramStart"/>
      <w:r w:rsidRPr="00AF0968">
        <w:rPr>
          <w:rFonts w:ascii="標楷體" w:eastAsia="標楷體" w:hAnsi="標楷體" w:cs="新細明體"/>
          <w:color w:val="000000"/>
          <w:sz w:val="28"/>
          <w:szCs w:val="28"/>
        </w:rPr>
        <w:t>—</w:t>
      </w:r>
      <w:proofErr w:type="gramEnd"/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解</w:t>
      </w:r>
      <w:proofErr w:type="gramStart"/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匯</w:t>
      </w:r>
      <w:proofErr w:type="gramEnd"/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行：新社區農會881-0012</w:t>
      </w:r>
    </w:p>
    <w:p w14:paraId="35EB32C7" w14:textId="64D8D87D" w:rsidR="00AF0968" w:rsidRPr="00AF0968" w:rsidRDefault="00D87632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匯款帳號：88101-01-02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1327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-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7</w:t>
      </w:r>
    </w:p>
    <w:p w14:paraId="1B07CE7E" w14:textId="4707A56C" w:rsidR="00AF0968" w:rsidRDefault="00D87632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戶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名：新社區農會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供銷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專戶</w:t>
      </w:r>
    </w:p>
    <w:p w14:paraId="15897538" w14:textId="77777777" w:rsidR="00AF0968" w:rsidRPr="00FD18A0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F0968" w:rsidRPr="00FD18A0" w:rsidSect="000E021B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B9F2" w14:textId="77777777" w:rsidR="002D129B" w:rsidRDefault="002D129B" w:rsidP="00D87632">
      <w:r>
        <w:separator/>
      </w:r>
    </w:p>
  </w:endnote>
  <w:endnote w:type="continuationSeparator" w:id="0">
    <w:p w14:paraId="11D30E75" w14:textId="77777777" w:rsidR="002D129B" w:rsidRDefault="002D129B" w:rsidP="00D8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D71C" w14:textId="77777777" w:rsidR="002D129B" w:rsidRDefault="002D129B" w:rsidP="00D87632">
      <w:r>
        <w:separator/>
      </w:r>
    </w:p>
  </w:footnote>
  <w:footnote w:type="continuationSeparator" w:id="0">
    <w:p w14:paraId="0CAB5301" w14:textId="77777777" w:rsidR="002D129B" w:rsidRDefault="002D129B" w:rsidP="00D8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68"/>
    <w:rsid w:val="00052EEA"/>
    <w:rsid w:val="000760B1"/>
    <w:rsid w:val="000B66A2"/>
    <w:rsid w:val="000C37F9"/>
    <w:rsid w:val="000E021B"/>
    <w:rsid w:val="00191F9E"/>
    <w:rsid w:val="001F33B1"/>
    <w:rsid w:val="00252F4C"/>
    <w:rsid w:val="00262C47"/>
    <w:rsid w:val="002D129B"/>
    <w:rsid w:val="002E51C8"/>
    <w:rsid w:val="00300BF1"/>
    <w:rsid w:val="00313756"/>
    <w:rsid w:val="00392FD2"/>
    <w:rsid w:val="00397986"/>
    <w:rsid w:val="003C70FF"/>
    <w:rsid w:val="004062B6"/>
    <w:rsid w:val="00413C6F"/>
    <w:rsid w:val="004308EE"/>
    <w:rsid w:val="00445CA6"/>
    <w:rsid w:val="00496ECA"/>
    <w:rsid w:val="006E28F7"/>
    <w:rsid w:val="007816DE"/>
    <w:rsid w:val="007E5A1E"/>
    <w:rsid w:val="00AA31F7"/>
    <w:rsid w:val="00AF0968"/>
    <w:rsid w:val="00AF4A68"/>
    <w:rsid w:val="00BB01F3"/>
    <w:rsid w:val="00BD0ADF"/>
    <w:rsid w:val="00C41DFC"/>
    <w:rsid w:val="00CD5F42"/>
    <w:rsid w:val="00CE7B50"/>
    <w:rsid w:val="00D40175"/>
    <w:rsid w:val="00D413A7"/>
    <w:rsid w:val="00D87632"/>
    <w:rsid w:val="00DC53B0"/>
    <w:rsid w:val="00E06A08"/>
    <w:rsid w:val="00EA0D28"/>
    <w:rsid w:val="00EB035E"/>
    <w:rsid w:val="00F40560"/>
    <w:rsid w:val="00F45957"/>
    <w:rsid w:val="00FD18A0"/>
    <w:rsid w:val="00FD48C8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AD12"/>
  <w15:docId w15:val="{78C76E47-ABEC-465E-8B09-4D867BC3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6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63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洪敬雯</dc:creator>
  <cp:lastModifiedBy>User</cp:lastModifiedBy>
  <cp:revision>3</cp:revision>
  <cp:lastPrinted>2018-03-23T03:43:00Z</cp:lastPrinted>
  <dcterms:created xsi:type="dcterms:W3CDTF">2020-06-20T07:56:00Z</dcterms:created>
  <dcterms:modified xsi:type="dcterms:W3CDTF">2020-06-20T08:02:00Z</dcterms:modified>
</cp:coreProperties>
</file>