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14"/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909"/>
        <w:gridCol w:w="11074"/>
      </w:tblGrid>
      <w:tr w:rsidR="005D56D9" w:rsidRPr="00AB1F92" w:rsidTr="00D10896">
        <w:trPr>
          <w:cantSplit/>
          <w:trHeight w:val="712"/>
        </w:trPr>
        <w:tc>
          <w:tcPr>
            <w:tcW w:w="8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56D9" w:rsidRPr="00AB1F92" w:rsidRDefault="005D56D9" w:rsidP="000711D4">
            <w:pPr>
              <w:spacing w:after="50" w:line="300" w:lineRule="exact"/>
              <w:jc w:val="both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bookmarkStart w:id="0" w:name="_GoBack"/>
            <w:bookmarkEnd w:id="0"/>
            <w:r w:rsidRPr="00AB1F92">
              <w:rPr>
                <w:rFonts w:ascii="標楷體" w:eastAsia="標楷體" w:hAnsi="標楷體" w:hint="eastAsia"/>
                <w:b/>
                <w:sz w:val="30"/>
                <w:szCs w:val="30"/>
              </w:rPr>
              <w:t>諮詢項目</w:t>
            </w:r>
          </w:p>
        </w:tc>
        <w:tc>
          <w:tcPr>
            <w:tcW w:w="29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6D9" w:rsidRPr="00AB1F92" w:rsidRDefault="005D56D9" w:rsidP="000711D4">
            <w:pPr>
              <w:spacing w:after="50" w:line="300" w:lineRule="exact"/>
              <w:ind w:left="-108"/>
              <w:jc w:val="both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AB1F92">
              <w:rPr>
                <w:rFonts w:ascii="標楷體" w:eastAsia="標楷體" w:hAnsi="標楷體" w:hint="eastAsia"/>
                <w:b/>
                <w:sz w:val="30"/>
                <w:szCs w:val="30"/>
              </w:rPr>
              <w:t>服務內容</w:t>
            </w:r>
          </w:p>
        </w:tc>
        <w:tc>
          <w:tcPr>
            <w:tcW w:w="110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D56D9" w:rsidRPr="00AB1F92" w:rsidRDefault="005D56D9" w:rsidP="000711D4">
            <w:pPr>
              <w:spacing w:after="50" w:line="300" w:lineRule="exact"/>
              <w:jc w:val="both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AB1F92">
              <w:rPr>
                <w:rFonts w:ascii="標楷體" w:eastAsia="標楷體" w:hAnsi="標楷體" w:hint="eastAsia"/>
                <w:b/>
                <w:sz w:val="30"/>
                <w:szCs w:val="30"/>
              </w:rPr>
              <w:t>提供服務機關（單位）及諮詢專線</w:t>
            </w:r>
          </w:p>
        </w:tc>
      </w:tr>
      <w:tr w:rsidR="005D56D9" w:rsidRPr="00AB1F92" w:rsidTr="00C66BE6">
        <w:trPr>
          <w:cantSplit/>
          <w:trHeight w:val="4051"/>
        </w:trPr>
        <w:tc>
          <w:tcPr>
            <w:tcW w:w="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5D56D9" w:rsidRPr="00AB1F92" w:rsidRDefault="00887B02" w:rsidP="00887B02">
            <w:pPr>
              <w:spacing w:after="50" w:line="300" w:lineRule="exact"/>
              <w:ind w:leftChars="-45" w:left="-108" w:right="113" w:firstLineChars="300" w:firstLine="900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AB1F92"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  <w:r w:rsidR="005D56D9" w:rsidRPr="00AB1F92">
              <w:rPr>
                <w:rFonts w:ascii="標楷體" w:eastAsia="標楷體" w:hAnsi="標楷體" w:hint="eastAsia"/>
                <w:sz w:val="30"/>
                <w:szCs w:val="30"/>
              </w:rPr>
              <w:t>心理諮詢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6D9" w:rsidRPr="00AB1F92" w:rsidRDefault="005D56D9" w:rsidP="000711D4">
            <w:pPr>
              <w:spacing w:after="50" w:line="300" w:lineRule="exact"/>
              <w:ind w:left="-108"/>
              <w:jc w:val="both"/>
              <w:rPr>
                <w:rFonts w:ascii="標楷體" w:eastAsia="標楷體" w:hAnsi="標楷體" w:hint="eastAsia"/>
                <w:sz w:val="30"/>
                <w:szCs w:val="26"/>
              </w:rPr>
            </w:pPr>
            <w:r w:rsidRPr="00AB1F92">
              <w:rPr>
                <w:rFonts w:ascii="標楷體" w:eastAsia="標楷體" w:hAnsi="標楷體" w:hint="eastAsia"/>
                <w:sz w:val="30"/>
                <w:szCs w:val="26"/>
              </w:rPr>
              <w:t>包括壓力調適、人際關係、情緒管理、生涯各階段重大危機之因應與管理等心理諮詢服務</w:t>
            </w:r>
          </w:p>
        </w:tc>
        <w:tc>
          <w:tcPr>
            <w:tcW w:w="1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D56D9" w:rsidRPr="00AB1F92" w:rsidRDefault="005D56D9" w:rsidP="00D10896">
            <w:pPr>
              <w:spacing w:after="50" w:line="300" w:lineRule="exact"/>
              <w:ind w:left="492" w:hangingChars="164" w:hanging="492"/>
              <w:jc w:val="both"/>
              <w:rPr>
                <w:rFonts w:ascii="標楷體" w:eastAsia="標楷體" w:hAnsi="標楷體" w:hint="eastAsia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一、員工關懷專線</w:t>
            </w:r>
            <w:r w:rsidR="00C66BE6" w:rsidRPr="00AB1F92">
              <w:rPr>
                <w:rFonts w:ascii="標楷體" w:eastAsia="標楷體" w:hAnsi="標楷體" w:hint="eastAsia"/>
                <w:sz w:val="30"/>
              </w:rPr>
              <w:t>：</w:t>
            </w:r>
            <w:r w:rsidRPr="00AB1F92">
              <w:rPr>
                <w:rFonts w:ascii="標楷體" w:eastAsia="標楷體" w:hAnsi="標楷體" w:hint="eastAsia"/>
                <w:sz w:val="30"/>
              </w:rPr>
              <w:t>06-2959871</w:t>
            </w:r>
          </w:p>
          <w:p w:rsidR="00587E41" w:rsidRPr="00AB1F92" w:rsidRDefault="00587E41" w:rsidP="00D10896">
            <w:pPr>
              <w:spacing w:after="50" w:line="300" w:lineRule="exact"/>
              <w:ind w:left="492" w:hangingChars="164" w:hanging="492"/>
              <w:jc w:val="both"/>
              <w:rPr>
                <w:rFonts w:ascii="標楷體" w:eastAsia="標楷體" w:hAnsi="標楷體" w:hint="eastAsia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二、24小時免費安心專線</w:t>
            </w:r>
            <w:r w:rsidR="00C66BE6" w:rsidRPr="00AB1F92">
              <w:rPr>
                <w:rFonts w:ascii="標楷體" w:eastAsia="標楷體" w:hAnsi="標楷體" w:hint="eastAsia"/>
                <w:sz w:val="30"/>
              </w:rPr>
              <w:t>：</w:t>
            </w:r>
            <w:r w:rsidRPr="00AB1F92">
              <w:rPr>
                <w:rFonts w:ascii="標楷體" w:eastAsia="標楷體" w:hAnsi="標楷體" w:hint="eastAsia"/>
                <w:sz w:val="30"/>
              </w:rPr>
              <w:t>0800-788-995</w:t>
            </w:r>
            <w:r w:rsidR="006628B2" w:rsidRPr="00AB1F92">
              <w:rPr>
                <w:rFonts w:ascii="標楷體" w:eastAsia="標楷體" w:hAnsi="標楷體" w:hint="eastAsia"/>
                <w:sz w:val="30"/>
              </w:rPr>
              <w:t>(請幫幫 救救我)</w:t>
            </w:r>
          </w:p>
          <w:p w:rsidR="00587E41" w:rsidRPr="00AB1F92" w:rsidRDefault="00587E41" w:rsidP="00D10896">
            <w:pPr>
              <w:spacing w:after="50" w:line="300" w:lineRule="exact"/>
              <w:ind w:left="600" w:hangingChars="200" w:hanging="600"/>
              <w:rPr>
                <w:rFonts w:ascii="標楷體" w:eastAsia="標楷體" w:hAnsi="標楷體" w:hint="eastAsia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三、免費心理諮商</w:t>
            </w:r>
            <w:r w:rsidR="00323F84" w:rsidRPr="00AB1F92">
              <w:rPr>
                <w:rFonts w:ascii="標楷體" w:eastAsia="標楷體" w:hAnsi="標楷體" w:hint="eastAsia"/>
                <w:sz w:val="30"/>
              </w:rPr>
              <w:t>預約</w:t>
            </w:r>
            <w:r w:rsidRPr="00AB1F92">
              <w:rPr>
                <w:rFonts w:ascii="標楷體" w:eastAsia="標楷體" w:hAnsi="標楷體" w:hint="eastAsia"/>
                <w:sz w:val="30"/>
              </w:rPr>
              <w:t>專線(衛生局)東興辦公室06-6377232；林森辦公室06-3352982</w:t>
            </w:r>
            <w:r w:rsidR="00323F84" w:rsidRPr="00AB1F92">
              <w:rPr>
                <w:rFonts w:ascii="標楷體" w:eastAsia="標楷體" w:hAnsi="標楷體" w:hint="eastAsia"/>
                <w:sz w:val="30"/>
              </w:rPr>
              <w:t>，服務</w:t>
            </w:r>
            <w:r w:rsidR="003D327C" w:rsidRPr="00AB1F92">
              <w:rPr>
                <w:rFonts w:ascii="標楷體" w:eastAsia="標楷體" w:hAnsi="標楷體" w:hint="eastAsia"/>
                <w:sz w:val="30"/>
              </w:rPr>
              <w:t>時段</w:t>
            </w:r>
            <w:r w:rsidR="00323F84" w:rsidRPr="00AB1F92">
              <w:rPr>
                <w:rFonts w:ascii="標楷體" w:eastAsia="標楷體" w:hAnsi="標楷體" w:hint="eastAsia"/>
                <w:sz w:val="30"/>
              </w:rPr>
              <w:t>及</w:t>
            </w:r>
            <w:r w:rsidR="003D327C" w:rsidRPr="00AB1F92">
              <w:rPr>
                <w:rFonts w:ascii="標楷體" w:eastAsia="標楷體" w:hAnsi="標楷體" w:hint="eastAsia"/>
                <w:sz w:val="30"/>
              </w:rPr>
              <w:t>地址</w:t>
            </w:r>
            <w:r w:rsidR="00323F84" w:rsidRPr="00AB1F92">
              <w:rPr>
                <w:rFonts w:ascii="標楷體" w:eastAsia="標楷體" w:hAnsi="標楷體" w:hint="eastAsia"/>
                <w:sz w:val="30"/>
              </w:rPr>
              <w:t>如附表一</w:t>
            </w:r>
          </w:p>
          <w:p w:rsidR="005D56D9" w:rsidRPr="00AB1F92" w:rsidRDefault="00587E41" w:rsidP="00D10896">
            <w:pPr>
              <w:spacing w:after="50" w:line="300" w:lineRule="exact"/>
              <w:ind w:leftChars="14" w:left="490" w:hangingChars="152" w:hanging="456"/>
              <w:jc w:val="both"/>
              <w:rPr>
                <w:rFonts w:ascii="標楷體" w:eastAsia="標楷體" w:hAnsi="標楷體" w:hint="eastAsia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四</w:t>
            </w:r>
            <w:r w:rsidR="005D56D9" w:rsidRPr="00AB1F92">
              <w:rPr>
                <w:rFonts w:ascii="標楷體" w:eastAsia="標楷體" w:hAnsi="標楷體" w:hint="eastAsia"/>
                <w:sz w:val="30"/>
              </w:rPr>
              <w:t>、提供諮商協談室</w:t>
            </w:r>
          </w:p>
          <w:p w:rsidR="00DD4268" w:rsidRPr="00AB1F92" w:rsidRDefault="00587E41" w:rsidP="00D10896">
            <w:pPr>
              <w:spacing w:after="50" w:line="300" w:lineRule="exact"/>
              <w:ind w:left="600" w:hangingChars="200" w:hanging="600"/>
              <w:rPr>
                <w:rFonts w:ascii="標楷體" w:eastAsia="標楷體" w:hAnsi="標楷體" w:hint="eastAsia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五</w:t>
            </w:r>
            <w:r w:rsidR="005953D3" w:rsidRPr="00AB1F92">
              <w:rPr>
                <w:rFonts w:ascii="標楷體" w:eastAsia="標楷體" w:hAnsi="標楷體" w:hint="eastAsia"/>
                <w:sz w:val="30"/>
              </w:rPr>
              <w:t>、人事行政總處</w:t>
            </w:r>
            <w:r w:rsidR="005D56D9" w:rsidRPr="00AB1F92">
              <w:rPr>
                <w:rFonts w:ascii="標楷體" w:eastAsia="標楷體" w:hAnsi="標楷體" w:hint="eastAsia"/>
                <w:sz w:val="30"/>
              </w:rPr>
              <w:t>員工協助方案專區</w:t>
            </w:r>
            <w:r w:rsidR="00036FB4">
              <w:t xml:space="preserve"> </w:t>
            </w:r>
            <w:hyperlink r:id="rId7" w:history="1">
              <w:r w:rsidR="00036FB4">
                <w:rPr>
                  <w:rStyle w:val="a5"/>
                </w:rPr>
                <w:t>https://www.dgpa.gov.tw/mp/archive?uid=225&amp;mid=223</w:t>
              </w:r>
            </w:hyperlink>
          </w:p>
          <w:p w:rsidR="005D56D9" w:rsidRPr="00AB1F92" w:rsidRDefault="00587E41" w:rsidP="00D10896">
            <w:pPr>
              <w:spacing w:after="50" w:line="300" w:lineRule="exact"/>
              <w:ind w:left="-108" w:firstLineChars="36" w:firstLine="108"/>
              <w:jc w:val="both"/>
              <w:rPr>
                <w:rFonts w:ascii="標楷體" w:eastAsia="標楷體" w:hAnsi="標楷體" w:hint="eastAsia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六</w:t>
            </w:r>
            <w:r w:rsidR="005D56D9" w:rsidRPr="00AB1F92">
              <w:rPr>
                <w:rFonts w:ascii="標楷體" w:eastAsia="標楷體" w:hAnsi="標楷體" w:hint="eastAsia"/>
                <w:sz w:val="30"/>
              </w:rPr>
              <w:t>、公務福利e化平台</w:t>
            </w:r>
            <w:r w:rsidR="00DD4268" w:rsidRPr="00AB1F92">
              <w:rPr>
                <w:rStyle w:val="a5"/>
                <w:rFonts w:ascii="標楷體" w:eastAsia="標楷體" w:hAnsi="標楷體" w:hint="eastAsia"/>
                <w:sz w:val="30"/>
                <w:u w:val="none"/>
              </w:rPr>
              <w:t xml:space="preserve"> </w:t>
            </w:r>
            <w:hyperlink r:id="rId8" w:history="1">
              <w:r w:rsidR="00BC6C51" w:rsidRPr="00AB1F92">
                <w:rPr>
                  <w:rStyle w:val="a5"/>
                  <w:rFonts w:ascii="標楷體" w:eastAsia="標楷體" w:hAnsi="標楷體"/>
                  <w:sz w:val="30"/>
                </w:rPr>
                <w:t>http</w:t>
              </w:r>
              <w:r w:rsidR="00BC6C51" w:rsidRPr="00AB1F92">
                <w:rPr>
                  <w:rStyle w:val="a5"/>
                  <w:rFonts w:ascii="標楷體" w:eastAsia="標楷體" w:hAnsi="標楷體"/>
                  <w:sz w:val="30"/>
                </w:rPr>
                <w:t>:</w:t>
              </w:r>
              <w:r w:rsidR="00BC6C51" w:rsidRPr="00AB1F92">
                <w:rPr>
                  <w:rStyle w:val="a5"/>
                  <w:rFonts w:ascii="標楷體" w:eastAsia="標楷體" w:hAnsi="標楷體"/>
                  <w:sz w:val="30"/>
                </w:rPr>
                <w:t>//eserver.dgpa.gov.tw/mp.asp?mp=6</w:t>
              </w:r>
            </w:hyperlink>
          </w:p>
          <w:p w:rsidR="00EC4707" w:rsidRPr="00AB1F92" w:rsidRDefault="007C7B31" w:rsidP="00D10896">
            <w:pPr>
              <w:spacing w:after="50" w:line="300" w:lineRule="exact"/>
              <w:rPr>
                <w:rFonts w:ascii="標楷體" w:eastAsia="標楷體" w:hAnsi="標楷體" w:hint="eastAsia"/>
                <w:color w:val="FF0000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七</w:t>
            </w:r>
            <w:r w:rsidR="00587E41" w:rsidRPr="00AB1F92">
              <w:rPr>
                <w:rFonts w:ascii="標楷體" w:eastAsia="標楷體" w:hAnsi="標楷體" w:hint="eastAsia"/>
                <w:sz w:val="30"/>
              </w:rPr>
              <w:t>、</w:t>
            </w:r>
            <w:r w:rsidR="00EC4707" w:rsidRPr="00AB1F92">
              <w:rPr>
                <w:rFonts w:ascii="標楷體" w:eastAsia="標楷體" w:hAnsi="標楷體" w:hint="eastAsia"/>
                <w:sz w:val="30"/>
              </w:rPr>
              <w:t>勞動部勞工舒壓健康網</w:t>
            </w:r>
            <w:r w:rsidR="006628B2" w:rsidRPr="00AB1F92">
              <w:rPr>
                <w:rFonts w:ascii="標楷體" w:eastAsia="標楷體" w:hAnsi="標楷體" w:hint="eastAsia"/>
                <w:color w:val="FF0000"/>
                <w:sz w:val="30"/>
              </w:rPr>
              <w:t xml:space="preserve"> </w:t>
            </w:r>
            <w:r w:rsidR="006628B2" w:rsidRPr="00AB1F92">
              <w:rPr>
                <w:rFonts w:ascii="標楷體" w:eastAsia="標楷體" w:hAnsi="標楷體"/>
              </w:rPr>
              <w:t xml:space="preserve"> </w:t>
            </w:r>
            <w:hyperlink r:id="rId9" w:history="1">
              <w:r w:rsidR="006628B2" w:rsidRPr="00AB1F92">
                <w:rPr>
                  <w:rStyle w:val="a5"/>
                  <w:rFonts w:ascii="標楷體" w:eastAsia="標楷體" w:hAnsi="標楷體"/>
                  <w:sz w:val="30"/>
                </w:rPr>
                <w:t>http:</w:t>
              </w:r>
              <w:r w:rsidR="006628B2" w:rsidRPr="00AB1F92">
                <w:rPr>
                  <w:rStyle w:val="a5"/>
                  <w:rFonts w:ascii="標楷體" w:eastAsia="標楷體" w:hAnsi="標楷體"/>
                  <w:sz w:val="30"/>
                </w:rPr>
                <w:t>/</w:t>
              </w:r>
              <w:r w:rsidR="006628B2" w:rsidRPr="00AB1F92">
                <w:rPr>
                  <w:rStyle w:val="a5"/>
                  <w:rFonts w:ascii="標楷體" w:eastAsia="標楷體" w:hAnsi="標楷體"/>
                  <w:sz w:val="30"/>
                </w:rPr>
                <w:t>/wecare</w:t>
              </w:r>
              <w:r w:rsidR="006628B2" w:rsidRPr="00AB1F92">
                <w:rPr>
                  <w:rStyle w:val="a5"/>
                  <w:rFonts w:ascii="標楷體" w:eastAsia="標楷體" w:hAnsi="標楷體"/>
                  <w:sz w:val="30"/>
                </w:rPr>
                <w:t>.</w:t>
              </w:r>
              <w:r w:rsidR="006628B2" w:rsidRPr="00AB1F92">
                <w:rPr>
                  <w:rStyle w:val="a5"/>
                  <w:rFonts w:ascii="標楷體" w:eastAsia="標楷體" w:hAnsi="標楷體"/>
                  <w:sz w:val="30"/>
                </w:rPr>
                <w:t>mol.gov.tw/lcs_web/</w:t>
              </w:r>
            </w:hyperlink>
          </w:p>
          <w:p w:rsidR="005D56D9" w:rsidRPr="00AB1F92" w:rsidRDefault="007C7B31" w:rsidP="00D10896">
            <w:pPr>
              <w:spacing w:after="50" w:line="300" w:lineRule="exact"/>
              <w:jc w:val="both"/>
              <w:rPr>
                <w:rFonts w:ascii="標楷體" w:eastAsia="標楷體" w:hAnsi="標楷體" w:hint="eastAsia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八</w:t>
            </w:r>
            <w:r w:rsidR="00587E41" w:rsidRPr="00AB1F92">
              <w:rPr>
                <w:rFonts w:ascii="標楷體" w:eastAsia="標楷體" w:hAnsi="標楷體" w:hint="eastAsia"/>
                <w:sz w:val="30"/>
              </w:rPr>
              <w:t>、</w:t>
            </w:r>
            <w:r w:rsidR="005D56D9" w:rsidRPr="00AB1F92">
              <w:rPr>
                <w:rFonts w:ascii="標楷體" w:eastAsia="標楷體" w:hAnsi="標楷體" w:hint="eastAsia"/>
                <w:sz w:val="30"/>
              </w:rPr>
              <w:t>台南市社區心理衛生中心</w:t>
            </w:r>
            <w:r w:rsidR="00C66BE6" w:rsidRPr="00AB1F92">
              <w:rPr>
                <w:rFonts w:ascii="標楷體" w:eastAsia="標楷體" w:hAnsi="標楷體" w:hint="eastAsia"/>
                <w:sz w:val="30"/>
              </w:rPr>
              <w:t>：</w:t>
            </w:r>
            <w:r w:rsidR="005D56D9" w:rsidRPr="00AB1F92">
              <w:rPr>
                <w:rFonts w:ascii="標楷體" w:eastAsia="標楷體" w:hAnsi="標楷體" w:hint="eastAsia"/>
                <w:sz w:val="30"/>
              </w:rPr>
              <w:t>06-3352982、</w:t>
            </w:r>
            <w:r w:rsidR="003F0E0F" w:rsidRPr="00AB1F92">
              <w:rPr>
                <w:rFonts w:ascii="標楷體" w:eastAsia="標楷體" w:hAnsi="標楷體" w:hint="eastAsia"/>
                <w:sz w:val="30"/>
              </w:rPr>
              <w:t>6377232</w:t>
            </w:r>
          </w:p>
          <w:p w:rsidR="005D56D9" w:rsidRPr="00AB1F92" w:rsidRDefault="007C7B31" w:rsidP="00D10896">
            <w:pPr>
              <w:spacing w:after="50" w:line="300" w:lineRule="exact"/>
              <w:ind w:left="-108" w:firstLineChars="36" w:firstLine="108"/>
              <w:jc w:val="both"/>
              <w:rPr>
                <w:rFonts w:ascii="標楷體" w:eastAsia="標楷體" w:hAnsi="標楷體" w:hint="eastAsia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九</w:t>
            </w:r>
            <w:r w:rsidR="00587E41" w:rsidRPr="00AB1F92">
              <w:rPr>
                <w:rFonts w:ascii="標楷體" w:eastAsia="標楷體" w:hAnsi="標楷體" w:hint="eastAsia"/>
                <w:sz w:val="30"/>
              </w:rPr>
              <w:t>、</w:t>
            </w:r>
            <w:r w:rsidR="005D56D9" w:rsidRPr="00AB1F92">
              <w:rPr>
                <w:rFonts w:ascii="標楷體" w:eastAsia="標楷體" w:hAnsi="標楷體" w:hint="eastAsia"/>
                <w:sz w:val="30"/>
              </w:rPr>
              <w:t>台南市諮商心理師公會</w:t>
            </w:r>
            <w:r w:rsidR="00C66BE6" w:rsidRPr="00AB1F92">
              <w:rPr>
                <w:rFonts w:ascii="標楷體" w:eastAsia="標楷體" w:hAnsi="標楷體" w:hint="eastAsia"/>
                <w:sz w:val="30"/>
              </w:rPr>
              <w:t>：</w:t>
            </w:r>
            <w:r w:rsidR="003F0E0F" w:rsidRPr="00AB1F92">
              <w:rPr>
                <w:rFonts w:ascii="標楷體" w:eastAsia="標楷體" w:hAnsi="標楷體" w:cs="Arial"/>
                <w:sz w:val="30"/>
                <w:szCs w:val="30"/>
              </w:rPr>
              <w:t>0972374030</w:t>
            </w:r>
          </w:p>
        </w:tc>
      </w:tr>
      <w:tr w:rsidR="005D56D9" w:rsidRPr="00AB1F92" w:rsidTr="00C66BE6">
        <w:trPr>
          <w:cantSplit/>
          <w:trHeight w:val="2380"/>
        </w:trPr>
        <w:tc>
          <w:tcPr>
            <w:tcW w:w="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5D56D9" w:rsidRPr="00AB1F92" w:rsidRDefault="005D56D9" w:rsidP="000711D4">
            <w:pPr>
              <w:spacing w:after="50" w:line="300" w:lineRule="exact"/>
              <w:ind w:leftChars="47" w:left="113" w:right="113" w:firstLineChars="100" w:firstLine="300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AB1F92">
              <w:rPr>
                <w:rFonts w:ascii="標楷體" w:eastAsia="標楷體" w:hAnsi="標楷體" w:hint="eastAsia"/>
                <w:sz w:val="30"/>
                <w:szCs w:val="30"/>
              </w:rPr>
              <w:t>法律諮詢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6D9" w:rsidRPr="00AB1F92" w:rsidRDefault="005D56D9" w:rsidP="000711D4">
            <w:pPr>
              <w:spacing w:after="50" w:line="300" w:lineRule="exact"/>
              <w:ind w:left="-108"/>
              <w:jc w:val="both"/>
              <w:rPr>
                <w:rFonts w:ascii="標楷體" w:eastAsia="標楷體" w:hAnsi="標楷體" w:hint="eastAsia"/>
                <w:sz w:val="30"/>
                <w:szCs w:val="26"/>
              </w:rPr>
            </w:pPr>
            <w:r w:rsidRPr="00AB1F92">
              <w:rPr>
                <w:rFonts w:ascii="標楷體" w:eastAsia="標楷體" w:hAnsi="標楷體" w:hint="eastAsia"/>
                <w:sz w:val="30"/>
                <w:szCs w:val="26"/>
              </w:rPr>
              <w:t>包括買賣房屋或汽（機）車糾紛、購屋或租屋契約、民刑法解釋、民刑事訴訟程序等法律問題諮詢服務</w:t>
            </w:r>
          </w:p>
        </w:tc>
        <w:tc>
          <w:tcPr>
            <w:tcW w:w="1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D56D9" w:rsidRPr="00AB1F92" w:rsidRDefault="005D56D9" w:rsidP="00D10896">
            <w:pPr>
              <w:spacing w:after="50" w:line="300" w:lineRule="exact"/>
              <w:ind w:left="492" w:hangingChars="164" w:hanging="492"/>
              <w:jc w:val="both"/>
              <w:rPr>
                <w:rFonts w:ascii="標楷體" w:eastAsia="標楷體" w:hAnsi="標楷體" w:hint="eastAsia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一、消費者服務中心</w:t>
            </w:r>
            <w:r w:rsidR="00A26C50" w:rsidRPr="00AB1F92">
              <w:rPr>
                <w:rFonts w:ascii="標楷體" w:eastAsia="標楷體" w:hAnsi="標楷體" w:hint="eastAsia"/>
                <w:sz w:val="30"/>
              </w:rPr>
              <w:t>：</w:t>
            </w:r>
            <w:r w:rsidRPr="00AB1F92">
              <w:rPr>
                <w:rFonts w:ascii="標楷體" w:eastAsia="標楷體" w:hAnsi="標楷體" w:hint="eastAsia"/>
                <w:sz w:val="30"/>
              </w:rPr>
              <w:t>1950（每週一至每週五上午8</w:t>
            </w:r>
            <w:r w:rsidRPr="00AB1F92">
              <w:rPr>
                <w:rFonts w:ascii="標楷體" w:eastAsia="標楷體" w:hAnsi="標楷體"/>
                <w:sz w:val="30"/>
              </w:rPr>
              <w:t>:</w:t>
            </w:r>
            <w:r w:rsidRPr="00AB1F92">
              <w:rPr>
                <w:rFonts w:ascii="標楷體" w:eastAsia="標楷體" w:hAnsi="標楷體" w:hint="eastAsia"/>
                <w:sz w:val="30"/>
              </w:rPr>
              <w:t>3</w:t>
            </w:r>
            <w:r w:rsidRPr="00AB1F92">
              <w:rPr>
                <w:rFonts w:ascii="標楷體" w:eastAsia="標楷體" w:hAnsi="標楷體"/>
                <w:sz w:val="30"/>
              </w:rPr>
              <w:t>0</w:t>
            </w:r>
            <w:r w:rsidRPr="00AB1F92">
              <w:rPr>
                <w:rFonts w:ascii="標楷體" w:eastAsia="標楷體" w:hAnsi="標楷體" w:hint="eastAsia"/>
                <w:sz w:val="30"/>
              </w:rPr>
              <w:t>至</w:t>
            </w:r>
            <w:r w:rsidRPr="00AB1F92">
              <w:rPr>
                <w:rFonts w:ascii="標楷體" w:eastAsia="標楷體" w:hAnsi="標楷體"/>
                <w:sz w:val="30"/>
              </w:rPr>
              <w:t>1</w:t>
            </w:r>
            <w:r w:rsidRPr="00AB1F92">
              <w:rPr>
                <w:rFonts w:ascii="標楷體" w:eastAsia="標楷體" w:hAnsi="標楷體" w:hint="eastAsia"/>
                <w:sz w:val="30"/>
              </w:rPr>
              <w:t>2</w:t>
            </w:r>
            <w:r w:rsidRPr="00AB1F92">
              <w:rPr>
                <w:rFonts w:ascii="標楷體" w:eastAsia="標楷體" w:hAnsi="標楷體"/>
                <w:sz w:val="30"/>
              </w:rPr>
              <w:t>:00</w:t>
            </w:r>
            <w:r w:rsidRPr="00AB1F92">
              <w:rPr>
                <w:rFonts w:ascii="標楷體" w:eastAsia="標楷體" w:hAnsi="標楷體" w:hint="eastAsia"/>
                <w:sz w:val="30"/>
              </w:rPr>
              <w:t>；下午1</w:t>
            </w:r>
            <w:r w:rsidRPr="00AB1F92">
              <w:rPr>
                <w:rFonts w:ascii="標楷體" w:eastAsia="標楷體" w:hAnsi="標楷體"/>
                <w:sz w:val="30"/>
              </w:rPr>
              <w:t>:</w:t>
            </w:r>
            <w:r w:rsidRPr="00AB1F92">
              <w:rPr>
                <w:rFonts w:ascii="標楷體" w:eastAsia="標楷體" w:hAnsi="標楷體" w:hint="eastAsia"/>
                <w:sz w:val="30"/>
              </w:rPr>
              <w:t>3</w:t>
            </w:r>
            <w:r w:rsidRPr="00AB1F92">
              <w:rPr>
                <w:rFonts w:ascii="標楷體" w:eastAsia="標楷體" w:hAnsi="標楷體"/>
                <w:sz w:val="30"/>
              </w:rPr>
              <w:t>0</w:t>
            </w:r>
            <w:r w:rsidRPr="00AB1F92">
              <w:rPr>
                <w:rFonts w:ascii="標楷體" w:eastAsia="標楷體" w:hAnsi="標楷體" w:hint="eastAsia"/>
                <w:sz w:val="30"/>
              </w:rPr>
              <w:t>至5</w:t>
            </w:r>
            <w:r w:rsidRPr="00AB1F92">
              <w:rPr>
                <w:rFonts w:ascii="標楷體" w:eastAsia="標楷體" w:hAnsi="標楷體"/>
                <w:sz w:val="30"/>
              </w:rPr>
              <w:t>:</w:t>
            </w:r>
            <w:r w:rsidRPr="00AB1F92">
              <w:rPr>
                <w:rFonts w:ascii="標楷體" w:eastAsia="標楷體" w:hAnsi="標楷體" w:hint="eastAsia"/>
                <w:sz w:val="30"/>
              </w:rPr>
              <w:t>3</w:t>
            </w:r>
            <w:r w:rsidRPr="00AB1F92">
              <w:rPr>
                <w:rFonts w:ascii="標楷體" w:eastAsia="標楷體" w:hAnsi="標楷體"/>
                <w:sz w:val="30"/>
              </w:rPr>
              <w:t>0）</w:t>
            </w:r>
          </w:p>
          <w:p w:rsidR="005D56D9" w:rsidRPr="00AB1F92" w:rsidRDefault="005D56D9" w:rsidP="00D10896">
            <w:pPr>
              <w:spacing w:after="50" w:line="300" w:lineRule="exact"/>
              <w:ind w:left="492" w:hangingChars="164" w:hanging="492"/>
              <w:jc w:val="both"/>
              <w:rPr>
                <w:rFonts w:ascii="標楷體" w:eastAsia="標楷體" w:hAnsi="標楷體" w:hint="eastAsia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二、法律諮詢服務</w:t>
            </w:r>
            <w:r w:rsidR="00C66BE6" w:rsidRPr="00AB1F92">
              <w:rPr>
                <w:rFonts w:ascii="標楷體" w:eastAsia="標楷體" w:hAnsi="標楷體" w:hint="eastAsia"/>
                <w:sz w:val="30"/>
              </w:rPr>
              <w:t>：</w:t>
            </w:r>
            <w:r w:rsidRPr="00AB1F92">
              <w:rPr>
                <w:rFonts w:ascii="標楷體" w:eastAsia="標楷體" w:hAnsi="標楷體" w:hint="eastAsia"/>
                <w:sz w:val="30"/>
              </w:rPr>
              <w:t>永華市政中心一樓市民服務中心（每週一至每週五上午</w:t>
            </w:r>
            <w:r w:rsidRPr="00AB1F92">
              <w:rPr>
                <w:rFonts w:ascii="標楷體" w:eastAsia="標楷體" w:hAnsi="標楷體"/>
                <w:sz w:val="30"/>
              </w:rPr>
              <w:t>9:00</w:t>
            </w:r>
            <w:r w:rsidRPr="00AB1F92">
              <w:rPr>
                <w:rFonts w:ascii="標楷體" w:eastAsia="標楷體" w:hAnsi="標楷體" w:hint="eastAsia"/>
                <w:sz w:val="30"/>
              </w:rPr>
              <w:t>至</w:t>
            </w:r>
            <w:r w:rsidRPr="00AB1F92">
              <w:rPr>
                <w:rFonts w:ascii="標楷體" w:eastAsia="標楷體" w:hAnsi="標楷體"/>
                <w:sz w:val="30"/>
              </w:rPr>
              <w:t>11:00）</w:t>
            </w:r>
            <w:r w:rsidRPr="00AB1F92">
              <w:rPr>
                <w:rFonts w:ascii="標楷體" w:eastAsia="標楷體" w:hAnsi="標楷體" w:hint="eastAsia"/>
                <w:sz w:val="30"/>
              </w:rPr>
              <w:t>、民治市政中心行政大樓右後方法律諮詢室（每週三、六上午</w:t>
            </w:r>
            <w:r w:rsidRPr="00AB1F92">
              <w:rPr>
                <w:rFonts w:ascii="標楷體" w:eastAsia="標楷體" w:hAnsi="標楷體"/>
                <w:sz w:val="30"/>
              </w:rPr>
              <w:t>9:</w:t>
            </w:r>
            <w:r w:rsidRPr="00AB1F92">
              <w:rPr>
                <w:rFonts w:ascii="標楷體" w:eastAsia="標楷體" w:hAnsi="標楷體" w:hint="eastAsia"/>
                <w:sz w:val="30"/>
              </w:rPr>
              <w:t>3</w:t>
            </w:r>
            <w:r w:rsidRPr="00AB1F92">
              <w:rPr>
                <w:rFonts w:ascii="標楷體" w:eastAsia="標楷體" w:hAnsi="標楷體"/>
                <w:sz w:val="30"/>
              </w:rPr>
              <w:t>0</w:t>
            </w:r>
            <w:r w:rsidRPr="00AB1F92">
              <w:rPr>
                <w:rFonts w:ascii="標楷體" w:eastAsia="標楷體" w:hAnsi="標楷體" w:hint="eastAsia"/>
                <w:sz w:val="30"/>
              </w:rPr>
              <w:t>至</w:t>
            </w:r>
            <w:r w:rsidRPr="00AB1F92">
              <w:rPr>
                <w:rFonts w:ascii="標楷體" w:eastAsia="標楷體" w:hAnsi="標楷體"/>
                <w:sz w:val="30"/>
              </w:rPr>
              <w:t>11:</w:t>
            </w:r>
            <w:r w:rsidRPr="00AB1F92">
              <w:rPr>
                <w:rFonts w:ascii="標楷體" w:eastAsia="標楷體" w:hAnsi="標楷體" w:hint="eastAsia"/>
                <w:sz w:val="30"/>
              </w:rPr>
              <w:t>3</w:t>
            </w:r>
            <w:r w:rsidRPr="00AB1F92">
              <w:rPr>
                <w:rFonts w:ascii="標楷體" w:eastAsia="標楷體" w:hAnsi="標楷體"/>
                <w:sz w:val="30"/>
              </w:rPr>
              <w:t>0）</w:t>
            </w:r>
            <w:r w:rsidRPr="00AB1F92">
              <w:rPr>
                <w:rFonts w:ascii="標楷體" w:eastAsia="標楷體" w:hAnsi="標楷體" w:hint="eastAsia"/>
                <w:sz w:val="30"/>
              </w:rPr>
              <w:t>、各區區公所法律扶助諮</w:t>
            </w:r>
            <w:r w:rsidR="00B62F19">
              <w:rPr>
                <w:rFonts w:ascii="標楷體" w:eastAsia="標楷體" w:hAnsi="標楷體" w:hint="eastAsia"/>
                <w:sz w:val="30"/>
              </w:rPr>
              <w:t>詢</w:t>
            </w:r>
            <w:r w:rsidRPr="00AB1F92">
              <w:rPr>
                <w:rFonts w:ascii="標楷體" w:eastAsia="標楷體" w:hAnsi="標楷體" w:hint="eastAsia"/>
                <w:sz w:val="30"/>
              </w:rPr>
              <w:t>服務時間如附表</w:t>
            </w:r>
            <w:r w:rsidR="00323F84" w:rsidRPr="00AB1F92">
              <w:rPr>
                <w:rFonts w:ascii="標楷體" w:eastAsia="標楷體" w:hAnsi="標楷體" w:hint="eastAsia"/>
                <w:sz w:val="30"/>
              </w:rPr>
              <w:t>二</w:t>
            </w:r>
          </w:p>
          <w:p w:rsidR="005D56D9" w:rsidRPr="00AB1F92" w:rsidRDefault="005D56D9" w:rsidP="00D10896">
            <w:pPr>
              <w:spacing w:after="50" w:line="300" w:lineRule="exact"/>
              <w:ind w:left="492" w:hangingChars="164" w:hanging="492"/>
              <w:jc w:val="both"/>
              <w:rPr>
                <w:rFonts w:ascii="標楷體" w:eastAsia="標楷體" w:hAnsi="標楷體" w:cs="新細明體" w:hint="eastAsia"/>
                <w:kern w:val="0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三、不動產估價師免費諮詢</w:t>
            </w:r>
            <w:r w:rsidR="00C66BE6" w:rsidRPr="00AB1F92">
              <w:rPr>
                <w:rFonts w:ascii="標楷體" w:eastAsia="標楷體" w:hAnsi="標楷體" w:hint="eastAsia"/>
                <w:sz w:val="30"/>
              </w:rPr>
              <w:t>：</w:t>
            </w:r>
            <w:r w:rsidRPr="00AB1F92">
              <w:rPr>
                <w:rFonts w:ascii="標楷體" w:eastAsia="標楷體" w:hAnsi="標楷體" w:hint="eastAsia"/>
                <w:sz w:val="30"/>
              </w:rPr>
              <w:t>永華市政中心一樓市民服務中心(每週二下午</w:t>
            </w:r>
            <w:r w:rsidR="007B5C8D">
              <w:rPr>
                <w:rFonts w:ascii="標楷體" w:eastAsia="標楷體" w:hAnsi="標楷體" w:hint="eastAsia"/>
                <w:sz w:val="30"/>
              </w:rPr>
              <w:t>2</w:t>
            </w:r>
            <w:r w:rsidRPr="00AB1F92">
              <w:rPr>
                <w:rFonts w:ascii="標楷體" w:eastAsia="標楷體" w:hAnsi="標楷體"/>
                <w:sz w:val="30"/>
              </w:rPr>
              <w:t>:00</w:t>
            </w:r>
            <w:r w:rsidRPr="00AB1F92">
              <w:rPr>
                <w:rFonts w:ascii="標楷體" w:eastAsia="標楷體" w:hAnsi="標楷體" w:hint="eastAsia"/>
                <w:sz w:val="30"/>
              </w:rPr>
              <w:t>至</w:t>
            </w:r>
            <w:r w:rsidR="007B5C8D">
              <w:rPr>
                <w:rFonts w:ascii="標楷體" w:eastAsia="標楷體" w:hAnsi="標楷體" w:hint="eastAsia"/>
                <w:sz w:val="30"/>
              </w:rPr>
              <w:t>5</w:t>
            </w:r>
            <w:r w:rsidRPr="00AB1F92">
              <w:rPr>
                <w:rFonts w:ascii="標楷體" w:eastAsia="標楷體" w:hAnsi="標楷體"/>
                <w:sz w:val="30"/>
              </w:rPr>
              <w:t>:00</w:t>
            </w:r>
            <w:r w:rsidRPr="00AB1F92">
              <w:rPr>
                <w:rFonts w:ascii="標楷體" w:eastAsia="標楷體" w:hAnsi="標楷體" w:hint="eastAsia"/>
                <w:sz w:val="30"/>
              </w:rPr>
              <w:t>)</w:t>
            </w:r>
          </w:p>
        </w:tc>
      </w:tr>
      <w:tr w:rsidR="005D56D9" w:rsidRPr="00AB1F92" w:rsidTr="00C66BE6">
        <w:trPr>
          <w:cantSplit/>
          <w:trHeight w:val="4356"/>
        </w:trPr>
        <w:tc>
          <w:tcPr>
            <w:tcW w:w="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5D56D9" w:rsidRPr="00AB1F92" w:rsidRDefault="005D56D9" w:rsidP="000711D4">
            <w:pPr>
              <w:spacing w:after="50" w:line="300" w:lineRule="exact"/>
              <w:ind w:leftChars="47" w:left="113" w:right="113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AB1F92">
              <w:rPr>
                <w:rFonts w:ascii="標楷體" w:eastAsia="標楷體" w:hAnsi="標楷體" w:hint="eastAsia"/>
                <w:sz w:val="30"/>
                <w:szCs w:val="30"/>
              </w:rPr>
              <w:t>醫療諮詢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6D9" w:rsidRPr="00AB1F92" w:rsidRDefault="005D56D9" w:rsidP="000711D4">
            <w:pPr>
              <w:spacing w:after="50" w:line="300" w:lineRule="exact"/>
              <w:ind w:left="-108"/>
              <w:jc w:val="both"/>
              <w:rPr>
                <w:rFonts w:ascii="標楷體" w:eastAsia="標楷體" w:hAnsi="標楷體" w:hint="eastAsia"/>
                <w:sz w:val="30"/>
                <w:szCs w:val="26"/>
              </w:rPr>
            </w:pPr>
            <w:r w:rsidRPr="00AB1F92">
              <w:rPr>
                <w:rFonts w:ascii="標楷體" w:eastAsia="標楷體" w:hAnsi="標楷體" w:hint="eastAsia"/>
                <w:sz w:val="30"/>
                <w:szCs w:val="26"/>
              </w:rPr>
              <w:t>包括飲食營養、運動保健、用藥安全、健康檢查評估建議、各項衛教等諮詢服務</w:t>
            </w:r>
          </w:p>
        </w:tc>
        <w:tc>
          <w:tcPr>
            <w:tcW w:w="1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1352" w:rsidRPr="00AB1F92" w:rsidRDefault="005D56D9" w:rsidP="00D10896">
            <w:pPr>
              <w:numPr>
                <w:ilvl w:val="0"/>
                <w:numId w:val="18"/>
              </w:numPr>
              <w:spacing w:after="50" w:line="300" w:lineRule="exact"/>
              <w:ind w:hanging="612"/>
              <w:jc w:val="both"/>
              <w:rPr>
                <w:rFonts w:ascii="標楷體" w:eastAsia="標楷體" w:hAnsi="標楷體" w:hint="eastAsia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戒菸服務諮詢（含方法、飲食、運動）（全國性、衛生局）專線：0800636363</w:t>
            </w:r>
            <w:r w:rsidR="00981352" w:rsidRPr="00AB1F92">
              <w:rPr>
                <w:rFonts w:ascii="標楷體" w:eastAsia="標楷體" w:hAnsi="標楷體" w:hint="eastAsia"/>
                <w:sz w:val="30"/>
              </w:rPr>
              <w:t>，</w:t>
            </w:r>
          </w:p>
          <w:p w:rsidR="00981352" w:rsidRPr="00AB1F92" w:rsidRDefault="00981352" w:rsidP="00981352">
            <w:pPr>
              <w:spacing w:after="50" w:line="300" w:lineRule="exact"/>
              <w:ind w:left="612"/>
              <w:rPr>
                <w:rFonts w:ascii="標楷體" w:eastAsia="標楷體" w:hAnsi="標楷體" w:hint="eastAsia"/>
                <w:sz w:val="30"/>
              </w:rPr>
            </w:pPr>
            <w:hyperlink r:id="rId10" w:history="1">
              <w:r w:rsidRPr="00AB1F92">
                <w:rPr>
                  <w:rFonts w:ascii="標楷體" w:eastAsia="標楷體" w:hAnsi="標楷體"/>
                  <w:sz w:val="30"/>
                </w:rPr>
                <w:t>二代戒菸合約醫療院所</w:t>
              </w:r>
            </w:hyperlink>
            <w:r w:rsidRPr="00AB1F92">
              <w:rPr>
                <w:rFonts w:ascii="標楷體" w:eastAsia="標楷體" w:hAnsi="標楷體" w:hint="eastAsia"/>
                <w:sz w:val="30"/>
              </w:rPr>
              <w:t>詳衛生局網頁</w:t>
            </w:r>
            <w:hyperlink r:id="rId11" w:history="1">
              <w:r w:rsidRPr="00AB1F92">
                <w:rPr>
                  <w:rStyle w:val="a5"/>
                  <w:rFonts w:ascii="標楷體" w:eastAsia="標楷體" w:hAnsi="標楷體"/>
                  <w:sz w:val="30"/>
                </w:rPr>
                <w:t>http://61.60.120.5/tnhealth/Health_resources_Index/detail.aspx?Id=81&amp;Health_resources_Index=1&amp;Health_resources_Class=7</w:t>
              </w:r>
            </w:hyperlink>
          </w:p>
          <w:p w:rsidR="005D56D9" w:rsidRPr="00AB1F92" w:rsidRDefault="00FF2043" w:rsidP="00D10896">
            <w:pPr>
              <w:spacing w:after="50" w:line="300" w:lineRule="exact"/>
              <w:jc w:val="both"/>
              <w:rPr>
                <w:rFonts w:ascii="標楷體" w:eastAsia="標楷體" w:hAnsi="標楷體" w:hint="eastAsia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二</w:t>
            </w:r>
            <w:r w:rsidR="005D56D9" w:rsidRPr="00AB1F92">
              <w:rPr>
                <w:rFonts w:ascii="標楷體" w:eastAsia="標楷體" w:hAnsi="標楷體" w:hint="eastAsia"/>
                <w:sz w:val="30"/>
              </w:rPr>
              <w:t>、癌症專線(衛生局)</w:t>
            </w:r>
            <w:r w:rsidR="00C66BE6" w:rsidRPr="00AB1F92">
              <w:rPr>
                <w:rFonts w:ascii="標楷體" w:eastAsia="標楷體" w:hAnsi="標楷體" w:hint="eastAsia"/>
                <w:sz w:val="30"/>
              </w:rPr>
              <w:t>：</w:t>
            </w:r>
            <w:r w:rsidR="003D327C" w:rsidRPr="00AB1F92">
              <w:rPr>
                <w:rFonts w:ascii="標楷體" w:eastAsia="標楷體" w:hAnsi="標楷體" w:hint="eastAsia"/>
                <w:sz w:val="30"/>
              </w:rPr>
              <w:t>0800-222543</w:t>
            </w:r>
          </w:p>
          <w:p w:rsidR="005D56D9" w:rsidRPr="00AB1F92" w:rsidRDefault="00FF2043" w:rsidP="00D10896">
            <w:pPr>
              <w:spacing w:after="50" w:line="300" w:lineRule="exact"/>
              <w:ind w:left="492" w:hangingChars="164" w:hanging="492"/>
              <w:jc w:val="both"/>
              <w:rPr>
                <w:rFonts w:ascii="標楷體" w:eastAsia="標楷體" w:hAnsi="標楷體" w:hint="eastAsia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三</w:t>
            </w:r>
            <w:r w:rsidR="005D56D9" w:rsidRPr="00AB1F92">
              <w:rPr>
                <w:rFonts w:ascii="標楷體" w:eastAsia="標楷體" w:hAnsi="標楷體" w:hint="eastAsia"/>
                <w:sz w:val="30"/>
              </w:rPr>
              <w:t>、母乳哺育諮詢專線（衛生局）：06-2881493</w:t>
            </w:r>
          </w:p>
          <w:p w:rsidR="005D56D9" w:rsidRPr="00AB1F92" w:rsidRDefault="00FF2043" w:rsidP="00D10896">
            <w:pPr>
              <w:spacing w:after="50" w:line="300" w:lineRule="exact"/>
              <w:ind w:left="600" w:hangingChars="200" w:hanging="600"/>
              <w:jc w:val="both"/>
              <w:rPr>
                <w:rFonts w:ascii="標楷體" w:eastAsia="標楷體" w:hAnsi="標楷體" w:hint="eastAsia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四</w:t>
            </w:r>
            <w:r w:rsidR="005D56D9" w:rsidRPr="00AB1F92">
              <w:rPr>
                <w:rFonts w:ascii="標楷體" w:eastAsia="標楷體" w:hAnsi="標楷體" w:hint="eastAsia"/>
                <w:sz w:val="30"/>
              </w:rPr>
              <w:t>、長期照護、喘息服務、居家服務、日間照顧、居家護理復健諮詢專線（照顧服務管理中心）</w:t>
            </w:r>
            <w:r w:rsidR="006E1082" w:rsidRPr="00AB1F92">
              <w:rPr>
                <w:rFonts w:ascii="標楷體" w:eastAsia="標楷體" w:hAnsi="標楷體" w:hint="eastAsia"/>
                <w:sz w:val="30"/>
              </w:rPr>
              <w:t>：</w:t>
            </w:r>
            <w:r w:rsidR="00C32583" w:rsidRPr="00AB1F92">
              <w:rPr>
                <w:rFonts w:ascii="標楷體" w:eastAsia="標楷體" w:hAnsi="標楷體" w:hint="eastAsia"/>
                <w:sz w:val="30"/>
              </w:rPr>
              <w:t>06-2931232、2931233</w:t>
            </w:r>
          </w:p>
          <w:p w:rsidR="005D56D9" w:rsidRPr="00AB1F92" w:rsidRDefault="00FF2043" w:rsidP="00D10896">
            <w:pPr>
              <w:spacing w:after="50" w:line="300" w:lineRule="exact"/>
              <w:ind w:left="192" w:hangingChars="64" w:hanging="192"/>
              <w:jc w:val="both"/>
              <w:rPr>
                <w:rFonts w:ascii="標楷體" w:eastAsia="標楷體" w:hAnsi="標楷體" w:hint="eastAsia"/>
                <w:strike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五</w:t>
            </w:r>
            <w:r w:rsidR="005D56D9" w:rsidRPr="00AB1F92">
              <w:rPr>
                <w:rFonts w:ascii="標楷體" w:eastAsia="標楷體" w:hAnsi="標楷體" w:hint="eastAsia"/>
                <w:sz w:val="30"/>
              </w:rPr>
              <w:t>、食品衛生安全諮詢專線（衛生局）</w:t>
            </w:r>
            <w:r w:rsidR="006E1082" w:rsidRPr="00AB1F92">
              <w:rPr>
                <w:rFonts w:ascii="標楷體" w:eastAsia="標楷體" w:hAnsi="標楷體" w:hint="eastAsia"/>
                <w:sz w:val="30"/>
              </w:rPr>
              <w:t>：</w:t>
            </w:r>
            <w:r w:rsidR="00F94DCC" w:rsidRPr="00AB1F92">
              <w:rPr>
                <w:rFonts w:ascii="標楷體" w:eastAsia="標楷體" w:hAnsi="標楷體" w:hint="eastAsia"/>
                <w:sz w:val="30"/>
              </w:rPr>
              <w:t>0800285000</w:t>
            </w:r>
          </w:p>
          <w:p w:rsidR="005D56D9" w:rsidRPr="00AB1F92" w:rsidRDefault="00FF2043" w:rsidP="00D10896">
            <w:pPr>
              <w:spacing w:after="50" w:line="300" w:lineRule="exact"/>
              <w:ind w:left="600" w:hangingChars="200" w:hanging="600"/>
              <w:jc w:val="both"/>
              <w:rPr>
                <w:rFonts w:ascii="標楷體" w:eastAsia="標楷體" w:hAnsi="標楷體" w:hint="eastAsia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六</w:t>
            </w:r>
            <w:r w:rsidR="005D56D9" w:rsidRPr="00AB1F92">
              <w:rPr>
                <w:rFonts w:ascii="標楷體" w:eastAsia="標楷體" w:hAnsi="標楷體" w:hint="eastAsia"/>
                <w:sz w:val="30"/>
              </w:rPr>
              <w:t>、</w:t>
            </w:r>
            <w:r w:rsidR="005D56D9" w:rsidRPr="00AB1F92">
              <w:rPr>
                <w:rFonts w:ascii="標楷體" w:eastAsia="標楷體" w:hAnsi="標楷體" w:hint="eastAsia"/>
                <w:bCs/>
                <w:sz w:val="30"/>
              </w:rPr>
              <w:t>民眾就醫權益（含醫師糾紛、醫師服務態度）</w:t>
            </w:r>
            <w:r w:rsidR="005D56D9" w:rsidRPr="00AB1F92">
              <w:rPr>
                <w:rFonts w:ascii="標楷體" w:eastAsia="標楷體" w:hAnsi="標楷體" w:hint="eastAsia"/>
                <w:sz w:val="30"/>
              </w:rPr>
              <w:t>諮詢專線（衛生局）：06-2679751分機</w:t>
            </w:r>
            <w:r w:rsidR="00F94DCC" w:rsidRPr="00AB1F92">
              <w:rPr>
                <w:rFonts w:ascii="標楷體" w:eastAsia="標楷體" w:hAnsi="標楷體" w:hint="eastAsia"/>
                <w:sz w:val="30"/>
              </w:rPr>
              <w:t>124、115、120</w:t>
            </w:r>
            <w:r w:rsidR="005D56D9" w:rsidRPr="00AB1F92">
              <w:rPr>
                <w:rFonts w:ascii="標楷體" w:eastAsia="標楷體" w:hAnsi="標楷體" w:hint="eastAsia"/>
                <w:sz w:val="30"/>
              </w:rPr>
              <w:t>、06-6357716分機</w:t>
            </w:r>
            <w:r w:rsidR="00F94DCC" w:rsidRPr="00AB1F92">
              <w:rPr>
                <w:rFonts w:ascii="標楷體" w:eastAsia="標楷體" w:hAnsi="標楷體" w:hint="eastAsia"/>
                <w:sz w:val="30"/>
              </w:rPr>
              <w:t>117</w:t>
            </w:r>
          </w:p>
          <w:p w:rsidR="005D56D9" w:rsidRPr="00AB1F92" w:rsidRDefault="00FF2043" w:rsidP="00D10896">
            <w:pPr>
              <w:spacing w:after="50" w:line="300" w:lineRule="exact"/>
              <w:ind w:left="492" w:hangingChars="164" w:hanging="492"/>
              <w:jc w:val="both"/>
              <w:rPr>
                <w:rFonts w:ascii="標楷體" w:eastAsia="標楷體" w:hAnsi="標楷體" w:hint="eastAsia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七</w:t>
            </w:r>
            <w:r w:rsidR="005D56D9" w:rsidRPr="00AB1F92">
              <w:rPr>
                <w:rFonts w:ascii="標楷體" w:eastAsia="標楷體" w:hAnsi="標楷體" w:hint="eastAsia"/>
                <w:sz w:val="30"/>
              </w:rPr>
              <w:t>、假牙裝置專線(衛生局)</w:t>
            </w:r>
            <w:r w:rsidR="006E1082" w:rsidRPr="00AB1F92">
              <w:rPr>
                <w:rFonts w:ascii="標楷體" w:eastAsia="標楷體" w:hAnsi="標楷體" w:hint="eastAsia"/>
                <w:sz w:val="30"/>
              </w:rPr>
              <w:t>：</w:t>
            </w:r>
            <w:r w:rsidR="003D327C" w:rsidRPr="00AB1F92">
              <w:rPr>
                <w:rFonts w:ascii="標楷體" w:eastAsia="標楷體" w:hAnsi="標楷體" w:hint="eastAsia"/>
                <w:sz w:val="30"/>
              </w:rPr>
              <w:t>06-6357716分機308</w:t>
            </w:r>
          </w:p>
        </w:tc>
      </w:tr>
      <w:tr w:rsidR="005D56D9" w:rsidRPr="00AB1F92" w:rsidTr="00C66BE6">
        <w:trPr>
          <w:cantSplit/>
          <w:trHeight w:val="3101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5D56D9" w:rsidRPr="00AB1F92" w:rsidRDefault="005D56D9" w:rsidP="000711D4">
            <w:pPr>
              <w:spacing w:after="50" w:line="300" w:lineRule="exact"/>
              <w:ind w:leftChars="47" w:left="113" w:right="113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AB1F92">
              <w:rPr>
                <w:rFonts w:ascii="標楷體" w:eastAsia="標楷體" w:hAnsi="標楷體" w:hint="eastAsia"/>
                <w:sz w:val="30"/>
                <w:szCs w:val="30"/>
              </w:rPr>
              <w:t>理財諮詢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6D9" w:rsidRPr="00AB1F92" w:rsidRDefault="005D56D9" w:rsidP="000711D4">
            <w:pPr>
              <w:spacing w:after="50" w:line="300" w:lineRule="exact"/>
              <w:ind w:left="-108"/>
              <w:jc w:val="both"/>
              <w:rPr>
                <w:rFonts w:ascii="標楷體" w:eastAsia="標楷體" w:hAnsi="標楷體" w:hint="eastAsia"/>
                <w:sz w:val="30"/>
                <w:szCs w:val="26"/>
              </w:rPr>
            </w:pPr>
            <w:r w:rsidRPr="00AB1F92">
              <w:rPr>
                <w:rFonts w:ascii="標楷體" w:eastAsia="標楷體" w:hAnsi="標楷體" w:hint="eastAsia"/>
                <w:sz w:val="30"/>
                <w:szCs w:val="26"/>
              </w:rPr>
              <w:t>理財、保險規劃及購屋、節稅等諮詢服務</w:t>
            </w:r>
          </w:p>
        </w:tc>
        <w:tc>
          <w:tcPr>
            <w:tcW w:w="1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6D9" w:rsidRPr="00AB1F92" w:rsidRDefault="005D56D9" w:rsidP="00D10896">
            <w:pPr>
              <w:spacing w:after="50" w:line="300" w:lineRule="exact"/>
              <w:ind w:left="492" w:hangingChars="164" w:hanging="492"/>
              <w:jc w:val="both"/>
              <w:rPr>
                <w:rFonts w:ascii="標楷體" w:eastAsia="標楷體" w:hAnsi="標楷體" w:hint="eastAsia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一、提供稅務問題網路諮詢服務（稅務局）</w:t>
            </w:r>
            <w:r w:rsidR="006E1082" w:rsidRPr="00AB1F92">
              <w:rPr>
                <w:rFonts w:ascii="標楷體" w:eastAsia="標楷體" w:hAnsi="標楷體" w:hint="eastAsia"/>
                <w:sz w:val="30"/>
              </w:rPr>
              <w:t>：</w:t>
            </w:r>
          </w:p>
          <w:p w:rsidR="005D56D9" w:rsidRPr="00AB1F92" w:rsidRDefault="00823FC8" w:rsidP="000711D4">
            <w:pPr>
              <w:spacing w:line="300" w:lineRule="exact"/>
              <w:ind w:left="300" w:hangingChars="100" w:hanging="300"/>
              <w:jc w:val="both"/>
              <w:rPr>
                <w:rFonts w:ascii="標楷體" w:eastAsia="標楷體" w:hAnsi="標楷體" w:hint="eastAsia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(一)</w:t>
            </w:r>
            <w:r w:rsidR="005D56D9" w:rsidRPr="00AB1F92">
              <w:rPr>
                <w:rFonts w:ascii="標楷體" w:eastAsia="標楷體" w:hAnsi="標楷體" w:cs="Arial" w:hint="eastAsia"/>
                <w:sz w:val="30"/>
              </w:rPr>
              <w:t>電話：</w:t>
            </w:r>
            <w:r w:rsidR="005D56D9" w:rsidRPr="00AB1F92">
              <w:rPr>
                <w:rFonts w:ascii="標楷體" w:eastAsia="標楷體" w:hAnsi="標楷體" w:cs="Arial"/>
                <w:sz w:val="30"/>
              </w:rPr>
              <w:t>06</w:t>
            </w:r>
            <w:r w:rsidR="005D56D9" w:rsidRPr="00AB1F92">
              <w:rPr>
                <w:rFonts w:ascii="標楷體" w:eastAsia="標楷體" w:hAnsi="標楷體" w:cs="Arial" w:hint="eastAsia"/>
                <w:sz w:val="30"/>
              </w:rPr>
              <w:t>-</w:t>
            </w:r>
            <w:r w:rsidR="005D56D9" w:rsidRPr="00AB1F92">
              <w:rPr>
                <w:rFonts w:ascii="標楷體" w:eastAsia="標楷體" w:hAnsi="標楷體" w:cs="Arial"/>
                <w:sz w:val="30"/>
              </w:rPr>
              <w:t>2160216</w:t>
            </w:r>
          </w:p>
          <w:p w:rsidR="00776E9D" w:rsidRPr="00AB1F92" w:rsidRDefault="00823FC8" w:rsidP="000711D4">
            <w:pPr>
              <w:spacing w:line="300" w:lineRule="exact"/>
              <w:ind w:left="300" w:hangingChars="100" w:hanging="300"/>
              <w:jc w:val="both"/>
              <w:rPr>
                <w:rStyle w:val="a5"/>
                <w:rFonts w:ascii="標楷體" w:eastAsia="標楷體" w:hAnsi="標楷體" w:hint="eastAsia"/>
                <w:sz w:val="30"/>
                <w:szCs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(二)</w:t>
            </w:r>
            <w:r w:rsidR="005D56D9" w:rsidRPr="00AB1F92">
              <w:rPr>
                <w:rFonts w:ascii="標楷體" w:eastAsia="標楷體" w:hAnsi="標楷體" w:hint="eastAsia"/>
                <w:sz w:val="30"/>
              </w:rPr>
              <w:t>服務網址：</w:t>
            </w:r>
            <w:hyperlink r:id="rId12" w:history="1">
              <w:r w:rsidR="00776E9D" w:rsidRPr="00AB1F92">
                <w:rPr>
                  <w:rStyle w:val="a5"/>
                  <w:rFonts w:ascii="標楷體" w:eastAsia="標楷體" w:hAnsi="標楷體"/>
                  <w:sz w:val="30"/>
                  <w:szCs w:val="30"/>
                </w:rPr>
                <w:t>http://www.tntb.gov.tw/</w:t>
              </w:r>
            </w:hyperlink>
          </w:p>
          <w:p w:rsidR="005D56D9" w:rsidRPr="00AB1F92" w:rsidRDefault="00823FC8" w:rsidP="000711D4">
            <w:pPr>
              <w:spacing w:line="300" w:lineRule="exact"/>
              <w:ind w:left="300" w:hangingChars="100" w:hanging="300"/>
              <w:jc w:val="both"/>
              <w:rPr>
                <w:rFonts w:ascii="標楷體" w:eastAsia="標楷體" w:hAnsi="標楷體" w:hint="eastAsia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(三)</w:t>
            </w:r>
            <w:r w:rsidR="00094714" w:rsidRPr="00AB1F92">
              <w:rPr>
                <w:rFonts w:ascii="標楷體" w:eastAsia="標楷體" w:hAnsi="標楷體" w:hint="eastAsia"/>
                <w:sz w:val="30"/>
              </w:rPr>
              <w:t xml:space="preserve"> SKYPE及LINE稅務即時諮詢</w:t>
            </w:r>
          </w:p>
          <w:p w:rsidR="005D56D9" w:rsidRPr="00AB1F92" w:rsidRDefault="00823FC8" w:rsidP="000711D4">
            <w:pPr>
              <w:spacing w:line="300" w:lineRule="exact"/>
              <w:ind w:leftChars="129" w:left="640" w:hangingChars="100" w:hanging="330"/>
              <w:jc w:val="both"/>
              <w:rPr>
                <w:rStyle w:val="a5"/>
                <w:rFonts w:ascii="標楷體" w:eastAsia="標楷體" w:hAnsi="標楷體" w:hint="eastAsia"/>
              </w:rPr>
            </w:pPr>
            <w:r w:rsidRPr="00AB1F92"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  <w:t>1、</w:t>
            </w:r>
            <w:r w:rsidR="00094714" w:rsidRPr="00AB1F92">
              <w:rPr>
                <w:rFonts w:ascii="標楷體" w:eastAsia="標楷體" w:hAnsi="標楷體" w:hint="eastAsia"/>
                <w:sz w:val="30"/>
              </w:rPr>
              <w:t>SKYPE</w:t>
            </w:r>
            <w:r w:rsidR="005D56D9" w:rsidRPr="00AB1F92">
              <w:rPr>
                <w:rFonts w:ascii="標楷體" w:eastAsia="標楷體" w:hAnsi="標楷體" w:cs="新細明體"/>
                <w:spacing w:val="15"/>
                <w:kern w:val="0"/>
                <w:sz w:val="30"/>
              </w:rPr>
              <w:t>帳號：</w:t>
            </w:r>
            <w:hyperlink r:id="rId13" w:history="1">
              <w:r w:rsidR="00094714" w:rsidRPr="00AB1F92">
                <w:rPr>
                  <w:rStyle w:val="a5"/>
                  <w:rFonts w:ascii="標楷體" w:eastAsia="標楷體" w:hAnsi="標楷體"/>
                  <w:sz w:val="30"/>
                </w:rPr>
                <w:t>tntbtax_service@hotmail.com</w:t>
              </w:r>
            </w:hyperlink>
          </w:p>
          <w:p w:rsidR="00391937" w:rsidRPr="00AB1F92" w:rsidRDefault="00391937" w:rsidP="00391937">
            <w:pPr>
              <w:spacing w:line="300" w:lineRule="exact"/>
              <w:ind w:leftChars="266" w:left="638" w:firstLineChars="54" w:firstLine="178"/>
              <w:jc w:val="both"/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</w:pPr>
            <w:r w:rsidRPr="00AB1F92"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  <w:t>LINE ID：tntbtax_service</w:t>
            </w:r>
          </w:p>
          <w:p w:rsidR="005D56D9" w:rsidRPr="00AB1F92" w:rsidRDefault="00823FC8" w:rsidP="000711D4">
            <w:pPr>
              <w:spacing w:line="300" w:lineRule="exact"/>
              <w:ind w:leftChars="129" w:left="640" w:hangingChars="100" w:hanging="330"/>
              <w:jc w:val="both"/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</w:pPr>
            <w:r w:rsidRPr="00AB1F92"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  <w:t>2、</w:t>
            </w:r>
            <w:r w:rsidR="005D56D9" w:rsidRPr="00AB1F92">
              <w:rPr>
                <w:rFonts w:ascii="標楷體" w:eastAsia="標楷體" w:hAnsi="標楷體" w:cs="新細明體"/>
                <w:spacing w:val="15"/>
                <w:kern w:val="0"/>
                <w:sz w:val="30"/>
              </w:rPr>
              <w:t>開放時間：週一至週五上午8</w:t>
            </w:r>
            <w:r w:rsidR="006E1082" w:rsidRPr="00AB1F92"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  <w:t>:00</w:t>
            </w:r>
            <w:r w:rsidR="00A26C50" w:rsidRPr="00AB1F92"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  <w:t>至</w:t>
            </w:r>
            <w:r w:rsidR="005D56D9" w:rsidRPr="00AB1F92">
              <w:rPr>
                <w:rFonts w:ascii="標楷體" w:eastAsia="標楷體" w:hAnsi="標楷體" w:cs="新細明體"/>
                <w:spacing w:val="15"/>
                <w:kern w:val="0"/>
                <w:sz w:val="30"/>
              </w:rPr>
              <w:t>12</w:t>
            </w:r>
            <w:r w:rsidR="006E1082" w:rsidRPr="00AB1F92"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  <w:t>:00，</w:t>
            </w:r>
            <w:r w:rsidR="005D56D9" w:rsidRPr="00AB1F92">
              <w:rPr>
                <w:rFonts w:ascii="標楷體" w:eastAsia="標楷體" w:hAnsi="標楷體" w:cs="新細明體"/>
                <w:spacing w:val="15"/>
                <w:kern w:val="0"/>
                <w:sz w:val="30"/>
              </w:rPr>
              <w:t>下</w:t>
            </w:r>
            <w:r w:rsidR="005D56D9" w:rsidRPr="00AB1F92"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  <w:t>午</w:t>
            </w:r>
            <w:r w:rsidR="005D56D9" w:rsidRPr="00AB1F92">
              <w:rPr>
                <w:rFonts w:ascii="標楷體" w:eastAsia="標楷體" w:hAnsi="標楷體" w:cs="新細明體"/>
                <w:spacing w:val="15"/>
                <w:kern w:val="0"/>
                <w:sz w:val="30"/>
              </w:rPr>
              <w:t>1</w:t>
            </w:r>
            <w:r w:rsidR="006E1082" w:rsidRPr="00AB1F92"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  <w:t>:</w:t>
            </w:r>
            <w:r w:rsidR="005D56D9" w:rsidRPr="00AB1F92">
              <w:rPr>
                <w:rFonts w:ascii="標楷體" w:eastAsia="標楷體" w:hAnsi="標楷體" w:cs="新細明體"/>
                <w:spacing w:val="15"/>
                <w:kern w:val="0"/>
                <w:sz w:val="30"/>
              </w:rPr>
              <w:t>30</w:t>
            </w:r>
            <w:r w:rsidR="00A26C50" w:rsidRPr="00AB1F92"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  <w:t>至</w:t>
            </w:r>
            <w:r w:rsidR="005D56D9" w:rsidRPr="00AB1F92">
              <w:rPr>
                <w:rFonts w:ascii="標楷體" w:eastAsia="標楷體" w:hAnsi="標楷體" w:cs="新細明體"/>
                <w:spacing w:val="15"/>
                <w:kern w:val="0"/>
                <w:sz w:val="30"/>
              </w:rPr>
              <w:t>5</w:t>
            </w:r>
            <w:r w:rsidR="006E1082" w:rsidRPr="00AB1F92"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  <w:t>:</w:t>
            </w:r>
            <w:r w:rsidR="005D56D9" w:rsidRPr="00AB1F92">
              <w:rPr>
                <w:rFonts w:ascii="標楷體" w:eastAsia="標楷體" w:hAnsi="標楷體" w:cs="新細明體"/>
                <w:spacing w:val="15"/>
                <w:kern w:val="0"/>
                <w:sz w:val="30"/>
              </w:rPr>
              <w:t>30</w:t>
            </w:r>
          </w:p>
          <w:p w:rsidR="005D56D9" w:rsidRPr="00AB1F92" w:rsidRDefault="005D56D9" w:rsidP="006E1082">
            <w:pPr>
              <w:spacing w:after="50" w:line="300" w:lineRule="exact"/>
              <w:ind w:left="600" w:hangingChars="200" w:hanging="600"/>
              <w:jc w:val="both"/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</w:pPr>
            <w:r w:rsidRPr="00AB1F92">
              <w:rPr>
                <w:rFonts w:ascii="標楷體" w:eastAsia="標楷體" w:hAnsi="標楷體" w:hint="eastAsia"/>
                <w:sz w:val="30"/>
              </w:rPr>
              <w:t>二、提供土地法令、土地金融、購屋等諮詢服務：各地政事務所</w:t>
            </w:r>
            <w:r w:rsidRPr="00AB1F92">
              <w:rPr>
                <w:rFonts w:ascii="標楷體" w:eastAsia="標楷體" w:hAnsi="標楷體" w:cs="新細明體"/>
                <w:spacing w:val="15"/>
                <w:kern w:val="0"/>
                <w:sz w:val="30"/>
              </w:rPr>
              <w:t>（週一至週五上午</w:t>
            </w:r>
            <w:r w:rsidRPr="00AB1F92"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  <w:t>9</w:t>
            </w:r>
            <w:r w:rsidR="006E1082" w:rsidRPr="00AB1F92"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  <w:t>:00</w:t>
            </w:r>
            <w:r w:rsidR="00A26C50" w:rsidRPr="00AB1F92"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  <w:t>至</w:t>
            </w:r>
            <w:r w:rsidRPr="00AB1F92">
              <w:rPr>
                <w:rFonts w:ascii="標楷體" w:eastAsia="標楷體" w:hAnsi="標楷體" w:cs="新細明體"/>
                <w:spacing w:val="15"/>
                <w:kern w:val="0"/>
                <w:sz w:val="30"/>
              </w:rPr>
              <w:t>12</w:t>
            </w:r>
            <w:r w:rsidR="006E1082" w:rsidRPr="00AB1F92"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  <w:t>:00</w:t>
            </w:r>
            <w:r w:rsidRPr="00AB1F92">
              <w:rPr>
                <w:rFonts w:ascii="標楷體" w:eastAsia="標楷體" w:hAnsi="標楷體" w:cs="新細明體"/>
                <w:spacing w:val="15"/>
                <w:kern w:val="0"/>
                <w:sz w:val="30"/>
              </w:rPr>
              <w:t>，下午</w:t>
            </w:r>
            <w:r w:rsidRPr="00AB1F92"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  <w:t>2</w:t>
            </w:r>
            <w:r w:rsidR="006E1082" w:rsidRPr="00AB1F92"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  <w:t>:00</w:t>
            </w:r>
            <w:r w:rsidR="00A26C50" w:rsidRPr="00AB1F92"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  <w:t>至</w:t>
            </w:r>
            <w:r w:rsidRPr="00AB1F92">
              <w:rPr>
                <w:rFonts w:ascii="標楷體" w:eastAsia="標楷體" w:hAnsi="標楷體" w:cs="新細明體"/>
                <w:spacing w:val="15"/>
                <w:kern w:val="0"/>
                <w:sz w:val="30"/>
              </w:rPr>
              <w:t>5</w:t>
            </w:r>
            <w:r w:rsidR="006E1082" w:rsidRPr="00AB1F92">
              <w:rPr>
                <w:rFonts w:ascii="標楷體" w:eastAsia="標楷體" w:hAnsi="標楷體" w:cs="新細明體" w:hint="eastAsia"/>
                <w:spacing w:val="15"/>
                <w:kern w:val="0"/>
                <w:sz w:val="30"/>
              </w:rPr>
              <w:t>:00</w:t>
            </w:r>
            <w:r w:rsidRPr="00AB1F92">
              <w:rPr>
                <w:rFonts w:ascii="標楷體" w:eastAsia="標楷體" w:hAnsi="標楷體" w:cs="新細明體"/>
                <w:spacing w:val="15"/>
                <w:kern w:val="0"/>
                <w:sz w:val="30"/>
              </w:rPr>
              <w:t>）</w:t>
            </w:r>
          </w:p>
        </w:tc>
      </w:tr>
      <w:tr w:rsidR="00211095" w:rsidRPr="00AB1F92" w:rsidTr="00C66BE6">
        <w:trPr>
          <w:cantSplit/>
          <w:trHeight w:val="1656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11095" w:rsidRPr="00AB1F92" w:rsidRDefault="004546A7" w:rsidP="000711D4">
            <w:pPr>
              <w:spacing w:after="50" w:line="300" w:lineRule="exact"/>
              <w:ind w:leftChars="47" w:left="113" w:right="113" w:firstLineChars="100" w:firstLine="300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AB1F92"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  <w:r w:rsidR="00211095" w:rsidRPr="00AB1F92">
              <w:rPr>
                <w:rFonts w:ascii="標楷體" w:eastAsia="標楷體" w:hAnsi="標楷體" w:hint="eastAsia"/>
                <w:sz w:val="30"/>
                <w:szCs w:val="30"/>
              </w:rPr>
              <w:t>其他諮詢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095" w:rsidRPr="00AB1F92" w:rsidRDefault="00181E7E" w:rsidP="000711D4">
            <w:pPr>
              <w:spacing w:after="50" w:line="300" w:lineRule="exact"/>
              <w:ind w:leftChars="-45" w:left="-108"/>
              <w:jc w:val="both"/>
              <w:rPr>
                <w:rFonts w:ascii="標楷體" w:eastAsia="標楷體" w:hAnsi="標楷體" w:hint="eastAsia"/>
                <w:sz w:val="30"/>
                <w:szCs w:val="26"/>
              </w:rPr>
            </w:pPr>
            <w:r w:rsidRPr="00AB1F92">
              <w:rPr>
                <w:rFonts w:ascii="標楷體" w:eastAsia="標楷體" w:hAnsi="標楷體" w:hint="eastAsia"/>
                <w:sz w:val="30"/>
                <w:szCs w:val="26"/>
              </w:rPr>
              <w:t>幼</w:t>
            </w:r>
            <w:r w:rsidR="00211095" w:rsidRPr="00AB1F92">
              <w:rPr>
                <w:rFonts w:ascii="標楷體" w:eastAsia="標楷體" w:hAnsi="標楷體" w:hint="eastAsia"/>
                <w:sz w:val="30"/>
                <w:szCs w:val="26"/>
              </w:rPr>
              <w:t>兒教育</w:t>
            </w:r>
          </w:p>
        </w:tc>
        <w:tc>
          <w:tcPr>
            <w:tcW w:w="1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116" w:rsidRPr="00075116" w:rsidRDefault="00075116" w:rsidP="00075116">
            <w:pPr>
              <w:numPr>
                <w:ilvl w:val="0"/>
                <w:numId w:val="11"/>
              </w:numPr>
              <w:spacing w:after="50" w:line="300" w:lineRule="exact"/>
              <w:ind w:hanging="612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3350E1">
              <w:rPr>
                <w:rFonts w:ascii="標楷體" w:eastAsia="標楷體" w:hAnsi="標楷體" w:hint="eastAsia"/>
                <w:sz w:val="30"/>
                <w:szCs w:val="30"/>
              </w:rPr>
              <w:t>社區保母</w:t>
            </w:r>
            <w:r w:rsidRPr="00075116">
              <w:rPr>
                <w:rFonts w:ascii="標楷體" w:eastAsia="標楷體" w:hAnsi="標楷體" w:hint="eastAsia"/>
                <w:sz w:val="30"/>
                <w:szCs w:val="30"/>
              </w:rPr>
              <w:t>系統06-2088362分機14或18、06-3507978、06-2664911分機3323、06-6353728</w:t>
            </w:r>
            <w:r w:rsidR="00690716">
              <w:rPr>
                <w:rFonts w:ascii="標楷體" w:eastAsia="標楷體" w:hAnsi="標楷體" w:hint="eastAsia"/>
                <w:sz w:val="30"/>
                <w:szCs w:val="30"/>
              </w:rPr>
              <w:t>，</w:t>
            </w:r>
            <w:r w:rsidRPr="00075116">
              <w:rPr>
                <w:rFonts w:ascii="標楷體" w:eastAsia="標楷體" w:hAnsi="標楷體" w:hint="eastAsia"/>
                <w:sz w:val="30"/>
                <w:szCs w:val="30"/>
              </w:rPr>
              <w:t>各區洽辦單位詳見社會局網頁</w:t>
            </w:r>
            <w:hyperlink r:id="rId14" w:history="1">
              <w:r w:rsidRPr="00075116">
                <w:rPr>
                  <w:rStyle w:val="a5"/>
                  <w:rFonts w:ascii="標楷體" w:eastAsia="標楷體" w:hAnsi="標楷體" w:hint="eastAsia"/>
                  <w:sz w:val="30"/>
                  <w:szCs w:val="30"/>
                </w:rPr>
                <w:t>http://social.tainan.gov.tw/social/cenpage.asp?id={2D081D10-DE0B-485D-BD16-EA54BDFCDC11}</w:t>
              </w:r>
            </w:hyperlink>
          </w:p>
          <w:p w:rsidR="00075116" w:rsidRPr="00075116" w:rsidRDefault="00075116" w:rsidP="00690716">
            <w:pPr>
              <w:numPr>
                <w:ilvl w:val="0"/>
                <w:numId w:val="11"/>
              </w:numPr>
              <w:spacing w:after="50" w:line="300" w:lineRule="exact"/>
              <w:ind w:hanging="612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75116">
              <w:rPr>
                <w:rFonts w:ascii="標楷體" w:eastAsia="標楷體" w:hAnsi="標楷體" w:hint="eastAsia"/>
                <w:sz w:val="30"/>
                <w:szCs w:val="26"/>
              </w:rPr>
              <w:t>提供評鑑優良之托嬰中心供同仁選擇06-2991111分機5905、06-6322231分機6543</w:t>
            </w:r>
            <w:r w:rsidR="00690716">
              <w:rPr>
                <w:rFonts w:ascii="標楷體" w:eastAsia="標楷體" w:hAnsi="標楷體" w:hint="eastAsia"/>
                <w:sz w:val="30"/>
                <w:szCs w:val="26"/>
              </w:rPr>
              <w:t>，</w:t>
            </w:r>
            <w:r w:rsidRPr="00075116">
              <w:rPr>
                <w:rFonts w:ascii="標楷體" w:eastAsia="標楷體" w:hAnsi="標楷體" w:hint="eastAsia"/>
                <w:sz w:val="30"/>
                <w:szCs w:val="30"/>
              </w:rPr>
              <w:t>臺南市各托嬰中心詳見社會局網頁</w:t>
            </w:r>
            <w:hyperlink r:id="rId15" w:history="1">
              <w:r w:rsidRPr="00075116">
                <w:rPr>
                  <w:rStyle w:val="a5"/>
                  <w:rFonts w:ascii="標楷體" w:eastAsia="標楷體" w:hAnsi="標楷體" w:hint="eastAsia"/>
                  <w:sz w:val="30"/>
                  <w:szCs w:val="30"/>
                </w:rPr>
                <w:t>http://social.tainan.gov.tw/social/cenpage.asp?id={01B765A5-8D10-479A-B2B4-BC56B449D934}</w:t>
              </w:r>
            </w:hyperlink>
          </w:p>
        </w:tc>
      </w:tr>
      <w:tr w:rsidR="00211095" w:rsidRPr="00AB1F92" w:rsidTr="00C66BE6">
        <w:trPr>
          <w:cantSplit/>
          <w:trHeight w:val="1114"/>
        </w:trPr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11095" w:rsidRPr="00AB1F92" w:rsidRDefault="00211095" w:rsidP="000711D4">
            <w:pPr>
              <w:spacing w:after="50" w:line="300" w:lineRule="exact"/>
              <w:ind w:leftChars="47" w:left="113" w:right="113" w:firstLineChars="100" w:firstLine="300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095" w:rsidRPr="00AB1F92" w:rsidRDefault="00211095" w:rsidP="000711D4">
            <w:pPr>
              <w:spacing w:after="50" w:line="300" w:lineRule="exact"/>
              <w:ind w:leftChars="-45" w:left="-108"/>
              <w:jc w:val="both"/>
              <w:rPr>
                <w:rFonts w:ascii="標楷體" w:eastAsia="標楷體" w:hAnsi="標楷體" w:hint="eastAsia"/>
                <w:sz w:val="30"/>
                <w:szCs w:val="26"/>
              </w:rPr>
            </w:pPr>
            <w:r w:rsidRPr="00AB1F92">
              <w:rPr>
                <w:rFonts w:ascii="標楷體" w:eastAsia="標楷體" w:hAnsi="標楷體" w:hint="eastAsia"/>
                <w:sz w:val="30"/>
                <w:szCs w:val="26"/>
              </w:rPr>
              <w:t>別世安息</w:t>
            </w:r>
          </w:p>
        </w:tc>
        <w:tc>
          <w:tcPr>
            <w:tcW w:w="1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60F" w:rsidRPr="00AB1F92" w:rsidRDefault="0097060F" w:rsidP="00C66BE6">
            <w:pPr>
              <w:spacing w:after="50" w:line="300" w:lineRule="exact"/>
              <w:jc w:val="both"/>
              <w:rPr>
                <w:rFonts w:ascii="標楷體" w:eastAsia="標楷體" w:hAnsi="標楷體" w:hint="eastAsia"/>
                <w:sz w:val="30"/>
                <w:szCs w:val="26"/>
              </w:rPr>
            </w:pPr>
            <w:r w:rsidRPr="00AB1F92">
              <w:rPr>
                <w:rFonts w:ascii="標楷體" w:eastAsia="標楷體" w:hAnsi="標楷體" w:hint="eastAsia"/>
                <w:sz w:val="30"/>
                <w:szCs w:val="26"/>
              </w:rPr>
              <w:t>各區公所、殯葬管理所(南區)06-2144333</w:t>
            </w:r>
            <w:r w:rsidR="003E1AF1" w:rsidRPr="00AB1F92">
              <w:rPr>
                <w:rFonts w:ascii="標楷體" w:eastAsia="標楷體" w:hAnsi="標楷體" w:hint="eastAsia"/>
                <w:sz w:val="30"/>
                <w:szCs w:val="26"/>
              </w:rPr>
              <w:t>分機</w:t>
            </w:r>
            <w:r w:rsidRPr="00AB1F92">
              <w:rPr>
                <w:rFonts w:ascii="標楷體" w:eastAsia="標楷體" w:hAnsi="標楷體" w:hint="eastAsia"/>
                <w:sz w:val="30"/>
                <w:szCs w:val="26"/>
              </w:rPr>
              <w:t>203、(新營福園專區)6594441、(柳營祿園專區)6226961、(</w:t>
            </w:r>
            <w:r w:rsidRPr="00AB1F92">
              <w:rPr>
                <w:rFonts w:ascii="標楷體" w:eastAsia="標楷體" w:hAnsi="標楷體" w:hint="eastAsia"/>
                <w:sz w:val="30"/>
                <w:szCs w:val="30"/>
              </w:rPr>
              <w:t>鹽水壽園專區</w:t>
            </w:r>
            <w:r w:rsidRPr="00AB1F92">
              <w:rPr>
                <w:rFonts w:ascii="標楷體" w:eastAsia="標楷體" w:hAnsi="標楷體" w:hint="eastAsia"/>
                <w:sz w:val="30"/>
                <w:szCs w:val="26"/>
              </w:rPr>
              <w:t>)6523055</w:t>
            </w:r>
          </w:p>
        </w:tc>
      </w:tr>
    </w:tbl>
    <w:p w:rsidR="005D56D9" w:rsidRPr="00AB1F92" w:rsidRDefault="007F03DF" w:rsidP="000711D4">
      <w:pPr>
        <w:spacing w:line="300" w:lineRule="exact"/>
        <w:rPr>
          <w:rFonts w:ascii="標楷體" w:eastAsia="標楷體" w:hAnsi="標楷體"/>
          <w:sz w:val="30"/>
        </w:rPr>
      </w:pPr>
      <w:r w:rsidRPr="00AB1F92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-228600</wp:posOffset>
                </wp:positionV>
                <wp:extent cx="7660640" cy="457200"/>
                <wp:effectExtent l="127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06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B5A" w:rsidRPr="002241D4" w:rsidRDefault="00A81B5A">
                            <w:pPr>
                              <w:pStyle w:val="a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41D4">
                              <w:rPr>
                                <w:rFonts w:ascii="標楷體"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臺南市政府暨所屬機關學校員工協助方案服務資源一覽表</w:t>
                            </w:r>
                            <w:r w:rsidR="00184478">
                              <w:rPr>
                                <w:rFonts w:ascii="標楷體"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84478" w:rsidRPr="00184478">
                              <w:rPr>
                                <w:rFonts w:ascii="標楷體" w:eastAsia="標楷體" w:hint="eastAsia"/>
                                <w:bCs/>
                                <w:sz w:val="32"/>
                                <w:szCs w:val="32"/>
                              </w:rPr>
                              <w:t>103.3.3彙整</w:t>
                            </w:r>
                          </w:p>
                          <w:p w:rsidR="00A81B5A" w:rsidRDefault="00A81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9pt;margin-top:-18pt;width:603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Am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RoJ2QNEDGw26lSOKbHeGXqfgdN+DmxnhGFh2ler+TpZfNRJy1VCxZTdKyaFhtILsQnvTP7s6&#10;4WgLshk+yArC0J2RDmisVWdbB81AgA4sPZ6YsamUcDiP4yAmYCrBRmZzoN6FoOnxdq+0ecdkh+wi&#10;wwqYd+h0f6eNzYamRxcbTMiCt61jvxXPDsBxOoHYcNXabBaOzB9JkKwX6wXxSBSvPRLkuXdTrIgX&#10;F+F8ll/mq1Ue/rRxQ5I2vKqYsGGOwgrJnxF3kPgkiZO0tGx5ZeFsSlptN6tWoT0FYRfuOzTkzM1/&#10;noZrAtTyoqQwIsFtlHhFvJh7pCAzL5kHCy8Ik9skDkhC8uJ5SXdcsH8vCQ0ZTmbRbBLTb2sL3Pe6&#10;Npp23MDoaHmX4cXJiaZWgmtROWoN5e20PmuFTf+pFUD3kWgnWKvRSa1m3IyAYlW8kdUjSFdJUBaI&#10;EOYdLBqpvmM0wOzIsP62o4ph1L4XIP8kJFarxm2cWjFS55bNuYWKEqAybDCaliszDahdr/i2gUjT&#10;gxPyBp5MzZ2an7I6PDSYD66owyyzA+h877yeJu7yFwAAAP//AwBQSwMEFAAGAAgAAAAhANDGkyne&#10;AAAACwEAAA8AAABkcnMvZG93bnJldi54bWxMj81OwzAQhO9IvIO1SNxaG/dHELKpEIgriAKVenPj&#10;bRIRr6PYbcLb45zocXZGs9/km9G14kx9aDwj3M0VCOLS24YrhK/P19k9iBANW9N6JoRfCrAprq9y&#10;k1k/8Aedt7ESqYRDZhDqGLtMylDW5EyY+444eUffOxOT7CtpezOkctdKrdRaOtNw+lCbjp5rKn+2&#10;J4fw/Xbc75bqvXpxq27wo5LsHiTi7c349Agi0hj/wzDhJ3QoEtPBn9gG0SJovUroEWG2WKdRU2K5&#10;0BrEAWG6yCKXlxuKPwAAAP//AwBQSwECLQAUAAYACAAAACEAtoM4kv4AAADhAQAAEwAAAAAAAAAA&#10;AAAAAAAAAAAAW0NvbnRlbnRfVHlwZXNdLnhtbFBLAQItABQABgAIAAAAIQA4/SH/1gAAAJQBAAAL&#10;AAAAAAAAAAAAAAAAAC8BAABfcmVscy8ucmVsc1BLAQItABQABgAIAAAAIQDAs4AmsgIAALkFAAAO&#10;AAAAAAAAAAAAAAAAAC4CAABkcnMvZTJvRG9jLnhtbFBLAQItABQABgAIAAAAIQDQxpMp3gAAAAsB&#10;AAAPAAAAAAAAAAAAAAAAAAwFAABkcnMvZG93bnJldi54bWxQSwUGAAAAAAQABADzAAAAFwYAAAAA&#10;" filled="f" stroked="f">
                <v:textbox>
                  <w:txbxContent>
                    <w:p w:rsidR="00A81B5A" w:rsidRPr="002241D4" w:rsidRDefault="00A81B5A">
                      <w:pPr>
                        <w:pStyle w:val="a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241D4">
                        <w:rPr>
                          <w:rFonts w:ascii="標楷體" w:eastAsia="標楷體" w:hint="eastAsia"/>
                          <w:b/>
                          <w:bCs/>
                          <w:sz w:val="36"/>
                          <w:szCs w:val="36"/>
                        </w:rPr>
                        <w:t>臺南市政府暨所屬機關學校員工協助方案服務資源一覽表</w:t>
                      </w:r>
                      <w:r w:rsidR="00184478">
                        <w:rPr>
                          <w:rFonts w:ascii="標楷體" w:eastAsia="標楷體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184478" w:rsidRPr="00184478">
                        <w:rPr>
                          <w:rFonts w:ascii="標楷體" w:eastAsia="標楷體" w:hint="eastAsia"/>
                          <w:bCs/>
                          <w:sz w:val="32"/>
                          <w:szCs w:val="32"/>
                        </w:rPr>
                        <w:t>103.3.3彙整</w:t>
                      </w:r>
                    </w:p>
                    <w:p w:rsidR="00A81B5A" w:rsidRDefault="00A81B5A"/>
                  </w:txbxContent>
                </v:textbox>
              </v:shape>
            </w:pict>
          </mc:Fallback>
        </mc:AlternateContent>
      </w:r>
    </w:p>
    <w:p w:rsidR="00323F84" w:rsidRPr="00AB1F92" w:rsidRDefault="005D56D9" w:rsidP="00323F84">
      <w:pPr>
        <w:tabs>
          <w:tab w:val="left" w:pos="1440"/>
          <w:tab w:val="left" w:pos="3178"/>
          <w:tab w:val="left" w:pos="5278"/>
          <w:tab w:val="left" w:pos="5935"/>
          <w:tab w:val="left" w:pos="7020"/>
        </w:tabs>
        <w:spacing w:line="400" w:lineRule="exact"/>
        <w:jc w:val="center"/>
        <w:rPr>
          <w:rFonts w:ascii="標楷體" w:eastAsia="標楷體" w:hAnsi="標楷體" w:cs="Arial" w:hint="eastAsia"/>
          <w:b/>
          <w:sz w:val="36"/>
          <w:szCs w:val="36"/>
        </w:rPr>
      </w:pPr>
      <w:r w:rsidRPr="00AB1F92">
        <w:rPr>
          <w:rFonts w:ascii="標楷體" w:eastAsia="標楷體" w:hAnsi="標楷體"/>
        </w:rPr>
        <w:br w:type="page"/>
      </w:r>
      <w:r w:rsidR="00323F84" w:rsidRPr="00AB1F92">
        <w:rPr>
          <w:rFonts w:ascii="標楷體" w:eastAsia="標楷體" w:hAnsi="標楷體" w:cs="Arial"/>
          <w:b/>
          <w:sz w:val="36"/>
          <w:szCs w:val="36"/>
        </w:rPr>
        <w:lastRenderedPageBreak/>
        <w:t>臺南市免費心理諮商服務</w:t>
      </w:r>
      <w:r w:rsidR="003D327C" w:rsidRPr="00AB1F92">
        <w:rPr>
          <w:rFonts w:ascii="標楷體" w:eastAsia="標楷體" w:hAnsi="標楷體" w:cs="Arial"/>
          <w:b/>
          <w:sz w:val="36"/>
          <w:szCs w:val="36"/>
        </w:rPr>
        <w:t>時段</w:t>
      </w:r>
      <w:r w:rsidR="00323F84" w:rsidRPr="00AB1F92">
        <w:rPr>
          <w:rFonts w:ascii="標楷體" w:eastAsia="標楷體" w:hAnsi="標楷體" w:cs="Arial"/>
          <w:b/>
          <w:sz w:val="36"/>
          <w:szCs w:val="36"/>
        </w:rPr>
        <w:t>及</w:t>
      </w:r>
      <w:r w:rsidR="003D327C" w:rsidRPr="00AB1F92">
        <w:rPr>
          <w:rFonts w:ascii="標楷體" w:eastAsia="標楷體" w:hAnsi="標楷體" w:cs="Arial"/>
          <w:b/>
          <w:sz w:val="36"/>
          <w:szCs w:val="36"/>
        </w:rPr>
        <w:t>地</w:t>
      </w:r>
      <w:r w:rsidR="003D327C" w:rsidRPr="00AB1F92">
        <w:rPr>
          <w:rFonts w:ascii="標楷體" w:eastAsia="標楷體" w:hAnsi="標楷體" w:cs="Arial" w:hint="eastAsia"/>
          <w:b/>
          <w:sz w:val="36"/>
          <w:szCs w:val="36"/>
        </w:rPr>
        <w:t>址</w:t>
      </w:r>
      <w:r w:rsidR="00323F84" w:rsidRPr="00AB1F92">
        <w:rPr>
          <w:rFonts w:ascii="標楷體" w:eastAsia="標楷體" w:hAnsi="標楷體" w:cs="Arial"/>
          <w:b/>
          <w:sz w:val="36"/>
          <w:szCs w:val="36"/>
        </w:rPr>
        <w:t>一覽表</w:t>
      </w:r>
    </w:p>
    <w:p w:rsidR="00323F84" w:rsidRPr="00AB1F92" w:rsidRDefault="007F03DF" w:rsidP="000711D4">
      <w:pPr>
        <w:spacing w:line="300" w:lineRule="exact"/>
        <w:rPr>
          <w:rFonts w:ascii="標楷體" w:eastAsia="標楷體" w:hAnsi="標楷體"/>
        </w:rPr>
      </w:pPr>
      <w:r w:rsidRPr="00AB1F9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7893050</wp:posOffset>
                </wp:positionH>
                <wp:positionV relativeFrom="paragraph">
                  <wp:posOffset>-418465</wp:posOffset>
                </wp:positionV>
                <wp:extent cx="767715" cy="462915"/>
                <wp:effectExtent l="12065" t="12065" r="1079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F84" w:rsidRPr="00323F84" w:rsidRDefault="00323F8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23F8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21.5pt;margin-top:-32.95pt;width:60.45pt;height:3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RmKgIAAFY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Dklhmls&#10;0YMYAnkDA3kd2emtL9Dp3qJbGPAau5wq9fYO+FdPDOw6Zlpx4xz0nWA1ZjeLL7OLpyOOjyBV/wFq&#10;DMMOARLQ0DgdqUMyCKJjlx7PnYmpcLxcLVer2YISjqb5Ml+jHCOw4umxdT68E6BJFErqsPEJnB3v&#10;fBhdn1xiLA9K1nupVFJcW+2UI0eGQ7JP3wn9JzdlSF/S9SJfjPX/FWKavj9BaBlw2pXUJb06O7Ei&#10;svbW1JgmKwKTapSxOmVONEbmRg7DUA2pX4njSHEF9SPy6mAcblxGFDpw3ynpcbBL6r8dmBOUqPcG&#10;e7OezedxE5IyX6xyVNylpbq0MMMRqqSBklHchXF7DtbJtsNI4zQYuMF+NjJx/ZzVKX0c3tSt06LF&#10;7bjUk9fz72D7AwAA//8DAFBLAwQUAAYACAAAACEAAqIST+EAAAALAQAADwAAAGRycy9kb3ducmV2&#10;LnhtbEyPwU7DMBBE70j8g7VIXFDr0JS0DXEqhASCG5SqXN14m0TY6xC7afh7tie47WhHM2+K9eis&#10;GLAPrScFt9MEBFLlTUu1gu3H02QJIkRNRltPqOAHA6zLy4tC58af6B2HTawFh1DItYImxi6XMlQN&#10;Oh2mvkPi38H3TkeWfS1Nr08c7qycJUkmnW6JGxrd4WOD1dfm6BQs5y/DZ3hN33ZVdrCreLMYnr97&#10;pa6vxod7EBHH+GeGMz6jQ8lMe38kE4RlPZunPCYqmGR3KxBnS5qlfO0VLBKQZSH/byh/AQAA//8D&#10;AFBLAQItABQABgAIAAAAIQC2gziS/gAAAOEBAAATAAAAAAAAAAAAAAAAAAAAAABbQ29udGVudF9U&#10;eXBlc10ueG1sUEsBAi0AFAAGAAgAAAAhADj9If/WAAAAlAEAAAsAAAAAAAAAAAAAAAAALwEAAF9y&#10;ZWxzLy5yZWxzUEsBAi0AFAAGAAgAAAAhABBJdGYqAgAAVgQAAA4AAAAAAAAAAAAAAAAALgIAAGRy&#10;cy9lMm9Eb2MueG1sUEsBAi0AFAAGAAgAAAAhAAKiEk/hAAAACwEAAA8AAAAAAAAAAAAAAAAAhAQA&#10;AGRycy9kb3ducmV2LnhtbFBLBQYAAAAABAAEAPMAAACSBQAAAAA=&#10;">
                <v:textbox>
                  <w:txbxContent>
                    <w:p w:rsidR="00323F84" w:rsidRPr="00323F84" w:rsidRDefault="00323F8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23F8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4118"/>
        <w:gridCol w:w="4140"/>
      </w:tblGrid>
      <w:tr w:rsidR="00323F84" w:rsidRPr="00AB1F92" w:rsidTr="00323F84">
        <w:trPr>
          <w:trHeight w:val="526"/>
          <w:jc w:val="center"/>
        </w:trPr>
        <w:tc>
          <w:tcPr>
            <w:tcW w:w="44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3F84" w:rsidRPr="00AB1F92" w:rsidRDefault="00323F84" w:rsidP="00A81B5A">
            <w:pPr>
              <w:widowControl/>
              <w:tabs>
                <w:tab w:val="left" w:pos="3178"/>
                <w:tab w:val="left" w:pos="5935"/>
              </w:tabs>
              <w:snapToGrid w:val="0"/>
              <w:spacing w:line="5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/>
                <w:sz w:val="28"/>
                <w:szCs w:val="28"/>
              </w:rPr>
              <w:t>諮商</w:t>
            </w:r>
            <w:r w:rsidRPr="00AB1F92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4118" w:type="dxa"/>
            <w:tcBorders>
              <w:top w:val="single" w:sz="12" w:space="0" w:color="auto"/>
            </w:tcBorders>
            <w:vAlign w:val="center"/>
          </w:tcPr>
          <w:p w:rsidR="00323F84" w:rsidRPr="00AB1F92" w:rsidRDefault="00323F84" w:rsidP="00A81B5A">
            <w:pPr>
              <w:tabs>
                <w:tab w:val="left" w:pos="1106"/>
                <w:tab w:val="left" w:pos="1481"/>
                <w:tab w:val="left" w:pos="3178"/>
                <w:tab w:val="left" w:pos="5935"/>
              </w:tabs>
              <w:spacing w:line="5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/>
                <w:sz w:val="28"/>
                <w:szCs w:val="28"/>
              </w:rPr>
              <w:t>諮商服務時段</w:t>
            </w: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3F84" w:rsidRPr="00AB1F92" w:rsidRDefault="00323F84" w:rsidP="00A81B5A">
            <w:pPr>
              <w:tabs>
                <w:tab w:val="left" w:pos="1106"/>
                <w:tab w:val="left" w:pos="1481"/>
                <w:tab w:val="left" w:pos="3178"/>
                <w:tab w:val="left" w:pos="5935"/>
              </w:tabs>
              <w:spacing w:line="5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/>
                <w:sz w:val="28"/>
                <w:szCs w:val="28"/>
              </w:rPr>
              <w:t>服務地址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tabs>
                <w:tab w:val="left" w:pos="987"/>
                <w:tab w:val="left" w:pos="3178"/>
                <w:tab w:val="left" w:pos="5935"/>
              </w:tabs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衛生局林森辦公室</w:t>
            </w:r>
          </w:p>
        </w:tc>
        <w:tc>
          <w:tcPr>
            <w:tcW w:w="4118" w:type="dxa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每週二 晚上</w:t>
            </w:r>
            <w:r w:rsidR="0047791C"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6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="0047791C"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8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南市東區林森路一段418號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tabs>
                <w:tab w:val="left" w:pos="987"/>
                <w:tab w:val="left" w:pos="3178"/>
                <w:tab w:val="left" w:pos="5935"/>
              </w:tabs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北區衛生所</w:t>
            </w:r>
          </w:p>
        </w:tc>
        <w:tc>
          <w:tcPr>
            <w:tcW w:w="4118" w:type="dxa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每週二 下午</w:t>
            </w:r>
            <w:r w:rsidR="0047791C"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2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="0047791C"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5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臺南市</w:t>
            </w: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北區</w:t>
            </w: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西華街50號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tabs>
                <w:tab w:val="left" w:pos="3178"/>
                <w:tab w:val="left" w:pos="5935"/>
              </w:tabs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南區衛生所</w:t>
            </w:r>
          </w:p>
        </w:tc>
        <w:tc>
          <w:tcPr>
            <w:tcW w:w="4118" w:type="dxa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每週三 下午</w:t>
            </w:r>
            <w:r w:rsidR="0047791C"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2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="0047791C"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5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臺南市</w:t>
            </w: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南區</w:t>
            </w: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南和路6號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tabs>
                <w:tab w:val="left" w:pos="3178"/>
                <w:tab w:val="left" w:pos="5935"/>
              </w:tabs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安南區衛生所</w:t>
            </w:r>
          </w:p>
        </w:tc>
        <w:tc>
          <w:tcPr>
            <w:tcW w:w="4118" w:type="dxa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每週四 下午</w:t>
            </w:r>
            <w:r w:rsidR="0047791C"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2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="0047791C"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5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臺南市安南區仁安路70號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tabs>
                <w:tab w:val="left" w:pos="3178"/>
                <w:tab w:val="left" w:pos="5935"/>
              </w:tabs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安平區衛生所</w:t>
            </w:r>
          </w:p>
        </w:tc>
        <w:tc>
          <w:tcPr>
            <w:tcW w:w="4118" w:type="dxa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每週五 上午</w:t>
            </w:r>
            <w:r w:rsidR="0047791C"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9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="0047791C"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12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臺南市安平區育平路310號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tabs>
                <w:tab w:val="left" w:pos="987"/>
                <w:tab w:val="left" w:pos="3178"/>
                <w:tab w:val="left" w:pos="5935"/>
              </w:tabs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衛生局東興辦公室</w:t>
            </w:r>
          </w:p>
        </w:tc>
        <w:tc>
          <w:tcPr>
            <w:tcW w:w="4118" w:type="dxa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每週二 晚上6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8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臺南市新營區東興路163號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新營區衛生所</w:t>
            </w:r>
          </w:p>
        </w:tc>
        <w:tc>
          <w:tcPr>
            <w:tcW w:w="4118" w:type="dxa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每週三 上午</w:t>
            </w:r>
            <w:r w:rsidR="0047791C"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9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="0047791C"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12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臺南市</w:t>
            </w: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新營區三民路72號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東山區衛生所</w:t>
            </w:r>
          </w:p>
        </w:tc>
        <w:tc>
          <w:tcPr>
            <w:tcW w:w="4118" w:type="dxa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每週三 上午</w:t>
            </w:r>
            <w:r w:rsidR="0047791C"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9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="0047791C"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12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臺南市東山區東山里236號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麻豆區衛生所</w:t>
            </w:r>
          </w:p>
        </w:tc>
        <w:tc>
          <w:tcPr>
            <w:tcW w:w="4118" w:type="dxa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每週一 上午9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12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臺南市</w:t>
            </w: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麻豆區巷口里興國路11-1號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佳里區衛生所</w:t>
            </w:r>
          </w:p>
        </w:tc>
        <w:tc>
          <w:tcPr>
            <w:tcW w:w="4118" w:type="dxa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每週二 下午2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5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臺南市佳里區進學路159號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善化區衛生所</w:t>
            </w:r>
          </w:p>
        </w:tc>
        <w:tc>
          <w:tcPr>
            <w:tcW w:w="4118" w:type="dxa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每週四 下午2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5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臺南市善化區中山路200號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玉井區衛生所</w:t>
            </w:r>
          </w:p>
        </w:tc>
        <w:tc>
          <w:tcPr>
            <w:tcW w:w="4118" w:type="dxa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每週三 下午2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5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臺南市玉井區中正路5號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永康區衛生所</w:t>
            </w:r>
          </w:p>
        </w:tc>
        <w:tc>
          <w:tcPr>
            <w:tcW w:w="4118" w:type="dxa"/>
            <w:vAlign w:val="center"/>
          </w:tcPr>
          <w:p w:rsidR="00323F84" w:rsidRPr="00AB1F92" w:rsidRDefault="00323F84" w:rsidP="00F811C0">
            <w:pPr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每週四 下午2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5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臺南市永康區文化路51號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關廟區衛生所</w:t>
            </w:r>
          </w:p>
        </w:tc>
        <w:tc>
          <w:tcPr>
            <w:tcW w:w="4118" w:type="dxa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每週二 下午2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5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臺南市關廟區山西里中正路1000號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"/>
                <w:attr w:name="UnitName" w:val="甲"/>
              </w:smartTagPr>
              <w:r w:rsidRPr="00AB1F92">
                <w:rPr>
                  <w:rFonts w:ascii="標楷體" w:eastAsia="標楷體" w:hAnsi="標楷體" w:cs="Arial"/>
                  <w:bCs/>
                  <w:sz w:val="28"/>
                  <w:szCs w:val="28"/>
                </w:rPr>
                <w:t>六甲</w:t>
              </w:r>
            </w:smartTag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區衛生所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每週一 下午2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5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臺南市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"/>
                <w:attr w:name="UnitName" w:val="甲"/>
              </w:smartTagPr>
              <w:r w:rsidRPr="00AB1F92">
                <w:rPr>
                  <w:rFonts w:ascii="標楷體" w:eastAsia="標楷體" w:hAnsi="標楷體" w:cs="Arial"/>
                  <w:bCs/>
                  <w:sz w:val="28"/>
                  <w:szCs w:val="28"/>
                </w:rPr>
                <w:t>六甲</w:t>
              </w:r>
            </w:smartTag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區中華路110號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新市區區公所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每週一 下午2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5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臺南市新市區中興街12號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歸仁區衛生所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每週三 下午2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4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  <w:r w:rsidR="0047791C"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臺南市歸仁區中正北路1段1號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新化區衛生所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每週一 上午9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12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臺南市新化區健康路143號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白河區衛生所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每週四 上午9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12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sz w:val="28"/>
                <w:szCs w:val="28"/>
              </w:rPr>
              <w:t>臺南市白河區國光路5號</w:t>
            </w:r>
          </w:p>
        </w:tc>
      </w:tr>
      <w:tr w:rsidR="00323F84" w:rsidRPr="00AB1F92" w:rsidTr="00323F84">
        <w:trPr>
          <w:jc w:val="center"/>
        </w:trPr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學甲區衛生所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每週二 下午2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:00至</w:t>
            </w:r>
            <w:r w:rsidRPr="00AB1F92">
              <w:rPr>
                <w:rFonts w:ascii="標楷體" w:eastAsia="標楷體" w:hAnsi="標楷體" w:cs="Arial"/>
                <w:bCs/>
                <w:sz w:val="28"/>
                <w:szCs w:val="28"/>
              </w:rPr>
              <w:t>5</w:t>
            </w:r>
            <w:r w:rsidR="0047791C" w:rsidRPr="00AB1F9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3F84" w:rsidRPr="00AB1F92" w:rsidRDefault="00323F84" w:rsidP="00F811C0">
            <w:pPr>
              <w:widowControl/>
              <w:snapToGrid w:val="0"/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B1F92">
              <w:rPr>
                <w:rStyle w:val="st1"/>
                <w:rFonts w:ascii="標楷體" w:eastAsia="標楷體" w:hAnsi="標楷體" w:cs="Arial"/>
                <w:sz w:val="28"/>
                <w:szCs w:val="28"/>
              </w:rPr>
              <w:t>臺南市學甲區建國路38號</w:t>
            </w:r>
          </w:p>
        </w:tc>
      </w:tr>
    </w:tbl>
    <w:p w:rsidR="00F94DCC" w:rsidRPr="00AB1F92" w:rsidRDefault="00F94DCC" w:rsidP="00F94DCC">
      <w:pPr>
        <w:spacing w:line="300" w:lineRule="exact"/>
        <w:jc w:val="center"/>
        <w:rPr>
          <w:rFonts w:ascii="標楷體" w:eastAsia="標楷體" w:hAnsi="標楷體" w:cs="新細明體" w:hint="eastAsia"/>
          <w:b/>
          <w:sz w:val="28"/>
          <w:szCs w:val="28"/>
        </w:rPr>
      </w:pPr>
    </w:p>
    <w:p w:rsidR="00F94DCC" w:rsidRPr="00AB1F92" w:rsidRDefault="00F94DCC" w:rsidP="00F94DCC">
      <w:pPr>
        <w:spacing w:line="300" w:lineRule="exact"/>
        <w:jc w:val="center"/>
        <w:rPr>
          <w:rFonts w:ascii="標楷體" w:eastAsia="標楷體" w:hAnsi="標楷體" w:cs="新細明體" w:hint="eastAsia"/>
          <w:b/>
          <w:sz w:val="28"/>
          <w:szCs w:val="28"/>
        </w:rPr>
      </w:pPr>
    </w:p>
    <w:p w:rsidR="00F94DCC" w:rsidRPr="00AB1F92" w:rsidRDefault="00F94DCC" w:rsidP="00F94DCC">
      <w:pPr>
        <w:spacing w:line="420" w:lineRule="exact"/>
        <w:ind w:firstLineChars="354" w:firstLine="1133"/>
        <w:rPr>
          <w:rFonts w:ascii="標楷體" w:eastAsia="標楷體" w:hAnsi="標楷體" w:hint="eastAsia"/>
          <w:sz w:val="32"/>
          <w:szCs w:val="32"/>
        </w:rPr>
      </w:pPr>
      <w:r w:rsidRPr="00AB1F92">
        <w:rPr>
          <w:rFonts w:ascii="標楷體" w:eastAsia="標楷體" w:hAnsi="標楷體" w:cs="新細明體" w:hint="eastAsia"/>
          <w:sz w:val="32"/>
          <w:szCs w:val="32"/>
        </w:rPr>
        <w:t>※</w:t>
      </w:r>
      <w:r w:rsidRPr="00AB1F92">
        <w:rPr>
          <w:rFonts w:ascii="標楷體" w:eastAsia="標楷體" w:hAnsi="標楷體"/>
          <w:sz w:val="32"/>
          <w:szCs w:val="32"/>
        </w:rPr>
        <w:t>心理諮商預約專線：林森辦公室</w:t>
      </w:r>
      <w:r w:rsidRPr="00AB1F92">
        <w:rPr>
          <w:rFonts w:ascii="標楷體" w:eastAsia="標楷體" w:hAnsi="標楷體" w:hint="eastAsia"/>
          <w:sz w:val="32"/>
          <w:szCs w:val="32"/>
        </w:rPr>
        <w:t xml:space="preserve"> </w:t>
      </w:r>
      <w:r w:rsidRPr="00AB1F92">
        <w:rPr>
          <w:rFonts w:ascii="標楷體" w:eastAsia="標楷體" w:hAnsi="標楷體"/>
          <w:sz w:val="32"/>
          <w:szCs w:val="32"/>
        </w:rPr>
        <w:t>06-3352982</w:t>
      </w:r>
    </w:p>
    <w:p w:rsidR="00F94DCC" w:rsidRPr="00AB1F92" w:rsidRDefault="00F94DCC" w:rsidP="00F94DCC">
      <w:pPr>
        <w:spacing w:line="420" w:lineRule="exact"/>
        <w:ind w:leftChars="1827" w:left="4385" w:firstLineChars="3" w:firstLine="10"/>
        <w:rPr>
          <w:rFonts w:ascii="標楷體" w:eastAsia="標楷體" w:hAnsi="標楷體" w:hint="eastAsia"/>
          <w:sz w:val="32"/>
          <w:szCs w:val="32"/>
        </w:rPr>
      </w:pPr>
      <w:r w:rsidRPr="00AB1F92">
        <w:rPr>
          <w:rFonts w:ascii="標楷體" w:eastAsia="標楷體" w:hAnsi="標楷體"/>
          <w:sz w:val="32"/>
          <w:szCs w:val="32"/>
        </w:rPr>
        <w:t>東興辦公室</w:t>
      </w:r>
      <w:r w:rsidRPr="00AB1F92">
        <w:rPr>
          <w:rFonts w:ascii="標楷體" w:eastAsia="標楷體" w:hAnsi="標楷體" w:hint="eastAsia"/>
          <w:sz w:val="32"/>
          <w:szCs w:val="32"/>
        </w:rPr>
        <w:t xml:space="preserve"> </w:t>
      </w:r>
      <w:r w:rsidRPr="00AB1F92">
        <w:rPr>
          <w:rFonts w:ascii="標楷體" w:eastAsia="標楷體" w:hAnsi="標楷體"/>
          <w:sz w:val="32"/>
          <w:szCs w:val="32"/>
        </w:rPr>
        <w:t>06-6377232</w:t>
      </w:r>
    </w:p>
    <w:p w:rsidR="00F94DCC" w:rsidRPr="00AB1F92" w:rsidRDefault="00F94DCC" w:rsidP="00F94DCC">
      <w:pPr>
        <w:spacing w:line="420" w:lineRule="exact"/>
        <w:ind w:leftChars="1771" w:left="4391" w:hangingChars="44" w:hanging="141"/>
        <w:rPr>
          <w:rFonts w:ascii="標楷體" w:eastAsia="標楷體" w:hAnsi="標楷體"/>
          <w:sz w:val="32"/>
          <w:szCs w:val="32"/>
        </w:rPr>
      </w:pPr>
    </w:p>
    <w:p w:rsidR="00F94DCC" w:rsidRPr="00AB1F92" w:rsidRDefault="00F94DCC" w:rsidP="00F94DCC">
      <w:pPr>
        <w:spacing w:line="42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AB1F92">
        <w:rPr>
          <w:rFonts w:ascii="標楷體" w:eastAsia="標楷體" w:hAnsi="標楷體" w:cs="新細明體" w:hint="eastAsia"/>
          <w:sz w:val="32"/>
          <w:szCs w:val="32"/>
        </w:rPr>
        <w:t>※</w:t>
      </w:r>
      <w:r w:rsidRPr="00AB1F92">
        <w:rPr>
          <w:rFonts w:ascii="標楷體" w:eastAsia="標楷體" w:hAnsi="標楷體"/>
          <w:sz w:val="32"/>
          <w:szCs w:val="32"/>
        </w:rPr>
        <w:t xml:space="preserve">請於上班時間來電預約 </w:t>
      </w:r>
      <w:r w:rsidR="0031388B">
        <w:rPr>
          <w:rFonts w:ascii="標楷體" w:eastAsia="標楷體" w:hAnsi="標楷體" w:hint="eastAsia"/>
          <w:sz w:val="32"/>
          <w:szCs w:val="32"/>
        </w:rPr>
        <w:t>上午</w:t>
      </w:r>
      <w:r w:rsidR="00DC5087">
        <w:rPr>
          <w:rFonts w:ascii="標楷體" w:eastAsia="標楷體" w:hAnsi="標楷體"/>
          <w:sz w:val="32"/>
          <w:szCs w:val="32"/>
        </w:rPr>
        <w:t>8:00</w:t>
      </w:r>
      <w:r w:rsidR="00DC5087">
        <w:rPr>
          <w:rFonts w:ascii="標楷體" w:eastAsia="標楷體" w:hAnsi="標楷體" w:hint="eastAsia"/>
          <w:sz w:val="32"/>
          <w:szCs w:val="32"/>
        </w:rPr>
        <w:t>至</w:t>
      </w:r>
      <w:r w:rsidRPr="00AB1F92">
        <w:rPr>
          <w:rFonts w:ascii="標楷體" w:eastAsia="標楷體" w:hAnsi="標楷體"/>
          <w:sz w:val="32"/>
          <w:szCs w:val="32"/>
        </w:rPr>
        <w:t>12:00；</w:t>
      </w:r>
      <w:r w:rsidR="0031388B">
        <w:rPr>
          <w:rFonts w:ascii="標楷體" w:eastAsia="標楷體" w:hAnsi="標楷體" w:hint="eastAsia"/>
          <w:sz w:val="32"/>
          <w:szCs w:val="32"/>
        </w:rPr>
        <w:t>下午</w:t>
      </w:r>
      <w:r w:rsidRPr="00AB1F92">
        <w:rPr>
          <w:rFonts w:ascii="標楷體" w:eastAsia="標楷體" w:hAnsi="標楷體"/>
          <w:sz w:val="32"/>
          <w:szCs w:val="32"/>
        </w:rPr>
        <w:t>1</w:t>
      </w:r>
      <w:r w:rsidR="00DC5087">
        <w:rPr>
          <w:rFonts w:ascii="標楷體" w:eastAsia="標楷體" w:hAnsi="標楷體"/>
          <w:sz w:val="32"/>
          <w:szCs w:val="32"/>
        </w:rPr>
        <w:t>:30</w:t>
      </w:r>
      <w:r w:rsidR="00DC5087">
        <w:rPr>
          <w:rFonts w:ascii="標楷體" w:eastAsia="標楷體" w:hAnsi="標楷體" w:hint="eastAsia"/>
          <w:sz w:val="32"/>
          <w:szCs w:val="32"/>
        </w:rPr>
        <w:t>至</w:t>
      </w:r>
      <w:r w:rsidR="0031388B">
        <w:rPr>
          <w:rFonts w:ascii="標楷體" w:eastAsia="標楷體" w:hAnsi="標楷體" w:hint="eastAsia"/>
          <w:sz w:val="32"/>
          <w:szCs w:val="32"/>
        </w:rPr>
        <w:t>5</w:t>
      </w:r>
      <w:r w:rsidRPr="00AB1F92">
        <w:rPr>
          <w:rFonts w:ascii="標楷體" w:eastAsia="標楷體" w:hAnsi="標楷體"/>
          <w:sz w:val="32"/>
          <w:szCs w:val="32"/>
        </w:rPr>
        <w:t>:30</w:t>
      </w:r>
    </w:p>
    <w:p w:rsidR="00323F84" w:rsidRPr="00AB1F92" w:rsidRDefault="00323F84" w:rsidP="00323F84">
      <w:pPr>
        <w:spacing w:line="300" w:lineRule="exact"/>
        <w:jc w:val="center"/>
        <w:rPr>
          <w:rFonts w:ascii="標楷體" w:eastAsia="標楷體" w:hAnsi="標楷體" w:hint="eastAsia"/>
        </w:rPr>
      </w:pPr>
    </w:p>
    <w:p w:rsidR="006402A1" w:rsidRPr="00AB1F92" w:rsidRDefault="00323F84" w:rsidP="006402A1">
      <w:pPr>
        <w:spacing w:line="360" w:lineRule="exact"/>
        <w:ind w:firstLineChars="354" w:firstLine="850"/>
        <w:rPr>
          <w:rFonts w:ascii="標楷體" w:eastAsia="標楷體" w:hAnsi="標楷體"/>
          <w:sz w:val="32"/>
          <w:szCs w:val="32"/>
        </w:rPr>
      </w:pPr>
      <w:r w:rsidRPr="00AB1F92">
        <w:rPr>
          <w:rFonts w:ascii="標楷體" w:eastAsia="標楷體" w:hAnsi="標楷體"/>
        </w:rPr>
        <w:br w:type="page"/>
      </w:r>
      <w:r w:rsidRPr="00AB1F92">
        <w:rPr>
          <w:rFonts w:ascii="標楷體" w:eastAsia="標楷體" w:hAnsi="標楷體" w:cs="Arial" w:hint="eastAsia"/>
          <w:b/>
          <w:color w:val="000000"/>
          <w:sz w:val="36"/>
          <w:szCs w:val="36"/>
        </w:rPr>
        <w:lastRenderedPageBreak/>
        <w:t>臺南市政府暨區公所民眾法律扶助諮詢服務一覽表</w:t>
      </w:r>
      <w:r w:rsidR="006402A1" w:rsidRPr="00AB1F92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</w:t>
      </w:r>
      <w:r w:rsidR="006402A1" w:rsidRPr="00AB1F92">
        <w:rPr>
          <w:rFonts w:ascii="標楷體" w:eastAsia="標楷體" w:hAnsi="標楷體" w:cs="新細明體" w:hint="eastAsia"/>
          <w:sz w:val="32"/>
          <w:szCs w:val="32"/>
        </w:rPr>
        <w:t>※服務時間偶有異動請電洽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6"/>
        <w:gridCol w:w="7452"/>
        <w:gridCol w:w="4589"/>
      </w:tblGrid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7F03DF" w:rsidP="006F3BE4">
            <w:pPr>
              <w:spacing w:line="360" w:lineRule="exact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8255000</wp:posOffset>
                      </wp:positionH>
                      <wp:positionV relativeFrom="paragraph">
                        <wp:posOffset>-546100</wp:posOffset>
                      </wp:positionV>
                      <wp:extent cx="789940" cy="462915"/>
                      <wp:effectExtent l="5715" t="8255" r="13970" b="508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9940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3F84" w:rsidRPr="00323F84" w:rsidRDefault="00323F84" w:rsidP="00323F8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23F8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650pt;margin-top:-43pt;width:62.2pt;height:3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QZKwIAAFYEAAAOAAAAZHJzL2Uyb0RvYy54bWysVFFv0zAQfkfiP1h+p2mjdlujptPoKEIa&#10;A2njBziOk1jYPmO7Tcqv5+x0XQQ8IfJg+Xzn77777pzN7aAVOQrnJZiSLmZzSoThUEvTlvTb8/7d&#10;DSU+MFMzBUaU9CQ8vd2+fbPpbSFy6EDVwhEEMb7obUm7EGyRZZ53QjM/AysMOhtwmgU0XZvVjvWI&#10;rlWWz+dXWQ+utg648B5P70cn3Sb8phE8fGkaLwJRJUVuIa0urVVcs+2GFa1jtpP8TIP9AwvNpMGk&#10;F6h7Fhg5OPkHlJbcgYcmzDjoDJpGcpFqwGoW89+qeeqYFakWFMfbi0z+/8Hyx+NXR2SNvaPEMI0t&#10;ehZDIO9hIMuoTm99gUFPFsPCgMcxMlbq7QPw754Y2HXMtOLOOeg7wWpkt4g3s8nVEcdHkKr/DDWm&#10;YYcACWhonI6AKAZBdOzS6dKZSIXj4fXNer1ED0fX8ipfL1YpAyteLlvnw0cBmsRNSR02PoGz44MP&#10;kQwrXkISeVCy3kulkuHaaqccOTIckn36zuh+GqYM6Uu6XuWrsf6pz08h5un7G4SWAaddSV3Sm0sQ&#10;K6JqH0ydZjEwqcY9UlbmLGNUbtQwDNWQ+pXHBFHiCuoT6upgHG58jLjpwP2kpMfBLqn/cWBOUKI+&#10;GezNerGMSoZkLFfXORpu6qmmHmY4QpU0UDJud2F8PQfrZNthpnEaDNxhPxuZtH5ldaaPw5tacH5o&#10;8XVM7RT1+jvY/gIAAP//AwBQSwMEFAAGAAgAAAAhALTUnb3iAAAADQEAAA8AAABkcnMvZG93bnJl&#10;di54bWxMj8FOwzAQRO9I/IO1SFxQa6eJQghxKoQEghsU1F7deJtExHaw3TT8PdsT3HZ2R7NvqvVs&#10;BjahD72zEpKlAIa2cbq3rYTPj6dFASxEZbUanEUJPxhgXV9eVKrU7mTfcdrEllGIDaWS0MU4lpyH&#10;pkOjwtKNaOl2cN6oSNK3XHt1onAz8JUQOTeqt/ShUyM+dth8bY5GQpG9TLvwmr5tm/ww3MWb2+n5&#10;20t5fTU/3AOLOMc/M5zxCR1qYtq7o9WBDaRTIahMlLAochrOlmyVZcD2tErSBHhd8f8t6l8AAAD/&#10;/wMAUEsBAi0AFAAGAAgAAAAhALaDOJL+AAAA4QEAABMAAAAAAAAAAAAAAAAAAAAAAFtDb250ZW50&#10;X1R5cGVzXS54bWxQSwECLQAUAAYACAAAACEAOP0h/9YAAACUAQAACwAAAAAAAAAAAAAAAAAvAQAA&#10;X3JlbHMvLnJlbHNQSwECLQAUAAYACAAAACEAAne0GSsCAABWBAAADgAAAAAAAAAAAAAAAAAuAgAA&#10;ZHJzL2Uyb0RvYy54bWxQSwECLQAUAAYACAAAACEAtNSdveIAAAANAQAADwAAAAAAAAAAAAAAAACF&#10;BAAAZHJzL2Rvd25yZXYueG1sUEsFBgAAAAAEAAQA8wAAAJQFAAAAAA==&#10;">
                      <v:textbox>
                        <w:txbxContent>
                          <w:p w:rsidR="00323F84" w:rsidRPr="00323F84" w:rsidRDefault="00323F84" w:rsidP="00323F8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23F8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6D9" w:rsidRPr="00AB1F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0" w:type="auto"/>
          </w:tcPr>
          <w:p w:rsidR="005D56D9" w:rsidRPr="00AB1F92" w:rsidRDefault="005D56D9" w:rsidP="006F3BE4">
            <w:pPr>
              <w:spacing w:line="360" w:lineRule="exact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0" w:type="auto"/>
          </w:tcPr>
          <w:p w:rsidR="00974C18" w:rsidRDefault="005D56D9" w:rsidP="006F3BE4">
            <w:pPr>
              <w:spacing w:line="360" w:lineRule="exac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  <w:p w:rsidR="005D56D9" w:rsidRPr="00AB1F92" w:rsidRDefault="005D56D9" w:rsidP="006F3BE4">
            <w:pPr>
              <w:spacing w:line="360" w:lineRule="exact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電話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臺南市政府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(永華中心)</w:t>
            </w:r>
          </w:p>
        </w:tc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每週一至五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上午9:00至11:00</w:t>
            </w:r>
          </w:p>
        </w:tc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安平區永華路二段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6號市民服務中心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勞工局勞工服務中心</w:t>
            </w:r>
          </w:p>
        </w:tc>
        <w:tc>
          <w:tcPr>
            <w:tcW w:w="0" w:type="auto"/>
          </w:tcPr>
          <w:p w:rsidR="006F3BE4" w:rsidRPr="00974C18" w:rsidRDefault="005D56D9" w:rsidP="00E87B95">
            <w:pPr>
              <w:spacing w:line="400" w:lineRule="exact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974C18">
              <w:rPr>
                <w:rFonts w:ascii="標楷體" w:eastAsia="標楷體" w:hAnsi="標楷體" w:hint="eastAsia"/>
                <w:sz w:val="28"/>
                <w:szCs w:val="28"/>
              </w:rPr>
              <w:t>每週五</w:t>
            </w:r>
            <w:r w:rsidR="00AB1F92" w:rsidRPr="00974C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4C18">
              <w:rPr>
                <w:rFonts w:ascii="標楷體" w:eastAsia="標楷體" w:hAnsi="標楷體"/>
                <w:sz w:val="28"/>
                <w:szCs w:val="28"/>
              </w:rPr>
              <w:t>下午3:00至5:00</w:t>
            </w:r>
          </w:p>
        </w:tc>
        <w:tc>
          <w:tcPr>
            <w:tcW w:w="0" w:type="auto"/>
          </w:tcPr>
          <w:p w:rsidR="005D56D9" w:rsidRPr="00974C18" w:rsidRDefault="005D56D9" w:rsidP="001D3FB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4C18">
              <w:rPr>
                <w:rFonts w:ascii="標楷體" w:eastAsia="標楷體" w:hAnsi="標楷體" w:hint="eastAsia"/>
                <w:sz w:val="28"/>
                <w:szCs w:val="28"/>
              </w:rPr>
              <w:t>安平區永華路</w:t>
            </w:r>
            <w:r w:rsidR="00FA4777" w:rsidRPr="00974C1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74C18">
              <w:rPr>
                <w:rFonts w:ascii="標楷體" w:eastAsia="標楷體" w:hAnsi="標楷體"/>
                <w:sz w:val="28"/>
                <w:szCs w:val="28"/>
              </w:rPr>
              <w:t>段6號8樓</w:t>
            </w:r>
          </w:p>
          <w:p w:rsidR="00974C18" w:rsidRPr="00974C18" w:rsidRDefault="00974C18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74C18">
              <w:rPr>
                <w:rFonts w:ascii="標楷體" w:eastAsia="標楷體" w:hAnsi="標楷體"/>
                <w:sz w:val="28"/>
                <w:szCs w:val="28"/>
              </w:rPr>
              <w:t>2991111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974C18">
              <w:rPr>
                <w:rFonts w:ascii="標楷體" w:eastAsia="標楷體" w:hAnsi="標楷體"/>
                <w:sz w:val="28"/>
                <w:szCs w:val="28"/>
              </w:rPr>
              <w:t>8431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臺南市政府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(民治中心)</w:t>
            </w:r>
          </w:p>
        </w:tc>
        <w:tc>
          <w:tcPr>
            <w:tcW w:w="0" w:type="auto"/>
          </w:tcPr>
          <w:p w:rsidR="005D56D9" w:rsidRPr="00AB1F92" w:rsidRDefault="005D56D9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每週三、六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上午9:30至11:30</w:t>
            </w:r>
          </w:p>
        </w:tc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新營區民治路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36號市民服務中心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勞工局勞工服務中心</w:t>
            </w:r>
          </w:p>
        </w:tc>
        <w:tc>
          <w:tcPr>
            <w:tcW w:w="0" w:type="auto"/>
          </w:tcPr>
          <w:p w:rsidR="006F3BE4" w:rsidRPr="00AB1F92" w:rsidRDefault="006F3BE4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每週一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上午9: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0至11: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F811C0">
              <w:rPr>
                <w:rFonts w:ascii="標楷體" w:eastAsia="標楷體" w:hAnsi="標楷體" w:hint="eastAsia"/>
                <w:sz w:val="28"/>
                <w:szCs w:val="28"/>
              </w:rPr>
              <w:t xml:space="preserve"> ；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每週四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上午9:30至11:30</w:t>
            </w:r>
          </w:p>
        </w:tc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新營區民治路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36號世紀大樓7樓 6320310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東區區公所</w:t>
            </w:r>
          </w:p>
        </w:tc>
        <w:tc>
          <w:tcPr>
            <w:tcW w:w="0" w:type="auto"/>
          </w:tcPr>
          <w:p w:rsidR="005D56D9" w:rsidRPr="00AB1F92" w:rsidRDefault="005D56D9" w:rsidP="00E87B95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每週五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2:00至4:00</w:t>
            </w:r>
          </w:p>
        </w:tc>
        <w:tc>
          <w:tcPr>
            <w:tcW w:w="0" w:type="auto"/>
          </w:tcPr>
          <w:p w:rsidR="00974C18" w:rsidRDefault="005D56D9" w:rsidP="001D3FB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東區崇學路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100號5樓     </w:t>
            </w:r>
            <w:r w:rsidR="006F3BE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2680622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南區區公所</w:t>
            </w:r>
          </w:p>
        </w:tc>
        <w:tc>
          <w:tcPr>
            <w:tcW w:w="0" w:type="auto"/>
          </w:tcPr>
          <w:p w:rsidR="005D56D9" w:rsidRPr="00AB1F92" w:rsidRDefault="005D56D9" w:rsidP="00E87B95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每週五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2:00至4:00</w:t>
            </w:r>
          </w:p>
        </w:tc>
        <w:tc>
          <w:tcPr>
            <w:tcW w:w="0" w:type="auto"/>
          </w:tcPr>
          <w:p w:rsidR="00974C18" w:rsidRDefault="005D56D9" w:rsidP="001D3FB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南區明興路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2號           </w:t>
            </w:r>
            <w:r w:rsidR="006F3BE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2910125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北區區公所</w:t>
            </w:r>
          </w:p>
        </w:tc>
        <w:tc>
          <w:tcPr>
            <w:tcW w:w="0" w:type="auto"/>
          </w:tcPr>
          <w:p w:rsidR="005D56D9" w:rsidRPr="00AB1F92" w:rsidRDefault="005D56D9" w:rsidP="00E87B95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每週五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2:00至4:00</w:t>
            </w:r>
          </w:p>
        </w:tc>
        <w:tc>
          <w:tcPr>
            <w:tcW w:w="0" w:type="auto"/>
          </w:tcPr>
          <w:p w:rsidR="00974C18" w:rsidRDefault="005D56D9" w:rsidP="001D3FB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北區成功路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238巷7號      </w:t>
            </w:r>
          </w:p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2267128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安南區公所</w:t>
            </w:r>
          </w:p>
        </w:tc>
        <w:tc>
          <w:tcPr>
            <w:tcW w:w="0" w:type="auto"/>
          </w:tcPr>
          <w:p w:rsidR="005D56D9" w:rsidRPr="00AB1F92" w:rsidRDefault="005D56D9" w:rsidP="00E87B95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每週五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2:00至4:00</w:t>
            </w:r>
          </w:p>
        </w:tc>
        <w:tc>
          <w:tcPr>
            <w:tcW w:w="0" w:type="auto"/>
          </w:tcPr>
          <w:p w:rsidR="00974C18" w:rsidRDefault="005D56D9" w:rsidP="001D3FB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安南區安中路二段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308號   </w:t>
            </w:r>
            <w:r w:rsidR="006F3BE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2567126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安平區公所</w:t>
            </w:r>
          </w:p>
        </w:tc>
        <w:tc>
          <w:tcPr>
            <w:tcW w:w="0" w:type="auto"/>
          </w:tcPr>
          <w:p w:rsidR="005D56D9" w:rsidRPr="00AB1F92" w:rsidRDefault="005D56D9" w:rsidP="00E87B95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每週五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2:00至4:00</w:t>
            </w:r>
          </w:p>
        </w:tc>
        <w:tc>
          <w:tcPr>
            <w:tcW w:w="0" w:type="auto"/>
          </w:tcPr>
          <w:p w:rsidR="00974C18" w:rsidRDefault="005D56D9" w:rsidP="001D3FB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安平區育平路316號       </w:t>
            </w:r>
            <w:r w:rsidR="006F3BE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2951915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hyperlink r:id="rId16" w:history="1"/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高等法院臺南分院</w:t>
            </w:r>
          </w:p>
        </w:tc>
        <w:tc>
          <w:tcPr>
            <w:tcW w:w="0" w:type="auto"/>
          </w:tcPr>
          <w:p w:rsidR="005D56D9" w:rsidRPr="00974C18" w:rsidRDefault="005D56D9" w:rsidP="00E87B95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74C18">
              <w:rPr>
                <w:rFonts w:ascii="標楷體" w:eastAsia="標楷體" w:hAnsi="標楷體" w:hint="eastAsia"/>
                <w:sz w:val="28"/>
                <w:szCs w:val="28"/>
              </w:rPr>
              <w:t>每週一至五</w:t>
            </w:r>
            <w:r w:rsidR="00AB1F92" w:rsidRPr="00974C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4C18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Pr="00974C18">
              <w:rPr>
                <w:rFonts w:ascii="標楷體" w:eastAsia="標楷體" w:hAnsi="標楷體"/>
                <w:sz w:val="28"/>
                <w:szCs w:val="28"/>
              </w:rPr>
              <w:t>2:30至4:30</w:t>
            </w:r>
          </w:p>
        </w:tc>
        <w:tc>
          <w:tcPr>
            <w:tcW w:w="0" w:type="auto"/>
          </w:tcPr>
          <w:p w:rsidR="00974C18" w:rsidRPr="00974C18" w:rsidRDefault="005D56D9" w:rsidP="001D3FB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4C18">
              <w:rPr>
                <w:rFonts w:ascii="標楷體" w:eastAsia="標楷體" w:hAnsi="標楷體" w:hint="eastAsia"/>
                <w:sz w:val="28"/>
                <w:szCs w:val="28"/>
              </w:rPr>
              <w:t>中西區中山路</w:t>
            </w:r>
            <w:r w:rsidRPr="00974C18">
              <w:rPr>
                <w:rFonts w:ascii="標楷體" w:eastAsia="標楷體" w:hAnsi="標楷體"/>
                <w:sz w:val="28"/>
                <w:szCs w:val="28"/>
              </w:rPr>
              <w:t>170號</w:t>
            </w:r>
          </w:p>
          <w:p w:rsidR="005D56D9" w:rsidRPr="00974C18" w:rsidRDefault="005D56D9" w:rsidP="001D3FB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4C18">
              <w:rPr>
                <w:rFonts w:ascii="標楷體" w:eastAsia="標楷體" w:hAnsi="標楷體"/>
                <w:sz w:val="28"/>
                <w:szCs w:val="28"/>
              </w:rPr>
              <w:t>2283101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臺南地方法院</w:t>
            </w:r>
          </w:p>
        </w:tc>
        <w:tc>
          <w:tcPr>
            <w:tcW w:w="0" w:type="auto"/>
          </w:tcPr>
          <w:p w:rsidR="005D56D9" w:rsidRPr="00974C18" w:rsidRDefault="005D56D9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74C18">
              <w:rPr>
                <w:rFonts w:ascii="標楷體" w:eastAsia="標楷體" w:hAnsi="標楷體" w:hint="eastAsia"/>
                <w:sz w:val="28"/>
                <w:szCs w:val="28"/>
              </w:rPr>
              <w:t>每週一至五</w:t>
            </w:r>
            <w:r w:rsidR="00AB1F92" w:rsidRPr="00974C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4C18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Pr="00974C18">
              <w:rPr>
                <w:rFonts w:ascii="標楷體" w:eastAsia="標楷體" w:hAnsi="標楷體"/>
                <w:sz w:val="28"/>
                <w:szCs w:val="28"/>
              </w:rPr>
              <w:t>9:30至11:30</w:t>
            </w:r>
          </w:p>
        </w:tc>
        <w:tc>
          <w:tcPr>
            <w:tcW w:w="0" w:type="auto"/>
          </w:tcPr>
          <w:p w:rsidR="00974C18" w:rsidRPr="00974C18" w:rsidRDefault="005D56D9" w:rsidP="001D3FB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4C18">
              <w:rPr>
                <w:rFonts w:ascii="標楷體" w:eastAsia="標楷體" w:hAnsi="標楷體" w:hint="eastAsia"/>
                <w:sz w:val="28"/>
                <w:szCs w:val="28"/>
              </w:rPr>
              <w:t>安平區健康路三段</w:t>
            </w:r>
            <w:r w:rsidRPr="00974C18">
              <w:rPr>
                <w:rFonts w:ascii="標楷體" w:eastAsia="標楷體" w:hAnsi="標楷體"/>
                <w:sz w:val="28"/>
                <w:szCs w:val="28"/>
              </w:rPr>
              <w:t>308號</w:t>
            </w:r>
          </w:p>
          <w:p w:rsidR="005D56D9" w:rsidRPr="00974C18" w:rsidRDefault="005D56D9" w:rsidP="001D3FBE">
            <w:pPr>
              <w:spacing w:line="400" w:lineRule="exact"/>
              <w:rPr>
                <w:rStyle w:val="a8"/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</w:pPr>
            <w:r w:rsidRPr="00974C18">
              <w:rPr>
                <w:rFonts w:ascii="標楷體" w:eastAsia="標楷體" w:hAnsi="標楷體" w:hint="eastAsia"/>
                <w:sz w:val="28"/>
                <w:szCs w:val="28"/>
              </w:rPr>
              <w:t>2956566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Style w:val="a8"/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東門派出所</w:t>
            </w:r>
          </w:p>
        </w:tc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每週二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主要處理車禍糾紛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晚上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6:00至10:00</w:t>
            </w:r>
          </w:p>
        </w:tc>
        <w:tc>
          <w:tcPr>
            <w:tcW w:w="0" w:type="auto"/>
          </w:tcPr>
          <w:p w:rsidR="00974C18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東區崇善路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55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F3BE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D56D9" w:rsidRPr="00AB1F92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2609596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白河區公所</w:t>
            </w:r>
          </w:p>
        </w:tc>
        <w:tc>
          <w:tcPr>
            <w:tcW w:w="0" w:type="auto"/>
          </w:tcPr>
          <w:p w:rsidR="005D56D9" w:rsidRPr="00AB1F92" w:rsidRDefault="005D56D9" w:rsidP="00E87B95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每月最後</w:t>
            </w:r>
            <w:r w:rsidR="00AB1F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週週五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2:00至4:00</w:t>
            </w:r>
          </w:p>
        </w:tc>
        <w:tc>
          <w:tcPr>
            <w:tcW w:w="0" w:type="auto"/>
          </w:tcPr>
          <w:p w:rsidR="00974C18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白河區永安里三民路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381號 </w:t>
            </w:r>
            <w:r w:rsidR="006F3BE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D56D9" w:rsidRPr="00AB1F92" w:rsidRDefault="005D56D9" w:rsidP="001D3FBE">
            <w:pPr>
              <w:pStyle w:val="Web"/>
              <w:spacing w:before="0" w:beforeAutospacing="0" w:after="0" w:afterAutospacing="0" w:line="400" w:lineRule="exact"/>
              <w:rPr>
                <w:rStyle w:val="bottom1"/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6830988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麻豆區公所</w:t>
            </w:r>
          </w:p>
        </w:tc>
        <w:tc>
          <w:tcPr>
            <w:tcW w:w="0" w:type="auto"/>
          </w:tcPr>
          <w:p w:rsidR="005D56D9" w:rsidRPr="00AB1F92" w:rsidRDefault="005D56D9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每週五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6F3BE4" w:rsidRPr="00AB1F92">
              <w:rPr>
                <w:rFonts w:ascii="標楷體" w:eastAsia="標楷體" w:hAnsi="標楷體" w:hint="eastAsia"/>
                <w:sz w:val="28"/>
                <w:szCs w:val="28"/>
              </w:rPr>
              <w:t>3:00至5:00</w:t>
            </w:r>
          </w:p>
        </w:tc>
        <w:tc>
          <w:tcPr>
            <w:tcW w:w="0" w:type="auto"/>
          </w:tcPr>
          <w:p w:rsidR="00974C18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麻豆區東角里忠孝路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250號 </w:t>
            </w:r>
            <w:r w:rsidR="006F3BE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D56D9" w:rsidRPr="00AB1F92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5721131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  <w:tc>
          <w:tcPr>
            <w:tcW w:w="0" w:type="auto"/>
          </w:tcPr>
          <w:p w:rsidR="000711D4" w:rsidRPr="00AB1F92" w:rsidRDefault="005D56D9" w:rsidP="001D3FBE">
            <w:pPr>
              <w:spacing w:before="100" w:beforeAutospacing="1" w:after="100" w:afterAutospacing="1" w:line="400" w:lineRule="exact"/>
              <w:ind w:left="3657" w:hangingChars="1306" w:hanging="3657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32583" w:rsidRPr="00AB1F9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C32583" w:rsidRPr="00AB1F9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5週週五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776E9D" w:rsidRPr="00AB1F92">
              <w:rPr>
                <w:rFonts w:ascii="標楷體" w:eastAsia="標楷體" w:hAnsi="標楷體" w:hint="eastAsia"/>
                <w:sz w:val="28"/>
                <w:szCs w:val="28"/>
              </w:rPr>
              <w:t>9:30至11:30</w:t>
            </w:r>
            <w:r w:rsidR="000711D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</w:p>
        </w:tc>
        <w:tc>
          <w:tcPr>
            <w:tcW w:w="0" w:type="auto"/>
          </w:tcPr>
          <w:p w:rsidR="00974C18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下營區中山路</w:t>
            </w:r>
            <w:r w:rsidR="00FA4777" w:rsidRPr="00AB1F9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段170號   </w:t>
            </w:r>
            <w:r w:rsidR="006F3BE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D56D9" w:rsidRPr="00AB1F92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6892104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六甲區公所</w:t>
            </w:r>
          </w:p>
        </w:tc>
        <w:tc>
          <w:tcPr>
            <w:tcW w:w="0" w:type="auto"/>
          </w:tcPr>
          <w:p w:rsidR="005D56D9" w:rsidRPr="00AB1F92" w:rsidRDefault="005D56D9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="00C32583" w:rsidRPr="00AB1F9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32583" w:rsidRPr="00AB1F9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3週週五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中午12:00至2:00</w:t>
            </w:r>
          </w:p>
        </w:tc>
        <w:tc>
          <w:tcPr>
            <w:tcW w:w="0" w:type="auto"/>
          </w:tcPr>
          <w:p w:rsidR="00974C18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甲"/>
                <w:attr w:name="SourceValue" w:val="6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AB1F92">
                <w:rPr>
                  <w:rFonts w:ascii="標楷體" w:eastAsia="標楷體" w:hAnsi="標楷體" w:hint="eastAsia"/>
                  <w:sz w:val="28"/>
                  <w:szCs w:val="28"/>
                </w:rPr>
                <w:t>六甲</w:t>
              </w:r>
            </w:smartTag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區中山路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202號       </w:t>
            </w:r>
            <w:r w:rsidR="006F3BE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D56D9" w:rsidRPr="00AB1F92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6982001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官田區公所</w:t>
            </w:r>
          </w:p>
        </w:tc>
        <w:tc>
          <w:tcPr>
            <w:tcW w:w="0" w:type="auto"/>
          </w:tcPr>
          <w:p w:rsidR="005D56D9" w:rsidRPr="00AB1F92" w:rsidRDefault="005D56D9" w:rsidP="00E87B95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="00C32583" w:rsidRPr="00AB1F9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32583" w:rsidRPr="00AB1F9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C32583" w:rsidRPr="00AB1F9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5週週五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下午2:00至4:30</w:t>
            </w:r>
          </w:p>
        </w:tc>
        <w:tc>
          <w:tcPr>
            <w:tcW w:w="0" w:type="auto"/>
          </w:tcPr>
          <w:p w:rsidR="00974C18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官田區中山路</w:t>
            </w:r>
            <w:r w:rsidR="00FA4777" w:rsidRPr="00AB1F9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段132號   </w:t>
            </w:r>
            <w:r w:rsidR="006F3BE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D56D9" w:rsidRPr="00AB1F92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5791118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大內區公所</w:t>
            </w:r>
          </w:p>
        </w:tc>
        <w:tc>
          <w:tcPr>
            <w:tcW w:w="0" w:type="auto"/>
          </w:tcPr>
          <w:p w:rsidR="005D56D9" w:rsidRPr="00AB1F92" w:rsidRDefault="005D56D9" w:rsidP="001D3FBE">
            <w:pPr>
              <w:tabs>
                <w:tab w:val="left" w:pos="3111"/>
              </w:tabs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4週週六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上午9:30至11:30</w:t>
            </w:r>
          </w:p>
        </w:tc>
        <w:tc>
          <w:tcPr>
            <w:tcW w:w="0" w:type="auto"/>
          </w:tcPr>
          <w:p w:rsidR="00974C18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大內里大內里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1號          </w:t>
            </w:r>
            <w:r w:rsidR="006F3BE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D56D9" w:rsidRPr="00AB1F92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5761001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佳里區公所</w:t>
            </w:r>
          </w:p>
        </w:tc>
        <w:tc>
          <w:tcPr>
            <w:tcW w:w="0" w:type="auto"/>
          </w:tcPr>
          <w:p w:rsidR="005D56D9" w:rsidRPr="00AB1F92" w:rsidRDefault="005D56D9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0711D4" w:rsidRPr="00AB1F92">
              <w:rPr>
                <w:rFonts w:ascii="標楷體" w:eastAsia="標楷體" w:hAnsi="標楷體" w:hint="eastAsia"/>
                <w:sz w:val="28"/>
                <w:szCs w:val="28"/>
              </w:rPr>
              <w:t>、4、5週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週六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上午9:00至11:00</w:t>
            </w:r>
          </w:p>
        </w:tc>
        <w:tc>
          <w:tcPr>
            <w:tcW w:w="0" w:type="auto"/>
          </w:tcPr>
          <w:p w:rsidR="00974C18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佳里區忠孝路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5號      </w:t>
            </w:r>
            <w:r w:rsidR="006F3BE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  <w:p w:rsidR="005D56D9" w:rsidRPr="00AB1F92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7222127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學甲區公所</w:t>
            </w:r>
          </w:p>
        </w:tc>
        <w:tc>
          <w:tcPr>
            <w:tcW w:w="0" w:type="auto"/>
          </w:tcPr>
          <w:p w:rsidR="005D56D9" w:rsidRPr="00AB1F92" w:rsidRDefault="005D56D9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0711D4" w:rsidRPr="00AB1F9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4週週五(週四前申請) 下午5:30起</w:t>
            </w:r>
          </w:p>
        </w:tc>
        <w:tc>
          <w:tcPr>
            <w:tcW w:w="0" w:type="auto"/>
          </w:tcPr>
          <w:p w:rsidR="00974C18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學甲區華宗路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313號      </w:t>
            </w:r>
            <w:r w:rsidR="006F3BE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5D56D9" w:rsidRPr="00AB1F92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7832100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七股區公所</w:t>
            </w:r>
          </w:p>
        </w:tc>
        <w:tc>
          <w:tcPr>
            <w:tcW w:w="0" w:type="auto"/>
          </w:tcPr>
          <w:p w:rsidR="005D56D9" w:rsidRPr="00AB1F92" w:rsidRDefault="005D56D9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0711D4" w:rsidRPr="00AB1F9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4週週五(預約)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上午9:30至11:30</w:t>
            </w:r>
          </w:p>
        </w:tc>
        <w:tc>
          <w:tcPr>
            <w:tcW w:w="0" w:type="auto"/>
          </w:tcPr>
          <w:p w:rsidR="00974C18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七股區大埕里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377號       </w:t>
            </w:r>
            <w:r w:rsidR="006F3BE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D56D9" w:rsidRPr="00AB1F92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7872611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將軍區公所</w:t>
            </w:r>
          </w:p>
        </w:tc>
        <w:tc>
          <w:tcPr>
            <w:tcW w:w="0" w:type="auto"/>
          </w:tcPr>
          <w:p w:rsidR="005D56D9" w:rsidRPr="00AB1F92" w:rsidRDefault="005D56D9" w:rsidP="00E87B95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2、4週週三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2:00至4:00</w:t>
            </w:r>
          </w:p>
        </w:tc>
        <w:tc>
          <w:tcPr>
            <w:tcW w:w="0" w:type="auto"/>
          </w:tcPr>
          <w:p w:rsidR="00974C18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將軍區將軍里忠興里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190號  </w:t>
            </w:r>
            <w:r w:rsidR="006F3BE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D56D9" w:rsidRPr="00AB1F92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7942104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新化區公所</w:t>
            </w:r>
          </w:p>
        </w:tc>
        <w:tc>
          <w:tcPr>
            <w:tcW w:w="0" w:type="auto"/>
          </w:tcPr>
          <w:p w:rsidR="005D56D9" w:rsidRPr="00AB1F92" w:rsidRDefault="005D56D9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每週六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9:00至11:00</w:t>
            </w:r>
          </w:p>
        </w:tc>
        <w:tc>
          <w:tcPr>
            <w:tcW w:w="0" w:type="auto"/>
          </w:tcPr>
          <w:p w:rsidR="00974C18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新化區中山路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130號     </w:t>
            </w:r>
            <w:r w:rsidR="006F3BE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:rsidR="005D56D9" w:rsidRPr="00AB1F92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5905009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新市區公所</w:t>
            </w:r>
          </w:p>
        </w:tc>
        <w:tc>
          <w:tcPr>
            <w:tcW w:w="0" w:type="auto"/>
          </w:tcPr>
          <w:p w:rsidR="00D64AE2" w:rsidRPr="00AB1F92" w:rsidRDefault="005D56D9" w:rsidP="001D3FBE">
            <w:pPr>
              <w:spacing w:before="100" w:beforeAutospacing="1" w:after="100" w:afterAutospacing="1" w:line="400" w:lineRule="exact"/>
              <w:ind w:left="3088" w:hangingChars="1103" w:hanging="3088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1、3週週</w:t>
            </w:r>
            <w:r w:rsidR="00D64AE2" w:rsidRPr="00AB1F9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64AE2" w:rsidRPr="00AB1F92">
              <w:rPr>
                <w:rFonts w:ascii="標楷體" w:eastAsia="標楷體" w:hAnsi="標楷體" w:hint="eastAsia"/>
                <w:sz w:val="28"/>
                <w:szCs w:val="28"/>
              </w:rPr>
              <w:t>下午6:00至8:00</w:t>
            </w:r>
          </w:p>
        </w:tc>
        <w:tc>
          <w:tcPr>
            <w:tcW w:w="0" w:type="auto"/>
          </w:tcPr>
          <w:p w:rsidR="00974C18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新市區中興街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12號       </w:t>
            </w:r>
            <w:r w:rsidR="006F3BE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5D56D9" w:rsidRPr="00AB1F92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5994711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安定區公所</w:t>
            </w:r>
          </w:p>
        </w:tc>
        <w:tc>
          <w:tcPr>
            <w:tcW w:w="0" w:type="auto"/>
          </w:tcPr>
          <w:p w:rsidR="005D56D9" w:rsidRPr="00AB1F92" w:rsidRDefault="005D56D9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1、2、3週週三</w:t>
            </w:r>
            <w:r w:rsidR="000711D4" w:rsidRPr="00AB1F92">
              <w:rPr>
                <w:rFonts w:ascii="標楷體" w:eastAsia="標楷體" w:hAnsi="標楷體"/>
                <w:sz w:val="28"/>
                <w:szCs w:val="28"/>
              </w:rPr>
              <w:t>(先電詢)</w:t>
            </w:r>
            <w:r w:rsidR="00F811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9:00至11:00</w:t>
            </w:r>
            <w:r w:rsidR="000711D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0" w:type="auto"/>
          </w:tcPr>
          <w:p w:rsidR="00974C18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安定區安定里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59號     </w:t>
            </w:r>
            <w:r w:rsidR="006F3BE4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  <w:p w:rsidR="005D56D9" w:rsidRPr="00AB1F92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5921116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山上區公所</w:t>
            </w:r>
          </w:p>
        </w:tc>
        <w:tc>
          <w:tcPr>
            <w:tcW w:w="0" w:type="auto"/>
          </w:tcPr>
          <w:p w:rsidR="005D56D9" w:rsidRPr="00AB1F92" w:rsidRDefault="005D56D9" w:rsidP="00E87B95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2、4週週五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3:00至5:00</w:t>
            </w:r>
          </w:p>
        </w:tc>
        <w:tc>
          <w:tcPr>
            <w:tcW w:w="0" w:type="auto"/>
          </w:tcPr>
          <w:p w:rsidR="00974C18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山上區南洲里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325號         </w:t>
            </w:r>
          </w:p>
          <w:p w:rsidR="005D56D9" w:rsidRPr="00AB1F92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5781801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玉井區公所</w:t>
            </w:r>
          </w:p>
        </w:tc>
        <w:tc>
          <w:tcPr>
            <w:tcW w:w="0" w:type="auto"/>
          </w:tcPr>
          <w:p w:rsidR="000711D4" w:rsidRPr="00AB1F92" w:rsidRDefault="000711D4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trike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2週週五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下午1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:00至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:30</w:t>
            </w:r>
            <w:r w:rsidR="00F811C0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4週週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下午1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:00至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0" w:type="auto"/>
          </w:tcPr>
          <w:p w:rsidR="00974C18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玉井區中正路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27號          </w:t>
            </w:r>
          </w:p>
          <w:p w:rsidR="005D56D9" w:rsidRPr="00AB1F92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5741121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5D56D9" w:rsidRPr="00AB1F92" w:rsidRDefault="005D56D9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楠西區公所</w:t>
            </w:r>
          </w:p>
        </w:tc>
        <w:tc>
          <w:tcPr>
            <w:tcW w:w="0" w:type="auto"/>
          </w:tcPr>
          <w:p w:rsidR="005D56D9" w:rsidRPr="00AB1F92" w:rsidRDefault="005D56D9" w:rsidP="001D3FBE">
            <w:pPr>
              <w:spacing w:before="100" w:beforeAutospacing="1" w:after="100" w:afterAutospacing="1" w:line="400" w:lineRule="exact"/>
              <w:ind w:left="3088" w:hangingChars="1103" w:hanging="3088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2、4週週五</w:t>
            </w:r>
            <w:r w:rsidR="00AB1F92"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64AE2" w:rsidRPr="00AB1F92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D64AE2" w:rsidRPr="00AB1F92">
              <w:rPr>
                <w:rFonts w:ascii="標楷體" w:eastAsia="標楷體" w:hAnsi="標楷體"/>
                <w:sz w:val="28"/>
                <w:szCs w:val="28"/>
              </w:rPr>
              <w:t>午1</w:t>
            </w:r>
            <w:r w:rsidR="00D64AE2" w:rsidRPr="00AB1F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64AE2" w:rsidRPr="00AB1F92">
              <w:rPr>
                <w:rFonts w:ascii="標楷體" w:eastAsia="標楷體" w:hAnsi="標楷體"/>
                <w:sz w:val="28"/>
                <w:szCs w:val="28"/>
              </w:rPr>
              <w:t>:30至</w:t>
            </w:r>
            <w:r w:rsidR="00D64AE2" w:rsidRPr="00AB1F92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D64AE2" w:rsidRPr="00AB1F92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974C18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楠西區楠西里中正路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230號 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D56D9" w:rsidRPr="00AB1F92" w:rsidRDefault="005D56D9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5751615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6F3BE4" w:rsidRPr="00AB1F92" w:rsidRDefault="006F3BE4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南化區公所</w:t>
            </w:r>
          </w:p>
        </w:tc>
        <w:tc>
          <w:tcPr>
            <w:tcW w:w="0" w:type="auto"/>
          </w:tcPr>
          <w:p w:rsidR="006F3BE4" w:rsidRPr="00AB1F92" w:rsidRDefault="006F3BE4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2、4週週五</w:t>
            </w:r>
            <w:r w:rsid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下午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:0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974C18" w:rsidRDefault="006F3BE4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南化區南化里230號     </w:t>
            </w:r>
          </w:p>
          <w:p w:rsidR="006F3BE4" w:rsidRPr="00AB1F92" w:rsidRDefault="006F3BE4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5771513-103</w:t>
            </w:r>
          </w:p>
        </w:tc>
      </w:tr>
      <w:tr w:rsidR="00F811C0" w:rsidRPr="00AB1F92" w:rsidTr="001D3FBE">
        <w:trPr>
          <w:cantSplit/>
          <w:trHeight w:val="510"/>
        </w:trPr>
        <w:tc>
          <w:tcPr>
            <w:tcW w:w="0" w:type="auto"/>
          </w:tcPr>
          <w:p w:rsidR="006F3BE4" w:rsidRPr="00AB1F92" w:rsidRDefault="006F3BE4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左鎮區公所</w:t>
            </w:r>
          </w:p>
        </w:tc>
        <w:tc>
          <w:tcPr>
            <w:tcW w:w="0" w:type="auto"/>
          </w:tcPr>
          <w:p w:rsidR="006F3BE4" w:rsidRPr="00AB1F92" w:rsidRDefault="006F3BE4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3週週六</w:t>
            </w:r>
            <w:r w:rsid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9:30至11:00</w:t>
            </w:r>
          </w:p>
        </w:tc>
        <w:tc>
          <w:tcPr>
            <w:tcW w:w="0" w:type="auto"/>
          </w:tcPr>
          <w:p w:rsidR="00974C18" w:rsidRDefault="006F3BE4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左鎮區中正里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171-4號       </w:t>
            </w:r>
          </w:p>
          <w:p w:rsidR="006F3BE4" w:rsidRPr="00AB1F92" w:rsidRDefault="006F3BE4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5731611</w:t>
            </w:r>
          </w:p>
        </w:tc>
      </w:tr>
      <w:tr w:rsidR="00F811C0" w:rsidRPr="00AB1F92" w:rsidTr="007C2865">
        <w:trPr>
          <w:cantSplit/>
          <w:trHeight w:val="567"/>
        </w:trPr>
        <w:tc>
          <w:tcPr>
            <w:tcW w:w="0" w:type="auto"/>
          </w:tcPr>
          <w:p w:rsidR="006F3BE4" w:rsidRPr="00AB1F92" w:rsidRDefault="006F3BE4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仁德區公所</w:t>
            </w:r>
          </w:p>
        </w:tc>
        <w:tc>
          <w:tcPr>
            <w:tcW w:w="0" w:type="auto"/>
          </w:tcPr>
          <w:p w:rsidR="006F3BE4" w:rsidRPr="00AB1F92" w:rsidRDefault="006F3BE4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1、3週週六</w:t>
            </w:r>
            <w:r w:rsid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上午9:00至11:30</w:t>
            </w:r>
          </w:p>
        </w:tc>
        <w:tc>
          <w:tcPr>
            <w:tcW w:w="0" w:type="auto"/>
          </w:tcPr>
          <w:p w:rsidR="00974C18" w:rsidRDefault="006F3BE4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仁德區中正路三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段5號       </w:t>
            </w:r>
          </w:p>
          <w:p w:rsidR="006F3BE4" w:rsidRPr="00AB1F92" w:rsidRDefault="006F3BE4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2793613</w:t>
            </w:r>
          </w:p>
        </w:tc>
      </w:tr>
      <w:tr w:rsidR="00F811C0" w:rsidRPr="00AB1F92" w:rsidTr="007C2865">
        <w:trPr>
          <w:cantSplit/>
          <w:trHeight w:val="567"/>
        </w:trPr>
        <w:tc>
          <w:tcPr>
            <w:tcW w:w="0" w:type="auto"/>
          </w:tcPr>
          <w:p w:rsidR="00C32583" w:rsidRPr="00AB1F92" w:rsidRDefault="00C32583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bCs/>
                <w:sz w:val="28"/>
                <w:szCs w:val="28"/>
              </w:rPr>
              <w:t>歸仁區公所</w:t>
            </w:r>
          </w:p>
        </w:tc>
        <w:tc>
          <w:tcPr>
            <w:tcW w:w="0" w:type="auto"/>
          </w:tcPr>
          <w:p w:rsidR="00C32583" w:rsidRPr="00AB1F92" w:rsidRDefault="00C32583" w:rsidP="00EC348B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bCs/>
                <w:sz w:val="28"/>
                <w:szCs w:val="28"/>
              </w:rPr>
              <w:t>每週三、五</w:t>
            </w:r>
            <w:r w:rsidR="00AB1F92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 w:hint="eastAsia"/>
                <w:bCs/>
                <w:sz w:val="28"/>
                <w:szCs w:val="28"/>
              </w:rPr>
              <w:t>下午2:00至4:00</w:t>
            </w:r>
          </w:p>
        </w:tc>
        <w:tc>
          <w:tcPr>
            <w:tcW w:w="0" w:type="auto"/>
          </w:tcPr>
          <w:p w:rsidR="00974C18" w:rsidRDefault="00C32583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歸仁區中山路二段2號       </w:t>
            </w:r>
          </w:p>
          <w:p w:rsidR="00C32583" w:rsidRPr="00AB1F92" w:rsidRDefault="00C32583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bCs/>
                <w:sz w:val="28"/>
                <w:szCs w:val="28"/>
              </w:rPr>
              <w:t>2301518</w:t>
            </w:r>
          </w:p>
        </w:tc>
      </w:tr>
      <w:tr w:rsidR="00F811C0" w:rsidRPr="00AB1F92" w:rsidTr="00F811C0">
        <w:trPr>
          <w:trHeight w:val="567"/>
        </w:trPr>
        <w:tc>
          <w:tcPr>
            <w:tcW w:w="0" w:type="auto"/>
          </w:tcPr>
          <w:p w:rsidR="006F3BE4" w:rsidRPr="00AB1F92" w:rsidRDefault="006F3BE4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關廟區公所</w:t>
            </w:r>
          </w:p>
        </w:tc>
        <w:tc>
          <w:tcPr>
            <w:tcW w:w="0" w:type="auto"/>
          </w:tcPr>
          <w:p w:rsidR="006F3BE4" w:rsidRPr="00AB1F92" w:rsidRDefault="006F3BE4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1、3週週五</w:t>
            </w:r>
            <w:r w:rsid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下午2:00至</w:t>
            </w:r>
            <w:r w:rsidR="0097060F" w:rsidRPr="00AB1F92">
              <w:rPr>
                <w:rFonts w:ascii="標楷體" w:eastAsia="標楷體" w:hAnsi="標楷體" w:hint="eastAsia"/>
                <w:sz w:val="28"/>
                <w:szCs w:val="28"/>
              </w:rPr>
              <w:t>5:00</w:t>
            </w:r>
          </w:p>
        </w:tc>
        <w:tc>
          <w:tcPr>
            <w:tcW w:w="0" w:type="auto"/>
          </w:tcPr>
          <w:p w:rsidR="00974C18" w:rsidRDefault="006F3BE4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關廟區香洋里中正路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998號   </w:t>
            </w:r>
          </w:p>
          <w:p w:rsidR="006F3BE4" w:rsidRPr="00AB1F92" w:rsidRDefault="006F3BE4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5950002</w:t>
            </w:r>
          </w:p>
        </w:tc>
      </w:tr>
      <w:tr w:rsidR="00F811C0" w:rsidRPr="00AB1F92" w:rsidTr="00F811C0">
        <w:trPr>
          <w:trHeight w:val="567"/>
        </w:trPr>
        <w:tc>
          <w:tcPr>
            <w:tcW w:w="0" w:type="auto"/>
          </w:tcPr>
          <w:p w:rsidR="006F3BE4" w:rsidRPr="00AB1F92" w:rsidRDefault="006F3BE4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永康區公所</w:t>
            </w:r>
          </w:p>
        </w:tc>
        <w:tc>
          <w:tcPr>
            <w:tcW w:w="0" w:type="auto"/>
          </w:tcPr>
          <w:p w:rsidR="006F3BE4" w:rsidRPr="00AB1F92" w:rsidRDefault="006F3BE4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每週三</w:t>
            </w:r>
            <w:r w:rsid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晚上6:40至8:00</w:t>
            </w:r>
          </w:p>
        </w:tc>
        <w:tc>
          <w:tcPr>
            <w:tcW w:w="0" w:type="auto"/>
          </w:tcPr>
          <w:p w:rsidR="00974C18" w:rsidRDefault="006F3BE4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永康區中山南路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655號       </w:t>
            </w:r>
          </w:p>
          <w:p w:rsidR="006F3BE4" w:rsidRPr="00AB1F92" w:rsidRDefault="006F3BE4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2010308</w:t>
            </w:r>
          </w:p>
        </w:tc>
      </w:tr>
      <w:tr w:rsidR="00F811C0" w:rsidRPr="00AB1F92" w:rsidTr="00F811C0">
        <w:trPr>
          <w:trHeight w:val="567"/>
        </w:trPr>
        <w:tc>
          <w:tcPr>
            <w:tcW w:w="0" w:type="auto"/>
          </w:tcPr>
          <w:p w:rsidR="006F3BE4" w:rsidRPr="00AB1F92" w:rsidRDefault="006F3BE4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善化區公所</w:t>
            </w:r>
          </w:p>
        </w:tc>
        <w:tc>
          <w:tcPr>
            <w:tcW w:w="0" w:type="auto"/>
          </w:tcPr>
          <w:p w:rsidR="006F3BE4" w:rsidRPr="00AB1F92" w:rsidRDefault="006F3BE4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每月隔週週三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(先電詢)</w:t>
            </w:r>
            <w:r w:rsid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晚上6:30至8:30</w:t>
            </w:r>
          </w:p>
        </w:tc>
        <w:tc>
          <w:tcPr>
            <w:tcW w:w="0" w:type="auto"/>
          </w:tcPr>
          <w:p w:rsidR="00974C18" w:rsidRDefault="006F3BE4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善化區建國路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190號      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6F3BE4" w:rsidRPr="00AB1F92" w:rsidRDefault="006F3BE4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5850666</w:t>
            </w:r>
          </w:p>
        </w:tc>
      </w:tr>
      <w:tr w:rsidR="00F811C0" w:rsidRPr="00AB1F92" w:rsidTr="00F811C0">
        <w:trPr>
          <w:trHeight w:val="567"/>
        </w:trPr>
        <w:tc>
          <w:tcPr>
            <w:tcW w:w="0" w:type="auto"/>
          </w:tcPr>
          <w:p w:rsidR="006F3BE4" w:rsidRPr="00AB1F92" w:rsidRDefault="006F3BE4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後壁區公所</w:t>
            </w:r>
          </w:p>
        </w:tc>
        <w:tc>
          <w:tcPr>
            <w:tcW w:w="0" w:type="auto"/>
          </w:tcPr>
          <w:p w:rsidR="006F3BE4" w:rsidRPr="00AB1F92" w:rsidRDefault="006F3BE4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1週週六</w:t>
            </w:r>
            <w:r w:rsid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>上午9:30至11:30</w:t>
            </w:r>
          </w:p>
        </w:tc>
        <w:tc>
          <w:tcPr>
            <w:tcW w:w="0" w:type="auto"/>
          </w:tcPr>
          <w:p w:rsidR="00974C18" w:rsidRDefault="006F3BE4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後壁區後壁里</w:t>
            </w:r>
            <w:r w:rsidRPr="00AB1F92">
              <w:rPr>
                <w:rFonts w:ascii="標楷體" w:eastAsia="標楷體" w:hAnsi="標楷體"/>
                <w:sz w:val="28"/>
                <w:szCs w:val="28"/>
              </w:rPr>
              <w:t xml:space="preserve">6鄰129號     </w:t>
            </w:r>
          </w:p>
          <w:p w:rsidR="006F3BE4" w:rsidRPr="00AB1F92" w:rsidRDefault="006F3BE4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/>
                <w:sz w:val="28"/>
                <w:szCs w:val="28"/>
              </w:rPr>
              <w:t>6872284</w:t>
            </w:r>
          </w:p>
        </w:tc>
      </w:tr>
      <w:tr w:rsidR="00F811C0" w:rsidRPr="00AB1F92" w:rsidTr="00F811C0">
        <w:trPr>
          <w:trHeight w:val="567"/>
        </w:trPr>
        <w:tc>
          <w:tcPr>
            <w:tcW w:w="0" w:type="auto"/>
          </w:tcPr>
          <w:p w:rsidR="006F3BE4" w:rsidRPr="00AB1F92" w:rsidRDefault="006F3BE4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西港區公所</w:t>
            </w:r>
          </w:p>
        </w:tc>
        <w:tc>
          <w:tcPr>
            <w:tcW w:w="0" w:type="auto"/>
          </w:tcPr>
          <w:p w:rsidR="006F3BE4" w:rsidRPr="00AB1F92" w:rsidRDefault="006F3BE4" w:rsidP="001D3FBE">
            <w:pPr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每週四(先電詢)</w:t>
            </w:r>
            <w:r w:rsid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下午2:30至4:30</w:t>
            </w:r>
          </w:p>
        </w:tc>
        <w:tc>
          <w:tcPr>
            <w:tcW w:w="0" w:type="auto"/>
          </w:tcPr>
          <w:p w:rsidR="00974C18" w:rsidRDefault="006F3BE4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 xml:space="preserve">西港區中山路372號     </w:t>
            </w:r>
          </w:p>
          <w:p w:rsidR="006F3BE4" w:rsidRPr="00AB1F92" w:rsidRDefault="006F3BE4" w:rsidP="001D3FB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F92">
              <w:rPr>
                <w:rFonts w:ascii="標楷體" w:eastAsia="標楷體" w:hAnsi="標楷體" w:hint="eastAsia"/>
                <w:sz w:val="28"/>
                <w:szCs w:val="28"/>
              </w:rPr>
              <w:t>7952601-112</w:t>
            </w:r>
          </w:p>
        </w:tc>
      </w:tr>
    </w:tbl>
    <w:p w:rsidR="005D56D9" w:rsidRPr="00AB1F92" w:rsidRDefault="005D56D9" w:rsidP="006F3BE4">
      <w:pPr>
        <w:spacing w:line="360" w:lineRule="exact"/>
        <w:rPr>
          <w:rFonts w:ascii="標楷體" w:eastAsia="標楷體" w:hAnsi="標楷體" w:hint="eastAsia"/>
          <w:sz w:val="26"/>
          <w:szCs w:val="26"/>
        </w:rPr>
      </w:pPr>
    </w:p>
    <w:sectPr w:rsidR="005D56D9" w:rsidRPr="00AB1F92" w:rsidSect="002546D2">
      <w:footerReference w:type="even" r:id="rId17"/>
      <w:pgSz w:w="16839" w:h="23814" w:code="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6A" w:rsidRDefault="0094796A">
      <w:r>
        <w:separator/>
      </w:r>
    </w:p>
  </w:endnote>
  <w:endnote w:type="continuationSeparator" w:id="0">
    <w:p w:rsidR="0094796A" w:rsidRDefault="0094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5A" w:rsidRDefault="00A81B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1B5A" w:rsidRDefault="00A81B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6A" w:rsidRDefault="0094796A">
      <w:r>
        <w:separator/>
      </w:r>
    </w:p>
  </w:footnote>
  <w:footnote w:type="continuationSeparator" w:id="0">
    <w:p w:rsidR="0094796A" w:rsidRDefault="0094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56F"/>
    <w:multiLevelType w:val="hybridMultilevel"/>
    <w:tmpl w:val="8F808942"/>
    <w:lvl w:ilvl="0" w:tplc="502E7F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9A4BB3"/>
    <w:multiLevelType w:val="hybridMultilevel"/>
    <w:tmpl w:val="84CE3D56"/>
    <w:lvl w:ilvl="0" w:tplc="FAE0F3F4">
      <w:start w:val="1"/>
      <w:numFmt w:val="taiwaneseCountingThousand"/>
      <w:lvlText w:val="%1、"/>
      <w:lvlJc w:val="left"/>
      <w:pPr>
        <w:tabs>
          <w:tab w:val="num" w:pos="372"/>
        </w:tabs>
        <w:ind w:left="3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" w15:restartNumberingAfterBreak="0">
    <w:nsid w:val="125F0570"/>
    <w:multiLevelType w:val="hybridMultilevel"/>
    <w:tmpl w:val="4AE6BF3E"/>
    <w:lvl w:ilvl="0" w:tplc="3B28D224">
      <w:start w:val="5"/>
      <w:numFmt w:val="taiwaneseCountingThousand"/>
      <w:lvlText w:val="%1、"/>
      <w:lvlJc w:val="left"/>
      <w:pPr>
        <w:tabs>
          <w:tab w:val="num" w:pos="612"/>
        </w:tabs>
        <w:ind w:left="612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3" w15:restartNumberingAfterBreak="0">
    <w:nsid w:val="17AA0BDB"/>
    <w:multiLevelType w:val="multilevel"/>
    <w:tmpl w:val="5EAA07D6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4" w15:restartNumberingAfterBreak="0">
    <w:nsid w:val="1CA6444E"/>
    <w:multiLevelType w:val="hybridMultilevel"/>
    <w:tmpl w:val="95348C74"/>
    <w:lvl w:ilvl="0" w:tplc="84AAEA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ADE7F8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015EBA"/>
    <w:multiLevelType w:val="multilevel"/>
    <w:tmpl w:val="B0C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84765"/>
    <w:multiLevelType w:val="hybridMultilevel"/>
    <w:tmpl w:val="4D4E1708"/>
    <w:lvl w:ilvl="0" w:tplc="92789A2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7" w15:restartNumberingAfterBreak="0">
    <w:nsid w:val="276B788B"/>
    <w:multiLevelType w:val="hybridMultilevel"/>
    <w:tmpl w:val="3F6460FE"/>
    <w:lvl w:ilvl="0" w:tplc="318883B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8" w15:restartNumberingAfterBreak="0">
    <w:nsid w:val="35FB17A9"/>
    <w:multiLevelType w:val="hybridMultilevel"/>
    <w:tmpl w:val="690C82A6"/>
    <w:lvl w:ilvl="0" w:tplc="27B21AE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9" w15:restartNumberingAfterBreak="0">
    <w:nsid w:val="3BB85114"/>
    <w:multiLevelType w:val="hybridMultilevel"/>
    <w:tmpl w:val="2BB055FC"/>
    <w:lvl w:ilvl="0" w:tplc="3FF2B48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0" w15:restartNumberingAfterBreak="0">
    <w:nsid w:val="4D767C4D"/>
    <w:multiLevelType w:val="hybridMultilevel"/>
    <w:tmpl w:val="E5E28ECC"/>
    <w:lvl w:ilvl="0" w:tplc="E344601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1" w15:restartNumberingAfterBreak="0">
    <w:nsid w:val="5850483F"/>
    <w:multiLevelType w:val="hybridMultilevel"/>
    <w:tmpl w:val="C51419DE"/>
    <w:lvl w:ilvl="0" w:tplc="FAE0F3F4">
      <w:start w:val="1"/>
      <w:numFmt w:val="taiwaneseCountingThousand"/>
      <w:lvlText w:val="%1、"/>
      <w:lvlJc w:val="left"/>
      <w:pPr>
        <w:tabs>
          <w:tab w:val="num" w:pos="372"/>
        </w:tabs>
        <w:ind w:left="3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A826B13"/>
    <w:multiLevelType w:val="hybridMultilevel"/>
    <w:tmpl w:val="6784BC30"/>
    <w:lvl w:ilvl="0" w:tplc="A728254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3" w15:restartNumberingAfterBreak="0">
    <w:nsid w:val="5AD90595"/>
    <w:multiLevelType w:val="hybridMultilevel"/>
    <w:tmpl w:val="06D8100E"/>
    <w:lvl w:ilvl="0" w:tplc="477492E6">
      <w:start w:val="1"/>
      <w:numFmt w:val="taiwaneseCountingThousand"/>
      <w:lvlText w:val="%1、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4" w15:restartNumberingAfterBreak="0">
    <w:nsid w:val="63951E99"/>
    <w:multiLevelType w:val="hybridMultilevel"/>
    <w:tmpl w:val="9EB284CA"/>
    <w:lvl w:ilvl="0" w:tplc="AA8A166A">
      <w:start w:val="1"/>
      <w:numFmt w:val="taiwaneseCountingThousand"/>
      <w:lvlText w:val="%1、"/>
      <w:lvlJc w:val="left"/>
      <w:pPr>
        <w:tabs>
          <w:tab w:val="num" w:pos="612"/>
        </w:tabs>
        <w:ind w:left="612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5" w15:restartNumberingAfterBreak="0">
    <w:nsid w:val="69F22FF7"/>
    <w:multiLevelType w:val="hybridMultilevel"/>
    <w:tmpl w:val="46D01CEC"/>
    <w:lvl w:ilvl="0" w:tplc="1A9AE1C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6" w15:restartNumberingAfterBreak="0">
    <w:nsid w:val="6AF62522"/>
    <w:multiLevelType w:val="hybridMultilevel"/>
    <w:tmpl w:val="AC166850"/>
    <w:lvl w:ilvl="0" w:tplc="5E845D40">
      <w:start w:val="1"/>
      <w:numFmt w:val="taiwaneseCountingThousand"/>
      <w:lvlText w:val="%1、"/>
      <w:lvlJc w:val="left"/>
      <w:pPr>
        <w:tabs>
          <w:tab w:val="num" w:pos="432"/>
        </w:tabs>
        <w:ind w:left="432" w:hanging="54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7" w15:restartNumberingAfterBreak="0">
    <w:nsid w:val="70664445"/>
    <w:multiLevelType w:val="hybridMultilevel"/>
    <w:tmpl w:val="42900D4A"/>
    <w:lvl w:ilvl="0" w:tplc="24F08120">
      <w:start w:val="1"/>
      <w:numFmt w:val="taiwaneseCountingThousand"/>
      <w:lvlText w:val="%1、"/>
      <w:lvlJc w:val="left"/>
      <w:pPr>
        <w:ind w:left="6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5"/>
  </w:num>
  <w:num w:numId="5">
    <w:abstractNumId w:val="16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14"/>
  </w:num>
  <w:num w:numId="12">
    <w:abstractNumId w:val="1"/>
  </w:num>
  <w:num w:numId="13">
    <w:abstractNumId w:val="0"/>
  </w:num>
  <w:num w:numId="14">
    <w:abstractNumId w:val="11"/>
  </w:num>
  <w:num w:numId="15">
    <w:abstractNumId w:val="2"/>
  </w:num>
  <w:num w:numId="16">
    <w:abstractNumId w:val="13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F5"/>
    <w:rsid w:val="00036BF3"/>
    <w:rsid w:val="00036FB4"/>
    <w:rsid w:val="00066C90"/>
    <w:rsid w:val="000711D4"/>
    <w:rsid w:val="00075116"/>
    <w:rsid w:val="00094714"/>
    <w:rsid w:val="0009757D"/>
    <w:rsid w:val="00115CB1"/>
    <w:rsid w:val="001203F5"/>
    <w:rsid w:val="00167A8A"/>
    <w:rsid w:val="00167D78"/>
    <w:rsid w:val="00181E7E"/>
    <w:rsid w:val="00184478"/>
    <w:rsid w:val="0019592E"/>
    <w:rsid w:val="001D3FBE"/>
    <w:rsid w:val="00211095"/>
    <w:rsid w:val="002241D4"/>
    <w:rsid w:val="002546D2"/>
    <w:rsid w:val="0031388B"/>
    <w:rsid w:val="00323F84"/>
    <w:rsid w:val="003703D0"/>
    <w:rsid w:val="003756C0"/>
    <w:rsid w:val="00391937"/>
    <w:rsid w:val="003D327C"/>
    <w:rsid w:val="003E1AF1"/>
    <w:rsid w:val="003F0E0F"/>
    <w:rsid w:val="004546A7"/>
    <w:rsid w:val="0047791C"/>
    <w:rsid w:val="00497915"/>
    <w:rsid w:val="004D52B9"/>
    <w:rsid w:val="00587E41"/>
    <w:rsid w:val="005953D3"/>
    <w:rsid w:val="005D56D9"/>
    <w:rsid w:val="006038E3"/>
    <w:rsid w:val="006402A1"/>
    <w:rsid w:val="0064096D"/>
    <w:rsid w:val="00651317"/>
    <w:rsid w:val="006628B2"/>
    <w:rsid w:val="00690716"/>
    <w:rsid w:val="006B2292"/>
    <w:rsid w:val="006C5C6D"/>
    <w:rsid w:val="006D45BD"/>
    <w:rsid w:val="006E1082"/>
    <w:rsid w:val="006F3BE4"/>
    <w:rsid w:val="0075349B"/>
    <w:rsid w:val="00776E9D"/>
    <w:rsid w:val="007B5C8D"/>
    <w:rsid w:val="007C2865"/>
    <w:rsid w:val="007C7B31"/>
    <w:rsid w:val="007F03DF"/>
    <w:rsid w:val="00823FC8"/>
    <w:rsid w:val="008878A8"/>
    <w:rsid w:val="00887B02"/>
    <w:rsid w:val="008F532F"/>
    <w:rsid w:val="0093231A"/>
    <w:rsid w:val="0094796A"/>
    <w:rsid w:val="0097060F"/>
    <w:rsid w:val="00974C18"/>
    <w:rsid w:val="00981352"/>
    <w:rsid w:val="009C3AF9"/>
    <w:rsid w:val="00A26C50"/>
    <w:rsid w:val="00A81B5A"/>
    <w:rsid w:val="00AB1F92"/>
    <w:rsid w:val="00B43598"/>
    <w:rsid w:val="00B62F19"/>
    <w:rsid w:val="00B75753"/>
    <w:rsid w:val="00B92FBD"/>
    <w:rsid w:val="00BC6C51"/>
    <w:rsid w:val="00BE6D1D"/>
    <w:rsid w:val="00C32583"/>
    <w:rsid w:val="00C6208A"/>
    <w:rsid w:val="00C65395"/>
    <w:rsid w:val="00C66BE6"/>
    <w:rsid w:val="00C936F7"/>
    <w:rsid w:val="00CD7B92"/>
    <w:rsid w:val="00D05ABB"/>
    <w:rsid w:val="00D10896"/>
    <w:rsid w:val="00D120C5"/>
    <w:rsid w:val="00D25AC9"/>
    <w:rsid w:val="00D64AE2"/>
    <w:rsid w:val="00DB0C49"/>
    <w:rsid w:val="00DC5087"/>
    <w:rsid w:val="00DD4268"/>
    <w:rsid w:val="00E4625E"/>
    <w:rsid w:val="00E87B95"/>
    <w:rsid w:val="00EB3E1E"/>
    <w:rsid w:val="00EC348B"/>
    <w:rsid w:val="00EC4707"/>
    <w:rsid w:val="00F1451D"/>
    <w:rsid w:val="00F32516"/>
    <w:rsid w:val="00F811C0"/>
    <w:rsid w:val="00F94DCC"/>
    <w:rsid w:val="00FA4777"/>
    <w:rsid w:val="00FB22EE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585508-B33D-485A-87E1-0ED6025E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bottom1">
    <w:name w:val="bottom1"/>
    <w:basedOn w:val="a0"/>
  </w:style>
  <w:style w:type="character" w:customStyle="1" w:styleId="text31">
    <w:name w:val="text31"/>
    <w:rPr>
      <w:rFonts w:ascii="Arial" w:hAnsi="Arial" w:cs="Arial" w:hint="default"/>
      <w:strike w:val="0"/>
      <w:dstrike w:val="0"/>
      <w:color w:val="63625C"/>
      <w:sz w:val="18"/>
      <w:szCs w:val="18"/>
      <w:u w:val="none"/>
      <w:effect w:val="none"/>
    </w:rPr>
  </w:style>
  <w:style w:type="paragraph" w:customStyle="1" w:styleId="a9">
    <w:name w:val=" 字元"/>
    <w:basedOn w:val="a"/>
    <w:rsid w:val="00323F8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1">
    <w:name w:val="st1"/>
    <w:basedOn w:val="a0"/>
    <w:rsid w:val="0032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erver.dgpa.gov.tw/mp.asp?mp=6" TargetMode="External"/><Relationship Id="rId13" Type="http://schemas.openxmlformats.org/officeDocument/2006/relationships/hyperlink" Target="mailto:tntbtax_service@hot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gpa.gov.tw/mp/archive?uid=225&amp;mid=223" TargetMode="External"/><Relationship Id="rId12" Type="http://schemas.openxmlformats.org/officeDocument/2006/relationships/hyperlink" Target="http://www.tntb.gov.tw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nanping.gov.tw/?menu=priva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1.60.120.5/tnhealth/Health_resources_Index/detail.aspx?Id=81&amp;Health_resources_Index=1&amp;Health_resources_Class=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cial.tainan.gov.tw/social/cenpage.asp?id=%7b01B765A5-8D10-479A-B2B4-BC56B449D934%7d" TargetMode="External"/><Relationship Id="rId10" Type="http://schemas.openxmlformats.org/officeDocument/2006/relationships/hyperlink" Target="http://61.60.120.5/tnhealth/Health_resources_Index/detail.aspx?Id=81&amp;Health_resources_Index=1&amp;Health_resources_Class=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ecare.mol.gov.tw/lcs_web/" TargetMode="External"/><Relationship Id="rId14" Type="http://schemas.openxmlformats.org/officeDocument/2006/relationships/hyperlink" Target="http://social.tainan.gov.tw/social/cenpage.asp?id=%7b2D081D10-DE0B-485D-BD16-EA54BDFCDC11%7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4809</Characters>
  <Application>Microsoft Office Word</Application>
  <DocSecurity>0</DocSecurity>
  <Lines>40</Lines>
  <Paragraphs>11</Paragraphs>
  <ScaleCrop>false</ScaleCrop>
  <Company>iMAX Design.</Company>
  <LinksUpToDate>false</LinksUpToDate>
  <CharactersWithSpaces>5641</CharactersWithSpaces>
  <SharedDoc>false</SharedDoc>
  <HLinks>
    <vt:vector size="60" baseType="variant">
      <vt:variant>
        <vt:i4>655450</vt:i4>
      </vt:variant>
      <vt:variant>
        <vt:i4>27</vt:i4>
      </vt:variant>
      <vt:variant>
        <vt:i4>0</vt:i4>
      </vt:variant>
      <vt:variant>
        <vt:i4>5</vt:i4>
      </vt:variant>
      <vt:variant>
        <vt:lpwstr>http://www.tnanping.gov.tw/?menu=private</vt:lpwstr>
      </vt:variant>
      <vt:variant>
        <vt:lpwstr/>
      </vt:variant>
      <vt:variant>
        <vt:i4>196689</vt:i4>
      </vt:variant>
      <vt:variant>
        <vt:i4>24</vt:i4>
      </vt:variant>
      <vt:variant>
        <vt:i4>0</vt:i4>
      </vt:variant>
      <vt:variant>
        <vt:i4>5</vt:i4>
      </vt:variant>
      <vt:variant>
        <vt:lpwstr>http://social.tainan.gov.tw/social/cenpage.asp?id=%7b01B765A5-8D10-479A-B2B4-BC56B449D934%7d</vt:lpwstr>
      </vt:variant>
      <vt:variant>
        <vt:lpwstr/>
      </vt:variant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>http://social.tainan.gov.tw/social/cenpage.asp?id=%7b2D081D10-DE0B-485D-BD16-EA54BDFCDC11%7d</vt:lpwstr>
      </vt:variant>
      <vt:variant>
        <vt:lpwstr/>
      </vt:variant>
      <vt:variant>
        <vt:i4>8126562</vt:i4>
      </vt:variant>
      <vt:variant>
        <vt:i4>18</vt:i4>
      </vt:variant>
      <vt:variant>
        <vt:i4>0</vt:i4>
      </vt:variant>
      <vt:variant>
        <vt:i4>5</vt:i4>
      </vt:variant>
      <vt:variant>
        <vt:lpwstr>mailto:tntbtax_service@hotmail.com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http://www.tntb.gov.tw/</vt:lpwstr>
      </vt:variant>
      <vt:variant>
        <vt:lpwstr/>
      </vt:variant>
      <vt:variant>
        <vt:i4>7012455</vt:i4>
      </vt:variant>
      <vt:variant>
        <vt:i4>12</vt:i4>
      </vt:variant>
      <vt:variant>
        <vt:i4>0</vt:i4>
      </vt:variant>
      <vt:variant>
        <vt:i4>5</vt:i4>
      </vt:variant>
      <vt:variant>
        <vt:lpwstr>http://61.60.120.5/tnhealth/Health_resources_Index/detail.aspx?Id=81&amp;Health_resources_Index=1&amp;Health_resources_Class=7</vt:lpwstr>
      </vt:variant>
      <vt:variant>
        <vt:lpwstr/>
      </vt:variant>
      <vt:variant>
        <vt:i4>7012455</vt:i4>
      </vt:variant>
      <vt:variant>
        <vt:i4>9</vt:i4>
      </vt:variant>
      <vt:variant>
        <vt:i4>0</vt:i4>
      </vt:variant>
      <vt:variant>
        <vt:i4>5</vt:i4>
      </vt:variant>
      <vt:variant>
        <vt:lpwstr>http://61.60.120.5/tnhealth/Health_resources_Index/detail.aspx?Id=81&amp;Health_resources_Index=1&amp;Health_resources_Class=7</vt:lpwstr>
      </vt:variant>
      <vt:variant>
        <vt:lpwstr/>
      </vt:variant>
      <vt:variant>
        <vt:i4>1966202</vt:i4>
      </vt:variant>
      <vt:variant>
        <vt:i4>6</vt:i4>
      </vt:variant>
      <vt:variant>
        <vt:i4>0</vt:i4>
      </vt:variant>
      <vt:variant>
        <vt:i4>5</vt:i4>
      </vt:variant>
      <vt:variant>
        <vt:lpwstr>http://wecare.mol.gov.tw/lcs_web/</vt:lpwstr>
      </vt:variant>
      <vt:variant>
        <vt:lpwstr/>
      </vt:variant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http://eserver.dgpa.gov.tw/mp.asp?mp=6</vt:lpwstr>
      </vt:variant>
      <vt:variant>
        <vt:lpwstr/>
      </vt:variant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https://www.dgpa.gov.tw/mp/archive?uid=225&amp;mid=223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附表：臺南市政府暨所屬機關學校員工協助方案98年度實施內容</dc:title>
  <dc:subject/>
  <dc:creator>TIGER-XP</dc:creator>
  <cp:keywords/>
  <dc:description/>
  <cp:lastModifiedBy>Administrator</cp:lastModifiedBy>
  <cp:revision>2</cp:revision>
  <cp:lastPrinted>2014-03-03T02:36:00Z</cp:lastPrinted>
  <dcterms:created xsi:type="dcterms:W3CDTF">2020-02-26T02:45:00Z</dcterms:created>
  <dcterms:modified xsi:type="dcterms:W3CDTF">2020-02-26T02:45:00Z</dcterms:modified>
</cp:coreProperties>
</file>