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89DF" w14:textId="26BB22B0" w:rsidR="00EF2133" w:rsidRPr="00684894" w:rsidRDefault="00EF2133" w:rsidP="00EF2133">
      <w:pPr>
        <w:rPr>
          <w:rFonts w:asciiTheme="minorEastAsia" w:hAnsiTheme="minorEastAsia"/>
          <w:szCs w:val="24"/>
          <w:shd w:val="pct15" w:color="auto" w:fill="FFFFFF"/>
        </w:rPr>
      </w:pPr>
      <w:r w:rsidRPr="00684894">
        <w:rPr>
          <w:rFonts w:asciiTheme="minorEastAsia" w:hAnsiTheme="minorEastAsia" w:hint="eastAsia"/>
          <w:szCs w:val="24"/>
          <w:shd w:val="pct15" w:color="auto" w:fill="FFFFFF"/>
        </w:rPr>
        <w:t>大殿</w:t>
      </w:r>
      <w:r w:rsidR="0094304B">
        <w:rPr>
          <w:rFonts w:asciiTheme="minorEastAsia" w:hAnsiTheme="minorEastAsia" w:hint="eastAsia"/>
          <w:szCs w:val="24"/>
          <w:shd w:val="pct15" w:color="auto" w:fill="FFFFFF"/>
        </w:rPr>
        <w:t>(主殿)</w:t>
      </w:r>
      <w:r w:rsidRPr="00684894">
        <w:rPr>
          <w:rFonts w:asciiTheme="minorEastAsia" w:hAnsiTheme="minorEastAsia" w:hint="eastAsia"/>
          <w:szCs w:val="24"/>
          <w:shd w:val="pct15" w:color="auto" w:fill="FFFFFF"/>
        </w:rPr>
        <w:t>奉祀神祇一覽表</w:t>
      </w:r>
    </w:p>
    <w:p w14:paraId="350A9D9D" w14:textId="0A92AFC8" w:rsidR="00EF2133" w:rsidRPr="00684894" w:rsidRDefault="00EF2133" w:rsidP="00EF2133">
      <w:pPr>
        <w:rPr>
          <w:rFonts w:asciiTheme="minorEastAsia" w:hAnsiTheme="minorEastAsia"/>
          <w:szCs w:val="24"/>
        </w:rPr>
      </w:pPr>
      <w:r w:rsidRPr="00684894">
        <w:rPr>
          <w:rFonts w:asciiTheme="minorEastAsia" w:hAnsiTheme="minorEastAsia" w:hint="eastAsia"/>
          <w:szCs w:val="24"/>
        </w:rPr>
        <w:t>本殿</w:t>
      </w:r>
      <w:r w:rsidR="0094304B">
        <w:rPr>
          <w:rFonts w:asciiTheme="minorEastAsia" w:hAnsiTheme="minorEastAsia" w:hint="eastAsia"/>
          <w:szCs w:val="24"/>
        </w:rPr>
        <w:t>(主殿)</w:t>
      </w:r>
      <w:bookmarkStart w:id="0" w:name="_GoBack"/>
      <w:bookmarkEnd w:id="0"/>
      <w:r w:rsidRPr="00684894">
        <w:rPr>
          <w:rFonts w:asciiTheme="minorEastAsia" w:hAnsiTheme="minorEastAsia" w:hint="eastAsia"/>
          <w:szCs w:val="24"/>
        </w:rPr>
        <w:t>奉祀神尊如下：</w:t>
      </w:r>
    </w:p>
    <w:p w14:paraId="6FB371E4" w14:textId="1CA0BC09" w:rsidR="008869B2" w:rsidRPr="00684894" w:rsidRDefault="008869B2" w:rsidP="00EF2133">
      <w:pPr>
        <w:rPr>
          <w:rFonts w:asciiTheme="minorEastAsia" w:hAnsiTheme="minorEastAsia"/>
          <w:szCs w:val="24"/>
        </w:rPr>
      </w:pPr>
      <w:r w:rsidRPr="00684894">
        <w:rPr>
          <w:rFonts w:asciiTheme="minorEastAsia" w:hAnsiTheme="minorEastAsia" w:hint="eastAsia"/>
          <w:color w:val="000000"/>
          <w:szCs w:val="24"/>
        </w:rPr>
        <w:t>朱府千歲、雷府千歲、殷府千歲、金府千歲、蕭府千歲、方娘娘、吳府千歲、關聖帝君、天上聖母、中壇元帥、謝將軍、范將軍、天虎將軍、黑虎將軍</w:t>
      </w:r>
    </w:p>
    <w:p w14:paraId="14D5FC0F" w14:textId="77777777" w:rsidR="008869B2" w:rsidRPr="00684894" w:rsidRDefault="008869B2" w:rsidP="00EF2133">
      <w:pPr>
        <w:rPr>
          <w:rFonts w:asciiTheme="minorEastAsia" w:hAnsiTheme="minorEastAsia"/>
          <w:szCs w:val="24"/>
        </w:rPr>
      </w:pPr>
    </w:p>
    <w:p w14:paraId="17FC3955" w14:textId="3AD1CBBA" w:rsidR="00D475F4" w:rsidRPr="00537471" w:rsidRDefault="00823E7C" w:rsidP="00EF213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T</w:t>
      </w:r>
      <w:r w:rsidR="00EF2133" w:rsidRPr="00537471">
        <w:rPr>
          <w:rFonts w:asciiTheme="minorEastAsia" w:hAnsiTheme="minorEastAsia"/>
          <w:szCs w:val="24"/>
        </w:rPr>
        <w:t>he deities enshrined in the Main Hall are as follows</w:t>
      </w:r>
      <w:r w:rsidR="003B4FCA">
        <w:rPr>
          <w:rFonts w:asciiTheme="minorEastAsia" w:hAnsiTheme="minorEastAsia"/>
          <w:szCs w:val="24"/>
        </w:rPr>
        <w:t xml:space="preserve">: </w:t>
      </w:r>
      <w:r w:rsidR="00874FE6" w:rsidRPr="00537471">
        <w:rPr>
          <w:rFonts w:asciiTheme="minorEastAsia" w:hAnsiTheme="minorEastAsia"/>
          <w:szCs w:val="24"/>
        </w:rPr>
        <w:t>Lord Jhu</w:t>
      </w:r>
      <w:r w:rsidR="00874FE6" w:rsidRPr="00537471">
        <w:rPr>
          <w:rFonts w:asciiTheme="minorEastAsia" w:hAnsiTheme="minorEastAsia" w:hint="eastAsia"/>
          <w:szCs w:val="24"/>
        </w:rPr>
        <w:t>,</w:t>
      </w:r>
      <w:r w:rsidR="00874FE6" w:rsidRPr="00537471">
        <w:rPr>
          <w:rFonts w:asciiTheme="minorEastAsia" w:hAnsiTheme="minorEastAsia"/>
          <w:szCs w:val="24"/>
        </w:rPr>
        <w:t xml:space="preserve"> Lord Lei, Lord Yin, Lord Jin, Lord Siao, Empress Fang, Lord Wu, </w:t>
      </w:r>
      <w:r w:rsidR="00537471" w:rsidRPr="00537471">
        <w:rPr>
          <w:rFonts w:asciiTheme="minorEastAsia" w:hAnsiTheme="minorEastAsia"/>
          <w:szCs w:val="24"/>
        </w:rPr>
        <w:t xml:space="preserve">Holy Emperor Lord Guan, Mazu, Marshal of the Central Altar (Prince Najha), 7th Master (White Impermanence), 8th Master (Black Impermanence), </w:t>
      </w:r>
      <w:r w:rsidR="00537471" w:rsidRPr="00537471">
        <w:rPr>
          <w:rFonts w:asciiTheme="minorEastAsia" w:hAnsiTheme="minorEastAsia"/>
        </w:rPr>
        <w:t>General Heavenly Tiger and General Black Tiger.</w:t>
      </w:r>
    </w:p>
    <w:p w14:paraId="1F6E1CA7" w14:textId="77777777" w:rsidR="008869B2" w:rsidRPr="00684894" w:rsidRDefault="008869B2" w:rsidP="00EF2133">
      <w:pPr>
        <w:rPr>
          <w:rFonts w:asciiTheme="minorEastAsia" w:hAnsiTheme="minorEastAsia"/>
          <w:szCs w:val="24"/>
        </w:rPr>
      </w:pPr>
    </w:p>
    <w:p w14:paraId="37D0D4B2" w14:textId="797498EE" w:rsidR="00C9308D" w:rsidRDefault="00C9308D" w:rsidP="00EF2133">
      <w:pPr>
        <w:rPr>
          <w:rFonts w:asciiTheme="minorEastAsia" w:hAnsiTheme="minorEastAsia"/>
          <w:szCs w:val="24"/>
        </w:rPr>
      </w:pPr>
    </w:p>
    <w:p w14:paraId="091BDCF9" w14:textId="0CF8EF56" w:rsidR="00862063" w:rsidRDefault="00862063" w:rsidP="00EF2133">
      <w:pPr>
        <w:rPr>
          <w:rFonts w:asciiTheme="minorEastAsia" w:hAnsiTheme="minorEastAsia"/>
          <w:szCs w:val="24"/>
        </w:rPr>
      </w:pPr>
    </w:p>
    <w:p w14:paraId="0A8A1368" w14:textId="7124408B" w:rsidR="00862063" w:rsidRPr="00862063" w:rsidRDefault="00862063" w:rsidP="00862063">
      <w:pPr>
        <w:rPr>
          <w:rFonts w:asciiTheme="minorEastAsia" w:hAnsiTheme="minorEastAsia"/>
          <w:szCs w:val="24"/>
        </w:rPr>
      </w:pPr>
      <w:r w:rsidRPr="00684894">
        <w:rPr>
          <w:rFonts w:asciiTheme="minorEastAsia" w:hAnsiTheme="minorEastAsia" w:hint="eastAsia"/>
          <w:szCs w:val="24"/>
        </w:rPr>
        <w:t>本殿奉祀神尊如下：</w:t>
      </w:r>
      <w:r>
        <w:rPr>
          <w:rFonts w:asciiTheme="minorEastAsia" w:hAnsiTheme="minor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後面接神祇名稱)</w:t>
      </w:r>
    </w:p>
    <w:p w14:paraId="45027688" w14:textId="14EBFE5C" w:rsidR="00862063" w:rsidRPr="00684894" w:rsidRDefault="00862063" w:rsidP="00EF2133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szCs w:val="24"/>
        </w:rPr>
        <w:t>T</w:t>
      </w:r>
      <w:r w:rsidRPr="00537471">
        <w:rPr>
          <w:rFonts w:asciiTheme="minorEastAsia" w:hAnsiTheme="minorEastAsia"/>
          <w:szCs w:val="24"/>
        </w:rPr>
        <w:t>he deities enshrined in the Main Hall are as follows</w:t>
      </w:r>
      <w:r>
        <w:rPr>
          <w:rFonts w:asciiTheme="minorEastAsia" w:hAnsiTheme="minorEastAsia"/>
          <w:szCs w:val="24"/>
        </w:rPr>
        <w:t>:</w:t>
      </w:r>
      <w:r>
        <w:rPr>
          <w:rFonts w:asciiTheme="minorEastAsia" w:hAnsiTheme="minorEastAsia"/>
          <w:szCs w:val="24"/>
        </w:rPr>
        <w:t xml:space="preserve"> (</w:t>
      </w:r>
      <w:r>
        <w:rPr>
          <w:rFonts w:asciiTheme="minorEastAsia" w:hAnsiTheme="minorEastAsia" w:hint="eastAsia"/>
          <w:szCs w:val="24"/>
        </w:rPr>
        <w:t>後面接神祇名稱)</w:t>
      </w:r>
    </w:p>
    <w:p w14:paraId="7DB9DD37" w14:textId="5E687E1D" w:rsidR="00EF2133" w:rsidRPr="00862063" w:rsidRDefault="00EF2133">
      <w:pPr>
        <w:rPr>
          <w:rFonts w:asciiTheme="minorEastAsia" w:hAnsiTheme="minorEastAsia"/>
          <w:szCs w:val="24"/>
        </w:rPr>
      </w:pPr>
    </w:p>
    <w:sectPr w:rsidR="00EF2133" w:rsidRPr="008620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07D2" w14:textId="77777777" w:rsidR="008660CD" w:rsidRDefault="008660CD" w:rsidP="00F1401A">
      <w:r>
        <w:separator/>
      </w:r>
    </w:p>
  </w:endnote>
  <w:endnote w:type="continuationSeparator" w:id="0">
    <w:p w14:paraId="4293CC58" w14:textId="77777777" w:rsidR="008660CD" w:rsidRDefault="008660CD" w:rsidP="00F1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98A6" w14:textId="77777777" w:rsidR="008660CD" w:rsidRDefault="008660CD" w:rsidP="00F1401A">
      <w:r>
        <w:separator/>
      </w:r>
    </w:p>
  </w:footnote>
  <w:footnote w:type="continuationSeparator" w:id="0">
    <w:p w14:paraId="703096F2" w14:textId="77777777" w:rsidR="008660CD" w:rsidRDefault="008660CD" w:rsidP="00F1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72C"/>
    <w:rsid w:val="000236F5"/>
    <w:rsid w:val="00072A1F"/>
    <w:rsid w:val="00165913"/>
    <w:rsid w:val="001A148F"/>
    <w:rsid w:val="00346222"/>
    <w:rsid w:val="00360770"/>
    <w:rsid w:val="003B4FCA"/>
    <w:rsid w:val="003C119F"/>
    <w:rsid w:val="00531CD2"/>
    <w:rsid w:val="00537471"/>
    <w:rsid w:val="00684894"/>
    <w:rsid w:val="006C7F56"/>
    <w:rsid w:val="0077672C"/>
    <w:rsid w:val="007D13A6"/>
    <w:rsid w:val="00823E7C"/>
    <w:rsid w:val="00862063"/>
    <w:rsid w:val="008660CD"/>
    <w:rsid w:val="00874FE6"/>
    <w:rsid w:val="008869B2"/>
    <w:rsid w:val="008A06AA"/>
    <w:rsid w:val="0094304B"/>
    <w:rsid w:val="009F707F"/>
    <w:rsid w:val="00C251D3"/>
    <w:rsid w:val="00C9308D"/>
    <w:rsid w:val="00D475F4"/>
    <w:rsid w:val="00EF2133"/>
    <w:rsid w:val="00F1401A"/>
    <w:rsid w:val="00FB57B5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F0F20"/>
  <w15:docId w15:val="{71F82591-A96B-476C-A995-76317DF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0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01A"/>
    <w:rPr>
      <w:sz w:val="20"/>
      <w:szCs w:val="20"/>
    </w:rPr>
  </w:style>
  <w:style w:type="table" w:styleId="a7">
    <w:name w:val="Table Grid"/>
    <w:basedOn w:val="a1"/>
    <w:uiPriority w:val="39"/>
    <w:rsid w:val="00F1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張婷媜</dc:creator>
  <cp:keywords/>
  <dc:description/>
  <cp:lastModifiedBy>張婷媜</cp:lastModifiedBy>
  <cp:revision>16</cp:revision>
  <cp:lastPrinted>2019-10-22T08:23:00Z</cp:lastPrinted>
  <dcterms:created xsi:type="dcterms:W3CDTF">2019-10-09T10:19:00Z</dcterms:created>
  <dcterms:modified xsi:type="dcterms:W3CDTF">2020-03-30T09:12:00Z</dcterms:modified>
</cp:coreProperties>
</file>