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95C0C" w14:textId="61919DB7" w:rsidR="00776B71" w:rsidRDefault="000C04D8"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DD1A98" wp14:editId="2E19CFE0">
                <wp:simplePos x="0" y="0"/>
                <wp:positionH relativeFrom="margin">
                  <wp:align>center</wp:align>
                </wp:positionH>
                <wp:positionV relativeFrom="paragraph">
                  <wp:posOffset>1943100</wp:posOffset>
                </wp:positionV>
                <wp:extent cx="5972810" cy="8001000"/>
                <wp:effectExtent l="0" t="0" r="0" b="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810" cy="800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EEC10" w14:textId="77777777" w:rsidR="00BE40C6" w:rsidRPr="00637439" w:rsidRDefault="00BE40C6" w:rsidP="00142757">
                            <w:pPr>
                              <w:rPr>
                                <w:rFonts w:ascii="標楷體" w:eastAsia="標楷體" w:hAnsi="標楷體"/>
                                <w:b/>
                                <w:sz w:val="56"/>
                                <w:szCs w:val="56"/>
                              </w:rPr>
                            </w:pPr>
                            <w:r w:rsidRPr="00637439"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  <w:szCs w:val="56"/>
                              </w:rPr>
                              <w:t>一、</w:t>
                            </w:r>
                            <w:r w:rsidR="00EB5780"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  <w:szCs w:val="56"/>
                              </w:rPr>
                              <w:t>請</w:t>
                            </w:r>
                            <w:r w:rsidR="00142757" w:rsidRPr="00637439"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  <w:szCs w:val="56"/>
                              </w:rPr>
                              <w:t>向廟方索取號碼牌</w:t>
                            </w:r>
                            <w:r w:rsidR="00142757" w:rsidRPr="00637439">
                              <w:rPr>
                                <w:rFonts w:ascii="標楷體" w:eastAsia="標楷體" w:hAnsi="標楷體"/>
                                <w:b/>
                                <w:sz w:val="56"/>
                                <w:szCs w:val="56"/>
                              </w:rPr>
                              <w:t>。</w:t>
                            </w:r>
                          </w:p>
                          <w:p w14:paraId="3236DA06" w14:textId="569B6A85" w:rsidR="00BE40C6" w:rsidRPr="00637439" w:rsidRDefault="00BE40C6" w:rsidP="000519C8">
                            <w:pPr>
                              <w:rPr>
                                <w:rFonts w:ascii="標楷體" w:eastAsia="標楷體" w:hAnsi="標楷體"/>
                                <w:b/>
                                <w:sz w:val="56"/>
                                <w:szCs w:val="56"/>
                              </w:rPr>
                            </w:pPr>
                            <w:r w:rsidRPr="00637439"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  <w:szCs w:val="56"/>
                              </w:rPr>
                              <w:t>二、</w:t>
                            </w:r>
                            <w:r w:rsidR="005010F2" w:rsidRPr="00637439"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  <w:szCs w:val="56"/>
                              </w:rPr>
                              <w:t>點香</w:t>
                            </w:r>
                            <w:r w:rsidR="00EB5780"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  <w:szCs w:val="56"/>
                              </w:rPr>
                              <w:t>並向</w:t>
                            </w:r>
                            <w:r w:rsidR="005010F2" w:rsidRPr="00637439"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  <w:szCs w:val="56"/>
                              </w:rPr>
                              <w:t>神明稟告要問的事情，</w:t>
                            </w:r>
                            <w:r w:rsidR="00EB5780"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  <w:szCs w:val="56"/>
                              </w:rPr>
                              <w:t>務必</w:t>
                            </w:r>
                            <w:r w:rsidR="005010F2" w:rsidRPr="00637439"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  <w:szCs w:val="56"/>
                              </w:rPr>
                              <w:t>清楚描述問題。</w:t>
                            </w:r>
                          </w:p>
                          <w:p w14:paraId="7D56F23D" w14:textId="77777777" w:rsidR="00AC2EB0" w:rsidRPr="00637439" w:rsidRDefault="00BE40C6" w:rsidP="00377B45">
                            <w:pPr>
                              <w:ind w:left="280" w:hangingChars="50" w:hanging="280"/>
                              <w:rPr>
                                <w:rFonts w:ascii="標楷體" w:eastAsia="標楷體" w:hAnsi="標楷體"/>
                                <w:b/>
                                <w:sz w:val="56"/>
                                <w:szCs w:val="56"/>
                              </w:rPr>
                            </w:pPr>
                            <w:r w:rsidRPr="00637439"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  <w:szCs w:val="56"/>
                              </w:rPr>
                              <w:t>三、</w:t>
                            </w:r>
                            <w:r w:rsidR="005010F2" w:rsidRPr="00637439"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  <w:szCs w:val="56"/>
                              </w:rPr>
                              <w:t>公事日當天</w:t>
                            </w:r>
                            <w:r w:rsidR="00B438F6"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  <w:szCs w:val="56"/>
                              </w:rPr>
                              <w:t>再</w:t>
                            </w:r>
                            <w:r w:rsidR="005010F2" w:rsidRPr="00637439"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  <w:szCs w:val="56"/>
                              </w:rPr>
                              <w:t>請教</w:t>
                            </w:r>
                            <w:r w:rsidR="00536B1C" w:rsidRPr="006A5B29"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  <w:szCs w:val="56"/>
                                <w:highlight w:val="yellow"/>
                              </w:rPr>
                              <w:t>清水</w:t>
                            </w:r>
                            <w:r w:rsidR="005010F2" w:rsidRPr="006A5B29"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  <w:szCs w:val="56"/>
                                <w:highlight w:val="yellow"/>
                              </w:rPr>
                              <w:t>祖師公</w:t>
                            </w:r>
                            <w:r w:rsidR="005010F2" w:rsidRPr="00637439"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  <w:szCs w:val="56"/>
                              </w:rPr>
                              <w:t>。</w:t>
                            </w:r>
                          </w:p>
                          <w:p w14:paraId="0B981B1B" w14:textId="77777777" w:rsidR="00F349C5" w:rsidRPr="00637439" w:rsidRDefault="00F349C5" w:rsidP="00F349C5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554818B" w14:textId="77777777" w:rsidR="00637439" w:rsidRPr="00F8761B" w:rsidRDefault="00F349C5" w:rsidP="00F349C5">
                            <w:pPr>
                              <w:rPr>
                                <w:rFonts w:ascii="標楷體" w:eastAsia="標楷體" w:hAnsi="標楷體"/>
                                <w:b/>
                                <w:sz w:val="52"/>
                                <w:szCs w:val="56"/>
                              </w:rPr>
                            </w:pPr>
                            <w:r w:rsidRPr="00637439"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  <w:szCs w:val="56"/>
                              </w:rPr>
                              <w:t>★</w:t>
                            </w:r>
                            <w:r w:rsidR="005010F2" w:rsidRPr="00F8761B">
                              <w:rPr>
                                <w:rFonts w:ascii="標楷體" w:eastAsia="標楷體" w:hAnsi="標楷體"/>
                                <w:b/>
                                <w:sz w:val="52"/>
                                <w:szCs w:val="56"/>
                              </w:rPr>
                              <w:t>公事日：星期一、星期五</w:t>
                            </w:r>
                            <w:r w:rsidR="00F8761B" w:rsidRPr="00F8761B">
                              <w:rPr>
                                <w:rFonts w:ascii="標楷體" w:eastAsia="標楷體" w:hAnsi="標楷體" w:hint="eastAsia"/>
                                <w:b/>
                                <w:sz w:val="52"/>
                                <w:szCs w:val="56"/>
                              </w:rPr>
                              <w:t xml:space="preserve"> 晚上8點</w:t>
                            </w:r>
                          </w:p>
                          <w:p w14:paraId="75FAAE2C" w14:textId="77777777" w:rsidR="00F8761B" w:rsidRDefault="00F8761B" w:rsidP="00F349C5">
                            <w:pPr>
                              <w:rPr>
                                <w:rFonts w:ascii="標楷體" w:eastAsia="標楷體" w:hAnsi="標楷體"/>
                                <w:b/>
                                <w:sz w:val="52"/>
                                <w:szCs w:val="56"/>
                              </w:rPr>
                            </w:pPr>
                            <w:r w:rsidRPr="00637439"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  <w:szCs w:val="56"/>
                              </w:rPr>
                              <w:t>★</w:t>
                            </w:r>
                            <w:r w:rsidRPr="00F8761B">
                              <w:rPr>
                                <w:rFonts w:ascii="標楷體" w:eastAsia="標楷體" w:hAnsi="標楷體" w:hint="eastAsia"/>
                                <w:b/>
                                <w:sz w:val="52"/>
                                <w:szCs w:val="56"/>
                              </w:rPr>
                              <w:t>可提前致電</w:t>
                            </w:r>
                            <w:r w:rsidR="004D4425">
                              <w:rPr>
                                <w:rFonts w:ascii="標楷體" w:eastAsia="標楷體" w:hAnsi="標楷體"/>
                                <w:b/>
                                <w:sz w:val="52"/>
                                <w:szCs w:val="56"/>
                              </w:rPr>
                              <w:t>(</w:t>
                            </w:r>
                            <w:r w:rsidR="004D4425" w:rsidRPr="006A5B29">
                              <w:rPr>
                                <w:rFonts w:ascii="標楷體" w:eastAsia="標楷體" w:hAnsi="標楷體"/>
                                <w:b/>
                                <w:sz w:val="52"/>
                                <w:szCs w:val="56"/>
                                <w:highlight w:val="yellow"/>
                              </w:rPr>
                              <w:t>06-2620592</w:t>
                            </w:r>
                            <w:r w:rsidR="004D4425">
                              <w:rPr>
                                <w:rFonts w:ascii="標楷體" w:eastAsia="標楷體" w:hAnsi="標楷體"/>
                                <w:b/>
                                <w:sz w:val="52"/>
                                <w:szCs w:val="56"/>
                              </w:rPr>
                              <w:t>)</w:t>
                            </w:r>
                            <w:r w:rsidRPr="00F8761B">
                              <w:rPr>
                                <w:rFonts w:ascii="標楷體" w:eastAsia="標楷體" w:hAnsi="標楷體" w:hint="eastAsia"/>
                                <w:b/>
                                <w:sz w:val="52"/>
                                <w:szCs w:val="56"/>
                              </w:rPr>
                              <w:t xml:space="preserve">領取號碼牌 </w:t>
                            </w:r>
                          </w:p>
                          <w:p w14:paraId="37F8162C" w14:textId="77777777" w:rsidR="000C04D8" w:rsidRDefault="000C04D8" w:rsidP="00F349C5">
                            <w:pPr>
                              <w:rPr>
                                <w:rFonts w:ascii="標楷體" w:eastAsia="標楷體" w:hAnsi="標楷體"/>
                                <w:b/>
                                <w:sz w:val="52"/>
                                <w:szCs w:val="56"/>
                              </w:rPr>
                            </w:pPr>
                          </w:p>
                          <w:p w14:paraId="43775812" w14:textId="2ED4D71A" w:rsidR="000C04D8" w:rsidRPr="008775F2" w:rsidRDefault="00870A64" w:rsidP="008775F2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Times Roman" w:eastAsia="標楷體" w:hAnsi="Times Roman"/>
                              </w:rPr>
                            </w:pPr>
                            <w:r>
                              <w:rPr>
                                <w:rFonts w:ascii="Times Roman" w:eastAsia="標楷體" w:hAnsi="Times Roman"/>
                              </w:rPr>
                              <w:t xml:space="preserve">Please ask </w:t>
                            </w:r>
                            <w:r w:rsidR="008775F2" w:rsidRPr="008775F2">
                              <w:rPr>
                                <w:rFonts w:ascii="Times Roman" w:eastAsia="標楷體" w:hAnsi="Times Roman"/>
                              </w:rPr>
                              <w:t>temple staff for a number.</w:t>
                            </w:r>
                          </w:p>
                          <w:p w14:paraId="33681B49" w14:textId="34A2115F" w:rsidR="008775F2" w:rsidRDefault="008775F2" w:rsidP="008775F2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Times Roman" w:eastAsia="標楷體" w:hAnsi="Times Roman"/>
                              </w:rPr>
                            </w:pPr>
                            <w:r>
                              <w:rPr>
                                <w:rFonts w:ascii="Times Roman" w:eastAsia="標楷體" w:hAnsi="Times Roman"/>
                              </w:rPr>
                              <w:t xml:space="preserve">Please </w:t>
                            </w:r>
                            <w:r w:rsidR="00870A64">
                              <w:rPr>
                                <w:rFonts w:ascii="Times Roman" w:eastAsia="標楷體" w:hAnsi="Times Roman"/>
                              </w:rPr>
                              <w:t xml:space="preserve">light incense, and then tell the deities what you wish to ask them. Please </w:t>
                            </w:r>
                            <w:r w:rsidR="00F057DF">
                              <w:rPr>
                                <w:rFonts w:ascii="Times Roman" w:eastAsia="標楷體" w:hAnsi="Times Roman"/>
                              </w:rPr>
                              <w:t>be clear in describing</w:t>
                            </w:r>
                            <w:r w:rsidR="00870A64">
                              <w:rPr>
                                <w:rFonts w:ascii="Times Roman" w:eastAsia="標楷體" w:hAnsi="Times Roman"/>
                              </w:rPr>
                              <w:t xml:space="preserve"> the issue.</w:t>
                            </w:r>
                          </w:p>
                          <w:p w14:paraId="6A6F21A2" w14:textId="2287541E" w:rsidR="008775F2" w:rsidRDefault="008775F2" w:rsidP="008775F2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Times Roman" w:eastAsia="標楷體" w:hAnsi="Times Roman"/>
                              </w:rPr>
                            </w:pPr>
                            <w:r>
                              <w:rPr>
                                <w:rFonts w:ascii="Times Roman" w:eastAsia="標楷體" w:hAnsi="Times Roman"/>
                              </w:rPr>
                              <w:t xml:space="preserve">Please ask </w:t>
                            </w:r>
                            <w:r w:rsidRPr="006A5B29">
                              <w:rPr>
                                <w:rFonts w:ascii="Times Roman" w:eastAsia="標楷體" w:hAnsi="Times Roman"/>
                                <w:highlight w:val="yellow"/>
                              </w:rPr>
                              <w:t xml:space="preserve">the </w:t>
                            </w:r>
                            <w:r w:rsidR="006F7036" w:rsidRPr="006A5B29">
                              <w:rPr>
                                <w:rFonts w:ascii="Times Roman" w:eastAsia="標楷體" w:hAnsi="Times Roman"/>
                                <w:highlight w:val="yellow"/>
                              </w:rPr>
                              <w:t xml:space="preserve">Master </w:t>
                            </w:r>
                            <w:proofErr w:type="spellStart"/>
                            <w:r w:rsidRPr="006A5B29">
                              <w:rPr>
                                <w:rFonts w:ascii="Times Roman" w:eastAsia="標楷體" w:hAnsi="Times Roman"/>
                                <w:highlight w:val="yellow"/>
                              </w:rPr>
                              <w:t>Qingshui</w:t>
                            </w:r>
                            <w:proofErr w:type="spellEnd"/>
                            <w:r>
                              <w:rPr>
                                <w:rFonts w:ascii="Times Roman" w:eastAsia="標楷體" w:hAnsi="Times Roman"/>
                              </w:rPr>
                              <w:t xml:space="preserve"> for guidance again on official business days.</w:t>
                            </w:r>
                          </w:p>
                          <w:p w14:paraId="60C7D011" w14:textId="77777777" w:rsidR="008775F2" w:rsidRDefault="008775F2" w:rsidP="008775F2">
                            <w:pPr>
                              <w:rPr>
                                <w:rFonts w:ascii="Times Roman" w:eastAsia="標楷體" w:hAnsi="Times Roman"/>
                              </w:rPr>
                            </w:pPr>
                          </w:p>
                          <w:p w14:paraId="7364C8CA" w14:textId="21D0C791" w:rsidR="008775F2" w:rsidRDefault="00F057DF" w:rsidP="008775F2">
                            <w:pPr>
                              <w:rPr>
                                <w:rFonts w:ascii="Times Roman" w:eastAsia="標楷體" w:hAnsi="Times Roman"/>
                              </w:rPr>
                            </w:pPr>
                            <w:r>
                              <w:rPr>
                                <w:rFonts w:ascii="Times Roman" w:eastAsia="標楷體" w:hAnsi="Times Roman"/>
                              </w:rPr>
                              <w:t>Official business days: Mondays,</w:t>
                            </w:r>
                            <w:r w:rsidR="008775F2">
                              <w:rPr>
                                <w:rFonts w:ascii="Times Roman" w:eastAsia="標楷體" w:hAnsi="Times Roman"/>
                              </w:rPr>
                              <w:t xml:space="preserve"> Fridays, 8 p.m.</w:t>
                            </w:r>
                          </w:p>
                          <w:p w14:paraId="7C77E8DC" w14:textId="00FF32A1" w:rsidR="008775F2" w:rsidRPr="008775F2" w:rsidRDefault="008775F2" w:rsidP="008775F2">
                            <w:pPr>
                              <w:rPr>
                                <w:rFonts w:ascii="Times Roman" w:eastAsia="標楷體" w:hAnsi="Times Roman"/>
                              </w:rPr>
                            </w:pPr>
                            <w:r>
                              <w:rPr>
                                <w:rFonts w:ascii="Times Roman" w:eastAsia="標楷體" w:hAnsi="Times Roman"/>
                              </w:rPr>
                              <w:t>You can call ahead (</w:t>
                            </w:r>
                            <w:r w:rsidRPr="006A5B29">
                              <w:rPr>
                                <w:rFonts w:ascii="Times Roman" w:eastAsia="標楷體" w:hAnsi="Times Roman"/>
                                <w:highlight w:val="yellow"/>
                              </w:rPr>
                              <w:t>06-2620592</w:t>
                            </w:r>
                            <w:r>
                              <w:rPr>
                                <w:rFonts w:ascii="Times Roman" w:eastAsia="標楷體" w:hAnsi="Times Roman"/>
                              </w:rPr>
                              <w:t>) to obtain a number.</w:t>
                            </w:r>
                          </w:p>
                          <w:p w14:paraId="3DA937F8" w14:textId="77777777" w:rsidR="008775F2" w:rsidRPr="00F8761B" w:rsidRDefault="008775F2" w:rsidP="00F349C5">
                            <w:pPr>
                              <w:rPr>
                                <w:rFonts w:ascii="標楷體" w:eastAsia="標楷體" w:hAnsi="標楷體"/>
                                <w:b/>
                                <w:sz w:val="52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D1A9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153pt;width:470.3pt;height:630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" filled="f" stroked="f">
                <v:textbox>
                  <w:txbxContent>
                    <w:p w14:paraId="708EEC10" w14:textId="77777777" w:rsidR="00BE40C6" w:rsidRPr="00637439" w:rsidRDefault="00BE40C6" w:rsidP="00142757">
                      <w:pPr>
                        <w:rPr>
                          <w:rFonts w:ascii="標楷體" w:eastAsia="標楷體" w:hAnsi="標楷體"/>
                          <w:b/>
                          <w:sz w:val="56"/>
                          <w:szCs w:val="56"/>
                        </w:rPr>
                      </w:pPr>
                      <w:r w:rsidRPr="00637439">
                        <w:rPr>
                          <w:rFonts w:ascii="標楷體" w:eastAsia="標楷體" w:hAnsi="標楷體" w:hint="eastAsia"/>
                          <w:b/>
                          <w:sz w:val="56"/>
                          <w:szCs w:val="56"/>
                        </w:rPr>
                        <w:t>一、</w:t>
                      </w:r>
                      <w:r w:rsidR="00EB5780">
                        <w:rPr>
                          <w:rFonts w:ascii="標楷體" w:eastAsia="標楷體" w:hAnsi="標楷體" w:hint="eastAsia"/>
                          <w:b/>
                          <w:sz w:val="56"/>
                          <w:szCs w:val="56"/>
                        </w:rPr>
                        <w:t>請</w:t>
                      </w:r>
                      <w:r w:rsidR="00142757" w:rsidRPr="00637439">
                        <w:rPr>
                          <w:rFonts w:ascii="標楷體" w:eastAsia="標楷體" w:hAnsi="標楷體" w:hint="eastAsia"/>
                          <w:b/>
                          <w:sz w:val="56"/>
                          <w:szCs w:val="56"/>
                        </w:rPr>
                        <w:t>向廟方索取號碼牌</w:t>
                      </w:r>
                      <w:r w:rsidR="00142757" w:rsidRPr="00637439">
                        <w:rPr>
                          <w:rFonts w:ascii="標楷體" w:eastAsia="標楷體" w:hAnsi="標楷體"/>
                          <w:b/>
                          <w:sz w:val="56"/>
                          <w:szCs w:val="56"/>
                        </w:rPr>
                        <w:t>。</w:t>
                      </w:r>
                    </w:p>
                    <w:p w14:paraId="3236DA06" w14:textId="569B6A85" w:rsidR="00BE40C6" w:rsidRPr="00637439" w:rsidRDefault="00BE40C6" w:rsidP="000519C8">
                      <w:pPr>
                        <w:rPr>
                          <w:rFonts w:ascii="標楷體" w:eastAsia="標楷體" w:hAnsi="標楷體"/>
                          <w:b/>
                          <w:sz w:val="56"/>
                          <w:szCs w:val="56"/>
                        </w:rPr>
                      </w:pPr>
                      <w:r w:rsidRPr="00637439">
                        <w:rPr>
                          <w:rFonts w:ascii="標楷體" w:eastAsia="標楷體" w:hAnsi="標楷體" w:hint="eastAsia"/>
                          <w:b/>
                          <w:sz w:val="56"/>
                          <w:szCs w:val="56"/>
                        </w:rPr>
                        <w:t>二、</w:t>
                      </w:r>
                      <w:r w:rsidR="005010F2" w:rsidRPr="00637439">
                        <w:rPr>
                          <w:rFonts w:ascii="標楷體" w:eastAsia="標楷體" w:hAnsi="標楷體" w:hint="eastAsia"/>
                          <w:b/>
                          <w:sz w:val="56"/>
                          <w:szCs w:val="56"/>
                        </w:rPr>
                        <w:t>點香</w:t>
                      </w:r>
                      <w:r w:rsidR="00EB5780">
                        <w:rPr>
                          <w:rFonts w:ascii="標楷體" w:eastAsia="標楷體" w:hAnsi="標楷體" w:hint="eastAsia"/>
                          <w:b/>
                          <w:sz w:val="56"/>
                          <w:szCs w:val="56"/>
                        </w:rPr>
                        <w:t>並向</w:t>
                      </w:r>
                      <w:r w:rsidR="005010F2" w:rsidRPr="00637439">
                        <w:rPr>
                          <w:rFonts w:ascii="標楷體" w:eastAsia="標楷體" w:hAnsi="標楷體" w:hint="eastAsia"/>
                          <w:b/>
                          <w:sz w:val="56"/>
                          <w:szCs w:val="56"/>
                        </w:rPr>
                        <w:t>神明稟告要問的事情，</w:t>
                      </w:r>
                      <w:r w:rsidR="00EB5780">
                        <w:rPr>
                          <w:rFonts w:ascii="標楷體" w:eastAsia="標楷體" w:hAnsi="標楷體" w:hint="eastAsia"/>
                          <w:b/>
                          <w:sz w:val="56"/>
                          <w:szCs w:val="56"/>
                        </w:rPr>
                        <w:t>務必</w:t>
                      </w:r>
                      <w:r w:rsidR="005010F2" w:rsidRPr="00637439">
                        <w:rPr>
                          <w:rFonts w:ascii="標楷體" w:eastAsia="標楷體" w:hAnsi="標楷體" w:hint="eastAsia"/>
                          <w:b/>
                          <w:sz w:val="56"/>
                          <w:szCs w:val="56"/>
                        </w:rPr>
                        <w:t>清楚描述問題。</w:t>
                      </w:r>
                    </w:p>
                    <w:p w14:paraId="7D56F23D" w14:textId="77777777" w:rsidR="00AC2EB0" w:rsidRPr="00637439" w:rsidRDefault="00BE40C6" w:rsidP="00377B45">
                      <w:pPr>
                        <w:ind w:left="280" w:hangingChars="50" w:hanging="280"/>
                        <w:rPr>
                          <w:rFonts w:ascii="標楷體" w:eastAsia="標楷體" w:hAnsi="標楷體"/>
                          <w:b/>
                          <w:sz w:val="56"/>
                          <w:szCs w:val="56"/>
                        </w:rPr>
                      </w:pPr>
                      <w:r w:rsidRPr="00637439">
                        <w:rPr>
                          <w:rFonts w:ascii="標楷體" w:eastAsia="標楷體" w:hAnsi="標楷體" w:hint="eastAsia"/>
                          <w:b/>
                          <w:sz w:val="56"/>
                          <w:szCs w:val="56"/>
                        </w:rPr>
                        <w:t>三、</w:t>
                      </w:r>
                      <w:r w:rsidR="005010F2" w:rsidRPr="00637439">
                        <w:rPr>
                          <w:rFonts w:ascii="標楷體" w:eastAsia="標楷體" w:hAnsi="標楷體" w:hint="eastAsia"/>
                          <w:b/>
                          <w:sz w:val="56"/>
                          <w:szCs w:val="56"/>
                        </w:rPr>
                        <w:t>公事日當天</w:t>
                      </w:r>
                      <w:r w:rsidR="00B438F6">
                        <w:rPr>
                          <w:rFonts w:ascii="標楷體" w:eastAsia="標楷體" w:hAnsi="標楷體" w:hint="eastAsia"/>
                          <w:b/>
                          <w:sz w:val="56"/>
                          <w:szCs w:val="56"/>
                        </w:rPr>
                        <w:t>再</w:t>
                      </w:r>
                      <w:r w:rsidR="005010F2" w:rsidRPr="00637439">
                        <w:rPr>
                          <w:rFonts w:ascii="標楷體" w:eastAsia="標楷體" w:hAnsi="標楷體" w:hint="eastAsia"/>
                          <w:b/>
                          <w:sz w:val="56"/>
                          <w:szCs w:val="56"/>
                        </w:rPr>
                        <w:t>請教</w:t>
                      </w:r>
                      <w:r w:rsidR="00536B1C" w:rsidRPr="006A5B29">
                        <w:rPr>
                          <w:rFonts w:ascii="標楷體" w:eastAsia="標楷體" w:hAnsi="標楷體" w:hint="eastAsia"/>
                          <w:b/>
                          <w:sz w:val="56"/>
                          <w:szCs w:val="56"/>
                          <w:highlight w:val="yellow"/>
                        </w:rPr>
                        <w:t>清水</w:t>
                      </w:r>
                      <w:r w:rsidR="005010F2" w:rsidRPr="006A5B29">
                        <w:rPr>
                          <w:rFonts w:ascii="標楷體" w:eastAsia="標楷體" w:hAnsi="標楷體" w:hint="eastAsia"/>
                          <w:b/>
                          <w:sz w:val="56"/>
                          <w:szCs w:val="56"/>
                          <w:highlight w:val="yellow"/>
                        </w:rPr>
                        <w:t>祖師公</w:t>
                      </w:r>
                      <w:r w:rsidR="005010F2" w:rsidRPr="00637439">
                        <w:rPr>
                          <w:rFonts w:ascii="標楷體" w:eastAsia="標楷體" w:hAnsi="標楷體" w:hint="eastAsia"/>
                          <w:b/>
                          <w:sz w:val="56"/>
                          <w:szCs w:val="56"/>
                        </w:rPr>
                        <w:t>。</w:t>
                      </w:r>
                    </w:p>
                    <w:p w14:paraId="0B981B1B" w14:textId="77777777" w:rsidR="00F349C5" w:rsidRPr="00637439" w:rsidRDefault="00F349C5" w:rsidP="00F349C5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</w:p>
                    <w:p w14:paraId="6554818B" w14:textId="77777777" w:rsidR="00637439" w:rsidRPr="00F8761B" w:rsidRDefault="00F349C5" w:rsidP="00F349C5">
                      <w:pPr>
                        <w:rPr>
                          <w:rFonts w:ascii="標楷體" w:eastAsia="標楷體" w:hAnsi="標楷體"/>
                          <w:b/>
                          <w:sz w:val="52"/>
                          <w:szCs w:val="56"/>
                        </w:rPr>
                      </w:pPr>
                      <w:r w:rsidRPr="00637439">
                        <w:rPr>
                          <w:rFonts w:ascii="標楷體" w:eastAsia="標楷體" w:hAnsi="標楷體" w:hint="eastAsia"/>
                          <w:b/>
                          <w:sz w:val="56"/>
                          <w:szCs w:val="56"/>
                        </w:rPr>
                        <w:t>★</w:t>
                      </w:r>
                      <w:r w:rsidR="005010F2" w:rsidRPr="00F8761B">
                        <w:rPr>
                          <w:rFonts w:ascii="標楷體" w:eastAsia="標楷體" w:hAnsi="標楷體"/>
                          <w:b/>
                          <w:sz w:val="52"/>
                          <w:szCs w:val="56"/>
                        </w:rPr>
                        <w:t>公事日：星期一、星期五</w:t>
                      </w:r>
                      <w:r w:rsidR="00F8761B" w:rsidRPr="00F8761B">
                        <w:rPr>
                          <w:rFonts w:ascii="標楷體" w:eastAsia="標楷體" w:hAnsi="標楷體" w:hint="eastAsia"/>
                          <w:b/>
                          <w:sz w:val="52"/>
                          <w:szCs w:val="56"/>
                        </w:rPr>
                        <w:t xml:space="preserve"> 晚上8點</w:t>
                      </w:r>
                    </w:p>
                    <w:p w14:paraId="75FAAE2C" w14:textId="77777777" w:rsidR="00F8761B" w:rsidRDefault="00F8761B" w:rsidP="00F349C5">
                      <w:pPr>
                        <w:rPr>
                          <w:rFonts w:ascii="標楷體" w:eastAsia="標楷體" w:hAnsi="標楷體"/>
                          <w:b/>
                          <w:sz w:val="52"/>
                          <w:szCs w:val="56"/>
                        </w:rPr>
                      </w:pPr>
                      <w:r w:rsidRPr="00637439">
                        <w:rPr>
                          <w:rFonts w:ascii="標楷體" w:eastAsia="標楷體" w:hAnsi="標楷體" w:hint="eastAsia"/>
                          <w:b/>
                          <w:sz w:val="56"/>
                          <w:szCs w:val="56"/>
                        </w:rPr>
                        <w:t>★</w:t>
                      </w:r>
                      <w:r w:rsidRPr="00F8761B">
                        <w:rPr>
                          <w:rFonts w:ascii="標楷體" w:eastAsia="標楷體" w:hAnsi="標楷體" w:hint="eastAsia"/>
                          <w:b/>
                          <w:sz w:val="52"/>
                          <w:szCs w:val="56"/>
                        </w:rPr>
                        <w:t>可提前致電</w:t>
                      </w:r>
                      <w:r w:rsidR="004D4425">
                        <w:rPr>
                          <w:rFonts w:ascii="標楷體" w:eastAsia="標楷體" w:hAnsi="標楷體"/>
                          <w:b/>
                          <w:sz w:val="52"/>
                          <w:szCs w:val="56"/>
                        </w:rPr>
                        <w:t>(</w:t>
                      </w:r>
                      <w:r w:rsidR="004D4425" w:rsidRPr="006A5B29">
                        <w:rPr>
                          <w:rFonts w:ascii="標楷體" w:eastAsia="標楷體" w:hAnsi="標楷體"/>
                          <w:b/>
                          <w:sz w:val="52"/>
                          <w:szCs w:val="56"/>
                          <w:highlight w:val="yellow"/>
                        </w:rPr>
                        <w:t>06-2620592</w:t>
                      </w:r>
                      <w:r w:rsidR="004D4425">
                        <w:rPr>
                          <w:rFonts w:ascii="標楷體" w:eastAsia="標楷體" w:hAnsi="標楷體"/>
                          <w:b/>
                          <w:sz w:val="52"/>
                          <w:szCs w:val="56"/>
                        </w:rPr>
                        <w:t>)</w:t>
                      </w:r>
                      <w:r w:rsidRPr="00F8761B">
                        <w:rPr>
                          <w:rFonts w:ascii="標楷體" w:eastAsia="標楷體" w:hAnsi="標楷體" w:hint="eastAsia"/>
                          <w:b/>
                          <w:sz w:val="52"/>
                          <w:szCs w:val="56"/>
                        </w:rPr>
                        <w:t xml:space="preserve">領取號碼牌 </w:t>
                      </w:r>
                    </w:p>
                    <w:p w14:paraId="37F8162C" w14:textId="77777777" w:rsidR="000C04D8" w:rsidRDefault="000C04D8" w:rsidP="00F349C5">
                      <w:pPr>
                        <w:rPr>
                          <w:rFonts w:ascii="標楷體" w:eastAsia="標楷體" w:hAnsi="標楷體"/>
                          <w:b/>
                          <w:sz w:val="52"/>
                          <w:szCs w:val="56"/>
                        </w:rPr>
                      </w:pPr>
                    </w:p>
                    <w:p w14:paraId="43775812" w14:textId="2ED4D71A" w:rsidR="000C04D8" w:rsidRPr="008775F2" w:rsidRDefault="00870A64" w:rsidP="008775F2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Times Roman" w:eastAsia="標楷體" w:hAnsi="Times Roman"/>
                        </w:rPr>
                      </w:pPr>
                      <w:r>
                        <w:rPr>
                          <w:rFonts w:ascii="Times Roman" w:eastAsia="標楷體" w:hAnsi="Times Roman"/>
                        </w:rPr>
                        <w:t xml:space="preserve">Please ask </w:t>
                      </w:r>
                      <w:r w:rsidR="008775F2" w:rsidRPr="008775F2">
                        <w:rPr>
                          <w:rFonts w:ascii="Times Roman" w:eastAsia="標楷體" w:hAnsi="Times Roman"/>
                        </w:rPr>
                        <w:t>temple staff for a number.</w:t>
                      </w:r>
                    </w:p>
                    <w:p w14:paraId="33681B49" w14:textId="34A2115F" w:rsidR="008775F2" w:rsidRDefault="008775F2" w:rsidP="008775F2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Times Roman" w:eastAsia="標楷體" w:hAnsi="Times Roman"/>
                        </w:rPr>
                      </w:pPr>
                      <w:r>
                        <w:rPr>
                          <w:rFonts w:ascii="Times Roman" w:eastAsia="標楷體" w:hAnsi="Times Roman"/>
                        </w:rPr>
                        <w:t xml:space="preserve">Please </w:t>
                      </w:r>
                      <w:r w:rsidR="00870A64">
                        <w:rPr>
                          <w:rFonts w:ascii="Times Roman" w:eastAsia="標楷體" w:hAnsi="Times Roman"/>
                        </w:rPr>
                        <w:t xml:space="preserve">light incense, and then tell the deities what you wish to ask them. Please </w:t>
                      </w:r>
                      <w:r w:rsidR="00F057DF">
                        <w:rPr>
                          <w:rFonts w:ascii="Times Roman" w:eastAsia="標楷體" w:hAnsi="Times Roman"/>
                        </w:rPr>
                        <w:t>be clear in describing</w:t>
                      </w:r>
                      <w:r w:rsidR="00870A64">
                        <w:rPr>
                          <w:rFonts w:ascii="Times Roman" w:eastAsia="標楷體" w:hAnsi="Times Roman"/>
                        </w:rPr>
                        <w:t xml:space="preserve"> the issue.</w:t>
                      </w:r>
                    </w:p>
                    <w:p w14:paraId="6A6F21A2" w14:textId="2287541E" w:rsidR="008775F2" w:rsidRDefault="008775F2" w:rsidP="008775F2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Times Roman" w:eastAsia="標楷體" w:hAnsi="Times Roman"/>
                        </w:rPr>
                      </w:pPr>
                      <w:r>
                        <w:rPr>
                          <w:rFonts w:ascii="Times Roman" w:eastAsia="標楷體" w:hAnsi="Times Roman"/>
                        </w:rPr>
                        <w:t xml:space="preserve">Please ask </w:t>
                      </w:r>
                      <w:r w:rsidRPr="006A5B29">
                        <w:rPr>
                          <w:rFonts w:ascii="Times Roman" w:eastAsia="標楷體" w:hAnsi="Times Roman"/>
                          <w:highlight w:val="yellow"/>
                        </w:rPr>
                        <w:t xml:space="preserve">the </w:t>
                      </w:r>
                      <w:r w:rsidR="006F7036" w:rsidRPr="006A5B29">
                        <w:rPr>
                          <w:rFonts w:ascii="Times Roman" w:eastAsia="標楷體" w:hAnsi="Times Roman"/>
                          <w:highlight w:val="yellow"/>
                        </w:rPr>
                        <w:t xml:space="preserve">Master </w:t>
                      </w:r>
                      <w:proofErr w:type="spellStart"/>
                      <w:r w:rsidRPr="006A5B29">
                        <w:rPr>
                          <w:rFonts w:ascii="Times Roman" w:eastAsia="標楷體" w:hAnsi="Times Roman"/>
                          <w:highlight w:val="yellow"/>
                        </w:rPr>
                        <w:t>Qingshui</w:t>
                      </w:r>
                      <w:proofErr w:type="spellEnd"/>
                      <w:r>
                        <w:rPr>
                          <w:rFonts w:ascii="Times Roman" w:eastAsia="標楷體" w:hAnsi="Times Roman"/>
                        </w:rPr>
                        <w:t xml:space="preserve"> for guidance again on official business days.</w:t>
                      </w:r>
                    </w:p>
                    <w:p w14:paraId="60C7D011" w14:textId="77777777" w:rsidR="008775F2" w:rsidRDefault="008775F2" w:rsidP="008775F2">
                      <w:pPr>
                        <w:rPr>
                          <w:rFonts w:ascii="Times Roman" w:eastAsia="標楷體" w:hAnsi="Times Roman"/>
                        </w:rPr>
                      </w:pPr>
                    </w:p>
                    <w:p w14:paraId="7364C8CA" w14:textId="21D0C791" w:rsidR="008775F2" w:rsidRDefault="00F057DF" w:rsidP="008775F2">
                      <w:pPr>
                        <w:rPr>
                          <w:rFonts w:ascii="Times Roman" w:eastAsia="標楷體" w:hAnsi="Times Roman"/>
                        </w:rPr>
                      </w:pPr>
                      <w:r>
                        <w:rPr>
                          <w:rFonts w:ascii="Times Roman" w:eastAsia="標楷體" w:hAnsi="Times Roman"/>
                        </w:rPr>
                        <w:t>Official business days: Mondays,</w:t>
                      </w:r>
                      <w:r w:rsidR="008775F2">
                        <w:rPr>
                          <w:rFonts w:ascii="Times Roman" w:eastAsia="標楷體" w:hAnsi="Times Roman"/>
                        </w:rPr>
                        <w:t xml:space="preserve"> Fridays, 8 p.m.</w:t>
                      </w:r>
                    </w:p>
                    <w:p w14:paraId="7C77E8DC" w14:textId="00FF32A1" w:rsidR="008775F2" w:rsidRPr="008775F2" w:rsidRDefault="008775F2" w:rsidP="008775F2">
                      <w:pPr>
                        <w:rPr>
                          <w:rFonts w:ascii="Times Roman" w:eastAsia="標楷體" w:hAnsi="Times Roman"/>
                        </w:rPr>
                      </w:pPr>
                      <w:r>
                        <w:rPr>
                          <w:rFonts w:ascii="Times Roman" w:eastAsia="標楷體" w:hAnsi="Times Roman"/>
                        </w:rPr>
                        <w:t>You can call ahead (</w:t>
                      </w:r>
                      <w:r w:rsidRPr="006A5B29">
                        <w:rPr>
                          <w:rFonts w:ascii="Times Roman" w:eastAsia="標楷體" w:hAnsi="Times Roman"/>
                          <w:highlight w:val="yellow"/>
                        </w:rPr>
                        <w:t>06-2620592</w:t>
                      </w:r>
                      <w:r>
                        <w:rPr>
                          <w:rFonts w:ascii="Times Roman" w:eastAsia="標楷體" w:hAnsi="Times Roman"/>
                        </w:rPr>
                        <w:t>) to obtain a number.</w:t>
                      </w:r>
                    </w:p>
                    <w:p w14:paraId="3DA937F8" w14:textId="77777777" w:rsidR="008775F2" w:rsidRPr="00F8761B" w:rsidRDefault="008775F2" w:rsidP="00F349C5">
                      <w:pPr>
                        <w:rPr>
                          <w:rFonts w:ascii="標楷體" w:eastAsia="標楷體" w:hAnsi="標楷體"/>
                          <w:b/>
                          <w:sz w:val="52"/>
                          <w:szCs w:val="5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B2D1AD" wp14:editId="2A5C53D1">
                <wp:simplePos x="0" y="0"/>
                <wp:positionH relativeFrom="margin">
                  <wp:posOffset>293370</wp:posOffset>
                </wp:positionH>
                <wp:positionV relativeFrom="paragraph">
                  <wp:posOffset>617220</wp:posOffset>
                </wp:positionV>
                <wp:extent cx="6254115" cy="1210945"/>
                <wp:effectExtent l="0" t="0" r="0" b="825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115" cy="1210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AC8A1" w14:textId="77777777" w:rsidR="00BE40C6" w:rsidRDefault="00BE40C6" w:rsidP="00BE40C6">
                            <w:pPr>
                              <w:jc w:val="center"/>
                              <w:rPr>
                                <w:rFonts w:ascii="全真古印體" w:eastAsia="全真古印體" w:hAnsi="全真古印體"/>
                                <w:b/>
                                <w:color w:val="C00000"/>
                                <w:sz w:val="80"/>
                                <w:szCs w:val="80"/>
                              </w:rPr>
                            </w:pPr>
                            <w:r w:rsidRPr="006A5B29">
                              <w:rPr>
                                <w:rFonts w:ascii="全真古印體" w:eastAsia="全真古印體" w:hAnsi="全真古印體" w:hint="eastAsia"/>
                                <w:b/>
                                <w:color w:val="C00000"/>
                                <w:sz w:val="80"/>
                                <w:szCs w:val="80"/>
                                <w:highlight w:val="yellow"/>
                              </w:rPr>
                              <w:t>龍山寺</w:t>
                            </w:r>
                            <w:r w:rsidRPr="004461B5">
                              <w:rPr>
                                <w:rFonts w:ascii="全真古印體" w:eastAsia="全真古印體" w:hAnsi="全真古印體" w:hint="eastAsia"/>
                                <w:b/>
                                <w:color w:val="C00000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142757">
                              <w:rPr>
                                <w:rFonts w:ascii="全真古印體" w:eastAsia="全真古印體" w:hAnsi="全真古印體" w:hint="eastAsia"/>
                                <w:b/>
                                <w:color w:val="C00000"/>
                                <w:sz w:val="80"/>
                                <w:szCs w:val="80"/>
                              </w:rPr>
                              <w:t>問事</w:t>
                            </w:r>
                            <w:r>
                              <w:rPr>
                                <w:rFonts w:ascii="全真古印體" w:eastAsia="全真古印體" w:hAnsi="全真古印體" w:hint="eastAsia"/>
                                <w:b/>
                                <w:color w:val="C00000"/>
                                <w:sz w:val="80"/>
                                <w:szCs w:val="80"/>
                              </w:rPr>
                              <w:t>流程</w:t>
                            </w:r>
                          </w:p>
                          <w:p w14:paraId="0E9970A0" w14:textId="2001E3EB" w:rsidR="000C04D8" w:rsidRPr="00506490" w:rsidRDefault="008775F2" w:rsidP="00BE40C6">
                            <w:pPr>
                              <w:jc w:val="center"/>
                              <w:rPr>
                                <w:rFonts w:ascii="全真古印體" w:eastAsia="全真古印體" w:hAnsi="全真古印體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6A5B29">
                              <w:rPr>
                                <w:rFonts w:ascii="Times Roman" w:eastAsia="標楷體" w:hAnsi="Times Roman"/>
                                <w:sz w:val="28"/>
                                <w:szCs w:val="28"/>
                                <w:highlight w:val="yellow"/>
                              </w:rPr>
                              <w:t>Longshan Temple</w:t>
                            </w:r>
                            <w:r w:rsidRPr="00506490">
                              <w:rPr>
                                <w:rFonts w:ascii="Times Roman" w:eastAsia="標楷體" w:hAnsi="Times Roman"/>
                                <w:sz w:val="28"/>
                                <w:szCs w:val="28"/>
                              </w:rPr>
                              <w:t xml:space="preserve"> – How </w:t>
                            </w:r>
                            <w:r w:rsidR="00937C5E" w:rsidRPr="00506490">
                              <w:rPr>
                                <w:rFonts w:ascii="Times Roman" w:eastAsia="標楷體" w:hAnsi="Times Roman"/>
                                <w:sz w:val="28"/>
                                <w:szCs w:val="28"/>
                              </w:rPr>
                              <w:t>to Consult with Deities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2D1AD" id="_x0000_s1027" type="#_x0000_t202" style="position:absolute;margin-left:23.1pt;margin-top:48.6pt;width:492.45pt;height:95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" filled="f" stroked="f">
                <v:textbox>
                  <w:txbxContent>
                    <w:p w14:paraId="617AC8A1" w14:textId="77777777" w:rsidR="00BE40C6" w:rsidRDefault="00BE40C6" w:rsidP="00BE40C6">
                      <w:pPr>
                        <w:jc w:val="center"/>
                        <w:rPr>
                          <w:rFonts w:ascii="全真古印體" w:eastAsia="全真古印體" w:hAnsi="全真古印體"/>
                          <w:b/>
                          <w:color w:val="C00000"/>
                          <w:sz w:val="80"/>
                          <w:szCs w:val="80"/>
                        </w:rPr>
                      </w:pPr>
                      <w:r w:rsidRPr="006A5B29">
                        <w:rPr>
                          <w:rFonts w:ascii="全真古印體" w:eastAsia="全真古印體" w:hAnsi="全真古印體" w:hint="eastAsia"/>
                          <w:b/>
                          <w:color w:val="C00000"/>
                          <w:sz w:val="80"/>
                          <w:szCs w:val="80"/>
                          <w:highlight w:val="yellow"/>
                        </w:rPr>
                        <w:t>龍山寺</w:t>
                      </w:r>
                      <w:r w:rsidRPr="004461B5">
                        <w:rPr>
                          <w:rFonts w:ascii="全真古印體" w:eastAsia="全真古印體" w:hAnsi="全真古印體" w:hint="eastAsia"/>
                          <w:b/>
                          <w:color w:val="C00000"/>
                          <w:sz w:val="80"/>
                          <w:szCs w:val="80"/>
                        </w:rPr>
                        <w:t xml:space="preserve"> </w:t>
                      </w:r>
                      <w:r w:rsidR="00142757">
                        <w:rPr>
                          <w:rFonts w:ascii="全真古印體" w:eastAsia="全真古印體" w:hAnsi="全真古印體" w:hint="eastAsia"/>
                          <w:b/>
                          <w:color w:val="C00000"/>
                          <w:sz w:val="80"/>
                          <w:szCs w:val="80"/>
                        </w:rPr>
                        <w:t>問事</w:t>
                      </w:r>
                      <w:r>
                        <w:rPr>
                          <w:rFonts w:ascii="全真古印體" w:eastAsia="全真古印體" w:hAnsi="全真古印體" w:hint="eastAsia"/>
                          <w:b/>
                          <w:color w:val="C00000"/>
                          <w:sz w:val="80"/>
                          <w:szCs w:val="80"/>
                        </w:rPr>
                        <w:t>流程</w:t>
                      </w:r>
                    </w:p>
                    <w:p w14:paraId="0E9970A0" w14:textId="2001E3EB" w:rsidR="000C04D8" w:rsidRPr="00506490" w:rsidRDefault="008775F2" w:rsidP="00BE40C6">
                      <w:pPr>
                        <w:jc w:val="center"/>
                        <w:rPr>
                          <w:rFonts w:ascii="全真古印體" w:eastAsia="全真古印體" w:hAnsi="全真古印體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6A5B29">
                        <w:rPr>
                          <w:rFonts w:ascii="Times Roman" w:eastAsia="標楷體" w:hAnsi="Times Roman"/>
                          <w:sz w:val="28"/>
                          <w:szCs w:val="28"/>
                          <w:highlight w:val="yellow"/>
                        </w:rPr>
                        <w:t>Longshan Temple</w:t>
                      </w:r>
                      <w:r w:rsidRPr="00506490">
                        <w:rPr>
                          <w:rFonts w:ascii="Times Roman" w:eastAsia="標楷體" w:hAnsi="Times Roman"/>
                          <w:sz w:val="28"/>
                          <w:szCs w:val="28"/>
                        </w:rPr>
                        <w:t xml:space="preserve"> – How </w:t>
                      </w:r>
                      <w:r w:rsidR="00937C5E" w:rsidRPr="00506490">
                        <w:rPr>
                          <w:rFonts w:ascii="Times Roman" w:eastAsia="標楷體" w:hAnsi="Times Roman"/>
                          <w:sz w:val="28"/>
                          <w:szCs w:val="28"/>
                        </w:rPr>
                        <w:t>to Consult with Deities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76B71" w:rsidSect="00BE40C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008DA" w14:textId="77777777" w:rsidR="001945D1" w:rsidRDefault="001945D1" w:rsidP="00355055">
      <w:r>
        <w:separator/>
      </w:r>
    </w:p>
  </w:endnote>
  <w:endnote w:type="continuationSeparator" w:id="0">
    <w:p w14:paraId="5B5E659F" w14:textId="77777777" w:rsidR="001945D1" w:rsidRDefault="001945D1" w:rsidP="00355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Roman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全真古印體">
    <w:altName w:val="Arial Unicode MS"/>
    <w:charset w:val="88"/>
    <w:family w:val="modern"/>
    <w:pitch w:val="fixed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2F4DB" w14:textId="77777777" w:rsidR="001945D1" w:rsidRDefault="001945D1" w:rsidP="00355055">
      <w:r>
        <w:separator/>
      </w:r>
    </w:p>
  </w:footnote>
  <w:footnote w:type="continuationSeparator" w:id="0">
    <w:p w14:paraId="738A97D0" w14:textId="77777777" w:rsidR="001945D1" w:rsidRDefault="001945D1" w:rsidP="00355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86D09"/>
    <w:multiLevelType w:val="hybridMultilevel"/>
    <w:tmpl w:val="4B4C12C0"/>
    <w:lvl w:ilvl="0" w:tplc="647691BC">
      <w:start w:val="3"/>
      <w:numFmt w:val="bullet"/>
      <w:lvlText w:val="★"/>
      <w:lvlJc w:val="left"/>
      <w:pPr>
        <w:ind w:left="720" w:hanging="72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4866CC7"/>
    <w:multiLevelType w:val="hybridMultilevel"/>
    <w:tmpl w:val="C3A4FD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0C6"/>
    <w:rsid w:val="000519C8"/>
    <w:rsid w:val="000C04D8"/>
    <w:rsid w:val="00114C2B"/>
    <w:rsid w:val="00142757"/>
    <w:rsid w:val="001945D1"/>
    <w:rsid w:val="00287AC1"/>
    <w:rsid w:val="00355055"/>
    <w:rsid w:val="00377B45"/>
    <w:rsid w:val="004D4425"/>
    <w:rsid w:val="005010F2"/>
    <w:rsid w:val="00506490"/>
    <w:rsid w:val="00536B1C"/>
    <w:rsid w:val="00637439"/>
    <w:rsid w:val="00650CB8"/>
    <w:rsid w:val="006A5B29"/>
    <w:rsid w:val="006D54B9"/>
    <w:rsid w:val="006F7036"/>
    <w:rsid w:val="007731D6"/>
    <w:rsid w:val="00776B71"/>
    <w:rsid w:val="00870A64"/>
    <w:rsid w:val="00871253"/>
    <w:rsid w:val="008775F2"/>
    <w:rsid w:val="009015E3"/>
    <w:rsid w:val="00937C5E"/>
    <w:rsid w:val="009E0B6F"/>
    <w:rsid w:val="00A46C78"/>
    <w:rsid w:val="00A544B7"/>
    <w:rsid w:val="00A753EA"/>
    <w:rsid w:val="00AC2EB0"/>
    <w:rsid w:val="00B438F6"/>
    <w:rsid w:val="00BE40C6"/>
    <w:rsid w:val="00EB5780"/>
    <w:rsid w:val="00F057DF"/>
    <w:rsid w:val="00F349C5"/>
    <w:rsid w:val="00F8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8062D6"/>
  <w15:docId w15:val="{8396FFC9-1304-4F68-AFE5-D4E1FFD3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E40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0F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550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5505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550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505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張婷媜</cp:lastModifiedBy>
  <cp:revision>2</cp:revision>
  <cp:lastPrinted>2019-03-06T02:08:00Z</cp:lastPrinted>
  <dcterms:created xsi:type="dcterms:W3CDTF">2020-04-28T03:11:00Z</dcterms:created>
  <dcterms:modified xsi:type="dcterms:W3CDTF">2020-04-28T03:11:00Z</dcterms:modified>
</cp:coreProperties>
</file>