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9D" w:rsidRPr="008F51E3" w:rsidRDefault="008F51E3" w:rsidP="00805BED">
      <w:pPr>
        <w:tabs>
          <w:tab w:val="left" w:pos="5245"/>
          <w:tab w:val="right" w:leader="underscore" w:pos="9638"/>
        </w:tabs>
        <w:snapToGrid w:val="0"/>
        <w:spacing w:beforeLines="50" w:before="180" w:after="0" w:line="240" w:lineRule="auto"/>
        <w:rPr>
          <w:rFonts w:ascii="Times New Roman" w:eastAsia="標楷體" w:hAnsi="Times New Roman" w:cs="Times New Roman"/>
          <w:b/>
          <w:sz w:val="28"/>
          <w:u w:val="single"/>
          <w:lang w:eastAsia="zh-TW"/>
        </w:rPr>
      </w:pPr>
      <w:r w:rsidRPr="008F51E3">
        <w:rPr>
          <w:rFonts w:ascii="Times New Roman" w:eastAsia="標楷體" w:hAnsi="Times New Roman" w:cs="Times New Roman" w:hint="eastAsia"/>
          <w:b/>
          <w:sz w:val="24"/>
          <w:lang w:eastAsia="zh-TW"/>
        </w:rPr>
        <w:tab/>
      </w:r>
      <w:r w:rsidR="00D27BE0" w:rsidRPr="00F73595">
        <w:rPr>
          <w:rFonts w:ascii="Times New Roman" w:eastAsia="標楷體" w:hAnsi="Times New Roman" w:cs="Times New Roman" w:hint="eastAsia"/>
          <w:position w:val="6"/>
          <w:lang w:eastAsia="zh-TW"/>
        </w:rPr>
        <w:t>Application date</w:t>
      </w:r>
      <w:proofErr w:type="gramStart"/>
      <w:r w:rsidR="00D27BE0" w:rsidRPr="00F73595">
        <w:rPr>
          <w:rFonts w:ascii="Times New Roman" w:eastAsia="標楷體" w:hAnsi="Times New Roman" w:cs="Times New Roman" w:hint="eastAsia"/>
          <w:position w:val="6"/>
          <w:lang w:eastAsia="zh-TW"/>
        </w:rPr>
        <w:t>:</w:t>
      </w:r>
      <w:r w:rsidRPr="00F73595">
        <w:rPr>
          <w:rFonts w:ascii="Times New Roman" w:eastAsia="標楷體" w:hAnsi="Times New Roman" w:cs="Times New Roman" w:hint="eastAsia"/>
          <w:position w:val="6"/>
          <w:lang w:eastAsia="zh-TW"/>
        </w:rPr>
        <w:tab/>
      </w:r>
      <w:bookmarkStart w:id="0" w:name="_GoBack"/>
      <w:bookmarkEnd w:id="0"/>
      <w:r w:rsidRPr="00F73595">
        <w:rPr>
          <w:rFonts w:ascii="Times New Roman" w:eastAsia="標楷體" w:hAnsi="Times New Roman" w:cs="Times New Roman" w:hint="eastAsia"/>
          <w:color w:val="FFFFFF" w:themeColor="background1"/>
          <w:position w:val="6"/>
          <w:u w:val="single"/>
          <w:lang w:eastAsia="zh-TW"/>
        </w:rPr>
        <w:t>.</w:t>
      </w:r>
      <w:proofErr w:type="gramEnd"/>
      <w:r w:rsidRPr="008F51E3">
        <w:rPr>
          <w:rFonts w:ascii="Times New Roman" w:eastAsia="標楷體" w:hAnsi="Times New Roman" w:cs="Times New Roman"/>
          <w:color w:val="FFFFFF" w:themeColor="background1"/>
          <w:sz w:val="24"/>
          <w:u w:val="single"/>
          <w:lang w:eastAsia="zh-TW"/>
        </w:rPr>
        <w:br/>
      </w:r>
      <w:r w:rsidRPr="008F51E3">
        <w:rPr>
          <w:rFonts w:ascii="Times New Roman" w:eastAsia="標楷體" w:hAnsi="Times New Roman" w:cs="Times New Roman"/>
          <w:b/>
          <w:lang w:eastAsia="zh-TW"/>
        </w:rPr>
        <w:t>Tainan Environmental Education Park</w:t>
      </w:r>
      <w:r w:rsidR="00F054C9" w:rsidRPr="008F51E3">
        <w:rPr>
          <w:rFonts w:ascii="Times New Roman" w:eastAsia="標楷體" w:hAnsi="Times New Roman" w:cs="Times New Roman"/>
          <w:b/>
          <w:sz w:val="28"/>
          <w:lang w:eastAsia="zh-TW"/>
        </w:rPr>
        <w:tab/>
      </w:r>
      <w:r w:rsidR="00F054C9" w:rsidRPr="00C24915">
        <w:rPr>
          <w:rFonts w:ascii="Times New Roman" w:eastAsia="標楷體" w:hAnsi="Times New Roman" w:cs="Times New Roman"/>
          <w:lang w:eastAsia="zh-TW"/>
        </w:rPr>
        <w:t>Application No.</w:t>
      </w:r>
      <w:proofErr w:type="gramStart"/>
      <w:r w:rsidR="00F054C9" w:rsidRPr="00C24915">
        <w:rPr>
          <w:rFonts w:ascii="Times New Roman" w:eastAsia="標楷體" w:hAnsi="Times New Roman" w:cs="Times New Roman"/>
          <w:lang w:eastAsia="zh-TW"/>
        </w:rPr>
        <w:t>:</w:t>
      </w:r>
      <w:r w:rsidRPr="00C24915">
        <w:rPr>
          <w:rFonts w:ascii="Times New Roman" w:eastAsia="標楷體" w:hAnsi="Times New Roman" w:cs="Times New Roman" w:hint="eastAsia"/>
          <w:lang w:eastAsia="zh-TW"/>
        </w:rPr>
        <w:tab/>
      </w:r>
      <w:r w:rsidR="00F054C9" w:rsidRPr="00C24915">
        <w:rPr>
          <w:rFonts w:ascii="Times New Roman" w:eastAsia="標楷體" w:hAnsi="Times New Roman" w:cs="Times New Roman"/>
          <w:color w:val="FFFFFF" w:themeColor="background1"/>
          <w:u w:val="single"/>
          <w:lang w:eastAsia="zh-TW"/>
        </w:rPr>
        <w:t>.</w:t>
      </w:r>
      <w:proofErr w:type="gramEnd"/>
    </w:p>
    <w:p w:rsidR="00B42DAA" w:rsidRPr="008F51E3" w:rsidRDefault="00805BED" w:rsidP="00805BED">
      <w:pPr>
        <w:spacing w:beforeLines="50" w:before="180" w:afterLines="50" w:after="180" w:line="240" w:lineRule="auto"/>
        <w:jc w:val="center"/>
        <w:rPr>
          <w:rFonts w:ascii="Times New Roman" w:eastAsia="標楷體" w:hAnsi="Times New Roman" w:cs="Times New Roman"/>
          <w:b/>
          <w:sz w:val="40"/>
          <w:lang w:eastAsia="zh-TW"/>
        </w:rPr>
      </w:pPr>
      <w:r>
        <w:rPr>
          <w:rFonts w:ascii="Times New Roman" w:eastAsia="標楷體" w:hAnsi="Times New Roman" w:cs="Times New Roman"/>
          <w:b/>
          <w:noProof/>
          <w:sz w:val="40"/>
          <w:lang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501650</wp:posOffset>
                </wp:positionV>
                <wp:extent cx="4860290" cy="0"/>
                <wp:effectExtent l="10795" t="15875" r="1524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9.6pt;margin-top:39.5pt;width:3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vH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bDFPZkt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" strokeweight="1.5pt"/>
            </w:pict>
          </mc:Fallback>
        </mc:AlternateContent>
      </w:r>
      <w:r w:rsidR="00AE66DD" w:rsidRPr="00261BC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</w:t>
      </w:r>
      <w:r w:rsidR="00B42DAA" w:rsidRPr="00261BC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A</w:t>
      </w:r>
      <w:r w:rsidR="00B42DAA" w:rsidRPr="00261BCB">
        <w:rPr>
          <w:rFonts w:ascii="Times New Roman" w:eastAsia="標楷體" w:hAnsi="Times New Roman" w:cs="Times New Roman"/>
          <w:b/>
          <w:sz w:val="36"/>
          <w:szCs w:val="36"/>
        </w:rPr>
        <w:t>pplication</w:t>
      </w:r>
      <w:r w:rsidR="00531654" w:rsidRPr="00261BC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 xml:space="preserve"> </w:t>
      </w:r>
      <w:r w:rsidR="00757B2A" w:rsidRPr="00261BCB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for guided tour service</w:t>
      </w:r>
    </w:p>
    <w:p w:rsidR="003C51C8" w:rsidRPr="008F51E3" w:rsidRDefault="003C51C8" w:rsidP="009E6E77">
      <w:pPr>
        <w:snapToGrid w:val="0"/>
        <w:spacing w:after="120" w:line="240" w:lineRule="auto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8F51E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Please read the </w:t>
      </w:r>
      <w:r w:rsidR="006F578A"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n</w:t>
      </w:r>
      <w:r w:rsidRPr="008F51E3">
        <w:rPr>
          <w:rFonts w:ascii="Times New Roman" w:eastAsia="標楷體" w:hAnsi="Times New Roman" w:cs="Times New Roman"/>
          <w:sz w:val="26"/>
          <w:szCs w:val="26"/>
          <w:lang w:eastAsia="zh-TW"/>
        </w:rPr>
        <w:t>otes before filling in this form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:</w:t>
      </w:r>
    </w:p>
    <w:p w:rsidR="003C51C8" w:rsidRPr="008F51E3" w:rsidRDefault="003C51C8" w:rsidP="002E2A2D">
      <w:pPr>
        <w:snapToGrid w:val="0"/>
        <w:spacing w:after="120" w:line="240" w:lineRule="auto"/>
        <w:ind w:left="263" w:hangingChars="101" w:hanging="263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1.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ab/>
        <w:t xml:space="preserve">The service is </w:t>
      </w:r>
      <w:r w:rsidRPr="008F51E3">
        <w:rPr>
          <w:rFonts w:ascii="Times New Roman" w:eastAsia="標楷體" w:hAnsi="Times New Roman" w:cs="Times New Roman"/>
          <w:sz w:val="26"/>
          <w:szCs w:val="26"/>
          <w:lang w:eastAsia="zh-TW"/>
        </w:rPr>
        <w:t>available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</w:t>
      </w:r>
      <w:r w:rsidR="0074644A"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on Mondays to Fridays </w:t>
      </w:r>
      <w:r w:rsidR="00AC56EC"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from 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8:00 to 12:00 and 13:30 to 17:30</w:t>
      </w:r>
      <w:r w:rsidR="00AC56EC"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(except public holidays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).</w:t>
      </w:r>
    </w:p>
    <w:p w:rsidR="003C51C8" w:rsidRPr="008F51E3" w:rsidRDefault="003C51C8" w:rsidP="000E2CFB">
      <w:pPr>
        <w:snapToGrid w:val="0"/>
        <w:spacing w:after="120" w:line="240" w:lineRule="auto"/>
        <w:ind w:left="263" w:hangingChars="101" w:hanging="263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2.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ab/>
      </w:r>
      <w:r w:rsidRPr="008F51E3">
        <w:rPr>
          <w:rFonts w:ascii="Times New Roman" w:eastAsia="標楷體" w:hAnsi="Times New Roman" w:cs="Times New Roman"/>
          <w:sz w:val="26"/>
          <w:szCs w:val="26"/>
          <w:lang w:eastAsia="zh-TW"/>
        </w:rPr>
        <w:t>A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pplication should be made </w:t>
      </w:r>
      <w:r w:rsidRPr="008F51E3">
        <w:rPr>
          <w:rFonts w:ascii="Times New Roman" w:eastAsia="標楷體" w:hAnsi="Times New Roman" w:cs="Times New Roman" w:hint="eastAsia"/>
          <w:b/>
          <w:sz w:val="26"/>
          <w:szCs w:val="26"/>
          <w:u w:val="single"/>
          <w:lang w:eastAsia="zh-TW"/>
        </w:rPr>
        <w:t>from 7 days in advance before the date of visit</w:t>
      </w:r>
      <w:r w:rsidRPr="008F51E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.</w:t>
      </w:r>
    </w:p>
    <w:p w:rsidR="003C51C8" w:rsidRPr="00454ED9" w:rsidRDefault="001C6E00" w:rsidP="00805BED">
      <w:pPr>
        <w:spacing w:beforeLines="100" w:before="360" w:after="0" w:line="240" w:lineRule="auto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*</w:t>
      </w:r>
      <w:r w:rsidR="00277A40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i</w:t>
      </w:r>
      <w:r w:rsidR="00277A40" w:rsidRPr="00277A40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ndicates </w:t>
      </w:r>
      <w:r w:rsidR="00C60037" w:rsidRPr="00C60037">
        <w:rPr>
          <w:rFonts w:ascii="Times New Roman" w:eastAsia="標楷體" w:hAnsi="Times New Roman" w:cs="Times New Roman"/>
          <w:sz w:val="26"/>
          <w:szCs w:val="26"/>
          <w:lang w:eastAsia="zh-TW"/>
        </w:rPr>
        <w:t>necessary</w:t>
      </w:r>
      <w:r w:rsidR="00277A40" w:rsidRPr="00277A40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information to be provided</w:t>
      </w:r>
    </w:p>
    <w:tbl>
      <w:tblPr>
        <w:tblStyle w:val="afb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1560"/>
        <w:gridCol w:w="1134"/>
        <w:gridCol w:w="4066"/>
      </w:tblGrid>
      <w:tr w:rsidR="009B733F" w:rsidRPr="008F51E3" w:rsidTr="00701D07">
        <w:tc>
          <w:tcPr>
            <w:tcW w:w="2235" w:type="dxa"/>
            <w:tcBorders>
              <w:right w:val="single" w:sz="4" w:space="0" w:color="7F7F7F" w:themeColor="text1" w:themeTint="80"/>
            </w:tcBorders>
            <w:vAlign w:val="center"/>
          </w:tcPr>
          <w:p w:rsidR="009B733F" w:rsidRPr="008F51E3" w:rsidRDefault="005308DD" w:rsidP="00AE66DD">
            <w:pPr>
              <w:snapToGrid w:val="0"/>
              <w:ind w:left="168" w:hangingChars="60" w:hanging="168"/>
              <w:textAlignment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*</w:t>
            </w:r>
            <w:r w:rsidR="000E2CFB" w:rsidRPr="00725EDE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Place to v</w:t>
            </w:r>
            <w:r w:rsidR="009B733F" w:rsidRPr="00725EDE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isit</w:t>
            </w:r>
          </w:p>
        </w:tc>
        <w:tc>
          <w:tcPr>
            <w:tcW w:w="7468" w:type="dxa"/>
            <w:gridSpan w:val="4"/>
            <w:tcBorders>
              <w:left w:val="single" w:sz="4" w:space="0" w:color="7F7F7F" w:themeColor="text1" w:themeTint="80"/>
            </w:tcBorders>
            <w:vAlign w:val="center"/>
          </w:tcPr>
          <w:p w:rsidR="009B733F" w:rsidRPr="008F51E3" w:rsidRDefault="009D6BA0" w:rsidP="00805BED">
            <w:pPr>
              <w:snapToGrid w:val="0"/>
              <w:spacing w:beforeLines="50" w:before="180" w:afterLines="50" w:after="180"/>
              <w:ind w:leftChars="50" w:left="11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8F51E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8F51E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  <w:r w:rsidR="009B733F" w:rsidRPr="00725ED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Environment Education Park</w:t>
            </w:r>
          </w:p>
          <w:p w:rsidR="009B733F" w:rsidRPr="008F51E3" w:rsidRDefault="009D6BA0" w:rsidP="00AE66DD">
            <w:pPr>
              <w:snapToGrid w:val="0"/>
              <w:spacing w:beforeLines="50" w:before="180" w:afterLines="50" w:after="180"/>
              <w:ind w:leftChars="50" w:left="11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8F51E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□</w:t>
            </w:r>
            <w:r w:rsidRPr="008F51E3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</w:t>
            </w:r>
            <w:r w:rsidR="005E6B72" w:rsidRPr="00725ED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Resource Recycling Center </w:t>
            </w:r>
            <w:proofErr w:type="gramStart"/>
            <w:r w:rsidR="005E6B72" w:rsidRPr="00725ED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–</w:t>
            </w:r>
            <w:proofErr w:type="gramEnd"/>
            <w:r w:rsidR="005E6B72" w:rsidRPr="00725ED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East District</w:t>
            </w:r>
          </w:p>
        </w:tc>
      </w:tr>
      <w:tr w:rsidR="008D24CE" w:rsidRPr="008F51E3" w:rsidTr="006E62F6">
        <w:trPr>
          <w:trHeight w:val="964"/>
        </w:trPr>
        <w:tc>
          <w:tcPr>
            <w:tcW w:w="2943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D24CE" w:rsidRPr="008F51E3" w:rsidRDefault="005308DD" w:rsidP="00AE66DD">
            <w:pPr>
              <w:snapToGrid w:val="0"/>
              <w:ind w:left="168" w:hangingChars="60" w:hanging="168"/>
              <w:textAlignment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lang w:eastAsia="zh-TW"/>
              </w:rPr>
              <w:t>*</w:t>
            </w:r>
            <w:r w:rsidR="00AE66DD" w:rsidRPr="00725EDE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="008D24CE" w:rsidRPr="00725EDE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Date and time of visit</w:t>
            </w:r>
          </w:p>
        </w:tc>
        <w:tc>
          <w:tcPr>
            <w:tcW w:w="2694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24CE" w:rsidRPr="008F51E3" w:rsidRDefault="008D24CE" w:rsidP="004A1204">
            <w:pPr>
              <w:snapToGrid w:val="0"/>
              <w:spacing w:before="40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lang w:eastAsia="zh-TW"/>
              </w:rPr>
            </w:pPr>
            <w:r w:rsidRPr="008F51E3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lang w:eastAsia="zh-TW"/>
              </w:rPr>
              <w:t>D</w:t>
            </w:r>
            <w:r w:rsidRPr="008F51E3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 w:val="20"/>
                <w:lang w:eastAsia="zh-TW"/>
              </w:rPr>
              <w:t>at</w:t>
            </w:r>
            <w:r w:rsidR="004A1204" w:rsidRPr="008F51E3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 w:val="20"/>
                <w:lang w:eastAsia="zh-TW"/>
              </w:rPr>
              <w:t>e</w:t>
            </w:r>
          </w:p>
        </w:tc>
        <w:tc>
          <w:tcPr>
            <w:tcW w:w="4066" w:type="dxa"/>
            <w:tcBorders>
              <w:left w:val="single" w:sz="4" w:space="0" w:color="808080" w:themeColor="background1" w:themeShade="80"/>
            </w:tcBorders>
          </w:tcPr>
          <w:p w:rsidR="008D24CE" w:rsidRPr="008F51E3" w:rsidRDefault="008D24CE" w:rsidP="008D24CE">
            <w:pPr>
              <w:snapToGrid w:val="0"/>
              <w:spacing w:before="40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lang w:eastAsia="zh-TW"/>
              </w:rPr>
            </w:pPr>
            <w:r w:rsidRPr="008F51E3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 w:val="20"/>
                <w:lang w:eastAsia="zh-TW"/>
              </w:rPr>
              <w:t>Time</w:t>
            </w:r>
          </w:p>
        </w:tc>
      </w:tr>
      <w:tr w:rsidR="00F65E06" w:rsidRPr="008F51E3" w:rsidTr="006E62F6">
        <w:trPr>
          <w:trHeight w:val="567"/>
        </w:trPr>
        <w:tc>
          <w:tcPr>
            <w:tcW w:w="5637" w:type="dxa"/>
            <w:gridSpan w:val="4"/>
            <w:tcBorders>
              <w:bottom w:val="nil"/>
              <w:right w:val="single" w:sz="4" w:space="0" w:color="808080" w:themeColor="background1" w:themeShade="80"/>
            </w:tcBorders>
          </w:tcPr>
          <w:p w:rsidR="00F65E06" w:rsidRPr="006E62F6" w:rsidRDefault="005308DD" w:rsidP="00AE66DD">
            <w:pPr>
              <w:snapToGrid w:val="0"/>
              <w:spacing w:beforeLines="35" w:before="126" w:line="360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*</w:t>
            </w:r>
            <w:r w:rsidR="00CA487E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F65E06" w:rsidRPr="006E62F6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Name of applying organization</w:t>
            </w:r>
            <w:r w:rsidR="00A023D5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:</w:t>
            </w:r>
          </w:p>
        </w:tc>
        <w:tc>
          <w:tcPr>
            <w:tcW w:w="4066" w:type="dxa"/>
            <w:tcBorders>
              <w:left w:val="single" w:sz="4" w:space="0" w:color="808080" w:themeColor="background1" w:themeShade="80"/>
              <w:bottom w:val="nil"/>
            </w:tcBorders>
          </w:tcPr>
          <w:p w:rsidR="00F65E06" w:rsidRPr="006E62F6" w:rsidRDefault="00454ED9" w:rsidP="00AE66DD">
            <w:pPr>
              <w:snapToGrid w:val="0"/>
              <w:spacing w:beforeLines="35" w:before="126" w:line="360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*</w:t>
            </w:r>
            <w:r w:rsidR="00CA487E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A023D5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N</w:t>
            </w:r>
            <w:r w:rsidR="006E62F6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o.</w:t>
            </w:r>
            <w:r w:rsidR="00A023D5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of visitors</w:t>
            </w:r>
            <w:r w:rsidR="00AF4291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:</w:t>
            </w:r>
          </w:p>
        </w:tc>
      </w:tr>
      <w:tr w:rsidR="00F65E06" w:rsidRPr="008F51E3" w:rsidTr="006E62F6">
        <w:trPr>
          <w:trHeight w:val="567"/>
        </w:trPr>
        <w:tc>
          <w:tcPr>
            <w:tcW w:w="5637" w:type="dxa"/>
            <w:gridSpan w:val="4"/>
            <w:tcBorders>
              <w:top w:val="nil"/>
              <w:right w:val="single" w:sz="4" w:space="0" w:color="808080" w:themeColor="background1" w:themeShade="80"/>
            </w:tcBorders>
            <w:vAlign w:val="center"/>
          </w:tcPr>
          <w:p w:rsidR="00F65E06" w:rsidRPr="006E62F6" w:rsidRDefault="00F65E06" w:rsidP="00805BED">
            <w:pPr>
              <w:snapToGrid w:val="0"/>
              <w:spacing w:beforeLines="35" w:before="126" w:line="360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808080" w:themeColor="background1" w:themeShade="80"/>
            </w:tcBorders>
            <w:vAlign w:val="center"/>
          </w:tcPr>
          <w:p w:rsidR="00F65E06" w:rsidRPr="006E62F6" w:rsidRDefault="00F65E06" w:rsidP="00805BED">
            <w:pPr>
              <w:snapToGrid w:val="0"/>
              <w:spacing w:beforeLines="35" w:before="126" w:line="360" w:lineRule="auto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BA420A" w:rsidRPr="008F51E3" w:rsidTr="006E62F6">
        <w:trPr>
          <w:trHeight w:val="567"/>
        </w:trPr>
        <w:tc>
          <w:tcPr>
            <w:tcW w:w="5637" w:type="dxa"/>
            <w:gridSpan w:val="4"/>
            <w:tcBorders>
              <w:bottom w:val="nil"/>
              <w:right w:val="single" w:sz="4" w:space="0" w:color="808080" w:themeColor="background1" w:themeShade="80"/>
            </w:tcBorders>
          </w:tcPr>
          <w:p w:rsidR="00BA420A" w:rsidRPr="006E62F6" w:rsidRDefault="00454ED9" w:rsidP="00AE66DD">
            <w:pPr>
              <w:snapToGrid w:val="0"/>
              <w:spacing w:beforeLines="35" w:before="126" w:line="360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*</w:t>
            </w:r>
            <w:r w:rsidR="00CA487E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BA420A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Contact </w:t>
            </w:r>
            <w:r w:rsidR="00BA420A" w:rsidRPr="006E62F6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per</w:t>
            </w:r>
            <w:r w:rsidR="00BA420A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son and title:</w:t>
            </w:r>
          </w:p>
        </w:tc>
        <w:tc>
          <w:tcPr>
            <w:tcW w:w="4066" w:type="dxa"/>
            <w:tcBorders>
              <w:left w:val="single" w:sz="4" w:space="0" w:color="808080" w:themeColor="background1" w:themeShade="80"/>
              <w:bottom w:val="nil"/>
            </w:tcBorders>
          </w:tcPr>
          <w:p w:rsidR="00BA420A" w:rsidRPr="006E62F6" w:rsidRDefault="00BA420A" w:rsidP="00805BED">
            <w:pPr>
              <w:snapToGrid w:val="0"/>
              <w:spacing w:beforeLines="35" w:before="126"/>
              <w:jc w:val="both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ID card/Passport </w:t>
            </w:r>
            <w:r w:rsidR="006E62F6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No.</w:t>
            </w:r>
            <w:r w:rsidR="008572A5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:</w:t>
            </w:r>
          </w:p>
        </w:tc>
      </w:tr>
      <w:tr w:rsidR="00BA420A" w:rsidRPr="008F51E3" w:rsidTr="006E62F6">
        <w:trPr>
          <w:trHeight w:val="567"/>
        </w:trPr>
        <w:tc>
          <w:tcPr>
            <w:tcW w:w="5637" w:type="dxa"/>
            <w:gridSpan w:val="4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420A" w:rsidRPr="008F51E3" w:rsidRDefault="00BA420A" w:rsidP="008572A5">
            <w:pPr>
              <w:spacing w:line="360" w:lineRule="auto"/>
              <w:ind w:leftChars="50" w:left="11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420A" w:rsidRPr="008F51E3" w:rsidRDefault="00BA420A" w:rsidP="008572A5">
            <w:pPr>
              <w:spacing w:line="360" w:lineRule="auto"/>
              <w:ind w:leftChars="50" w:left="110"/>
              <w:jc w:val="both"/>
              <w:textAlignment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701D07" w:rsidRPr="008F51E3" w:rsidTr="00701D07">
        <w:trPr>
          <w:trHeight w:val="567"/>
        </w:trPr>
        <w:tc>
          <w:tcPr>
            <w:tcW w:w="9703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1D07" w:rsidRPr="006E62F6" w:rsidRDefault="00454ED9" w:rsidP="00AE66DD">
            <w:pPr>
              <w:spacing w:line="360" w:lineRule="auto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*</w:t>
            </w:r>
            <w:r w:rsid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701D07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E-mail:</w:t>
            </w:r>
          </w:p>
        </w:tc>
      </w:tr>
      <w:tr w:rsidR="00701D07" w:rsidRPr="008F51E3" w:rsidTr="006E62F6">
        <w:trPr>
          <w:trHeight w:val="567"/>
        </w:trPr>
        <w:tc>
          <w:tcPr>
            <w:tcW w:w="4503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1D07" w:rsidRPr="006E62F6" w:rsidRDefault="00701D07" w:rsidP="006E62F6">
            <w:pPr>
              <w:spacing w:line="360" w:lineRule="auto"/>
              <w:ind w:leftChars="50" w:left="110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Tel:</w:t>
            </w:r>
          </w:p>
        </w:tc>
        <w:tc>
          <w:tcPr>
            <w:tcW w:w="52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701D07" w:rsidRPr="006E62F6" w:rsidRDefault="00454ED9" w:rsidP="00AE66DD">
            <w:pPr>
              <w:spacing w:line="360" w:lineRule="auto"/>
              <w:textAlignment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*</w:t>
            </w:r>
            <w:r w:rsid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701D07" w:rsidRPr="006E62F6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Mobile:</w:t>
            </w:r>
          </w:p>
        </w:tc>
      </w:tr>
      <w:tr w:rsidR="001776BC" w:rsidRPr="008F51E3" w:rsidTr="005574F4">
        <w:trPr>
          <w:trHeight w:val="3035"/>
        </w:trPr>
        <w:tc>
          <w:tcPr>
            <w:tcW w:w="9703" w:type="dxa"/>
            <w:gridSpan w:val="5"/>
          </w:tcPr>
          <w:p w:rsidR="001776BC" w:rsidRPr="00A93261" w:rsidRDefault="001776BC" w:rsidP="00805BED">
            <w:pPr>
              <w:snapToGrid w:val="0"/>
              <w:spacing w:beforeLines="25" w:before="90"/>
              <w:ind w:leftChars="50" w:left="11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A93261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</w:t>
            </w:r>
            <w:r w:rsidRPr="00A93261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lease simply describe the visiting plan, members and any special request:</w:t>
            </w:r>
          </w:p>
        </w:tc>
      </w:tr>
    </w:tbl>
    <w:p w:rsidR="00B42DAA" w:rsidRPr="0081758C" w:rsidRDefault="008D4E70" w:rsidP="00C44E22">
      <w:pPr>
        <w:snapToGrid w:val="0"/>
        <w:spacing w:beforeLines="50" w:before="180" w:after="120" w:line="240" w:lineRule="auto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81758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br/>
      </w:r>
      <w:r w:rsidR="0075716E" w:rsidRPr="0081758C">
        <w:rPr>
          <w:rFonts w:ascii="Times New Roman" w:eastAsia="標楷體" w:hAnsi="Times New Roman" w:cs="Times New Roman"/>
          <w:sz w:val="26"/>
          <w:szCs w:val="26"/>
          <w:lang w:eastAsia="zh-TW"/>
        </w:rPr>
        <w:t>P</w:t>
      </w:r>
      <w:r w:rsidR="0075716E" w:rsidRPr="0081758C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lease check that all the information given on this form is correct and complete.</w:t>
      </w:r>
    </w:p>
    <w:sectPr w:rsidR="00B42DAA" w:rsidRPr="0081758C" w:rsidSect="00042BD6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B" w:rsidRDefault="0028255B" w:rsidP="00B34F0D">
      <w:pPr>
        <w:spacing w:after="0" w:line="240" w:lineRule="auto"/>
      </w:pPr>
      <w:r>
        <w:separator/>
      </w:r>
    </w:p>
  </w:endnote>
  <w:endnote w:type="continuationSeparator" w:id="0">
    <w:p w:rsidR="0028255B" w:rsidRDefault="0028255B" w:rsidP="00B3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B" w:rsidRDefault="0028255B" w:rsidP="00B34F0D">
      <w:pPr>
        <w:spacing w:after="0" w:line="240" w:lineRule="auto"/>
      </w:pPr>
      <w:r>
        <w:separator/>
      </w:r>
    </w:p>
  </w:footnote>
  <w:footnote w:type="continuationSeparator" w:id="0">
    <w:p w:rsidR="0028255B" w:rsidRDefault="0028255B" w:rsidP="00B3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D"/>
    <w:rsid w:val="000033D3"/>
    <w:rsid w:val="00022AAE"/>
    <w:rsid w:val="00042BD6"/>
    <w:rsid w:val="000C4E51"/>
    <w:rsid w:val="000E2CFB"/>
    <w:rsid w:val="000E7F44"/>
    <w:rsid w:val="00176B53"/>
    <w:rsid w:val="001776BC"/>
    <w:rsid w:val="001C6E00"/>
    <w:rsid w:val="001E682B"/>
    <w:rsid w:val="00216BDB"/>
    <w:rsid w:val="0023409A"/>
    <w:rsid w:val="00261BCB"/>
    <w:rsid w:val="00276035"/>
    <w:rsid w:val="00277A40"/>
    <w:rsid w:val="0028255B"/>
    <w:rsid w:val="002A3BB4"/>
    <w:rsid w:val="002C0843"/>
    <w:rsid w:val="002C55F4"/>
    <w:rsid w:val="002D36D5"/>
    <w:rsid w:val="002D70FA"/>
    <w:rsid w:val="002E2A2D"/>
    <w:rsid w:val="0038120A"/>
    <w:rsid w:val="00394B5D"/>
    <w:rsid w:val="003B1193"/>
    <w:rsid w:val="003C51C8"/>
    <w:rsid w:val="00454ED9"/>
    <w:rsid w:val="00463BCA"/>
    <w:rsid w:val="00467CFA"/>
    <w:rsid w:val="00473593"/>
    <w:rsid w:val="004A1204"/>
    <w:rsid w:val="004A7932"/>
    <w:rsid w:val="004E28BC"/>
    <w:rsid w:val="005308DD"/>
    <w:rsid w:val="00531654"/>
    <w:rsid w:val="00533AFC"/>
    <w:rsid w:val="005352EF"/>
    <w:rsid w:val="00557E7A"/>
    <w:rsid w:val="005E6B72"/>
    <w:rsid w:val="005E7B62"/>
    <w:rsid w:val="00667D6B"/>
    <w:rsid w:val="006D2072"/>
    <w:rsid w:val="006D7090"/>
    <w:rsid w:val="006E62F6"/>
    <w:rsid w:val="006F578A"/>
    <w:rsid w:val="00700353"/>
    <w:rsid w:val="00701D07"/>
    <w:rsid w:val="00725EDE"/>
    <w:rsid w:val="0073585A"/>
    <w:rsid w:val="0074644A"/>
    <w:rsid w:val="0075716E"/>
    <w:rsid w:val="00757B2A"/>
    <w:rsid w:val="007C6E26"/>
    <w:rsid w:val="00805BED"/>
    <w:rsid w:val="0081758C"/>
    <w:rsid w:val="00825197"/>
    <w:rsid w:val="008319E4"/>
    <w:rsid w:val="008572A5"/>
    <w:rsid w:val="008D24CE"/>
    <w:rsid w:val="008D4E70"/>
    <w:rsid w:val="008F51E3"/>
    <w:rsid w:val="009079DE"/>
    <w:rsid w:val="00946E09"/>
    <w:rsid w:val="009B733F"/>
    <w:rsid w:val="009C4258"/>
    <w:rsid w:val="009D6BA0"/>
    <w:rsid w:val="009E6E77"/>
    <w:rsid w:val="00A023D5"/>
    <w:rsid w:val="00A73F2B"/>
    <w:rsid w:val="00A93261"/>
    <w:rsid w:val="00AC56EC"/>
    <w:rsid w:val="00AE66DD"/>
    <w:rsid w:val="00AF197A"/>
    <w:rsid w:val="00AF4291"/>
    <w:rsid w:val="00B0027C"/>
    <w:rsid w:val="00B10459"/>
    <w:rsid w:val="00B34F0D"/>
    <w:rsid w:val="00B42DAA"/>
    <w:rsid w:val="00B65FF5"/>
    <w:rsid w:val="00BA420A"/>
    <w:rsid w:val="00BE0CF7"/>
    <w:rsid w:val="00C07E77"/>
    <w:rsid w:val="00C24915"/>
    <w:rsid w:val="00C44E22"/>
    <w:rsid w:val="00C51F85"/>
    <w:rsid w:val="00C60037"/>
    <w:rsid w:val="00CA487E"/>
    <w:rsid w:val="00CC0097"/>
    <w:rsid w:val="00CE7BF6"/>
    <w:rsid w:val="00D27BE0"/>
    <w:rsid w:val="00E50A6B"/>
    <w:rsid w:val="00E74EC7"/>
    <w:rsid w:val="00E8318F"/>
    <w:rsid w:val="00F01125"/>
    <w:rsid w:val="00F054C9"/>
    <w:rsid w:val="00F314D3"/>
    <w:rsid w:val="00F65E06"/>
    <w:rsid w:val="00F73595"/>
    <w:rsid w:val="00FB2A28"/>
    <w:rsid w:val="00FB3A03"/>
    <w:rsid w:val="00FE4482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8"/>
  </w:style>
  <w:style w:type="paragraph" w:styleId="1">
    <w:name w:val="heading 1"/>
    <w:basedOn w:val="a"/>
    <w:next w:val="a"/>
    <w:link w:val="10"/>
    <w:uiPriority w:val="9"/>
    <w:qFormat/>
    <w:rsid w:val="00FB2A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A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A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A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A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A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A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A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A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F0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B2A2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FB2A2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B2A2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B2A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FB2A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FB2A2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FB2A2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FB2A2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FB2A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B2A2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B2A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標題 字元"/>
    <w:basedOn w:val="a0"/>
    <w:link w:val="a8"/>
    <w:uiPriority w:val="10"/>
    <w:rsid w:val="00FB2A2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B2A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FB2A2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FB2A2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B2A28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2A28"/>
    <w:pPr>
      <w:spacing w:after="0" w:line="240" w:lineRule="auto"/>
    </w:pPr>
  </w:style>
  <w:style w:type="character" w:customStyle="1" w:styleId="af">
    <w:name w:val="無間距 字元"/>
    <w:basedOn w:val="a0"/>
    <w:link w:val="ae"/>
    <w:uiPriority w:val="1"/>
    <w:rsid w:val="00FB2A28"/>
  </w:style>
  <w:style w:type="paragraph" w:styleId="af0">
    <w:name w:val="List Paragraph"/>
    <w:basedOn w:val="a"/>
    <w:uiPriority w:val="34"/>
    <w:qFormat/>
    <w:rsid w:val="00FB2A2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B2A28"/>
    <w:rPr>
      <w:i/>
      <w:iCs/>
    </w:rPr>
  </w:style>
  <w:style w:type="character" w:customStyle="1" w:styleId="af2">
    <w:name w:val="引文 字元"/>
    <w:basedOn w:val="a0"/>
    <w:link w:val="af1"/>
    <w:uiPriority w:val="29"/>
    <w:rsid w:val="00FB2A28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FB2A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鮮明引文 字元"/>
    <w:basedOn w:val="a0"/>
    <w:link w:val="af3"/>
    <w:uiPriority w:val="30"/>
    <w:rsid w:val="00FB2A2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FB2A28"/>
    <w:rPr>
      <w:i/>
      <w:iCs/>
    </w:rPr>
  </w:style>
  <w:style w:type="character" w:styleId="af6">
    <w:name w:val="Intense Emphasis"/>
    <w:uiPriority w:val="21"/>
    <w:qFormat/>
    <w:rsid w:val="00FB2A28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FB2A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FB2A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FB2A28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FB2A28"/>
    <w:pPr>
      <w:outlineLvl w:val="9"/>
    </w:pPr>
  </w:style>
  <w:style w:type="table" w:styleId="afb">
    <w:name w:val="Table Grid"/>
    <w:basedOn w:val="a1"/>
    <w:uiPriority w:val="59"/>
    <w:rsid w:val="00C5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8"/>
  </w:style>
  <w:style w:type="paragraph" w:styleId="1">
    <w:name w:val="heading 1"/>
    <w:basedOn w:val="a"/>
    <w:next w:val="a"/>
    <w:link w:val="10"/>
    <w:uiPriority w:val="9"/>
    <w:qFormat/>
    <w:rsid w:val="00FB2A2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A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A2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A2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A2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A2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A2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A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A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F0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B2A2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FB2A2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FB2A2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FB2A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FB2A2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FB2A2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FB2A2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FB2A2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FB2A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B2A28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B2A2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標題 字元"/>
    <w:basedOn w:val="a0"/>
    <w:link w:val="a8"/>
    <w:uiPriority w:val="10"/>
    <w:rsid w:val="00FB2A2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FB2A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FB2A28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FB2A28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FB2A28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FB2A28"/>
    <w:pPr>
      <w:spacing w:after="0" w:line="240" w:lineRule="auto"/>
    </w:pPr>
  </w:style>
  <w:style w:type="character" w:customStyle="1" w:styleId="af">
    <w:name w:val="無間距 字元"/>
    <w:basedOn w:val="a0"/>
    <w:link w:val="ae"/>
    <w:uiPriority w:val="1"/>
    <w:rsid w:val="00FB2A28"/>
  </w:style>
  <w:style w:type="paragraph" w:styleId="af0">
    <w:name w:val="List Paragraph"/>
    <w:basedOn w:val="a"/>
    <w:uiPriority w:val="34"/>
    <w:qFormat/>
    <w:rsid w:val="00FB2A2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B2A28"/>
    <w:rPr>
      <w:i/>
      <w:iCs/>
    </w:rPr>
  </w:style>
  <w:style w:type="character" w:customStyle="1" w:styleId="af2">
    <w:name w:val="引文 字元"/>
    <w:basedOn w:val="a0"/>
    <w:link w:val="af1"/>
    <w:uiPriority w:val="29"/>
    <w:rsid w:val="00FB2A28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FB2A2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鮮明引文 字元"/>
    <w:basedOn w:val="a0"/>
    <w:link w:val="af3"/>
    <w:uiPriority w:val="30"/>
    <w:rsid w:val="00FB2A2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FB2A28"/>
    <w:rPr>
      <w:i/>
      <w:iCs/>
    </w:rPr>
  </w:style>
  <w:style w:type="character" w:styleId="af6">
    <w:name w:val="Intense Emphasis"/>
    <w:uiPriority w:val="21"/>
    <w:qFormat/>
    <w:rsid w:val="00FB2A28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FB2A2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FB2A2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FB2A28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FB2A28"/>
    <w:pPr>
      <w:outlineLvl w:val="9"/>
    </w:pPr>
  </w:style>
  <w:style w:type="table" w:styleId="afb">
    <w:name w:val="Table Grid"/>
    <w:basedOn w:val="a1"/>
    <w:uiPriority w:val="59"/>
    <w:rsid w:val="00C5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Your Company Name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2014-08-28T04:02:00Z</cp:lastPrinted>
  <dcterms:created xsi:type="dcterms:W3CDTF">2015-07-21T06:04:00Z</dcterms:created>
  <dcterms:modified xsi:type="dcterms:W3CDTF">2015-07-21T06:05:00Z</dcterms:modified>
</cp:coreProperties>
</file>