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A297" w14:textId="439FC472" w:rsidR="00E6510F" w:rsidRPr="008C14E7" w:rsidRDefault="008C14E7" w:rsidP="008C14E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8C14E7">
        <w:rPr>
          <w:rFonts w:ascii="標楷體" w:eastAsia="標楷體" w:hAnsi="標楷體" w:hint="eastAsia"/>
          <w:b/>
          <w:bCs/>
          <w:sz w:val="36"/>
          <w:szCs w:val="36"/>
        </w:rPr>
        <w:t>111年</w:t>
      </w:r>
      <w:r w:rsidR="00212CCF" w:rsidRPr="008C14E7">
        <w:rPr>
          <w:rFonts w:ascii="標楷體" w:eastAsia="標楷體" w:hAnsi="標楷體" w:hint="eastAsia"/>
          <w:b/>
          <w:bCs/>
          <w:sz w:val="36"/>
          <w:szCs w:val="36"/>
        </w:rPr>
        <w:t>『金峰生活STYLE』</w:t>
      </w:r>
      <w:r w:rsidR="00C27A6F" w:rsidRPr="008C14E7">
        <w:rPr>
          <w:rFonts w:ascii="標楷體" w:eastAsia="標楷體" w:hAnsi="標楷體" w:hint="eastAsia"/>
          <w:b/>
          <w:bCs/>
          <w:sz w:val="36"/>
          <w:szCs w:val="36"/>
        </w:rPr>
        <w:t>99情人愛戀洛神</w:t>
      </w:r>
      <w:r w:rsidRPr="008C14E7">
        <w:rPr>
          <w:rFonts w:ascii="標楷體" w:eastAsia="標楷體" w:hAnsi="標楷體" w:hint="eastAsia"/>
          <w:b/>
          <w:bCs/>
          <w:sz w:val="36"/>
          <w:szCs w:val="36"/>
        </w:rPr>
        <w:t>活動報名辦法</w:t>
      </w:r>
    </w:p>
    <w:bookmarkEnd w:id="0"/>
    <w:p w14:paraId="359455B7" w14:textId="7FA09561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壹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活動目的：</w:t>
      </w:r>
    </w:p>
    <w:p w14:paraId="16A9297F" w14:textId="77777777" w:rsidR="008C14E7" w:rsidRPr="00397B09" w:rsidRDefault="008C14E7" w:rsidP="00397B09">
      <w:pPr>
        <w:spacing w:line="300" w:lineRule="auto"/>
        <w:ind w:left="480" w:hangingChars="200" w:hanging="480"/>
        <w:rPr>
          <w:rFonts w:ascii="標楷體" w:eastAsia="標楷體" w:hAnsi="標楷體"/>
          <w:sz w:val="24"/>
        </w:rPr>
      </w:pPr>
      <w:r w:rsidRPr="00397B09">
        <w:rPr>
          <w:rFonts w:ascii="標楷體" w:eastAsia="標楷體" w:hAnsi="標楷體" w:hint="eastAsia"/>
          <w:sz w:val="24"/>
        </w:rPr>
        <w:t xml:space="preserve">　　</w:t>
      </w:r>
      <w:r w:rsidRPr="00397B09">
        <w:rPr>
          <w:rFonts w:ascii="標楷體" w:eastAsia="標楷體" w:hAnsi="標楷體"/>
          <w:sz w:val="24"/>
        </w:rPr>
        <w:t>十月至十一月為洛神花盛開時節，金峰鄉公所辦理洛神花季系列活動，以傳達金峰農民富有人情味，齊心力採收洛神花「換工」農耕方式，續以『捅花競賽』趣味方式辦理「一捅天下捅洛神花」競賽活動，期望透過寓教於樂推廣本鄉農產業及文化特色，提供民眾休閒體驗樂趣。</w:t>
      </w:r>
    </w:p>
    <w:p w14:paraId="0E6E263C" w14:textId="4E8F9D41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貳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主辦單位：</w:t>
      </w:r>
      <w:r w:rsidR="008C14E7" w:rsidRPr="00397B09">
        <w:rPr>
          <w:rFonts w:ascii="標楷體" w:eastAsia="標楷體" w:hAnsi="標楷體"/>
          <w:sz w:val="24"/>
        </w:rPr>
        <w:t>臺東縣金峰鄉公所</w:t>
      </w:r>
    </w:p>
    <w:p w14:paraId="7E1D4E06" w14:textId="7690998E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參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指導單位：</w:t>
      </w:r>
      <w:r w:rsidR="008C14E7" w:rsidRPr="00397B09">
        <w:rPr>
          <w:rFonts w:ascii="標楷體" w:eastAsia="標楷體" w:hAnsi="標楷體"/>
          <w:sz w:val="24"/>
        </w:rPr>
        <w:t>原住民族委員會、臺東縣政府</w:t>
      </w:r>
      <w:r w:rsidR="008C14E7" w:rsidRPr="00397B09">
        <w:rPr>
          <w:rFonts w:ascii="標楷體" w:eastAsia="標楷體" w:hAnsi="標楷體" w:hint="eastAsia"/>
          <w:sz w:val="24"/>
        </w:rPr>
        <w:t>、</w:t>
      </w:r>
      <w:r w:rsidR="008C14E7" w:rsidRPr="00397B09">
        <w:rPr>
          <w:rFonts w:ascii="標楷體" w:eastAsia="標楷體" w:hAnsi="標楷體"/>
          <w:sz w:val="24"/>
        </w:rPr>
        <w:t>臺東縣議會、臺東縣金峰鄉民代表會</w:t>
      </w:r>
    </w:p>
    <w:p w14:paraId="0D161E2A" w14:textId="77777777" w:rsid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肆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協辦單位：</w:t>
      </w:r>
      <w:r w:rsidR="008C14E7" w:rsidRPr="00397B09">
        <w:rPr>
          <w:rFonts w:ascii="標楷體" w:eastAsia="標楷體" w:hAnsi="標楷體"/>
          <w:sz w:val="24"/>
        </w:rPr>
        <w:t>臺東縣警察局大武分局、金峰分駐所、金峰衛生所、本鄉各村辦公處、社</w:t>
      </w:r>
    </w:p>
    <w:p w14:paraId="6C8B24B7" w14:textId="248FEAF4" w:rsidR="008C14E7" w:rsidRPr="00397B09" w:rsidRDefault="008C14E7" w:rsidP="00397B09">
      <w:pPr>
        <w:widowControl w:val="0"/>
        <w:spacing w:after="0" w:line="300" w:lineRule="auto"/>
        <w:ind w:firstLineChars="200" w:firstLine="480"/>
        <w:rPr>
          <w:rFonts w:ascii="標楷體" w:eastAsia="標楷體" w:hAnsi="標楷體"/>
          <w:sz w:val="24"/>
        </w:rPr>
      </w:pPr>
      <w:r w:rsidRPr="00397B09">
        <w:rPr>
          <w:rFonts w:ascii="標楷體" w:eastAsia="標楷體" w:hAnsi="標楷體"/>
          <w:sz w:val="24"/>
        </w:rPr>
        <w:t>區發展協會、農事產銷班、國民中小學、手工藝坊</w:t>
      </w:r>
    </w:p>
    <w:p w14:paraId="4353BFED" w14:textId="77777777" w:rsidR="00397B09" w:rsidRPr="00397B09" w:rsidRDefault="00397B09" w:rsidP="00397B09">
      <w:pPr>
        <w:pStyle w:val="a3"/>
        <w:widowControl w:val="0"/>
        <w:spacing w:after="0" w:line="300" w:lineRule="auto"/>
        <w:ind w:left="360"/>
        <w:rPr>
          <w:rFonts w:ascii="標楷體" w:eastAsia="標楷體" w:hAnsi="標楷體"/>
          <w:sz w:val="24"/>
        </w:rPr>
      </w:pPr>
    </w:p>
    <w:p w14:paraId="7EF6C6B4" w14:textId="110B7235" w:rsidR="00397B09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</w:rPr>
        <w:t>伍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活動資訊：</w:t>
      </w:r>
      <w:r w:rsidR="008C14E7" w:rsidRPr="00397B09">
        <w:rPr>
          <w:rFonts w:ascii="標楷體" w:eastAsia="標楷體" w:hAnsi="標楷體"/>
          <w:sz w:val="24"/>
        </w:rPr>
        <w:t xml:space="preserve"> </w:t>
      </w:r>
    </w:p>
    <w:p w14:paraId="537C684D" w14:textId="77777777" w:rsidR="008C14E7" w:rsidRPr="00397B09" w:rsidRDefault="008C14E7" w:rsidP="00CA5045">
      <w:pPr>
        <w:pStyle w:val="a3"/>
        <w:spacing w:line="300" w:lineRule="auto"/>
        <w:ind w:left="360" w:firstLineChars="100" w:firstLine="240"/>
        <w:rPr>
          <w:rFonts w:ascii="標楷體" w:eastAsia="標楷體" w:hAnsi="標楷體"/>
          <w:b/>
          <w:bCs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溫泉月光音樂祭</w:t>
      </w:r>
    </w:p>
    <w:p w14:paraId="66BA433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10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29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下午3點－9點</w:t>
      </w:r>
    </w:p>
    <w:p w14:paraId="12B073E3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活動地點：東縣金峰鄉嘉蘭溫泉公園</w:t>
      </w:r>
    </w:p>
    <w:p w14:paraId="165A9113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峰美食｜音樂市集｜打卡送好禮｜滿額禮</w:t>
      </w:r>
    </w:p>
    <w:p w14:paraId="2B7C55ED" w14:textId="77777777" w:rsidR="008C14E7" w:rsidRPr="00397B09" w:rsidRDefault="008C14E7" w:rsidP="00397B09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金峰鄉嘉蘭村溫泉資源豐富，於嘉蘭溫泉公園辦理月光音樂祭活動，推廣金峰鄉農特產品、手工藝品以及周邊溫泉產業，可以一邊泡腳，一邊聽歌，一邊觀賞星空，一邊購買金峰鄉特產。</w:t>
      </w:r>
    </w:p>
    <w:p w14:paraId="03E4CF61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b/>
          <w:bCs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電輔自行車低碳遊程</w:t>
      </w:r>
    </w:p>
    <w:p w14:paraId="7BF47FBF" w14:textId="77777777" w:rsidR="008C14E7" w:rsidRPr="00397B09" w:rsidRDefault="008C14E7" w:rsidP="00397B09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配合溫泉市集音樂祭，本鄉推出電輔自行車低碳遊程，藉由電輔自行車暢遊金峰鄉正興村、新興村與嘉蘭村。徜徉在金峰鄉幽靜自然與生態的環境中。</w:t>
      </w:r>
    </w:p>
    <w:p w14:paraId="6DD5B579" w14:textId="77777777" w:rsidR="008C14E7" w:rsidRPr="00397B09" w:rsidRDefault="008C14E7" w:rsidP="00397B09">
      <w:pPr>
        <w:spacing w:line="300" w:lineRule="auto"/>
        <w:rPr>
          <w:rFonts w:ascii="標楷體" w:eastAsia="標楷體" w:hAnsi="標楷體"/>
          <w:sz w:val="24"/>
          <w:szCs w:val="24"/>
        </w:rPr>
      </w:pPr>
    </w:p>
    <w:p w14:paraId="3A9FE329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99情人愛戀洛神【一捅天下9】</w:t>
      </w:r>
    </w:p>
    <w:p w14:paraId="22DA6DA5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11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5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早上8點－下午5點</w:t>
      </w:r>
    </w:p>
    <w:p w14:paraId="30AD0CF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活動地點：正興村</w:t>
      </w:r>
      <w:r w:rsidRPr="00397B09">
        <w:rPr>
          <w:rFonts w:ascii="標楷體" w:eastAsia="標楷體" w:hAnsi="標楷體"/>
          <w:sz w:val="24"/>
          <w:szCs w:val="24"/>
        </w:rPr>
        <w:t>-</w:t>
      </w:r>
      <w:r w:rsidRPr="00397B09">
        <w:rPr>
          <w:rFonts w:ascii="標楷體" w:eastAsia="標楷體" w:hAnsi="標楷體" w:hint="eastAsia"/>
          <w:sz w:val="24"/>
          <w:szCs w:val="24"/>
        </w:rPr>
        <w:t>霎時客站旁空地</w:t>
      </w:r>
    </w:p>
    <w:p w14:paraId="79D61D4A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費用：每人100元</w:t>
      </w:r>
    </w:p>
    <w:p w14:paraId="262E926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lastRenderedPageBreak/>
        <w:t>報名網址：</w:t>
      </w:r>
      <w:hyperlink r:id="rId7" w:history="1">
        <w:r w:rsidRPr="00397B09">
          <w:rPr>
            <w:rStyle w:val="a5"/>
            <w:rFonts w:ascii="標楷體" w:eastAsia="標楷體" w:hAnsi="標楷體" w:hint="eastAsia"/>
            <w:sz w:val="24"/>
            <w:szCs w:val="24"/>
          </w:rPr>
          <w:t>https://forms.gle/TFX4iuDYFJXmQfGVA</w:t>
        </w:r>
      </w:hyperlink>
    </w:p>
    <w:p w14:paraId="63B23554" w14:textId="77777777" w:rsidR="008C14E7" w:rsidRPr="00397B09" w:rsidRDefault="008C14E7" w:rsidP="004F2D90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花海｜洛神迷宮｜打卡送好禮｜滿額禮</w:t>
      </w:r>
    </w:p>
    <w:p w14:paraId="46B4CA28" w14:textId="77777777" w:rsidR="008C14E7" w:rsidRPr="00397B09" w:rsidRDefault="008C14E7" w:rsidP="004F2D90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舉行超過20年的「捅洛神」活動，是金峰鄉一年一度的年度大事，每到11月洛神花出產的季節，金峰鄉各部落的婦女全村動員，期望藉由捅洛神的活動，寓教於樂推廣本鄉農產業及文化特色。捅洛神比賽人數有限，請預先報名。</w:t>
      </w:r>
    </w:p>
    <w:p w14:paraId="6F93E621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99情人愛戀洛神【闖關活動】</w:t>
      </w:r>
    </w:p>
    <w:p w14:paraId="17F07D7F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11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5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早上8點－下午5點</w:t>
      </w:r>
    </w:p>
    <w:p w14:paraId="000B2E35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活動地點：正興村</w:t>
      </w:r>
      <w:r w:rsidRPr="00397B09">
        <w:rPr>
          <w:rFonts w:ascii="標楷體" w:eastAsia="標楷體" w:hAnsi="標楷體"/>
          <w:sz w:val="24"/>
          <w:szCs w:val="24"/>
        </w:rPr>
        <w:t>-</w:t>
      </w:r>
      <w:r w:rsidRPr="00397B09">
        <w:rPr>
          <w:rFonts w:ascii="標楷體" w:eastAsia="標楷體" w:hAnsi="標楷體" w:hint="eastAsia"/>
          <w:sz w:val="24"/>
          <w:szCs w:val="24"/>
        </w:rPr>
        <w:t>霎時客站旁空地</w:t>
      </w:r>
    </w:p>
    <w:p w14:paraId="47F85C27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費用：免費</w:t>
      </w:r>
    </w:p>
    <w:p w14:paraId="1DF42727" w14:textId="77777777" w:rsidR="008C14E7" w:rsidRPr="00397B09" w:rsidRDefault="008C14E7" w:rsidP="00CA5045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報名網址：</w:t>
      </w:r>
      <w:hyperlink r:id="rId8" w:history="1">
        <w:r w:rsidRPr="00397B09">
          <w:rPr>
            <w:rStyle w:val="a5"/>
            <w:rFonts w:ascii="標楷體" w:eastAsia="標楷體" w:hAnsi="標楷體" w:hint="eastAsia"/>
            <w:sz w:val="24"/>
            <w:szCs w:val="24"/>
          </w:rPr>
          <w:t>https://forms.gle/FLDaSpqKu1ADEQ7q9</w:t>
        </w:r>
      </w:hyperlink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限99組報名，一組2人(不限情侶，家庭、朋友皆可)</w:t>
      </w:r>
    </w:p>
    <w:p w14:paraId="01880DD0" w14:textId="3A8EC242" w:rsidR="008C14E7" w:rsidRPr="00397B09" w:rsidRDefault="008C14E7" w:rsidP="00CA5045">
      <w:pPr>
        <w:widowControl w:val="0"/>
        <w:spacing w:after="0"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洛神花除了具有極高的營養價值之外，也代表金峰鄉「紅金寶」的寶，為金峰鄉排灣族的「紅寶石」，期望為金峰鄉帶來寧靜，希望，信仰。本次活動預計號召99對情侶，一起來體驗洛神趣味活動，希望藉由洛神花的帶有希望含義，祝福前來體驗的99對情侶，並留下深刻的情感回憶。</w:t>
      </w:r>
    </w:p>
    <w:p w14:paraId="5B868468" w14:textId="7346265C" w:rsidR="00C754E2" w:rsidRDefault="00C754E2" w:rsidP="00397B09">
      <w:pPr>
        <w:spacing w:line="300" w:lineRule="auto"/>
        <w:rPr>
          <w:rFonts w:ascii="標楷體" w:eastAsia="標楷體" w:hAnsi="標楷體"/>
          <w:color w:val="FF0000"/>
          <w:sz w:val="24"/>
          <w:szCs w:val="24"/>
        </w:rPr>
      </w:pPr>
    </w:p>
    <w:p w14:paraId="653A94A0" w14:textId="77777777" w:rsidR="00C754E2" w:rsidRDefault="00C754E2">
      <w:p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br w:type="page"/>
      </w:r>
    </w:p>
    <w:p w14:paraId="529276B0" w14:textId="0EC633D7" w:rsidR="008C14E7" w:rsidRPr="00CA5045" w:rsidRDefault="008C14E7" w:rsidP="00CA5045">
      <w:pPr>
        <w:pStyle w:val="a3"/>
        <w:widowControl w:val="0"/>
        <w:numPr>
          <w:ilvl w:val="0"/>
          <w:numId w:val="9"/>
        </w:numPr>
        <w:spacing w:after="0" w:line="300" w:lineRule="auto"/>
        <w:rPr>
          <w:rFonts w:ascii="標楷體" w:eastAsia="標楷體" w:hAnsi="標楷體"/>
          <w:sz w:val="24"/>
          <w:szCs w:val="24"/>
        </w:rPr>
      </w:pPr>
      <w:r w:rsidRPr="00CA5045">
        <w:rPr>
          <w:rFonts w:ascii="標楷體" w:eastAsia="標楷體" w:hAnsi="標楷體"/>
          <w:sz w:val="24"/>
          <w:szCs w:val="24"/>
        </w:rPr>
        <w:lastRenderedPageBreak/>
        <w:t>參加資格與報名組別：</w:t>
      </w:r>
    </w:p>
    <w:tbl>
      <w:tblPr>
        <w:tblpPr w:leftFromText="180" w:rightFromText="180" w:vertAnchor="page" w:horzAnchor="margin" w:tblpY="17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2126"/>
        <w:gridCol w:w="4678"/>
      </w:tblGrid>
      <w:tr w:rsidR="00C167DE" w:rsidRPr="004F2D90" w14:paraId="3518DD64" w14:textId="77777777" w:rsidTr="00C167DE">
        <w:trPr>
          <w:trHeight w:val="463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24CA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項目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1E8B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組別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8713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人數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AFC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資格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4BC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報名組數</w:t>
            </w:r>
          </w:p>
        </w:tc>
      </w:tr>
      <w:tr w:rsidR="00C167DE" w:rsidRPr="004F2D90" w14:paraId="426CE4CD" w14:textId="77777777" w:rsidTr="00C167DE">
        <w:trPr>
          <w:trHeight w:val="426"/>
        </w:trPr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1A99" w14:textId="77777777" w:rsidR="00C167DE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競賽</w:t>
            </w:r>
          </w:p>
          <w:p w14:paraId="03F32E30" w14:textId="77777777" w:rsidR="00C167DE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獎金組</w:t>
            </w:r>
          </w:p>
          <w:p w14:paraId="233F894F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【一捅天下9】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5312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機關組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BC4B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7285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A06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1.各組別限額16組，請即早完成網路報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名參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續。</w:t>
            </w:r>
          </w:p>
          <w:p w14:paraId="742ECC9F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2.現場報名者，將視賽程表場次空缺排入參賽。</w:t>
            </w:r>
          </w:p>
        </w:tc>
      </w:tr>
      <w:tr w:rsidR="00C167DE" w:rsidRPr="004F2D90" w14:paraId="187AD63E" w14:textId="77777777" w:rsidTr="00C167DE">
        <w:trPr>
          <w:trHeight w:val="505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6925BD2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6ED8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高手組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08FF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DEC6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14:paraId="170E3E5B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</w:p>
        </w:tc>
      </w:tr>
      <w:tr w:rsidR="00C167DE" w:rsidRPr="004F2D90" w14:paraId="4188A791" w14:textId="77777777" w:rsidTr="00C167DE">
        <w:trPr>
          <w:trHeight w:val="1363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B79D04E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1AA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新手組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413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CE8E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不限年齡</w:t>
            </w:r>
          </w:p>
          <w:p w14:paraId="2D9EC7B2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註:金峰鄉鄉民不可參賽本組別，如經舉發屬實，將不計成績退賽。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D4A7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1.各組別限額16組，請即早完成網路報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名參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續。</w:t>
            </w:r>
          </w:p>
          <w:p w14:paraId="5A6DCE1A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2.現場報名者，將視賽程表場次空缺排入參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賽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。</w:t>
            </w:r>
          </w:p>
        </w:tc>
      </w:tr>
      <w:tr w:rsidR="00C167DE" w:rsidRPr="004F2D90" w14:paraId="2EED2E86" w14:textId="77777777" w:rsidTr="00C167DE">
        <w:trPr>
          <w:trHeight w:val="704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29143A3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9584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個人組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9F8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1名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D455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8AD5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1.依報名時間排定參賽順序。</w:t>
            </w:r>
          </w:p>
          <w:p w14:paraId="162BF1F0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2.現場報名者，依現場賽程表空缺排入參賽。</w:t>
            </w:r>
          </w:p>
        </w:tc>
      </w:tr>
      <w:tr w:rsidR="00C167DE" w:rsidRPr="004F2D90" w14:paraId="6C06CA01" w14:textId="77777777" w:rsidTr="00C167DE">
        <w:trPr>
          <w:trHeight w:val="1080"/>
        </w:trPr>
        <w:tc>
          <w:tcPr>
            <w:tcW w:w="266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9635" w14:textId="77777777" w:rsidR="00C167DE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99情人</w:t>
            </w:r>
          </w:p>
          <w:p w14:paraId="1C754CB1" w14:textId="77777777" w:rsidR="00C167DE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愛戀洛神</w:t>
            </w:r>
          </w:p>
          <w:p w14:paraId="5B0BE92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36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【闖關活動】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8377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2名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72CE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0501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1.邀請99對情侶及夫妻報名，請及早網路完成報名手續。</w:t>
            </w:r>
          </w:p>
          <w:p w14:paraId="311ACBBC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2.現場單身報名者將隨機配對參加活動。</w:t>
            </w:r>
          </w:p>
        </w:tc>
      </w:tr>
    </w:tbl>
    <w:p w14:paraId="1C11E9E4" w14:textId="77777777" w:rsidR="004F2D90" w:rsidRPr="00C754E2" w:rsidRDefault="004F2D90" w:rsidP="004F2D90">
      <w:pPr>
        <w:pStyle w:val="a3"/>
        <w:widowControl w:val="0"/>
        <w:spacing w:after="0" w:line="300" w:lineRule="auto"/>
        <w:ind w:left="360" w:firstLineChars="100" w:firstLine="240"/>
        <w:rPr>
          <w:rFonts w:ascii="標楷體" w:eastAsia="標楷體" w:hAnsi="標楷體"/>
          <w:sz w:val="24"/>
          <w:szCs w:val="24"/>
        </w:rPr>
      </w:pPr>
    </w:p>
    <w:p w14:paraId="635FC81F" w14:textId="1AF72AA4" w:rsidR="00C27A6F" w:rsidRPr="00C167DE" w:rsidRDefault="00C754E2" w:rsidP="00C167DE">
      <w:pPr>
        <w:pStyle w:val="a3"/>
        <w:numPr>
          <w:ilvl w:val="0"/>
          <w:numId w:val="9"/>
        </w:numPr>
        <w:spacing w:line="300" w:lineRule="auto"/>
        <w:rPr>
          <w:rFonts w:ascii="標楷體" w:eastAsia="標楷體" w:hAnsi="標楷體"/>
          <w:sz w:val="24"/>
        </w:rPr>
      </w:pPr>
      <w:r w:rsidRPr="00C167DE">
        <w:rPr>
          <w:rFonts w:ascii="標楷體" w:eastAsia="標楷體" w:hAnsi="標楷體" w:hint="eastAsia"/>
          <w:sz w:val="24"/>
        </w:rPr>
        <w:t>競賽規則</w:t>
      </w:r>
      <w:r w:rsidR="00C167DE">
        <w:rPr>
          <w:rFonts w:ascii="標楷體" w:eastAsia="標楷體" w:hAnsi="標楷體" w:hint="eastAsia"/>
          <w:sz w:val="24"/>
        </w:rPr>
        <w:t>與活動流程</w:t>
      </w:r>
      <w:r w:rsidRPr="00C167DE">
        <w:rPr>
          <w:rFonts w:ascii="標楷體" w:eastAsia="標楷體" w:hAnsi="標楷體"/>
          <w:sz w:val="24"/>
        </w:rPr>
        <w:t>：</w:t>
      </w:r>
    </w:p>
    <w:p w14:paraId="3E657A9F" w14:textId="41D0A17F" w:rsidR="00C167DE" w:rsidRPr="00C167DE" w:rsidRDefault="00C167DE" w:rsidP="00C167DE">
      <w:pPr>
        <w:spacing w:line="300" w:lineRule="auto"/>
        <w:rPr>
          <w:rFonts w:ascii="標楷體" w:eastAsia="標楷體" w:hAnsi="標楷體"/>
          <w:szCs w:val="24"/>
        </w:rPr>
      </w:pPr>
      <w:r w:rsidRPr="00C167DE">
        <w:rPr>
          <w:rFonts w:ascii="標楷體" w:eastAsia="標楷體" w:hAnsi="標楷體" w:hint="eastAsia"/>
          <w:szCs w:val="24"/>
        </w:rPr>
        <w:t xml:space="preserve">  一、競賽規劃: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D06210" w:rsidRPr="008B3AD7" w14:paraId="56B3674D" w14:textId="77777777" w:rsidTr="00D06210">
        <w:trPr>
          <w:trHeight w:val="539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0540" w14:textId="2F561FEF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項目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3A4C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6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4B7A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規則</w:t>
            </w:r>
          </w:p>
        </w:tc>
      </w:tr>
      <w:tr w:rsidR="00D06210" w:rsidRPr="008B3AD7" w14:paraId="08C0D0E0" w14:textId="77777777" w:rsidTr="00D06210">
        <w:trPr>
          <w:trHeight w:val="718"/>
        </w:trPr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91E0" w14:textId="77777777" w:rsidR="008B3AD7" w:rsidRPr="00D06210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競賽獎金組</w:t>
            </w:r>
          </w:p>
          <w:p w14:paraId="3B8EE8F6" w14:textId="67F00D0C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【一捅天下9】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0619" w14:textId="77777777" w:rsidR="008B3AD7" w:rsidRPr="008B3AD7" w:rsidRDefault="00D06210" w:rsidP="00D06210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機關組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7" w14:textId="77777777" w:rsidR="00D06210" w:rsidRPr="008B3AD7" w:rsidRDefault="00D06210" w:rsidP="00D06210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1.每場次2組進行競賽，限時3分鐘，採限時計朵。</w:t>
            </w:r>
          </w:p>
          <w:p w14:paraId="46031C94" w14:textId="77777777" w:rsidR="00D06210" w:rsidRPr="008B3AD7" w:rsidRDefault="00D06210" w:rsidP="00D06210">
            <w:pPr>
              <w:spacing w:after="0" w:line="240" w:lineRule="auto"/>
              <w:ind w:left="240" w:hangingChars="100" w:hanging="240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2.當日公告前五名英雄榜成績，以英雄榜成績前五名為獎勵隊伍。</w:t>
            </w:r>
          </w:p>
          <w:p w14:paraId="006C3209" w14:textId="77777777" w:rsidR="00D06210" w:rsidRPr="008B3AD7" w:rsidRDefault="00D06210" w:rsidP="00D06210">
            <w:pPr>
              <w:spacing w:after="0" w:line="240" w:lineRule="auto"/>
              <w:ind w:left="240" w:hangingChars="100" w:hanging="240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3.凡金峰鄉鄉民不可報名參賽新手組，如經舉發屬實，將不計成績退賽。</w:t>
            </w:r>
          </w:p>
          <w:p w14:paraId="51C835B2" w14:textId="77777777" w:rsidR="008B3AD7" w:rsidRPr="008B3AD7" w:rsidRDefault="00D06210" w:rsidP="00D06210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4.統一使用大會提供之捅花工具。</w:t>
            </w:r>
          </w:p>
        </w:tc>
      </w:tr>
      <w:tr w:rsidR="00D06210" w:rsidRPr="008B3AD7" w14:paraId="53C12E29" w14:textId="77777777" w:rsidTr="00D06210">
        <w:trPr>
          <w:trHeight w:val="544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819CCD5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EEB5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高手組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1D795BBD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D06210" w:rsidRPr="008B3AD7" w14:paraId="5430A2AA" w14:textId="77777777" w:rsidTr="00D06210">
        <w:trPr>
          <w:trHeight w:val="552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514C631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23D5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新手組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2EDFA102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D06210" w:rsidRPr="008B3AD7" w14:paraId="70EF16A5" w14:textId="77777777" w:rsidTr="00D06210">
        <w:trPr>
          <w:trHeight w:val="532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8DD44E6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1009" w14:textId="045AADC6" w:rsidR="00D06210" w:rsidRPr="008B3AD7" w:rsidRDefault="00D06210" w:rsidP="00D06210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個人組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6FD8F2FF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</w:tbl>
    <w:p w14:paraId="149DCD87" w14:textId="79447D00" w:rsidR="00C27A6F" w:rsidRPr="00C754E2" w:rsidRDefault="00C27A6F" w:rsidP="00397B09">
      <w:pPr>
        <w:spacing w:line="300" w:lineRule="auto"/>
        <w:rPr>
          <w:rFonts w:ascii="標楷體" w:eastAsia="標楷體" w:hAnsi="標楷體" w:cs="新細明體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229"/>
      </w:tblGrid>
      <w:tr w:rsidR="00D06210" w:rsidRPr="008B3AD7" w14:paraId="4A12FAA6" w14:textId="77777777" w:rsidTr="00D06210">
        <w:trPr>
          <w:trHeight w:val="565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FE5E" w14:textId="77777777" w:rsidR="00D06210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 w:val="20"/>
                <w:szCs w:val="20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99情人愛戀洛神</w:t>
            </w:r>
          </w:p>
          <w:p w14:paraId="1025402E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hint="eastAsia"/>
                <w:bCs/>
                <w:sz w:val="20"/>
                <w:szCs w:val="20"/>
              </w:rPr>
              <w:t>【闖關活動】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EAFF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36"/>
              </w:rPr>
              <w:t>規則</w:t>
            </w:r>
          </w:p>
        </w:tc>
      </w:tr>
      <w:tr w:rsidR="00D06210" w:rsidRPr="008B3AD7" w14:paraId="3B995DF7" w14:textId="77777777" w:rsidTr="00D06210">
        <w:trPr>
          <w:trHeight w:val="670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8D1E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頂上功夫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A5D2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2人輪流以頭頂10公斤洛神花方式接力。</w:t>
            </w:r>
          </w:p>
          <w:p w14:paraId="0AE62EAD" w14:textId="77777777" w:rsidR="008B3AD7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(一梯次5組進行，共17梯次，每梯次5分鐘，共約85分鐘)</w:t>
            </w:r>
          </w:p>
        </w:tc>
      </w:tr>
      <w:tr w:rsidR="00D06210" w:rsidRPr="008B3AD7" w14:paraId="3DDE7C4D" w14:textId="77777777" w:rsidTr="00D06210">
        <w:trPr>
          <w:trHeight w:val="821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B2A3" w14:textId="77777777" w:rsidR="00D06210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99情人</w:t>
            </w:r>
          </w:p>
          <w:p w14:paraId="4CEFCBE4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愛戀洛神花採收體驗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B7E8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男性負責採收洛神花，之後交由女性捅洛神花，限時5分鐘，採限時計朵，如數量相同計算重量。</w:t>
            </w:r>
          </w:p>
          <w:p w14:paraId="5A34FD19" w14:textId="77777777" w:rsidR="008B3AD7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(一梯次5組進行，共17梯次，每梯次5分鐘，共約85分鐘)</w:t>
            </w:r>
          </w:p>
        </w:tc>
      </w:tr>
      <w:tr w:rsidR="00D06210" w:rsidRPr="008B3AD7" w14:paraId="0F2EA601" w14:textId="77777777" w:rsidTr="00D06210">
        <w:trPr>
          <w:trHeight w:val="825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761C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迷宮尋寶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C55E" w14:textId="77777777" w:rsidR="008B3AD7" w:rsidRPr="008B3AD7" w:rsidRDefault="00D06210" w:rsidP="00834D1E">
            <w:pPr>
              <w:spacing w:after="0" w:line="276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99對情侶分成2組，進到洛神迷宮中，尋找指定物品，並計算數量。(1梯次8-9對情侶，共12梯次，每梯次7分鐘，共約84分鐘)</w:t>
            </w:r>
          </w:p>
        </w:tc>
      </w:tr>
    </w:tbl>
    <w:p w14:paraId="5D6044E3" w14:textId="4C60FBBB" w:rsidR="008C14E7" w:rsidRDefault="00C167DE" w:rsidP="00397B09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lastRenderedPageBreak/>
        <w:t xml:space="preserve">  二</w:t>
      </w:r>
      <w:r>
        <w:rPr>
          <w:rFonts w:ascii="華康正顏楷體W5" w:eastAsia="華康正顏楷體W5" w:hAnsi="標楷體" w:cs="新細明體" w:hint="eastAsia"/>
          <w:color w:val="000000"/>
          <w:szCs w:val="24"/>
        </w:rPr>
        <w:t>、</w:t>
      </w:r>
      <w:r w:rsidRPr="00C167DE">
        <w:rPr>
          <w:rFonts w:ascii="標楷體" w:eastAsia="標楷體" w:hAnsi="標楷體" w:hint="eastAsia"/>
          <w:bCs/>
          <w:sz w:val="24"/>
        </w:rPr>
        <w:t>初步規劃流程</w:t>
      </w:r>
    </w:p>
    <w:tbl>
      <w:tblPr>
        <w:tblW w:w="963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1701"/>
        <w:gridCol w:w="1985"/>
      </w:tblGrid>
      <w:tr w:rsidR="00FF39CB" w:rsidRPr="007F6AAD" w14:paraId="5FCF7EE4" w14:textId="3BD63E04" w:rsidTr="00FF39CB">
        <w:trPr>
          <w:trHeight w:val="348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9C13C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參考時間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710CE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內容說明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605E2" w14:textId="27F59E3B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color w:val="000000" w:themeColor="dark1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備註</w:t>
            </w:r>
          </w:p>
        </w:tc>
      </w:tr>
      <w:tr w:rsidR="00FF39CB" w:rsidRPr="007F6AAD" w14:paraId="3D1F5874" w14:textId="58EC6E31" w:rsidTr="00FF39CB">
        <w:trPr>
          <w:trHeight w:val="576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3E6C4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08:00-08:30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8C34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參賽者報到及檢錄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9092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捅花體驗</w:t>
            </w:r>
          </w:p>
          <w:p w14:paraId="3F9044FA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09:30</w:t>
            </w:r>
          </w:p>
          <w:p w14:paraId="1CB30CAE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10:30</w:t>
            </w:r>
          </w:p>
          <w:p w14:paraId="1BFA2B3B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11:30</w:t>
            </w:r>
          </w:p>
          <w:p w14:paraId="67593CDD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14:00</w:t>
            </w:r>
          </w:p>
          <w:p w14:paraId="6580E098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15:00</w:t>
            </w:r>
          </w:p>
          <w:p w14:paraId="1C352028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16:00</w:t>
            </w:r>
          </w:p>
        </w:tc>
        <w:tc>
          <w:tcPr>
            <w:tcW w:w="1985" w:type="dxa"/>
            <w:vMerge w:val="restart"/>
            <w:vAlign w:val="center"/>
          </w:tcPr>
          <w:p w14:paraId="32647494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熱氣球繫留</w:t>
            </w:r>
          </w:p>
          <w:p w14:paraId="52D91799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搭乘體驗</w:t>
            </w:r>
          </w:p>
          <w:p w14:paraId="6D6B2D82" w14:textId="447BAE0C" w:rsidR="00FF39CB" w:rsidRPr="00FF39CB" w:rsidRDefault="00A148F2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A148F2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(上下午各一場，依天氣狀況進行)</w:t>
            </w:r>
          </w:p>
          <w:p w14:paraId="43BDC7C4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提供熱氣球單位：臺東縣政府交觀處</w:t>
            </w:r>
          </w:p>
          <w:p w14:paraId="014C2565" w14:textId="77777777" w:rsidR="00FF39CB" w:rsidRPr="007F6AAD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</w:p>
        </w:tc>
      </w:tr>
      <w:tr w:rsidR="00FF39CB" w:rsidRPr="007F6AAD" w14:paraId="4C3049EF" w14:textId="61435421" w:rsidTr="00FF39CB">
        <w:trPr>
          <w:trHeight w:val="416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11D46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08:30-08:50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CFD0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鄉長及貴賓上台致詞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24572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FF57E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043C7D35" w14:textId="54DCC72F" w:rsidTr="00FF39CB">
        <w:trPr>
          <w:trHeight w:val="281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13CB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08:50-09:05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287EE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開場表演(公所開場)/競賽場地整理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B5745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D236CF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363614F9" w14:textId="7F8D69C7" w:rsidTr="00FF39CB">
        <w:trPr>
          <w:trHeight w:val="44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C00B2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09:05-11:30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671C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捅花競賽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F276AB9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1FFB8A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65D27A20" w14:textId="3901CDE7" w:rsidTr="00FF39CB">
        <w:trPr>
          <w:trHeight w:val="42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F5F29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11:30-12:00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28567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競賽成績公佈與頒獎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44B4A3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44D8A2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549F3B3F" w14:textId="0D377DCB" w:rsidTr="00FF39CB">
        <w:trPr>
          <w:trHeight w:val="27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3FE35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12:00-13:15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C1643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場地整理/午餐休息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CEEE78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E19E6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4367B57D" w14:textId="7E869E18" w:rsidTr="00FF39CB">
        <w:trPr>
          <w:trHeight w:val="42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0CEED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13:15-13:30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F61A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闖關者報到及檢錄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51C10D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6C064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27FFB8C" w14:textId="043928D0" w:rsidTr="00FF39CB">
        <w:trPr>
          <w:trHeight w:val="30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A44DD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13:30-14:30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0C4ED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闖關活動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2F8EA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DF595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D653A32" w14:textId="5672B3F8" w:rsidTr="00FF39CB">
        <w:trPr>
          <w:trHeight w:val="17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21F20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14:30-15:30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27D0CC71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3FDF46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6F23BD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2298607" w14:textId="07BAB9B1" w:rsidTr="00FF39CB">
        <w:trPr>
          <w:trHeight w:val="32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69217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15:30-16:30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2CF54FE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FC8FE8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727F56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3097932D" w14:textId="408BDD62" w:rsidTr="00FF39CB">
        <w:trPr>
          <w:trHeight w:val="47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7B71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16:30-16:45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7298C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闖關紀念拍照與贈送紀念品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1AAF0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B8DBF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61DCD726" w14:textId="5EDB1A4C" w:rsidTr="00FF39CB">
        <w:trPr>
          <w:trHeight w:val="42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604F5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16:45-17:00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8FC27" w14:textId="4578285C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斌哥&amp;思奈樂團表演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E332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8CBCB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</w:tbl>
    <w:p w14:paraId="49E0DBF6" w14:textId="77777777" w:rsidR="00BB6F58" w:rsidRDefault="00BB6F58" w:rsidP="00BB6F58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hint="eastAsia"/>
          <w:bCs/>
          <w:sz w:val="24"/>
        </w:rPr>
        <w:t xml:space="preserve">  </w:t>
      </w:r>
    </w:p>
    <w:p w14:paraId="7C3A68A1" w14:textId="77777777" w:rsidR="00FB1559" w:rsidRDefault="00FB1559" w:rsidP="00397B09">
      <w:pPr>
        <w:spacing w:line="300" w:lineRule="auto"/>
        <w:rPr>
          <w:rFonts w:ascii="標楷體" w:eastAsia="標楷體" w:hAnsi="標楷體"/>
          <w:bCs/>
          <w:sz w:val="24"/>
        </w:rPr>
      </w:pPr>
    </w:p>
    <w:p w14:paraId="37A0B2B3" w14:textId="16B98DDF" w:rsidR="00FB1559" w:rsidRDefault="00FB1559">
      <w:pPr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/>
          <w:bCs/>
          <w:sz w:val="24"/>
        </w:rPr>
        <w:br w:type="page"/>
      </w:r>
    </w:p>
    <w:p w14:paraId="7036BC4C" w14:textId="73D078DD" w:rsidR="00A75916" w:rsidRDefault="00BB6F58" w:rsidP="00397B09">
      <w:pPr>
        <w:spacing w:line="300" w:lineRule="auto"/>
        <w:rPr>
          <w:rFonts w:ascii="標楷體" w:eastAsia="標楷體" w:hAnsi="標楷體"/>
          <w:bCs/>
          <w:sz w:val="24"/>
        </w:rPr>
      </w:pPr>
      <w:r w:rsidRPr="00FB1559">
        <w:rPr>
          <w:rFonts w:ascii="標楷體" w:eastAsia="標楷體" w:hAnsi="標楷體" w:hint="eastAsia"/>
          <w:bCs/>
          <w:sz w:val="24"/>
        </w:rPr>
        <w:lastRenderedPageBreak/>
        <w:t>捌、</w:t>
      </w:r>
      <w:r w:rsidR="00FB1559" w:rsidRPr="00FB1559">
        <w:rPr>
          <w:rFonts w:ascii="標楷體" w:eastAsia="標楷體" w:hAnsi="標楷體" w:hint="eastAsia"/>
          <w:bCs/>
          <w:sz w:val="24"/>
        </w:rPr>
        <w:t>報名辦法</w:t>
      </w:r>
      <w:r w:rsidR="00FB1559">
        <w:rPr>
          <w:rFonts w:ascii="標楷體" w:eastAsia="標楷體" w:hAnsi="標楷體" w:hint="eastAsia"/>
          <w:bCs/>
          <w:sz w:val="24"/>
        </w:rPr>
        <w:t>:</w:t>
      </w:r>
    </w:p>
    <w:p w14:paraId="1FB99E96" w14:textId="7BCD627D" w:rsidR="00A75916" w:rsidRDefault="00A75916">
      <w:pPr>
        <w:rPr>
          <w:rFonts w:ascii="標楷體" w:eastAsia="標楷體" w:hAnsi="標楷體"/>
          <w:bCs/>
          <w:sz w:val="24"/>
        </w:rPr>
      </w:pPr>
      <w:r w:rsidRPr="00E264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A30E" wp14:editId="1AF4724B">
                <wp:simplePos x="0" y="0"/>
                <wp:positionH relativeFrom="column">
                  <wp:posOffset>-43815</wp:posOffset>
                </wp:positionH>
                <wp:positionV relativeFrom="paragraph">
                  <wp:posOffset>159385</wp:posOffset>
                </wp:positionV>
                <wp:extent cx="5943600" cy="5694680"/>
                <wp:effectExtent l="0" t="0" r="0" b="0"/>
                <wp:wrapNone/>
                <wp:docPr id="278" name="Google Shape;278;p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9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6418D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2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【一捅天下9】</w:t>
                            </w:r>
                            <w:r w:rsidRPr="00A75916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dark1"/>
                                <w:sz w:val="24"/>
                                <w:szCs w:val="36"/>
                              </w:rPr>
                              <w:t>網路報名：</w:t>
                            </w:r>
                          </w:p>
                          <w:p w14:paraId="1C4D9A76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請至</w:t>
                            </w:r>
                            <w:hyperlink r:id="rId9" w:history="1">
                              <w:r w:rsidRPr="00E264D9">
                                <w:rPr>
                                  <w:rStyle w:val="a5"/>
                                  <w:rFonts w:ascii="標楷體" w:eastAsia="標楷體" w:hAnsi="標楷體" w:cs="標楷體" w:hint="eastAsia"/>
                                  <w:color w:val="000000" w:themeColor="dark1"/>
                                  <w:szCs w:val="36"/>
                                </w:rPr>
                                <w:t>https://forms.gle/TFX4iuDYFJXmQfGVA</w:t>
                              </w:r>
                            </w:hyperlink>
                          </w:p>
                          <w:p w14:paraId="682B6B58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登錄報名資訊，繳款單據傳真或於網路報名表上傳，</w:t>
                            </w:r>
                          </w:p>
                          <w:p w14:paraId="64C1FDF0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並來電確認本公司收受報名表。</w:t>
                            </w:r>
                          </w:p>
                          <w:p w14:paraId="0137BA68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服務專線：</w:t>
                            </w:r>
                          </w:p>
                          <w:p w14:paraId="51F6CF9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電話07-3415908</w:t>
                            </w:r>
                          </w:p>
                          <w:p w14:paraId="0485D8D4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傳真07-3415906</w:t>
                            </w:r>
                          </w:p>
                          <w:p w14:paraId="1DDBF238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報名費用：</w:t>
                            </w:r>
                          </w:p>
                          <w:p w14:paraId="19E80079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每人100元</w:t>
                            </w:r>
                          </w:p>
                          <w:p w14:paraId="7466E949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轉帳資料：</w:t>
                            </w:r>
                          </w:p>
                          <w:p w14:paraId="2B1092BA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彰化銀行代碼:【009】左營分行</w:t>
                            </w:r>
                          </w:p>
                          <w:p w14:paraId="35D9B12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帳號:【82518-603197500】</w:t>
                            </w:r>
                          </w:p>
                          <w:p w14:paraId="7B6D045E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戶名:【光世企業有限公司】</w:t>
                            </w:r>
                          </w:p>
                          <w:p w14:paraId="204D91FF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辦理退費：</w:t>
                            </w:r>
                          </w:p>
                          <w:p w14:paraId="5AE6A340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本活動除因不可抗力之情事停止辦理退費外，一概不受理退費，退費統一於111年11月30日(星期三)前辦理，</w:t>
                            </w:r>
                          </w:p>
                          <w:p w14:paraId="5D11B04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退費將扣除匯款手續費，不便之處，敬請見諒，</w:t>
                            </w:r>
                          </w:p>
                          <w:p w14:paraId="0AA39DEF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請同意以上規範再行報名，謝謝!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A30E" id="_x0000_t202" coordsize="21600,21600" o:spt="202" path="m,l,21600r21600,l21600,xe">
                <v:stroke joinstyle="miter"/>
                <v:path gradientshapeok="t" o:connecttype="rect"/>
              </v:shapetype>
              <v:shape id="Google Shape;278;p12" o:spid="_x0000_s1026" type="#_x0000_t202" style="position:absolute;margin-left:-3.45pt;margin-top:12.55pt;width:468pt;height:4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" filled="f" stroked="f">
                <v:textbox style="mso-fit-shape-to-text:t" inset="2.53958mm,1.2694mm,2.53958mm,1.2694mm">
                  <w:txbxContent>
                    <w:p w14:paraId="4246418D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20"/>
                        <w:rPr>
                          <w:b/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標楷體" w:eastAsia="標楷體" w:hAnsi="標楷體" w:hint="eastAsia"/>
                          <w:b/>
                          <w:bCs/>
                          <w:szCs w:val="24"/>
                        </w:rPr>
                        <w:t>【一捅天下9】</w:t>
                      </w:r>
                      <w:r w:rsidRPr="00A75916">
                        <w:rPr>
                          <w:rFonts w:ascii="標楷體" w:eastAsia="標楷體" w:hAnsi="標楷體" w:cs="標楷體" w:hint="eastAsia"/>
                          <w:b/>
                          <w:color w:val="000000" w:themeColor="dark1"/>
                          <w:sz w:val="24"/>
                          <w:szCs w:val="36"/>
                        </w:rPr>
                        <w:t>網路報名：</w:t>
                      </w:r>
                    </w:p>
                    <w:p w14:paraId="1C4D9A76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請至</w:t>
                      </w:r>
                      <w:hyperlink r:id="rId10" w:history="1">
                        <w:r w:rsidRPr="00E264D9">
                          <w:rPr>
                            <w:rStyle w:val="a5"/>
                            <w:rFonts w:ascii="標楷體" w:eastAsia="標楷體" w:hAnsi="標楷體" w:cs="標楷體" w:hint="eastAsia"/>
                            <w:color w:val="000000" w:themeColor="dark1"/>
                            <w:szCs w:val="36"/>
                          </w:rPr>
                          <w:t>https://forms.gle/TFX4iuDYFJXmQfGVA</w:t>
                        </w:r>
                      </w:hyperlink>
                    </w:p>
                    <w:p w14:paraId="682B6B58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登錄報名資訊，繳款單據傳真或於網路報名表上傳，</w:t>
                      </w:r>
                    </w:p>
                    <w:p w14:paraId="64C1FDF0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並來電確認本公司收受報名表。</w:t>
                      </w:r>
                    </w:p>
                    <w:p w14:paraId="0137BA68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 w:val="24"/>
                          <w:szCs w:val="36"/>
                        </w:rPr>
                        <w:t>服務專線：</w:t>
                      </w:r>
                    </w:p>
                    <w:p w14:paraId="51F6CF9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電話07-3415908</w:t>
                      </w:r>
                    </w:p>
                    <w:p w14:paraId="0485D8D4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傳真07-3415906</w:t>
                      </w:r>
                    </w:p>
                    <w:p w14:paraId="1DDBF238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 w:val="24"/>
                          <w:szCs w:val="36"/>
                        </w:rPr>
                        <w:t>報名費用：</w:t>
                      </w:r>
                    </w:p>
                    <w:p w14:paraId="19E80079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每人100元</w:t>
                      </w:r>
                    </w:p>
                    <w:p w14:paraId="7466E949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 w:val="24"/>
                          <w:szCs w:val="36"/>
                        </w:rPr>
                        <w:t>轉帳資料：</w:t>
                      </w:r>
                    </w:p>
                    <w:p w14:paraId="2B1092BA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彰化銀行代碼:【009】左營分行</w:t>
                      </w:r>
                    </w:p>
                    <w:p w14:paraId="35D9B12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帳號:【82518-603197500】</w:t>
                      </w:r>
                    </w:p>
                    <w:p w14:paraId="7B6D045E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戶名:【光世企業有限公司】</w:t>
                      </w:r>
                    </w:p>
                    <w:p w14:paraId="204D91FF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 w:val="24"/>
                          <w:szCs w:val="36"/>
                        </w:rPr>
                        <w:t>辦理退費：</w:t>
                      </w:r>
                    </w:p>
                    <w:p w14:paraId="5AE6A340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本活動除因不可抗力之情事停止辦理退費外，一概不受理退費，退費統一於111年11月30日(星期三)前辦理，</w:t>
                      </w:r>
                    </w:p>
                    <w:p w14:paraId="5D11B04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退費將扣除匯款手續費，不便之處，敬請見諒，</w:t>
                      </w:r>
                    </w:p>
                    <w:p w14:paraId="0AA39DEF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請同意以上規範再行報名，謝謝!</w:t>
                      </w:r>
                    </w:p>
                  </w:txbxContent>
                </v:textbox>
              </v:shape>
            </w:pict>
          </mc:Fallback>
        </mc:AlternateContent>
      </w:r>
      <w:r w:rsidRPr="00FB1559">
        <w:rPr>
          <w:rFonts w:ascii="標楷體" w:eastAsia="標楷體" w:hAnsi="標楷體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34ECF2" wp14:editId="75BAD118">
                <wp:simplePos x="0" y="0"/>
                <wp:positionH relativeFrom="column">
                  <wp:posOffset>4347210</wp:posOffset>
                </wp:positionH>
                <wp:positionV relativeFrom="paragraph">
                  <wp:posOffset>540385</wp:posOffset>
                </wp:positionV>
                <wp:extent cx="1384300" cy="2083435"/>
                <wp:effectExtent l="0" t="0" r="0" b="0"/>
                <wp:wrapNone/>
                <wp:docPr id="279" name="Google Shape;279;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2083435"/>
                          <a:chOff x="0" y="0"/>
                          <a:chExt cx="1384663" cy="2083832"/>
                        </a:xfrm>
                      </wpg:grpSpPr>
                      <pic:pic xmlns:pic="http://schemas.openxmlformats.org/drawingml/2006/picture">
                        <pic:nvPicPr>
                          <pic:cNvPr id="2" name="Google Shape;280;p1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1782" y="0"/>
                            <a:ext cx="1181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Google Shape;281;p12"/>
                        <wps:cNvSpPr txBox="1"/>
                        <wps:spPr>
                          <a:xfrm>
                            <a:off x="0" y="1714500"/>
                            <a:ext cx="1384663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EE9804" w14:textId="77777777" w:rsidR="00A75916" w:rsidRDefault="00A75916" w:rsidP="00A759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 w:themeColor="dark1"/>
                                  <w:sz w:val="36"/>
                                  <w:szCs w:val="36"/>
                                </w:rPr>
                                <w:t>QR Code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4ECF2" id="Google Shape;279;p12" o:spid="_x0000_s1027" style="position:absolute;margin-left:342.3pt;margin-top:42.55pt;width:109pt;height:164.05pt;z-index:251660288" coordsize="13846,2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80;p12" o:spid="_x0000_s1028" type="#_x0000_t75" style="position:absolute;left:1017;width:11811;height:171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">
                  <v:imagedata r:id="rId12" o:title=""/>
                </v:shape>
                <v:shape id="Google Shape;281;p12" o:spid="_x0000_s1029" type="#_x0000_t202" style="position:absolute;top:17145;width:138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" filled="f" stroked="f">
                  <v:textbox style="mso-fit-shape-to-text:t" inset="2.53958mm,1.2694mm,2.53958mm,1.2694mm">
                    <w:txbxContent>
                      <w:p w14:paraId="41EE9804" w14:textId="77777777" w:rsidR="00A75916" w:rsidRDefault="00A75916" w:rsidP="00A759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 w:themeColor="dark1"/>
                            <w:sz w:val="36"/>
                            <w:szCs w:val="36"/>
                          </w:rPr>
                          <w:t>QR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5916">
        <w:rPr>
          <w:rFonts w:ascii="標楷體" w:eastAsia="標楷體" w:hAnsi="標楷體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FA6A1" wp14:editId="29E29D57">
                <wp:simplePos x="0" y="0"/>
                <wp:positionH relativeFrom="column">
                  <wp:posOffset>108585</wp:posOffset>
                </wp:positionH>
                <wp:positionV relativeFrom="paragraph">
                  <wp:posOffset>4655185</wp:posOffset>
                </wp:positionV>
                <wp:extent cx="5619750" cy="2657475"/>
                <wp:effectExtent l="0" t="0" r="0" b="9525"/>
                <wp:wrapNone/>
                <wp:docPr id="291" name="Google Shape;2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AA226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dark1"/>
                                <w:szCs w:val="36"/>
                              </w:rPr>
                              <w:t>99情人.愛戀洛神趣味闖關活動網路報名：</w:t>
                            </w:r>
                          </w:p>
                          <w:p w14:paraId="3F3B7DB2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請至</w:t>
                            </w:r>
                            <w:hyperlink r:id="rId13" w:history="1">
                              <w:r w:rsidRPr="00A75916">
                                <w:rPr>
                                  <w:rStyle w:val="a5"/>
                                  <w:rFonts w:ascii="標楷體" w:eastAsia="標楷體" w:hAnsi="標楷體" w:cs="標楷體" w:hint="eastAsia"/>
                                  <w:color w:val="000000" w:themeColor="dark1"/>
                                  <w:szCs w:val="36"/>
                                </w:rPr>
                                <w:t>https://forms.gle/FLDaSpqKu1ADEQ7q9</w:t>
                              </w:r>
                            </w:hyperlink>
                          </w:p>
                          <w:p w14:paraId="6851F319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登錄報名資訊，並來電確認本公司收受報名表。</w:t>
                            </w:r>
                          </w:p>
                          <w:p w14:paraId="2AE7F354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服務專線：</w:t>
                            </w:r>
                          </w:p>
                          <w:p w14:paraId="1F6EB0EA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電話07-3415908</w:t>
                            </w:r>
                          </w:p>
                          <w:p w14:paraId="7485BAD9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傳真07-3415906</w:t>
                            </w:r>
                          </w:p>
                          <w:p w14:paraId="495E1FBA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報名資格:</w:t>
                            </w:r>
                          </w:p>
                          <w:p w14:paraId="3AF3F704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活動以2人為一小組，若以個人報名者則將與其他個人報名者配對進行活動。</w:t>
                            </w:r>
                          </w:p>
                          <w:p w14:paraId="3C582321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報名費用：免費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A6A1" id="Google Shape;291;p13" o:spid="_x0000_s1030" type="#_x0000_t202" style="position:absolute;margin-left:8.55pt;margin-top:366.55pt;width:442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" filled="f" stroked="f">
                <v:textbox inset="2.53958mm,1.2694mm,2.53958mm,1.2694mm">
                  <w:txbxContent>
                    <w:p w14:paraId="794AA226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b/>
                          <w:color w:val="000000" w:themeColor="dark1"/>
                          <w:szCs w:val="36"/>
                        </w:rPr>
                        <w:t>99情人.愛戀洛神趣味闖關活動網路報名：</w:t>
                      </w:r>
                    </w:p>
                    <w:p w14:paraId="3F3B7DB2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請至</w:t>
                      </w:r>
                      <w:hyperlink r:id="rId14" w:history="1">
                        <w:r w:rsidRPr="00A75916">
                          <w:rPr>
                            <w:rStyle w:val="a5"/>
                            <w:rFonts w:ascii="標楷體" w:eastAsia="標楷體" w:hAnsi="標楷體" w:cs="標楷體" w:hint="eastAsia"/>
                            <w:color w:val="000000" w:themeColor="dark1"/>
                            <w:szCs w:val="36"/>
                          </w:rPr>
                          <w:t>https://forms.gle/FLDaSpqKu1ADEQ7q9</w:t>
                        </w:r>
                      </w:hyperlink>
                    </w:p>
                    <w:p w14:paraId="6851F319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登錄報名資訊，並來電確認本公司收受報名表。</w:t>
                      </w:r>
                    </w:p>
                    <w:p w14:paraId="2AE7F354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服務專線：</w:t>
                      </w:r>
                    </w:p>
                    <w:p w14:paraId="1F6EB0EA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電話07-3415908</w:t>
                      </w:r>
                    </w:p>
                    <w:p w14:paraId="7485BAD9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傳真07-3415906</w:t>
                      </w:r>
                    </w:p>
                    <w:p w14:paraId="495E1FBA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報名資格:</w:t>
                      </w:r>
                    </w:p>
                    <w:p w14:paraId="3AF3F704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活動以2人為一小組，若以個人報名者則將與其他個人報名者配對進行活動。</w:t>
                      </w:r>
                    </w:p>
                    <w:p w14:paraId="3C582321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標楷體" w:eastAsia="標楷體" w:hAnsi="標楷體" w:cs="標楷體" w:hint="eastAsia"/>
                          <w:color w:val="000000" w:themeColor="dark1"/>
                          <w:szCs w:val="36"/>
                        </w:rPr>
                        <w:t>報名費用：免費</w:t>
                      </w:r>
                    </w:p>
                  </w:txbxContent>
                </v:textbox>
              </v:shape>
            </w:pict>
          </mc:Fallback>
        </mc:AlternateContent>
      </w:r>
      <w:r w:rsidRPr="00A75916">
        <w:rPr>
          <w:rFonts w:ascii="標楷體" w:eastAsia="標楷體" w:hAnsi="標楷體"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 wp14:anchorId="35D6D39B" wp14:editId="65E8AA85">
            <wp:simplePos x="0" y="0"/>
            <wp:positionH relativeFrom="column">
              <wp:posOffset>4290060</wp:posOffset>
            </wp:positionH>
            <wp:positionV relativeFrom="paragraph">
              <wp:posOffset>4078605</wp:posOffset>
            </wp:positionV>
            <wp:extent cx="1943100" cy="1905000"/>
            <wp:effectExtent l="0" t="0" r="0" b="0"/>
            <wp:wrapTight wrapText="bothSides">
              <wp:wrapPolygon edited="0">
                <wp:start x="212" y="216"/>
                <wp:lineTo x="212" y="21384"/>
                <wp:lineTo x="21176" y="21384"/>
                <wp:lineTo x="21176" y="216"/>
                <wp:lineTo x="212" y="216"/>
              </wp:wrapPolygon>
            </wp:wrapTight>
            <wp:docPr id="293" name="Google Shape;293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Google Shape;293;p13"/>
                    <pic:cNvPicPr preferRelativeResize="0"/>
                  </pic:nvPicPr>
                  <pic:blipFill rotWithShape="1"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Cs/>
          <w:sz w:val="24"/>
        </w:rPr>
        <w:br w:type="page"/>
      </w:r>
    </w:p>
    <w:p w14:paraId="053F98AB" w14:textId="5EB918D7" w:rsidR="00BB6F58" w:rsidRPr="00FB1559" w:rsidRDefault="00A75916" w:rsidP="00397B09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hint="eastAsia"/>
          <w:bCs/>
          <w:sz w:val="24"/>
        </w:rPr>
        <w:lastRenderedPageBreak/>
        <w:t>玖</w:t>
      </w:r>
      <w:r>
        <w:rPr>
          <w:rFonts w:ascii="華康正顏楷體W5" w:eastAsia="華康正顏楷體W5" w:hAnsi="標楷體" w:hint="eastAsia"/>
          <w:bCs/>
          <w:sz w:val="24"/>
        </w:rPr>
        <w:t>、</w:t>
      </w:r>
      <w:r>
        <w:rPr>
          <w:rFonts w:ascii="標楷體" w:eastAsia="標楷體" w:hAnsi="標楷體" w:hint="eastAsia"/>
          <w:bCs/>
          <w:sz w:val="24"/>
        </w:rPr>
        <w:t>活動獎勵：</w:t>
      </w:r>
    </w:p>
    <w:tbl>
      <w:tblPr>
        <w:tblW w:w="850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1559"/>
        <w:gridCol w:w="4820"/>
      </w:tblGrid>
      <w:tr w:rsidR="009266EB" w:rsidRPr="00584DFF" w14:paraId="22B0D786" w14:textId="77777777" w:rsidTr="009266EB">
        <w:trPr>
          <w:trHeight w:val="584"/>
        </w:trPr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B8B87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競賽別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4728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組別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A385B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競賽獎品</w:t>
            </w:r>
            <w:r w:rsidRPr="00E264D9">
              <w:rPr>
                <w:rFonts w:ascii="標楷體" w:eastAsia="標楷體" w:hAnsi="標楷體" w:cs="Century Gothic"/>
                <w:bCs/>
                <w:sz w:val="24"/>
                <w:szCs w:val="24"/>
              </w:rPr>
              <w:t>&amp;</w:t>
            </w: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獎金</w:t>
            </w:r>
          </w:p>
        </w:tc>
      </w:tr>
      <w:tr w:rsidR="009266EB" w:rsidRPr="00584DFF" w14:paraId="20181A63" w14:textId="77777777" w:rsidTr="009266EB">
        <w:trPr>
          <w:trHeight w:val="318"/>
        </w:trPr>
        <w:tc>
          <w:tcPr>
            <w:tcW w:w="212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EE492" w14:textId="77777777" w:rsidR="00E264D9" w:rsidRPr="009266EB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細明體"/>
                <w:bCs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競賽獎金隊伍組</w:t>
            </w:r>
          </w:p>
          <w:p w14:paraId="7548E8B2" w14:textId="3A135B88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266EB">
              <w:rPr>
                <w:rFonts w:ascii="標楷體" w:eastAsia="標楷體" w:hAnsi="標楷體" w:hint="eastAsia"/>
                <w:bCs/>
                <w:szCs w:val="24"/>
              </w:rPr>
              <w:t>【一捅天下9】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3FDA3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新手組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60B3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4,000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258C2413" w14:textId="77777777" w:rsidTr="009266EB">
        <w:trPr>
          <w:trHeight w:val="42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7B91BA9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66F81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9429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3,000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0E29F8FB" w14:textId="77777777" w:rsidTr="009266EB">
        <w:trPr>
          <w:trHeight w:val="545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C50AD7E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C8448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B78E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2,000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4A9489DA" w14:textId="77777777" w:rsidTr="009266EB">
        <w:trPr>
          <w:trHeight w:val="202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B417E89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0474E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機關組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C46CB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7,000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39C7ADA1" w14:textId="77777777" w:rsidTr="009266EB">
        <w:trPr>
          <w:trHeight w:val="166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F793B33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E0E68D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96C9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6,000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641C485E" w14:textId="77777777" w:rsidTr="009266EB">
        <w:trPr>
          <w:trHeight w:val="115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C5CCBF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0A5BD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2F48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54C43CD5" w14:textId="77777777" w:rsidTr="009266EB">
        <w:trPr>
          <w:trHeight w:val="79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C11301E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6FACF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A5C51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破大會紀錄，獎金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50.00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</w:t>
            </w:r>
          </w:p>
        </w:tc>
      </w:tr>
      <w:tr w:rsidR="009266EB" w:rsidRPr="00584DFF" w14:paraId="2AF5B967" w14:textId="77777777" w:rsidTr="009266EB">
        <w:trPr>
          <w:trHeight w:val="38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75E9412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31E1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高手組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6A1B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7,000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5BD60A13" w14:textId="77777777" w:rsidTr="009266EB">
        <w:trPr>
          <w:trHeight w:val="26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FD65D7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CB744B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93C9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6,000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3DAD0A80" w14:textId="77777777" w:rsidTr="009266EB">
        <w:trPr>
          <w:trHeight w:val="369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D4D74F6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8CD715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4390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1FC337EE" w14:textId="77777777" w:rsidTr="009266EB">
        <w:trPr>
          <w:trHeight w:val="20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278B07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1752A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B7138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破大會紀錄，獎金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50.00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</w:t>
            </w:r>
          </w:p>
        </w:tc>
      </w:tr>
      <w:tr w:rsidR="009266EB" w:rsidRPr="00584DFF" w14:paraId="5FEC633C" w14:textId="77777777" w:rsidTr="009266EB">
        <w:trPr>
          <w:trHeight w:val="195"/>
        </w:trPr>
        <w:tc>
          <w:tcPr>
            <w:tcW w:w="212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B4142" w14:textId="77777777" w:rsid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細明體"/>
                <w:bCs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競賽獎金個人組</w:t>
            </w:r>
          </w:p>
          <w:p w14:paraId="1F455CFC" w14:textId="2BF33414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266EB">
              <w:rPr>
                <w:rFonts w:ascii="標楷體" w:eastAsia="標楷體" w:hAnsi="標楷體" w:hint="eastAsia"/>
                <w:bCs/>
                <w:szCs w:val="24"/>
              </w:rPr>
              <w:t>【一捅天下9】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CF9E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個人組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AE768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3,000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0E6102F2" w14:textId="77777777" w:rsidTr="009266EB">
        <w:trPr>
          <w:trHeight w:val="33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AA7E89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91A823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C400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2,000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68C0C593" w14:textId="77777777" w:rsidTr="009266EB">
        <w:trPr>
          <w:trHeight w:val="28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ABAAC98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7C2347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22F64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</w:tbl>
    <w:p w14:paraId="5A8B82AA" w14:textId="7C5E21DE" w:rsidR="00FB1559" w:rsidRDefault="00FB1559" w:rsidP="00397B09">
      <w:pPr>
        <w:spacing w:line="300" w:lineRule="auto"/>
        <w:rPr>
          <w:rFonts w:ascii="標楷體" w:eastAsia="標楷體" w:hAnsi="標楷體"/>
          <w:bCs/>
          <w:sz w:val="24"/>
        </w:rPr>
      </w:pPr>
    </w:p>
    <w:p w14:paraId="234D4D88" w14:textId="2BA57E5C" w:rsidR="009266EB" w:rsidRPr="009266EB" w:rsidRDefault="009266EB" w:rsidP="009266EB">
      <w:pPr>
        <w:widowControl w:val="0"/>
        <w:spacing w:after="0"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拾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 w:hint="eastAsia"/>
          <w:sz w:val="24"/>
        </w:rPr>
        <w:t>注意事項：</w:t>
      </w:r>
    </w:p>
    <w:p w14:paraId="749B805B" w14:textId="5D451D00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成績及頒獎於1</w:t>
      </w:r>
      <w:r w:rsidRPr="009266EB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1</w:t>
      </w:r>
      <w:r w:rsidRPr="009266EB">
        <w:rPr>
          <w:rFonts w:ascii="標楷體" w:eastAsia="標楷體" w:hAnsi="標楷體"/>
          <w:sz w:val="24"/>
        </w:rPr>
        <w:t>年11月0</w:t>
      </w:r>
      <w:r>
        <w:rPr>
          <w:rFonts w:ascii="標楷體" w:eastAsia="標楷體" w:hAnsi="標楷體" w:hint="eastAsia"/>
          <w:sz w:val="24"/>
        </w:rPr>
        <w:t>5</w:t>
      </w:r>
      <w:r w:rsidRPr="009266EB">
        <w:rPr>
          <w:rFonts w:ascii="標楷體" w:eastAsia="標楷體" w:hAnsi="標楷體"/>
          <w:sz w:val="24"/>
        </w:rPr>
        <w:t>日</w:t>
      </w:r>
      <w:r>
        <w:rPr>
          <w:rFonts w:ascii="標楷體" w:eastAsia="標楷體" w:hAnsi="標楷體" w:hint="eastAsia"/>
          <w:sz w:val="24"/>
        </w:rPr>
        <w:t>(</w:t>
      </w:r>
      <w:r w:rsidRPr="009266EB">
        <w:rPr>
          <w:rFonts w:ascii="標楷體" w:eastAsia="標楷體" w:hAnsi="標楷體"/>
          <w:sz w:val="24"/>
        </w:rPr>
        <w:t>六</w:t>
      </w:r>
      <w:r>
        <w:rPr>
          <w:rFonts w:ascii="標楷體" w:eastAsia="標楷體" w:hAnsi="標楷體" w:hint="eastAsia"/>
          <w:sz w:val="24"/>
        </w:rPr>
        <w:t>)</w:t>
      </w:r>
      <w:r w:rsidRPr="009266EB">
        <w:rPr>
          <w:rFonts w:ascii="標楷體" w:eastAsia="標楷體" w:hAnsi="標楷體"/>
          <w:sz w:val="24"/>
        </w:rPr>
        <w:t>下午1</w:t>
      </w:r>
      <w:r>
        <w:rPr>
          <w:rFonts w:ascii="標楷體" w:eastAsia="標楷體" w:hAnsi="標楷體" w:hint="eastAsia"/>
          <w:sz w:val="24"/>
        </w:rPr>
        <w:t>2</w:t>
      </w:r>
      <w:r w:rsidRPr="009266EB">
        <w:rPr>
          <w:rFonts w:ascii="標楷體" w:eastAsia="標楷體" w:hAnsi="標楷體"/>
          <w:sz w:val="24"/>
        </w:rPr>
        <w:t>時舉行，優勝之隊伍須有參與競賽之人</w:t>
      </w:r>
    </w:p>
    <w:p w14:paraId="06AF4796" w14:textId="0C982211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員出席領獎，若未出席頒獎典禮，主辦單位將取消得獎資格。</w:t>
      </w:r>
    </w:p>
    <w:p w14:paraId="616A5E16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本活動競賽用器具為求公平、公正、公開，由本所提供競賽用之捅花器具，不得自行攜</w:t>
      </w:r>
    </w:p>
    <w:p w14:paraId="0D59FC6B" w14:textId="48A86B73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帶參賽。</w:t>
      </w:r>
    </w:p>
    <w:p w14:paraId="002F057B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最新活動消息請隨時注意活動官網之公告，並以官網公告為準，官網</w:t>
      </w:r>
      <w:r w:rsidRPr="009266EB">
        <w:rPr>
          <w:rFonts w:ascii="標楷體" w:eastAsia="標楷體" w:hAnsi="標楷體" w:hint="eastAsia"/>
          <w:sz w:val="24"/>
        </w:rPr>
        <w:t>網址</w:t>
      </w:r>
      <w:r w:rsidRPr="009266EB">
        <w:rPr>
          <w:rFonts w:ascii="標楷體" w:eastAsia="標楷體" w:hAnsi="標楷體"/>
          <w:sz w:val="24"/>
        </w:rPr>
        <w:t xml:space="preserve"> </w:t>
      </w:r>
    </w:p>
    <w:p w14:paraId="50354DD1" w14:textId="26F1E5F9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https://forms.gle/zwETc5ytmZFymaib6</w:t>
      </w:r>
    </w:p>
    <w:p w14:paraId="727FFEB1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四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本所保有對競賽活動相關規則變更權利及本計畫各名詞之最終解釋，請參加本競賽活動</w:t>
      </w:r>
    </w:p>
    <w:p w14:paraId="27F72691" w14:textId="335AC6E2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者務必遵守活動相關規定。</w:t>
      </w:r>
    </w:p>
    <w:p w14:paraId="3C8CAC3C" w14:textId="260194EA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五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如遇有任何疑問，歡迎致電本活動服務專線：電話：</w:t>
      </w:r>
      <w:r w:rsidRPr="009266EB">
        <w:rPr>
          <w:rFonts w:ascii="標楷體" w:eastAsia="標楷體" w:hAnsi="標楷體" w:hint="eastAsia"/>
          <w:sz w:val="24"/>
        </w:rPr>
        <w:t>07-3415908</w:t>
      </w:r>
      <w:r w:rsidRPr="009266EB">
        <w:rPr>
          <w:rFonts w:ascii="標楷體" w:eastAsia="標楷體" w:hAnsi="標楷體"/>
          <w:sz w:val="24"/>
        </w:rPr>
        <w:t>、</w:t>
      </w:r>
      <w:r w:rsidR="00A148F2">
        <w:rPr>
          <w:rFonts w:ascii="標楷體" w:eastAsia="標楷體" w:hAnsi="標楷體" w:hint="eastAsia"/>
          <w:sz w:val="24"/>
        </w:rPr>
        <w:t>林</w:t>
      </w:r>
      <w:r>
        <w:rPr>
          <w:rFonts w:ascii="標楷體" w:eastAsia="標楷體" w:hAnsi="標楷體" w:hint="eastAsia"/>
          <w:sz w:val="24"/>
        </w:rPr>
        <w:t>宣郁</w:t>
      </w:r>
      <w:r w:rsidRPr="009266EB">
        <w:rPr>
          <w:rFonts w:ascii="標楷體" w:eastAsia="標楷體" w:hAnsi="標楷體"/>
          <w:sz w:val="24"/>
        </w:rPr>
        <w:t>（ AM0</w:t>
      </w:r>
      <w:r w:rsidRPr="009266EB">
        <w:rPr>
          <w:rFonts w:ascii="標楷體" w:eastAsia="標楷體" w:hAnsi="標楷體" w:hint="eastAsia"/>
          <w:sz w:val="24"/>
        </w:rPr>
        <w:t>9</w:t>
      </w:r>
      <w:r w:rsidRPr="009266EB">
        <w:rPr>
          <w:rFonts w:ascii="標楷體" w:eastAsia="標楷體" w:hAnsi="標楷體"/>
          <w:sz w:val="24"/>
        </w:rPr>
        <w:t>:00-</w:t>
      </w:r>
    </w:p>
    <w:p w14:paraId="4F8F41C5" w14:textId="7BB8555B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PM1</w:t>
      </w:r>
      <w:r w:rsidRPr="009266EB">
        <w:rPr>
          <w:rFonts w:ascii="標楷體" w:eastAsia="標楷體" w:hAnsi="標楷體" w:hint="eastAsia"/>
          <w:sz w:val="24"/>
        </w:rPr>
        <w:t>8</w:t>
      </w:r>
      <w:r w:rsidRPr="009266EB">
        <w:rPr>
          <w:rFonts w:ascii="標楷體" w:eastAsia="標楷體" w:hAnsi="標楷體"/>
          <w:sz w:val="24"/>
        </w:rPr>
        <w:t>:</w:t>
      </w:r>
      <w:r w:rsidRPr="009266EB">
        <w:rPr>
          <w:rFonts w:ascii="標楷體" w:eastAsia="標楷體" w:hAnsi="標楷體" w:hint="eastAsia"/>
          <w:sz w:val="24"/>
        </w:rPr>
        <w:t>0</w:t>
      </w:r>
      <w:r w:rsidRPr="009266EB">
        <w:rPr>
          <w:rFonts w:ascii="標楷體" w:eastAsia="標楷體" w:hAnsi="標楷體"/>
          <w:sz w:val="24"/>
        </w:rPr>
        <w:t>0 ）。</w:t>
      </w:r>
    </w:p>
    <w:p w14:paraId="466885B9" w14:textId="73978114" w:rsidR="009266EB" w:rsidRPr="009266EB" w:rsidRDefault="009266EB" w:rsidP="009266EB">
      <w:pPr>
        <w:spacing w:line="300" w:lineRule="auto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sz w:val="24"/>
        </w:rPr>
        <w:t>六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本辦法如有未盡事宜得由主辦單位權宜宣布之。</w:t>
      </w:r>
    </w:p>
    <w:sectPr w:rsidR="009266EB" w:rsidRPr="009266EB" w:rsidSect="00397B0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31B4" w14:textId="77777777" w:rsidR="007069FC" w:rsidRDefault="007069FC" w:rsidP="004857B3">
      <w:pPr>
        <w:spacing w:after="0" w:line="240" w:lineRule="auto"/>
      </w:pPr>
      <w:r>
        <w:separator/>
      </w:r>
    </w:p>
  </w:endnote>
  <w:endnote w:type="continuationSeparator" w:id="0">
    <w:p w14:paraId="71483E3D" w14:textId="77777777" w:rsidR="007069FC" w:rsidRDefault="007069FC" w:rsidP="0048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80B1" w14:textId="77777777" w:rsidR="007069FC" w:rsidRDefault="007069FC" w:rsidP="004857B3">
      <w:pPr>
        <w:spacing w:after="0" w:line="240" w:lineRule="auto"/>
      </w:pPr>
      <w:r>
        <w:separator/>
      </w:r>
    </w:p>
  </w:footnote>
  <w:footnote w:type="continuationSeparator" w:id="0">
    <w:p w14:paraId="368DDC20" w14:textId="77777777" w:rsidR="007069FC" w:rsidRDefault="007069FC" w:rsidP="0048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50301"/>
    <w:multiLevelType w:val="hybridMultilevel"/>
    <w:tmpl w:val="C2523F8A"/>
    <w:lvl w:ilvl="0" w:tplc="EE6A06E4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C3ECB"/>
    <w:multiLevelType w:val="hybridMultilevel"/>
    <w:tmpl w:val="431270C8"/>
    <w:lvl w:ilvl="0" w:tplc="0ABC33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D1227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E1255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36DC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DAADF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A700AD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6B6454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D30F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690FE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2C2C6144"/>
    <w:multiLevelType w:val="hybridMultilevel"/>
    <w:tmpl w:val="94EA549A"/>
    <w:lvl w:ilvl="0" w:tplc="052830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80AB2B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26044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EDE43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EE0E06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E5CD0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B642CD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88CC5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D8209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2E047F73"/>
    <w:multiLevelType w:val="hybridMultilevel"/>
    <w:tmpl w:val="4F2805C0"/>
    <w:lvl w:ilvl="0" w:tplc="0C685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60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012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222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2A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43A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340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3A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EC32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099093E"/>
    <w:multiLevelType w:val="hybridMultilevel"/>
    <w:tmpl w:val="CC7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7115"/>
    <w:multiLevelType w:val="hybridMultilevel"/>
    <w:tmpl w:val="180C0AA2"/>
    <w:lvl w:ilvl="0" w:tplc="35E60F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487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FCD3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DA5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BAF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A0A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9225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68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6C8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8E0307F"/>
    <w:multiLevelType w:val="hybridMultilevel"/>
    <w:tmpl w:val="76DE9220"/>
    <w:lvl w:ilvl="0" w:tplc="635C5A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FCF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066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D8FC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365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CD5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5AE1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3C3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C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34993"/>
    <w:multiLevelType w:val="hybridMultilevel"/>
    <w:tmpl w:val="B40CE3D2"/>
    <w:lvl w:ilvl="0" w:tplc="7682E3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F84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A2F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3805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463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865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3435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CC7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A8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4BE20E5"/>
    <w:multiLevelType w:val="hybridMultilevel"/>
    <w:tmpl w:val="EE34EDE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7043C0"/>
    <w:multiLevelType w:val="hybridMultilevel"/>
    <w:tmpl w:val="DE1C66C4"/>
    <w:lvl w:ilvl="0" w:tplc="D6946D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A686B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ABEE3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9CAEE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D464E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8340A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778730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550E2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FBE2E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7FBF0D74"/>
    <w:multiLevelType w:val="hybridMultilevel"/>
    <w:tmpl w:val="98FA48B6"/>
    <w:lvl w:ilvl="0" w:tplc="E83E1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66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E0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38A4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8A3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82F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C8D1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36E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CA5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F"/>
    <w:rsid w:val="00004D26"/>
    <w:rsid w:val="00081816"/>
    <w:rsid w:val="000C2E09"/>
    <w:rsid w:val="00212CCF"/>
    <w:rsid w:val="00397B09"/>
    <w:rsid w:val="004857B3"/>
    <w:rsid w:val="004F2D90"/>
    <w:rsid w:val="007069FC"/>
    <w:rsid w:val="00740F61"/>
    <w:rsid w:val="008C14E7"/>
    <w:rsid w:val="009266EB"/>
    <w:rsid w:val="00960166"/>
    <w:rsid w:val="00A148F2"/>
    <w:rsid w:val="00A75916"/>
    <w:rsid w:val="00BB5EAE"/>
    <w:rsid w:val="00BB6F58"/>
    <w:rsid w:val="00C167DE"/>
    <w:rsid w:val="00C27A6F"/>
    <w:rsid w:val="00C754E2"/>
    <w:rsid w:val="00CA5045"/>
    <w:rsid w:val="00D06210"/>
    <w:rsid w:val="00DA224B"/>
    <w:rsid w:val="00E6510F"/>
    <w:rsid w:val="00FB1559"/>
    <w:rsid w:val="00FB276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0BFE"/>
  <w15:docId w15:val="{FF2AC420-507C-447F-8E68-A8D0392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標題 (4),(二)"/>
    <w:basedOn w:val="a"/>
    <w:link w:val="a4"/>
    <w:uiPriority w:val="99"/>
    <w:qFormat/>
    <w:rsid w:val="00C27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CC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2C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7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7B3"/>
    <w:rPr>
      <w:sz w:val="20"/>
      <w:szCs w:val="20"/>
    </w:rPr>
  </w:style>
  <w:style w:type="character" w:customStyle="1" w:styleId="a4">
    <w:name w:val="清單段落 字元"/>
    <w:aliases w:val="卑南壹 字元,List Paragraph 字元,第三層 字元,標題 (4) 字元,(二) 字元"/>
    <w:link w:val="a3"/>
    <w:uiPriority w:val="99"/>
    <w:locked/>
    <w:rsid w:val="008C14E7"/>
  </w:style>
  <w:style w:type="paragraph" w:styleId="Web">
    <w:name w:val="Normal (Web)"/>
    <w:basedOn w:val="a"/>
    <w:uiPriority w:val="99"/>
    <w:unhideWhenUsed/>
    <w:rsid w:val="004F2D9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9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8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LDaSpqKu1ADEQ7q9" TargetMode="External"/><Relationship Id="rId13" Type="http://schemas.openxmlformats.org/officeDocument/2006/relationships/hyperlink" Target="https://forms.gle/FLDaSpqKu1ADEQ7q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FX4iuDYFJXmQfGVA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forms.gle/TFX4iuDYFJXmQfG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FX4iuDYFJXmQfGVA" TargetMode="External"/><Relationship Id="rId14" Type="http://schemas.openxmlformats.org/officeDocument/2006/relationships/hyperlink" Target="https://forms.gle/FLDaSpqKu1ADEQ7q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李昌育</cp:lastModifiedBy>
  <cp:revision>2</cp:revision>
  <cp:lastPrinted>2022-09-21T01:50:00Z</cp:lastPrinted>
  <dcterms:created xsi:type="dcterms:W3CDTF">2022-09-22T00:49:00Z</dcterms:created>
  <dcterms:modified xsi:type="dcterms:W3CDTF">2022-09-22T00:49:00Z</dcterms:modified>
</cp:coreProperties>
</file>