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1A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南市政府</w:t>
      </w:r>
      <w:r w:rsidR="005D3E10">
        <w:rPr>
          <w:rFonts w:ascii="標楷體" w:eastAsia="標楷體" w:hAnsi="標楷體" w:hint="eastAsia"/>
          <w:b/>
          <w:bCs/>
          <w:sz w:val="36"/>
          <w:szCs w:val="32"/>
          <w:lang w:eastAsia="zh-HK"/>
        </w:rPr>
        <w:t>麻豆</w:t>
      </w:r>
      <w:r w:rsidR="00C96271">
        <w:rPr>
          <w:rFonts w:ascii="標楷體" w:eastAsia="標楷體" w:hAnsi="標楷體" w:hint="eastAsia"/>
          <w:b/>
          <w:bCs/>
          <w:sz w:val="36"/>
          <w:szCs w:val="32"/>
        </w:rPr>
        <w:t>區公所</w:t>
      </w:r>
    </w:p>
    <w:p w:rsidR="00B243A1" w:rsidRPr="00BF37F2" w:rsidRDefault="0014321E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4321E">
        <w:rPr>
          <w:rFonts w:ascii="標楷體" w:eastAsia="標楷體" w:hAnsi="標楷體" w:hint="eastAsia"/>
          <w:b/>
          <w:bCs/>
          <w:sz w:val="36"/>
          <w:szCs w:val="32"/>
        </w:rPr>
        <w:t>性別電影院</w:t>
      </w:r>
      <w:r w:rsidR="000877A9" w:rsidRPr="00BF37F2">
        <w:rPr>
          <w:rFonts w:ascii="標楷體" w:eastAsia="標楷體" w:hAnsi="標楷體" w:hint="eastAsia"/>
          <w:b/>
          <w:bCs/>
          <w:sz w:val="36"/>
          <w:szCs w:val="32"/>
        </w:rPr>
        <w:t>成果報告</w:t>
      </w:r>
    </w:p>
    <w:tbl>
      <w:tblPr>
        <w:tblStyle w:val="a3"/>
        <w:tblW w:w="10990" w:type="dxa"/>
        <w:jc w:val="center"/>
        <w:tblLook w:val="04A0" w:firstRow="1" w:lastRow="0" w:firstColumn="1" w:lastColumn="0" w:noHBand="0" w:noVBand="1"/>
      </w:tblPr>
      <w:tblGrid>
        <w:gridCol w:w="1296"/>
        <w:gridCol w:w="4477"/>
        <w:gridCol w:w="1299"/>
        <w:gridCol w:w="741"/>
        <w:gridCol w:w="763"/>
        <w:gridCol w:w="783"/>
        <w:gridCol w:w="1631"/>
      </w:tblGrid>
      <w:tr w:rsidR="00ED7A2A" w:rsidRPr="00AC2297" w:rsidTr="00E463F7">
        <w:trPr>
          <w:cantSplit/>
          <w:trHeight w:val="813"/>
          <w:jc w:val="center"/>
        </w:trPr>
        <w:tc>
          <w:tcPr>
            <w:tcW w:w="1296" w:type="dxa"/>
            <w:vAlign w:val="center"/>
          </w:tcPr>
          <w:p w:rsidR="00B243A1" w:rsidRPr="00FC7BBC" w:rsidRDefault="00B26747" w:rsidP="00E84386">
            <w:pPr>
              <w:jc w:val="distribute"/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4477" w:type="dxa"/>
          </w:tcPr>
          <w:p w:rsidR="009C2640" w:rsidRPr="00FC7BBC" w:rsidRDefault="005D3E10" w:rsidP="00C50E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臺南市麻豆區公所</w:t>
            </w:r>
          </w:p>
        </w:tc>
        <w:tc>
          <w:tcPr>
            <w:tcW w:w="1299" w:type="dxa"/>
            <w:vAlign w:val="center"/>
          </w:tcPr>
          <w:p w:rsidR="009C2640" w:rsidRPr="00FC7BBC" w:rsidRDefault="0094456B" w:rsidP="00986DAE">
            <w:pPr>
              <w:jc w:val="distribute"/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時間</w:t>
            </w:r>
            <w:r w:rsidR="009C2640" w:rsidRPr="00FC7BB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18" w:type="dxa"/>
            <w:gridSpan w:val="4"/>
          </w:tcPr>
          <w:p w:rsidR="009C2640" w:rsidRPr="00F8599E" w:rsidRDefault="0094456B">
            <w:pPr>
              <w:rPr>
                <w:rFonts w:ascii="標楷體" w:eastAsia="標楷體" w:hAnsi="標楷體"/>
              </w:rPr>
            </w:pPr>
            <w:r w:rsidRPr="00F8599E">
              <w:rPr>
                <w:rFonts w:ascii="標楷體" w:eastAsia="標楷體" w:hAnsi="標楷體" w:hint="eastAsia"/>
              </w:rPr>
              <w:t>109年</w:t>
            </w:r>
            <w:r w:rsidR="0046540A">
              <w:rPr>
                <w:rFonts w:ascii="標楷體" w:eastAsia="標楷體" w:hAnsi="標楷體" w:hint="eastAsia"/>
              </w:rPr>
              <w:t>11</w:t>
            </w:r>
            <w:r w:rsidRPr="00F8599E">
              <w:rPr>
                <w:rFonts w:ascii="標楷體" w:eastAsia="標楷體" w:hAnsi="標楷體" w:hint="eastAsia"/>
              </w:rPr>
              <w:t>月</w:t>
            </w:r>
            <w:r w:rsidR="0046540A">
              <w:rPr>
                <w:rFonts w:ascii="標楷體" w:eastAsia="標楷體" w:hAnsi="標楷體" w:hint="eastAsia"/>
              </w:rPr>
              <w:t>23</w:t>
            </w:r>
            <w:r w:rsidRPr="00F8599E">
              <w:rPr>
                <w:rFonts w:ascii="標楷體" w:eastAsia="標楷體" w:hAnsi="標楷體" w:hint="eastAsia"/>
              </w:rPr>
              <w:t>日</w:t>
            </w:r>
          </w:p>
          <w:p w:rsidR="0094456B" w:rsidRPr="00F8599E" w:rsidRDefault="00370251" w:rsidP="005D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4456B" w:rsidRPr="00F8599E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14</w:t>
            </w:r>
            <w:r w:rsidR="0094456B" w:rsidRPr="00F8599E">
              <w:rPr>
                <w:rFonts w:ascii="標楷體" w:eastAsia="標楷體" w:hAnsi="標楷體" w:hint="eastAsia"/>
              </w:rPr>
              <w:t>:00，共計</w:t>
            </w:r>
            <w:r w:rsidR="005D3E10">
              <w:rPr>
                <w:rFonts w:ascii="標楷體" w:eastAsia="標楷體" w:hAnsi="標楷體" w:hint="eastAsia"/>
              </w:rPr>
              <w:t>1</w:t>
            </w:r>
            <w:r w:rsidR="0094456B" w:rsidRPr="00F8599E">
              <w:rPr>
                <w:rFonts w:ascii="標楷體" w:eastAsia="標楷體" w:hAnsi="標楷體" w:hint="eastAsia"/>
              </w:rPr>
              <w:t>小時</w:t>
            </w:r>
          </w:p>
        </w:tc>
      </w:tr>
      <w:tr w:rsidR="00ED7A2A" w:rsidRPr="00AC2297" w:rsidTr="00E463F7">
        <w:trPr>
          <w:cantSplit/>
          <w:trHeight w:val="881"/>
          <w:jc w:val="center"/>
        </w:trPr>
        <w:tc>
          <w:tcPr>
            <w:tcW w:w="1296" w:type="dxa"/>
            <w:vAlign w:val="center"/>
          </w:tcPr>
          <w:p w:rsidR="009C2640" w:rsidRPr="00FC7BBC" w:rsidRDefault="00F82333" w:rsidP="00E84386">
            <w:pPr>
              <w:jc w:val="distribute"/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電影</w:t>
            </w:r>
            <w:r w:rsidR="009C2640" w:rsidRPr="00FC7BB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477" w:type="dxa"/>
          </w:tcPr>
          <w:p w:rsidR="009C2640" w:rsidRPr="00FC7BBC" w:rsidRDefault="005D3E10">
            <w:pPr>
              <w:rPr>
                <w:rFonts w:ascii="標楷體" w:eastAsia="標楷體" w:hAnsi="標楷體"/>
              </w:rPr>
            </w:pPr>
            <w:r w:rsidRPr="005D3E10">
              <w:rPr>
                <w:rFonts w:ascii="標楷體" w:eastAsia="標楷體" w:hAnsi="標楷體" w:hint="eastAsia"/>
              </w:rPr>
              <w:t>麻豆區公所性別平等電影賞析第</w:t>
            </w:r>
            <w:r w:rsidR="0046540A">
              <w:rPr>
                <w:rFonts w:ascii="標楷體" w:eastAsia="標楷體" w:hAnsi="標楷體" w:hint="eastAsia"/>
              </w:rPr>
              <w:t>2</w:t>
            </w:r>
            <w:r w:rsidRPr="005D3E1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99" w:type="dxa"/>
            <w:vAlign w:val="center"/>
          </w:tcPr>
          <w:p w:rsidR="009C2640" w:rsidRPr="00FC7BBC" w:rsidRDefault="00F82333" w:rsidP="00E84386">
            <w:pPr>
              <w:jc w:val="distribute"/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映後座談主持人</w:t>
            </w:r>
          </w:p>
        </w:tc>
        <w:tc>
          <w:tcPr>
            <w:tcW w:w="3918" w:type="dxa"/>
            <w:gridSpan w:val="4"/>
          </w:tcPr>
          <w:p w:rsidR="00E84386" w:rsidRPr="00AC2297" w:rsidRDefault="005D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無</w:t>
            </w:r>
          </w:p>
        </w:tc>
      </w:tr>
      <w:tr w:rsidR="00190A38" w:rsidRPr="00AC2297" w:rsidTr="00E463F7">
        <w:trPr>
          <w:trHeight w:val="5894"/>
          <w:jc w:val="center"/>
        </w:trPr>
        <w:tc>
          <w:tcPr>
            <w:tcW w:w="1296" w:type="dxa"/>
            <w:vAlign w:val="center"/>
          </w:tcPr>
          <w:p w:rsidR="00190A38" w:rsidRPr="00FC7BBC" w:rsidRDefault="00190A38" w:rsidP="00FC4AB6">
            <w:pPr>
              <w:jc w:val="center"/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活動目的及</w:t>
            </w:r>
          </w:p>
          <w:p w:rsidR="00190A38" w:rsidRPr="00FC7BBC" w:rsidRDefault="00190A38" w:rsidP="00FC4AB6">
            <w:pPr>
              <w:jc w:val="center"/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活動簡介</w:t>
            </w:r>
          </w:p>
        </w:tc>
        <w:tc>
          <w:tcPr>
            <w:tcW w:w="4477" w:type="dxa"/>
          </w:tcPr>
          <w:p w:rsidR="00190A38" w:rsidRPr="00FC7BBC" w:rsidRDefault="005D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lang w:eastAsia="zh-HK"/>
              </w:rPr>
              <w:t>宣導性別平等</w:t>
            </w:r>
          </w:p>
        </w:tc>
        <w:tc>
          <w:tcPr>
            <w:tcW w:w="1299" w:type="dxa"/>
            <w:vAlign w:val="center"/>
          </w:tcPr>
          <w:p w:rsidR="00190A38" w:rsidRPr="00FC7BBC" w:rsidRDefault="00190A38" w:rsidP="004071C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7BBC">
              <w:rPr>
                <w:rFonts w:ascii="標楷體" w:eastAsia="標楷體" w:hAnsi="標楷體" w:hint="eastAsia"/>
                <w:szCs w:val="24"/>
              </w:rPr>
              <w:t>合作單位</w:t>
            </w:r>
          </w:p>
        </w:tc>
        <w:tc>
          <w:tcPr>
            <w:tcW w:w="3918" w:type="dxa"/>
            <w:gridSpan w:val="4"/>
            <w:vAlign w:val="center"/>
          </w:tcPr>
          <w:p w:rsidR="00190A38" w:rsidRPr="00605D9A" w:rsidRDefault="00190A38" w:rsidP="00605D9A">
            <w:pPr>
              <w:rPr>
                <w:rFonts w:ascii="標楷體" w:eastAsia="標楷體" w:hAnsi="標楷體"/>
                <w:szCs w:val="24"/>
              </w:rPr>
            </w:pPr>
            <w:r w:rsidRPr="00605D9A">
              <w:rPr>
                <w:rFonts w:ascii="標楷體" w:eastAsia="標楷體" w:hAnsi="標楷體" w:hint="eastAsia"/>
                <w:szCs w:val="24"/>
              </w:rPr>
              <w:t>□有，合作單位名稱_________</w:t>
            </w:r>
          </w:p>
          <w:p w:rsidR="00190A38" w:rsidRPr="00AC2297" w:rsidRDefault="00EB0FF8" w:rsidP="00605D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bookmarkStart w:id="0" w:name="_GoBack"/>
            <w:bookmarkEnd w:id="0"/>
            <w:r w:rsidR="00190A38" w:rsidRPr="00605D9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D637A" w:rsidRPr="00AC2297" w:rsidTr="00E463F7">
        <w:trPr>
          <w:trHeight w:val="412"/>
          <w:jc w:val="center"/>
        </w:trPr>
        <w:tc>
          <w:tcPr>
            <w:tcW w:w="1296" w:type="dxa"/>
            <w:vMerge w:val="restart"/>
            <w:vAlign w:val="center"/>
          </w:tcPr>
          <w:p w:rsidR="001A3312" w:rsidRPr="00FC7BBC" w:rsidRDefault="004F5FBC" w:rsidP="00BB667A">
            <w:pPr>
              <w:jc w:val="distribute"/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參加</w:t>
            </w:r>
            <w:r w:rsidR="001A3312" w:rsidRPr="00FC7BBC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4477" w:type="dxa"/>
            <w:vMerge w:val="restart"/>
          </w:tcPr>
          <w:p w:rsidR="00EA3EDB" w:rsidRPr="00FC7BBC" w:rsidRDefault="005D3E10" w:rsidP="00605D9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本所人員</w:t>
            </w:r>
          </w:p>
        </w:tc>
        <w:tc>
          <w:tcPr>
            <w:tcW w:w="1299" w:type="dxa"/>
            <w:vMerge w:val="restart"/>
            <w:vAlign w:val="center"/>
          </w:tcPr>
          <w:p w:rsidR="001A3312" w:rsidRPr="00FC7BBC" w:rsidRDefault="00605D9A" w:rsidP="00E70519">
            <w:pPr>
              <w:rPr>
                <w:rFonts w:ascii="標楷體" w:eastAsia="標楷體" w:hAnsi="標楷體"/>
              </w:rPr>
            </w:pPr>
            <w:r w:rsidRPr="00FC7BBC">
              <w:rPr>
                <w:rFonts w:ascii="標楷體" w:eastAsia="標楷體" w:hAnsi="標楷體" w:hint="eastAsia"/>
              </w:rPr>
              <w:t>參加</w:t>
            </w:r>
            <w:r w:rsidR="00522C43" w:rsidRPr="00FC7BBC">
              <w:rPr>
                <w:rFonts w:ascii="標楷體" w:eastAsia="標楷體" w:hAnsi="標楷體" w:hint="eastAsia"/>
              </w:rPr>
              <w:t>人</w:t>
            </w:r>
            <w:r w:rsidR="00F335AD" w:rsidRPr="00FC7BBC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87" w:type="dxa"/>
            <w:gridSpan w:val="3"/>
            <w:vAlign w:val="center"/>
          </w:tcPr>
          <w:p w:rsidR="001A3312" w:rsidRPr="00AC2297" w:rsidRDefault="001A3312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30" w:type="dxa"/>
            <w:vMerge w:val="restart"/>
            <w:vAlign w:val="center"/>
          </w:tcPr>
          <w:p w:rsidR="001A3312" w:rsidRPr="00AC2297" w:rsidRDefault="001A3312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共計</w:t>
            </w:r>
          </w:p>
        </w:tc>
      </w:tr>
      <w:tr w:rsidR="000A5037" w:rsidRPr="00AC2297" w:rsidTr="00E463F7">
        <w:trPr>
          <w:trHeight w:val="834"/>
          <w:jc w:val="center"/>
        </w:trPr>
        <w:tc>
          <w:tcPr>
            <w:tcW w:w="1296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4477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3" w:type="dxa"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83" w:type="dxa"/>
            <w:vAlign w:val="center"/>
          </w:tcPr>
          <w:p w:rsidR="000A5037" w:rsidRPr="00AC2297" w:rsidRDefault="000A5037" w:rsidP="000A5037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30" w:type="dxa"/>
            <w:vMerge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5037" w:rsidRPr="00AC2297" w:rsidTr="00E463F7">
        <w:trPr>
          <w:trHeight w:val="843"/>
          <w:jc w:val="center"/>
        </w:trPr>
        <w:tc>
          <w:tcPr>
            <w:tcW w:w="1296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4477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Align w:val="center"/>
          </w:tcPr>
          <w:p w:rsidR="000A5037" w:rsidRPr="00AC2297" w:rsidRDefault="0046540A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63" w:type="dxa"/>
            <w:vAlign w:val="center"/>
          </w:tcPr>
          <w:p w:rsidR="000A5037" w:rsidRPr="00AC2297" w:rsidRDefault="0046540A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783" w:type="dxa"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vAlign w:val="center"/>
          </w:tcPr>
          <w:p w:rsidR="000A5037" w:rsidRPr="00AC2297" w:rsidRDefault="0046540A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</w:tr>
    </w:tbl>
    <w:p w:rsidR="009375E6" w:rsidRDefault="009375E6">
      <w:pPr>
        <w:rPr>
          <w:rFonts w:ascii="標楷體" w:eastAsia="標楷體" w:hAnsi="標楷體"/>
        </w:rPr>
      </w:pPr>
    </w:p>
    <w:p w:rsidR="00F82333" w:rsidRDefault="00F82333">
      <w:pPr>
        <w:widowControl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/>
          <w:b/>
          <w:bCs/>
          <w:sz w:val="32"/>
          <w:szCs w:val="28"/>
        </w:rPr>
        <w:br w:type="page"/>
      </w:r>
    </w:p>
    <w:tbl>
      <w:tblPr>
        <w:tblStyle w:val="a3"/>
        <w:tblpPr w:leftFromText="180" w:rightFromText="180" w:vertAnchor="text" w:horzAnchor="margin" w:tblpX="-572" w:tblpY="42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605D9A" w:rsidTr="00BB51E7">
        <w:trPr>
          <w:trHeight w:val="411"/>
        </w:trPr>
        <w:tc>
          <w:tcPr>
            <w:tcW w:w="10490" w:type="dxa"/>
          </w:tcPr>
          <w:p w:rsidR="00605D9A" w:rsidRPr="00324FD8" w:rsidRDefault="00324FD8" w:rsidP="00BB51E7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14B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性別電影院活動照片</w:t>
            </w:r>
          </w:p>
        </w:tc>
      </w:tr>
      <w:tr w:rsidR="00605D9A" w:rsidTr="005D3E10">
        <w:trPr>
          <w:trHeight w:val="4934"/>
        </w:trPr>
        <w:tc>
          <w:tcPr>
            <w:tcW w:w="10490" w:type="dxa"/>
          </w:tcPr>
          <w:p w:rsidR="00605D9A" w:rsidRDefault="0046540A" w:rsidP="00BB51E7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  <w:szCs w:val="28"/>
              </w:rPr>
              <w:drawing>
                <wp:inline distT="0" distB="0" distL="0" distR="0">
                  <wp:extent cx="4770120" cy="3578500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44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20" cy="357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D9A" w:rsidTr="005D3E10">
        <w:trPr>
          <w:trHeight w:val="946"/>
        </w:trPr>
        <w:tc>
          <w:tcPr>
            <w:tcW w:w="10490" w:type="dxa"/>
          </w:tcPr>
          <w:p w:rsidR="00605D9A" w:rsidRPr="00361216" w:rsidRDefault="000459B4" w:rsidP="00BB51E7">
            <w:pPr>
              <w:widowControl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61216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605D9A" w:rsidTr="005D3E10">
        <w:trPr>
          <w:trHeight w:val="4975"/>
        </w:trPr>
        <w:tc>
          <w:tcPr>
            <w:tcW w:w="10490" w:type="dxa"/>
          </w:tcPr>
          <w:p w:rsidR="00605D9A" w:rsidRPr="00361216" w:rsidRDefault="0046540A" w:rsidP="00BB51E7">
            <w:pPr>
              <w:widowControl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28"/>
              </w:rPr>
              <w:drawing>
                <wp:inline distT="0" distB="0" distL="0" distR="0">
                  <wp:extent cx="4804334" cy="360416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449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748" cy="360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D9A" w:rsidTr="005D3E10">
        <w:trPr>
          <w:trHeight w:val="818"/>
        </w:trPr>
        <w:tc>
          <w:tcPr>
            <w:tcW w:w="10490" w:type="dxa"/>
          </w:tcPr>
          <w:p w:rsidR="00605D9A" w:rsidRPr="00361216" w:rsidRDefault="000459B4" w:rsidP="00BB51E7">
            <w:pPr>
              <w:widowControl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61216">
              <w:rPr>
                <w:rFonts w:ascii="標楷體" w:eastAsia="標楷體" w:hAnsi="標楷體" w:hint="eastAsia"/>
              </w:rPr>
              <w:t>照片說明</w:t>
            </w:r>
          </w:p>
        </w:tc>
      </w:tr>
    </w:tbl>
    <w:p w:rsidR="006600B7" w:rsidRPr="00324FD8" w:rsidRDefault="006600B7" w:rsidP="00324FD8">
      <w:pPr>
        <w:rPr>
          <w:rFonts w:asciiTheme="minorEastAsia" w:hAnsiTheme="minorEastAsia"/>
          <w:color w:val="FF0000"/>
          <w:highlight w:val="yellow"/>
        </w:rPr>
      </w:pPr>
    </w:p>
    <w:sectPr w:rsidR="006600B7" w:rsidRPr="00324FD8" w:rsidSect="000A5037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AC" w:rsidRDefault="003B33AC" w:rsidP="0094456B">
      <w:r>
        <w:separator/>
      </w:r>
    </w:p>
  </w:endnote>
  <w:endnote w:type="continuationSeparator" w:id="0">
    <w:p w:rsidR="003B33AC" w:rsidRDefault="003B33AC" w:rsidP="009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AC" w:rsidRDefault="003B33AC" w:rsidP="0094456B">
      <w:r>
        <w:separator/>
      </w:r>
    </w:p>
  </w:footnote>
  <w:footnote w:type="continuationSeparator" w:id="0">
    <w:p w:rsidR="003B33AC" w:rsidRDefault="003B33AC" w:rsidP="009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411"/>
    <w:multiLevelType w:val="hybridMultilevel"/>
    <w:tmpl w:val="F1D04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C6141B"/>
    <w:multiLevelType w:val="hybridMultilevel"/>
    <w:tmpl w:val="CC460DE0"/>
    <w:lvl w:ilvl="0" w:tplc="DBB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40"/>
    <w:rsid w:val="00032BA2"/>
    <w:rsid w:val="000459B4"/>
    <w:rsid w:val="000877A9"/>
    <w:rsid w:val="000A5037"/>
    <w:rsid w:val="000C1D26"/>
    <w:rsid w:val="000C2EF8"/>
    <w:rsid w:val="000D2031"/>
    <w:rsid w:val="001369E1"/>
    <w:rsid w:val="0014321E"/>
    <w:rsid w:val="00190A38"/>
    <w:rsid w:val="001A3312"/>
    <w:rsid w:val="001A6C58"/>
    <w:rsid w:val="001C6117"/>
    <w:rsid w:val="00203E65"/>
    <w:rsid w:val="00207813"/>
    <w:rsid w:val="00273DC6"/>
    <w:rsid w:val="00292E3D"/>
    <w:rsid w:val="00324FD8"/>
    <w:rsid w:val="00361216"/>
    <w:rsid w:val="00370251"/>
    <w:rsid w:val="00381A43"/>
    <w:rsid w:val="003B33AC"/>
    <w:rsid w:val="003C1B36"/>
    <w:rsid w:val="003D637A"/>
    <w:rsid w:val="003F56A3"/>
    <w:rsid w:val="003F772B"/>
    <w:rsid w:val="004071C1"/>
    <w:rsid w:val="004132ED"/>
    <w:rsid w:val="00442869"/>
    <w:rsid w:val="004544E5"/>
    <w:rsid w:val="0046540A"/>
    <w:rsid w:val="004D3983"/>
    <w:rsid w:val="004F5FBC"/>
    <w:rsid w:val="005154F3"/>
    <w:rsid w:val="00522C43"/>
    <w:rsid w:val="00551994"/>
    <w:rsid w:val="005C14B7"/>
    <w:rsid w:val="005C7497"/>
    <w:rsid w:val="005D3E10"/>
    <w:rsid w:val="00605D9A"/>
    <w:rsid w:val="006110CA"/>
    <w:rsid w:val="006600B7"/>
    <w:rsid w:val="006628D8"/>
    <w:rsid w:val="00725486"/>
    <w:rsid w:val="007269B7"/>
    <w:rsid w:val="007A2C32"/>
    <w:rsid w:val="007B7213"/>
    <w:rsid w:val="007D6531"/>
    <w:rsid w:val="00854F47"/>
    <w:rsid w:val="008C275F"/>
    <w:rsid w:val="009375E6"/>
    <w:rsid w:val="0094456B"/>
    <w:rsid w:val="00986DAE"/>
    <w:rsid w:val="009C1016"/>
    <w:rsid w:val="009C2640"/>
    <w:rsid w:val="00AB427A"/>
    <w:rsid w:val="00AC2297"/>
    <w:rsid w:val="00AD70DB"/>
    <w:rsid w:val="00B007F6"/>
    <w:rsid w:val="00B243A1"/>
    <w:rsid w:val="00B26747"/>
    <w:rsid w:val="00B42423"/>
    <w:rsid w:val="00BB51E7"/>
    <w:rsid w:val="00BB667A"/>
    <w:rsid w:val="00BC3BD4"/>
    <w:rsid w:val="00BF37F2"/>
    <w:rsid w:val="00C50E4E"/>
    <w:rsid w:val="00C76398"/>
    <w:rsid w:val="00C96271"/>
    <w:rsid w:val="00CB381A"/>
    <w:rsid w:val="00D176C8"/>
    <w:rsid w:val="00D60AFD"/>
    <w:rsid w:val="00DB6608"/>
    <w:rsid w:val="00DE0271"/>
    <w:rsid w:val="00DE5222"/>
    <w:rsid w:val="00E00526"/>
    <w:rsid w:val="00E006EE"/>
    <w:rsid w:val="00E42C27"/>
    <w:rsid w:val="00E45381"/>
    <w:rsid w:val="00E463F7"/>
    <w:rsid w:val="00E70519"/>
    <w:rsid w:val="00E84386"/>
    <w:rsid w:val="00EA3EDB"/>
    <w:rsid w:val="00EB0FF8"/>
    <w:rsid w:val="00ED6546"/>
    <w:rsid w:val="00ED7A2A"/>
    <w:rsid w:val="00F1290B"/>
    <w:rsid w:val="00F335AD"/>
    <w:rsid w:val="00F5735B"/>
    <w:rsid w:val="00F62860"/>
    <w:rsid w:val="00F82333"/>
    <w:rsid w:val="00F8599E"/>
    <w:rsid w:val="00FC0892"/>
    <w:rsid w:val="00FC19E7"/>
    <w:rsid w:val="00FC4AB6"/>
    <w:rsid w:val="00FC62D8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3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3E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3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3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196</Characters>
  <Application>Microsoft Office Word</Application>
  <DocSecurity>0</DocSecurity>
  <Lines>1</Lines>
  <Paragraphs>1</Paragraphs>
  <ScaleCrop>false</ScaleCrop>
  <Company>MIHC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性平辦公室</dc:creator>
  <cp:lastModifiedBy>MIHC</cp:lastModifiedBy>
  <cp:revision>5</cp:revision>
  <cp:lastPrinted>2020-04-29T12:10:00Z</cp:lastPrinted>
  <dcterms:created xsi:type="dcterms:W3CDTF">2020-12-03T02:41:00Z</dcterms:created>
  <dcterms:modified xsi:type="dcterms:W3CDTF">2021-01-13T02:31:00Z</dcterms:modified>
</cp:coreProperties>
</file>