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6" w:rsidRPr="003F2AC6" w:rsidRDefault="003F2AC6" w:rsidP="003F2AC6">
      <w:pPr>
        <w:widowControl/>
        <w:spacing w:line="400" w:lineRule="exact"/>
        <w:rPr>
          <w:rFonts w:ascii="新細明體" w:eastAsia="新細明體" w:hAnsi="新細明體" w:cs="新細明體"/>
          <w:kern w:val="0"/>
          <w:szCs w:val="24"/>
        </w:rPr>
      </w:pPr>
      <w:r w:rsidRPr="003F2AC6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36"/>
        </w:rPr>
        <w:t>何謂</w:t>
      </w:r>
      <w:proofErr w:type="spellStart"/>
      <w:r w:rsidRPr="003F2AC6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36"/>
        </w:rPr>
        <w:t>OpenSSL</w:t>
      </w:r>
      <w:proofErr w:type="spellEnd"/>
      <w:r w:rsidRPr="003F2AC6">
        <w:rPr>
          <w:rFonts w:ascii="微軟正黑體" w:eastAsia="微軟正黑體" w:hAnsi="微軟正黑體" w:cs="新細明體" w:hint="eastAsia"/>
          <w:b/>
          <w:bCs/>
          <w:color w:val="000000"/>
          <w:spacing w:val="15"/>
          <w:kern w:val="0"/>
          <w:sz w:val="36"/>
        </w:rPr>
        <w:t>，其弱點、影響範圍及防護建議?</w:t>
      </w:r>
    </w:p>
    <w:p w:rsidR="003F2AC6" w:rsidRPr="003F2AC6" w:rsidRDefault="003F2AC6" w:rsidP="003F2AC6">
      <w:pPr>
        <w:widowControl/>
        <w:spacing w:before="168" w:after="841" w:line="400" w:lineRule="exact"/>
        <w:jc w:val="both"/>
        <w:rPr>
          <w:rFonts w:ascii="微軟正黑體" w:eastAsia="微軟正黑體" w:hAnsi="微軟正黑體" w:cs="新細明體"/>
          <w:color w:val="000000"/>
          <w:spacing w:val="15"/>
          <w:kern w:val="0"/>
          <w:sz w:val="25"/>
          <w:szCs w:val="25"/>
        </w:rPr>
      </w:pPr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</w:rPr>
        <w:t> 資料來源：資通安全處</w:t>
      </w:r>
    </w:p>
    <w:p w:rsidR="003F2AC6" w:rsidRPr="003F2AC6" w:rsidRDefault="003F2AC6" w:rsidP="003F2AC6">
      <w:pPr>
        <w:widowControl/>
        <w:spacing w:line="400" w:lineRule="exac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</w:pPr>
      <w:proofErr w:type="spellStart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OpenSSL</w:t>
      </w:r>
      <w:proofErr w:type="spellEnd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是以Eric Young與Tim Hudson所寫的</w:t>
      </w:r>
      <w:proofErr w:type="spellStart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SSLeay</w:t>
      </w:r>
      <w:proofErr w:type="spellEnd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為基礎之開放原始碼SSL套件，主要功能為基本的傳輸層資料加密。在2012/3/14推出的1.0.1版本存在高風險漏洞(漏洞編號：CVE-2014-0160)，漏洞與</w:t>
      </w:r>
      <w:proofErr w:type="spellStart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OpenSSL</w:t>
      </w:r>
      <w:proofErr w:type="spellEnd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 xml:space="preserve"> TLS/DTLS傳輸層安全協議heartbeat擴充元件相關，因此又被稱為</w:t>
      </w:r>
      <w:proofErr w:type="spellStart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Heartbleed</w:t>
      </w:r>
      <w:proofErr w:type="spellEnd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漏洞，該漏洞允許攻擊者從伺服器記憶體中讀取最多64KB的資料，將造成記憶體內容外</w:t>
      </w:r>
      <w:proofErr w:type="gramStart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洩</w:t>
      </w:r>
      <w:proofErr w:type="gramEnd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風險。</w:t>
      </w:r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漏洞資訊</w:t>
      </w:r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漏洞編號：CVE-2014-0160</w:t>
      </w:r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影響</w:t>
      </w:r>
      <w:proofErr w:type="spellStart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OpenSSL</w:t>
      </w:r>
      <w:proofErr w:type="spellEnd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版本：</w:t>
      </w:r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</w:r>
      <w:proofErr w:type="spellStart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OpenSSL</w:t>
      </w:r>
      <w:proofErr w:type="spellEnd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 xml:space="preserve"> 1.0.1~1.0.1f版本</w:t>
      </w:r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</w:r>
      <w:proofErr w:type="spellStart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OpenSSL</w:t>
      </w:r>
      <w:proofErr w:type="spellEnd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 xml:space="preserve"> 1.0.2-beta~1.0.2-beta1版本</w:t>
      </w:r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影響系統版本：安裝有漏洞版本</w:t>
      </w:r>
      <w:proofErr w:type="spellStart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OpenSSL</w:t>
      </w:r>
      <w:proofErr w:type="spellEnd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的任意作業系統與套件</w:t>
      </w:r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可能風險：</w:t>
      </w:r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攻擊者利用該漏洞無需通過權限或身份驗證，即可讀取伺服器記憶體，竊取SSL私密金</w:t>
      </w:r>
      <w:proofErr w:type="gramStart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鑰</w:t>
      </w:r>
      <w:proofErr w:type="gramEnd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、Session cookie或使用者帳號密碼等機敏資訊。</w:t>
      </w:r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攻擊者可針對由</w:t>
      </w:r>
      <w:proofErr w:type="spellStart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OpenSSL</w:t>
      </w:r>
      <w:proofErr w:type="spellEnd"/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保護的網路通信進行解密、偽冒或進行中間人攻擊，以竊取E-mail、文件及通訊內容等，進而入侵伺服器取得機敏資訊。</w:t>
      </w:r>
      <w:r w:rsidRPr="003F2AC6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br/>
        <w:t>詳細內容請連結技術服務中心網站參考http://www.icst.org.tw/Heartbleed.aspx?lang=zh</w:t>
      </w:r>
    </w:p>
    <w:p w:rsidR="00CE15EB" w:rsidRDefault="003F2AC6"/>
    <w:sectPr w:rsidR="00CE15EB" w:rsidSect="00E70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AC6"/>
    <w:rsid w:val="00046079"/>
    <w:rsid w:val="003F2AC6"/>
    <w:rsid w:val="005973FF"/>
    <w:rsid w:val="005D495B"/>
    <w:rsid w:val="00710371"/>
    <w:rsid w:val="00AE0C06"/>
    <w:rsid w:val="00C945B2"/>
    <w:rsid w:val="00D014EF"/>
    <w:rsid w:val="00E70337"/>
    <w:rsid w:val="00F1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">
    <w:name w:val="h2"/>
    <w:basedOn w:val="a0"/>
    <w:rsid w:val="003F2AC6"/>
  </w:style>
  <w:style w:type="paragraph" w:customStyle="1" w:styleId="firstp">
    <w:name w:val="first_p"/>
    <w:basedOn w:val="a"/>
    <w:rsid w:val="003F2A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atestyle2">
    <w:name w:val="date_style2"/>
    <w:basedOn w:val="a0"/>
    <w:rsid w:val="003F2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6987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LJI10001</dc:creator>
  <cp:lastModifiedBy>LJI10001</cp:lastModifiedBy>
  <cp:revision>1</cp:revision>
  <dcterms:created xsi:type="dcterms:W3CDTF">2021-05-12T08:09:00Z</dcterms:created>
  <dcterms:modified xsi:type="dcterms:W3CDTF">2021-05-12T08:10:00Z</dcterms:modified>
</cp:coreProperties>
</file>