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D7C5" w14:textId="67FA74B0" w:rsidR="00E0606C" w:rsidRPr="004C022D" w:rsidRDefault="005E429D" w:rsidP="004C022D">
      <w:pPr>
        <w:jc w:val="center"/>
        <w:outlineLvl w:val="1"/>
        <w:rPr>
          <w:b/>
          <w:bCs/>
        </w:rPr>
      </w:pPr>
      <w:bookmarkStart w:id="0" w:name="_Toc358381792"/>
      <w:bookmarkStart w:id="1" w:name="_Toc388259084"/>
      <w:bookmarkStart w:id="2" w:name="_Hlk41576653"/>
      <w:r w:rsidRPr="004C022D">
        <w:rPr>
          <w:rStyle w:val="18"/>
          <w:b/>
          <w:bCs/>
        </w:rPr>
        <w:t>發起人暨第一次籌備會議議程及紀錄範例</w:t>
      </w:r>
      <w:bookmarkEnd w:id="0"/>
      <w:bookmarkEnd w:id="1"/>
      <w:r w:rsidR="004C022D">
        <w:rPr>
          <w:rStyle w:val="18"/>
          <w:rFonts w:hint="eastAsia"/>
          <w:b/>
          <w:bCs/>
        </w:rPr>
        <w:t>(</w:t>
      </w:r>
      <w:r w:rsidR="004C022D">
        <w:rPr>
          <w:rStyle w:val="18"/>
          <w:rFonts w:hint="eastAsia"/>
          <w:b/>
          <w:bCs/>
        </w:rPr>
        <w:t>參考用</w:t>
      </w:r>
      <w:r w:rsidR="004C022D">
        <w:rPr>
          <w:rStyle w:val="18"/>
          <w:rFonts w:hint="eastAsia"/>
          <w:b/>
          <w:bCs/>
        </w:rPr>
        <w:t>)</w:t>
      </w:r>
    </w:p>
    <w:p w14:paraId="4684649A" w14:textId="67D22DA8" w:rsidR="00E0606C" w:rsidRDefault="005E429D">
      <w:proofErr w:type="gramStart"/>
      <w:r>
        <w:t>臺</w:t>
      </w:r>
      <w:proofErr w:type="gramEnd"/>
      <w:r>
        <w:t>南市</w:t>
      </w:r>
      <w:r w:rsidR="00B84975">
        <w:t>OOOO</w:t>
      </w:r>
      <w:r>
        <w:t>籌備會發起人暨第一次籌備會議記錄</w:t>
      </w:r>
    </w:p>
    <w:p w14:paraId="60143F16" w14:textId="77777777" w:rsidR="00E0606C" w:rsidRDefault="005E429D">
      <w:pPr>
        <w:spacing w:line="360" w:lineRule="exact"/>
      </w:pPr>
      <w:r>
        <w:rPr>
          <w:szCs w:val="28"/>
        </w:rPr>
        <w:t>時</w:t>
      </w:r>
      <w:r>
        <w:rPr>
          <w:szCs w:val="28"/>
        </w:rPr>
        <w:t xml:space="preserve"> </w:t>
      </w:r>
      <w:r>
        <w:rPr>
          <w:szCs w:val="28"/>
        </w:rPr>
        <w:t>間</w:t>
      </w:r>
      <w:r>
        <w:rPr>
          <w:sz w:val="24"/>
        </w:rPr>
        <w:t>：</w:t>
      </w:r>
      <w:r>
        <w:rPr>
          <w:szCs w:val="28"/>
        </w:rPr>
        <w:t xml:space="preserve">  </w:t>
      </w:r>
      <w:r>
        <w:rPr>
          <w:szCs w:val="28"/>
        </w:rPr>
        <w:t>年</w:t>
      </w:r>
      <w:r>
        <w:rPr>
          <w:szCs w:val="28"/>
        </w:rPr>
        <w:t xml:space="preserve">  </w:t>
      </w:r>
      <w:r>
        <w:rPr>
          <w:szCs w:val="28"/>
        </w:rPr>
        <w:t>月</w:t>
      </w:r>
      <w:r>
        <w:rPr>
          <w:szCs w:val="28"/>
        </w:rPr>
        <w:t xml:space="preserve">  </w:t>
      </w:r>
      <w:r>
        <w:rPr>
          <w:szCs w:val="28"/>
        </w:rPr>
        <w:t>日（星期</w:t>
      </w:r>
      <w:r>
        <w:rPr>
          <w:szCs w:val="28"/>
        </w:rPr>
        <w:t xml:space="preserve"> </w:t>
      </w:r>
      <w:r>
        <w:rPr>
          <w:szCs w:val="28"/>
        </w:rPr>
        <w:t>）</w:t>
      </w:r>
      <w:r>
        <w:rPr>
          <w:szCs w:val="28"/>
        </w:rPr>
        <w:t xml:space="preserve">  </w:t>
      </w:r>
      <w:r>
        <w:rPr>
          <w:szCs w:val="28"/>
        </w:rPr>
        <w:t>午</w:t>
      </w:r>
      <w:r>
        <w:rPr>
          <w:szCs w:val="28"/>
        </w:rPr>
        <w:t xml:space="preserve">  </w:t>
      </w:r>
      <w:r>
        <w:rPr>
          <w:szCs w:val="28"/>
        </w:rPr>
        <w:t>時</w:t>
      </w:r>
      <w:r>
        <w:rPr>
          <w:szCs w:val="28"/>
        </w:rPr>
        <w:t xml:space="preserve">  </w:t>
      </w:r>
      <w:r>
        <w:rPr>
          <w:szCs w:val="28"/>
        </w:rPr>
        <w:t>分</w:t>
      </w:r>
    </w:p>
    <w:p w14:paraId="03C51DD1" w14:textId="77777777" w:rsidR="00E0606C" w:rsidRDefault="005E429D">
      <w:pPr>
        <w:ind w:left="1400" w:hanging="1400"/>
      </w:pPr>
      <w:r>
        <w:rPr>
          <w:szCs w:val="28"/>
        </w:rPr>
        <w:t>地</w:t>
      </w:r>
      <w:r>
        <w:rPr>
          <w:szCs w:val="28"/>
        </w:rPr>
        <w:t xml:space="preserve"> </w:t>
      </w:r>
      <w:r>
        <w:rPr>
          <w:szCs w:val="28"/>
        </w:rPr>
        <w:t>點</w:t>
      </w:r>
      <w:r>
        <w:rPr>
          <w:sz w:val="24"/>
        </w:rPr>
        <w:t>：</w:t>
      </w:r>
    </w:p>
    <w:p w14:paraId="3C1580D7" w14:textId="77777777" w:rsidR="00E0606C" w:rsidRDefault="005E429D">
      <w:pPr>
        <w:ind w:left="1400" w:hanging="1400"/>
      </w:pPr>
      <w:r>
        <w:t>出席人員</w:t>
      </w:r>
      <w:r>
        <w:rPr>
          <w:sz w:val="24"/>
        </w:rPr>
        <w:t>：</w:t>
      </w:r>
      <w:r>
        <w:rPr>
          <w:szCs w:val="28"/>
        </w:rPr>
        <w:t>計</w:t>
      </w:r>
      <w:r>
        <w:rPr>
          <w:szCs w:val="28"/>
        </w:rPr>
        <w:t xml:space="preserve">  </w:t>
      </w:r>
      <w:r>
        <w:rPr>
          <w:szCs w:val="28"/>
        </w:rPr>
        <w:t>人（應出席</w:t>
      </w:r>
      <w:r>
        <w:rPr>
          <w:szCs w:val="28"/>
        </w:rPr>
        <w:t xml:space="preserve">  </w:t>
      </w:r>
      <w:r>
        <w:rPr>
          <w:szCs w:val="28"/>
        </w:rPr>
        <w:t>人，實到</w:t>
      </w:r>
      <w:r>
        <w:rPr>
          <w:szCs w:val="28"/>
        </w:rPr>
        <w:t xml:space="preserve">  </w:t>
      </w:r>
      <w:r>
        <w:rPr>
          <w:szCs w:val="28"/>
        </w:rPr>
        <w:t>人，委託</w:t>
      </w:r>
      <w:r>
        <w:rPr>
          <w:szCs w:val="28"/>
        </w:rPr>
        <w:t xml:space="preserve">  </w:t>
      </w:r>
      <w:r>
        <w:rPr>
          <w:szCs w:val="28"/>
        </w:rPr>
        <w:t>人，請假</w:t>
      </w:r>
      <w:r>
        <w:rPr>
          <w:szCs w:val="28"/>
        </w:rPr>
        <w:t xml:space="preserve">  </w:t>
      </w:r>
      <w:r>
        <w:rPr>
          <w:szCs w:val="28"/>
        </w:rPr>
        <w:t>人，缺席</w:t>
      </w:r>
      <w:r>
        <w:rPr>
          <w:szCs w:val="28"/>
        </w:rPr>
        <w:t xml:space="preserve"> </w:t>
      </w:r>
      <w:r>
        <w:rPr>
          <w:szCs w:val="28"/>
        </w:rPr>
        <w:t>人，詳如簽到簿）</w:t>
      </w:r>
    </w:p>
    <w:p w14:paraId="1FFC8E80" w14:textId="77777777" w:rsidR="00E0606C" w:rsidRDefault="005E429D">
      <w:pPr>
        <w:pStyle w:val="aa"/>
        <w:ind w:left="868" w:hanging="504"/>
      </w:pPr>
      <w:r>
        <w:t>(</w:t>
      </w:r>
      <w:proofErr w:type="gramStart"/>
      <w:r>
        <w:t>一</w:t>
      </w:r>
      <w:proofErr w:type="gramEnd"/>
      <w:r>
        <w:t>)</w:t>
      </w:r>
      <w:r>
        <w:t>會議開始（發起人代表擔任臨時主席）。</w:t>
      </w:r>
    </w:p>
    <w:p w14:paraId="36F38889" w14:textId="77777777" w:rsidR="00E0606C" w:rsidRDefault="005E429D">
      <w:pPr>
        <w:pStyle w:val="aa"/>
        <w:ind w:left="868" w:hanging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F0DE7D" wp14:editId="219446CA">
                <wp:simplePos x="0" y="0"/>
                <wp:positionH relativeFrom="column">
                  <wp:posOffset>5750561</wp:posOffset>
                </wp:positionH>
                <wp:positionV relativeFrom="paragraph">
                  <wp:posOffset>17145</wp:posOffset>
                </wp:positionV>
                <wp:extent cx="361316" cy="342900"/>
                <wp:effectExtent l="0" t="0" r="19684" b="19050"/>
                <wp:wrapNone/>
                <wp:docPr id="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523EC3" w14:textId="77777777"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position:absolute;left:0;text-align:left;margin-left:452.8pt;margin-top:1.35pt;width:28.4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6C8401" wp14:editId="6E110549">
                <wp:simplePos x="0" y="0"/>
                <wp:positionH relativeFrom="column">
                  <wp:posOffset>3594104</wp:posOffset>
                </wp:positionH>
                <wp:positionV relativeFrom="paragraph">
                  <wp:posOffset>17145</wp:posOffset>
                </wp:positionV>
                <wp:extent cx="361316" cy="342900"/>
                <wp:effectExtent l="0" t="0" r="19684" b="19050"/>
                <wp:wrapNone/>
                <wp:docPr id="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0E50EB" w14:textId="77777777"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027" type="#_x0000_t202" style="position:absolute;left:0;text-align:left;margin-left:283pt;margin-top:1.35pt;width:28.4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t>(</w:t>
      </w:r>
      <w:r>
        <w:t>二</w:t>
      </w:r>
      <w:r>
        <w:t>)</w:t>
      </w:r>
      <w:r>
        <w:t>推選主席。</w:t>
      </w:r>
      <w:r>
        <w:t xml:space="preserve">           </w:t>
      </w:r>
      <w:r>
        <w:t>主席：</w:t>
      </w:r>
      <w:r>
        <w:t xml:space="preserve">                </w:t>
      </w:r>
      <w:r>
        <w:t>紀錄：</w:t>
      </w:r>
      <w:r>
        <w:t xml:space="preserve">           </w:t>
      </w:r>
    </w:p>
    <w:p w14:paraId="37C9C6E9" w14:textId="77777777" w:rsidR="00E0606C" w:rsidRDefault="005E429D">
      <w:pPr>
        <w:pStyle w:val="aa"/>
        <w:ind w:left="868" w:hanging="504"/>
      </w:pPr>
      <w:r>
        <w:t>(</w:t>
      </w:r>
      <w:r>
        <w:t>三</w:t>
      </w:r>
      <w:r>
        <w:t>)</w:t>
      </w:r>
      <w:r>
        <w:t>主席致詞。</w:t>
      </w:r>
    </w:p>
    <w:p w14:paraId="52E0BC00" w14:textId="77777777" w:rsidR="00E0606C" w:rsidRDefault="005E429D">
      <w:pPr>
        <w:pStyle w:val="aa"/>
        <w:ind w:left="868" w:hanging="504"/>
      </w:pPr>
      <w:r>
        <w:t>(</w:t>
      </w:r>
      <w:r>
        <w:t>四</w:t>
      </w:r>
      <w:r>
        <w:t>)</w:t>
      </w:r>
      <w:r>
        <w:t>來賓致詞。</w:t>
      </w:r>
    </w:p>
    <w:p w14:paraId="1299204C" w14:textId="77777777" w:rsidR="00E0606C" w:rsidRDefault="005E429D">
      <w:pPr>
        <w:pStyle w:val="aa"/>
        <w:ind w:left="868" w:hanging="504"/>
      </w:pPr>
      <w:r>
        <w:t>(</w:t>
      </w:r>
      <w:r>
        <w:t>五</w:t>
      </w:r>
      <w:r>
        <w:t>)</w:t>
      </w:r>
      <w:r>
        <w:t>報告事項。</w:t>
      </w:r>
    </w:p>
    <w:p w14:paraId="1778C45A" w14:textId="77777777" w:rsidR="00E0606C" w:rsidRDefault="005E429D">
      <w:pPr>
        <w:pStyle w:val="aa"/>
        <w:ind w:left="868" w:hanging="504"/>
      </w:pPr>
      <w:r>
        <w:t>(</w:t>
      </w:r>
      <w:r>
        <w:t>六</w:t>
      </w:r>
      <w:r>
        <w:t>)</w:t>
      </w:r>
      <w:r>
        <w:t>發起人會議討論提案。</w:t>
      </w:r>
    </w:p>
    <w:p w14:paraId="28E0C1CC" w14:textId="6181C59F" w:rsidR="00E0606C" w:rsidRDefault="005E429D" w:rsidP="004C022D">
      <w:pPr>
        <w:pStyle w:val="1-"/>
      </w:pPr>
      <w:r>
        <w:t>1.</w:t>
      </w:r>
      <w:r>
        <w:t>案由</w:t>
      </w:r>
      <w:r>
        <w:rPr>
          <w:sz w:val="24"/>
        </w:rPr>
        <w:t>：</w:t>
      </w:r>
      <w:r>
        <w:t>推選籌備委員，組織籌備會案。</w:t>
      </w:r>
      <w:r w:rsidR="004C022D">
        <w:rPr>
          <w:rFonts w:hint="eastAsia"/>
        </w:rPr>
        <w:t>(</w:t>
      </w:r>
      <w:proofErr w:type="gramStart"/>
      <w:r w:rsidR="004C022D">
        <w:rPr>
          <w:rFonts w:hint="eastAsia"/>
        </w:rPr>
        <w:t>註</w:t>
      </w:r>
      <w:proofErr w:type="gramEnd"/>
      <w:r w:rsidR="004C022D">
        <w:rPr>
          <w:rFonts w:hint="eastAsia"/>
        </w:rPr>
        <w:t>:</w:t>
      </w:r>
      <w:r>
        <w:t>由發起人互推選籌備委員</w:t>
      </w:r>
      <w:r>
        <w:t>3</w:t>
      </w:r>
      <w:r>
        <w:t>人以上，負責辦理籌備事宜。</w:t>
      </w:r>
      <w:r w:rsidR="004C022D">
        <w:rPr>
          <w:rFonts w:hint="eastAsia"/>
        </w:rPr>
        <w:t>)</w:t>
      </w:r>
    </w:p>
    <w:p w14:paraId="517772EB" w14:textId="46283E36" w:rsidR="00E0606C" w:rsidRDefault="005E429D">
      <w:pPr>
        <w:pStyle w:val="1-"/>
        <w:ind w:left="902" w:firstLine="134"/>
        <w:rPr>
          <w:sz w:val="24"/>
        </w:rPr>
      </w:pPr>
      <w:r>
        <w:t>決議</w:t>
      </w:r>
      <w:r>
        <w:rPr>
          <w:sz w:val="24"/>
        </w:rPr>
        <w:t>：</w:t>
      </w:r>
    </w:p>
    <w:p w14:paraId="10E76BC5" w14:textId="77777777" w:rsidR="004C022D" w:rsidRDefault="004C022D">
      <w:pPr>
        <w:pStyle w:val="1-"/>
        <w:ind w:left="902" w:firstLine="134"/>
        <w:rPr>
          <w:rFonts w:hint="eastAsia"/>
        </w:rPr>
      </w:pPr>
    </w:p>
    <w:p w14:paraId="5439DED0" w14:textId="13672B5F" w:rsidR="00E0606C" w:rsidRDefault="005E429D" w:rsidP="004C022D">
      <w:pPr>
        <w:pStyle w:val="1-"/>
      </w:pPr>
      <w:r>
        <w:t>2.</w:t>
      </w:r>
      <w:r>
        <w:t>案由</w:t>
      </w:r>
      <w:r>
        <w:rPr>
          <w:sz w:val="24"/>
        </w:rPr>
        <w:t>：</w:t>
      </w:r>
      <w:r>
        <w:t>推選籌備會主任委員案。</w:t>
      </w:r>
      <w:r w:rsidR="004C022D">
        <w:rPr>
          <w:rFonts w:hint="eastAsia"/>
        </w:rPr>
        <w:t>(</w:t>
      </w:r>
      <w:proofErr w:type="gramStart"/>
      <w:r w:rsidR="004C022D">
        <w:rPr>
          <w:rFonts w:hint="eastAsia"/>
        </w:rPr>
        <w:t>註</w:t>
      </w:r>
      <w:proofErr w:type="gramEnd"/>
      <w:r w:rsidR="004C022D">
        <w:rPr>
          <w:rFonts w:hint="eastAsia"/>
        </w:rPr>
        <w:t>:</w:t>
      </w:r>
      <w:r>
        <w:rPr>
          <w:w w:val="90"/>
        </w:rPr>
        <w:t>由籌備委員互推</w:t>
      </w:r>
      <w:r>
        <w:rPr>
          <w:w w:val="90"/>
        </w:rPr>
        <w:t>1</w:t>
      </w:r>
      <w:r>
        <w:rPr>
          <w:w w:val="90"/>
        </w:rPr>
        <w:t>人為主任委員，負責召集會議，對外行文等事項。</w:t>
      </w:r>
      <w:r w:rsidR="004C022D">
        <w:rPr>
          <w:rFonts w:hint="eastAsia"/>
          <w:w w:val="90"/>
        </w:rPr>
        <w:t>)</w:t>
      </w:r>
    </w:p>
    <w:p w14:paraId="4B25A4CF" w14:textId="77777777" w:rsidR="00E0606C" w:rsidRDefault="005E429D">
      <w:pPr>
        <w:pStyle w:val="1-"/>
        <w:ind w:left="902" w:firstLine="134"/>
      </w:pPr>
      <w:r>
        <w:t>決議</w:t>
      </w:r>
      <w:r>
        <w:rPr>
          <w:sz w:val="24"/>
        </w:rPr>
        <w:t>：</w:t>
      </w:r>
    </w:p>
    <w:p w14:paraId="7E306B78" w14:textId="77777777" w:rsidR="00E0606C" w:rsidRDefault="005E429D">
      <w:pPr>
        <w:pStyle w:val="aa"/>
        <w:ind w:left="796" w:hanging="432"/>
      </w:pPr>
      <w:r>
        <w:rPr>
          <w:spacing w:val="-20"/>
        </w:rPr>
        <w:t>(</w:t>
      </w:r>
      <w:r>
        <w:t>七</w:t>
      </w:r>
      <w:r>
        <w:t>)</w:t>
      </w:r>
      <w:r>
        <w:t>第一次籌備會議討論提案（由主任委員主持）</w:t>
      </w:r>
    </w:p>
    <w:p w14:paraId="2297C55E" w14:textId="77777777" w:rsidR="00E0606C" w:rsidRDefault="005E429D">
      <w:pPr>
        <w:pStyle w:val="aa"/>
        <w:ind w:left="868" w:hanging="504"/>
      </w:pPr>
      <w:r>
        <w:t xml:space="preserve">   </w:t>
      </w:r>
      <w:r>
        <w:t>（</w:t>
      </w:r>
      <w:r>
        <w:rPr>
          <w:b/>
        </w:rPr>
        <w:t>非籌備委員屬列席性質，得先行離席</w:t>
      </w:r>
      <w:r>
        <w:t>）</w:t>
      </w:r>
      <w:r>
        <w:rPr>
          <w:sz w:val="24"/>
        </w:rPr>
        <w:t>：</w:t>
      </w:r>
    </w:p>
    <w:p w14:paraId="23248630" w14:textId="6870FB2C" w:rsidR="00E0606C" w:rsidRDefault="005E429D" w:rsidP="004C022D">
      <w:pPr>
        <w:ind w:left="388" w:firstLine="480"/>
        <w:rPr>
          <w:rFonts w:hint="eastAsia"/>
        </w:rPr>
      </w:pPr>
      <w:r>
        <w:t>1.</w:t>
      </w:r>
      <w:r>
        <w:t>案由</w:t>
      </w:r>
      <w:r>
        <w:rPr>
          <w:sz w:val="24"/>
        </w:rPr>
        <w:t>：</w:t>
      </w:r>
      <w:r w:rsidR="004C022D">
        <w:rPr>
          <w:rFonts w:hint="eastAsia"/>
        </w:rPr>
        <w:t>討論</w:t>
      </w:r>
      <w:r>
        <w:t>章程草案。</w:t>
      </w:r>
    </w:p>
    <w:p w14:paraId="4B3CB17C" w14:textId="03628C31" w:rsidR="00E0606C" w:rsidRDefault="005E429D">
      <w:pPr>
        <w:ind w:left="480" w:firstLine="480"/>
        <w:rPr>
          <w:sz w:val="24"/>
        </w:rPr>
      </w:pPr>
      <w:r>
        <w:t xml:space="preserve"> </w:t>
      </w:r>
      <w:r>
        <w:t>決議</w:t>
      </w:r>
      <w:r>
        <w:rPr>
          <w:sz w:val="24"/>
        </w:rPr>
        <w:t>：</w:t>
      </w:r>
    </w:p>
    <w:p w14:paraId="76A8D60A" w14:textId="77777777" w:rsidR="004C022D" w:rsidRDefault="004C022D">
      <w:pPr>
        <w:ind w:left="480" w:firstLine="480"/>
        <w:rPr>
          <w:rFonts w:hint="eastAsia"/>
        </w:rPr>
      </w:pPr>
    </w:p>
    <w:p w14:paraId="7271B7E9" w14:textId="77777777" w:rsidR="00E0606C" w:rsidRDefault="005E429D">
      <w:pPr>
        <w:ind w:left="388" w:firstLine="480"/>
      </w:pPr>
      <w:r>
        <w:t>2.</w:t>
      </w:r>
      <w:r>
        <w:t>案由</w:t>
      </w:r>
      <w:r>
        <w:rPr>
          <w:sz w:val="24"/>
        </w:rPr>
        <w:t>：</w:t>
      </w:r>
      <w:r>
        <w:t>決定籌備期間連絡地址及工作人員案。</w:t>
      </w:r>
    </w:p>
    <w:p w14:paraId="71A0BCF9" w14:textId="191E295A" w:rsidR="00E0606C" w:rsidRDefault="005E429D">
      <w:pPr>
        <w:ind w:left="480" w:firstLine="480"/>
        <w:rPr>
          <w:sz w:val="24"/>
        </w:rPr>
      </w:pPr>
      <w:r>
        <w:t>決議</w:t>
      </w:r>
      <w:r>
        <w:rPr>
          <w:sz w:val="24"/>
        </w:rPr>
        <w:t>：</w:t>
      </w:r>
    </w:p>
    <w:p w14:paraId="352531CB" w14:textId="77777777" w:rsidR="004C022D" w:rsidRDefault="004C022D">
      <w:pPr>
        <w:ind w:left="480" w:firstLine="480"/>
        <w:rPr>
          <w:rFonts w:hint="eastAsia"/>
        </w:rPr>
      </w:pPr>
    </w:p>
    <w:p w14:paraId="4DDAE099" w14:textId="77777777" w:rsidR="00E0606C" w:rsidRDefault="005E429D">
      <w:pPr>
        <w:pStyle w:val="11"/>
        <w:ind w:hanging="113"/>
      </w:pPr>
      <w:r>
        <w:rPr>
          <w:spacing w:val="-20"/>
        </w:rPr>
        <w:t>(</w:t>
      </w:r>
      <w:r>
        <w:t>八</w:t>
      </w:r>
      <w:r>
        <w:t>)</w:t>
      </w:r>
      <w:r>
        <w:t>臨時動議</w:t>
      </w:r>
    </w:p>
    <w:p w14:paraId="60E71A02" w14:textId="77777777" w:rsidR="00E0606C" w:rsidRDefault="005E429D">
      <w:pPr>
        <w:pStyle w:val="aa"/>
        <w:ind w:left="868" w:hanging="504"/>
      </w:pPr>
      <w:r>
        <w:t>(</w:t>
      </w:r>
      <w:r>
        <w:t>九</w:t>
      </w:r>
      <w:r>
        <w:t>)</w:t>
      </w:r>
      <w:r>
        <w:t>散會</w:t>
      </w:r>
    </w:p>
    <w:p w14:paraId="5F4426F2" w14:textId="6EF41940" w:rsidR="00E0606C" w:rsidRDefault="00E0606C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2579AAA8" w14:textId="4794B2FE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2EA38A73" w14:textId="51885E02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778B5EC5" w14:textId="08AD0394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706F00A1" w14:textId="2ECB5B57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4A7BD84B" w14:textId="4CEEB110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7C0B7FFC" w14:textId="5C906077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29D19092" w14:textId="64D75B01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34CB2DC6" w14:textId="3B80FA6C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5E13C292" w14:textId="6DE5E8AA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281BB48D" w14:textId="65A6211C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31510B7C" w14:textId="1A1C175A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42B8A253" w14:textId="10E3221E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74A096A3" w14:textId="01F4C521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263B3485" w14:textId="7DA996F2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6E10C3B0" w14:textId="4027EA51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5654EFD4" w14:textId="5AE6CE28" w:rsidR="004C022D" w:rsidRDefault="004C022D">
      <w:pPr>
        <w:pStyle w:val="a9"/>
        <w:spacing w:line="280" w:lineRule="exact"/>
        <w:ind w:left="640" w:hanging="640"/>
        <w:rPr>
          <w:sz w:val="32"/>
          <w:szCs w:val="32"/>
        </w:rPr>
      </w:pPr>
    </w:p>
    <w:p w14:paraId="637FC333" w14:textId="77777777" w:rsidR="004C022D" w:rsidRDefault="004C022D">
      <w:pPr>
        <w:pStyle w:val="a9"/>
        <w:spacing w:line="280" w:lineRule="exact"/>
        <w:ind w:left="640" w:hanging="640"/>
        <w:rPr>
          <w:rFonts w:hint="eastAsia"/>
          <w:sz w:val="32"/>
          <w:szCs w:val="32"/>
        </w:rPr>
      </w:pPr>
    </w:p>
    <w:p w14:paraId="5496FFC2" w14:textId="736B361E" w:rsidR="00E0606C" w:rsidRPr="004C022D" w:rsidRDefault="005E429D" w:rsidP="004C022D">
      <w:pPr>
        <w:jc w:val="center"/>
        <w:outlineLvl w:val="1"/>
        <w:rPr>
          <w:b/>
          <w:bCs/>
        </w:rPr>
      </w:pPr>
      <w:bookmarkStart w:id="3" w:name="_Toc358381799"/>
      <w:bookmarkStart w:id="4" w:name="_Toc388259091"/>
      <w:r w:rsidRPr="004C022D">
        <w:rPr>
          <w:rStyle w:val="18"/>
          <w:b/>
          <w:bCs/>
        </w:rPr>
        <w:lastRenderedPageBreak/>
        <w:t>第二次籌備會議議程及紀錄範例</w:t>
      </w:r>
      <w:bookmarkEnd w:id="3"/>
      <w:bookmarkEnd w:id="4"/>
      <w:r w:rsidR="004C022D" w:rsidRPr="004C022D">
        <w:rPr>
          <w:rStyle w:val="18"/>
          <w:rFonts w:hint="eastAsia"/>
          <w:b/>
          <w:bCs/>
        </w:rPr>
        <w:t>(</w:t>
      </w:r>
      <w:r w:rsidR="004C022D" w:rsidRPr="004C022D">
        <w:rPr>
          <w:rStyle w:val="18"/>
          <w:rFonts w:hint="eastAsia"/>
          <w:b/>
          <w:bCs/>
        </w:rPr>
        <w:t>參考用</w:t>
      </w:r>
      <w:r w:rsidR="004C022D" w:rsidRPr="004C022D">
        <w:rPr>
          <w:rStyle w:val="18"/>
          <w:rFonts w:hint="eastAsia"/>
          <w:b/>
          <w:bCs/>
        </w:rPr>
        <w:t>)</w:t>
      </w:r>
    </w:p>
    <w:p w14:paraId="3FDE9A41" w14:textId="77777777" w:rsidR="00E0606C" w:rsidRDefault="00E0606C">
      <w:pPr>
        <w:pStyle w:val="a9"/>
        <w:spacing w:line="360" w:lineRule="exact"/>
        <w:ind w:left="721" w:hanging="721"/>
        <w:rPr>
          <w:b/>
          <w:sz w:val="36"/>
          <w:szCs w:val="36"/>
        </w:rPr>
      </w:pPr>
    </w:p>
    <w:p w14:paraId="59D09537" w14:textId="0BFABD7F" w:rsidR="00E0606C" w:rsidRDefault="005E429D">
      <w:proofErr w:type="gramStart"/>
      <w:r>
        <w:t>臺</w:t>
      </w:r>
      <w:proofErr w:type="gramEnd"/>
      <w:r>
        <w:t>南市</w:t>
      </w:r>
      <w:r w:rsidR="00B84975">
        <w:t>OOOO</w:t>
      </w:r>
      <w:r>
        <w:t>籌備會</w:t>
      </w:r>
      <w:r>
        <w:t xml:space="preserve">  </w:t>
      </w:r>
      <w:r>
        <w:t>第二次籌備會議記錄</w:t>
      </w:r>
    </w:p>
    <w:p w14:paraId="31F94482" w14:textId="77777777" w:rsidR="00E0606C" w:rsidRDefault="005E429D">
      <w:pPr>
        <w:spacing w:line="360" w:lineRule="exact"/>
      </w:pPr>
      <w:r>
        <w:rPr>
          <w:szCs w:val="28"/>
        </w:rPr>
        <w:t>時</w:t>
      </w:r>
      <w:r>
        <w:rPr>
          <w:szCs w:val="28"/>
        </w:rPr>
        <w:t xml:space="preserve"> </w:t>
      </w:r>
      <w:r>
        <w:rPr>
          <w:szCs w:val="28"/>
        </w:rPr>
        <w:t>間</w:t>
      </w:r>
      <w:r>
        <w:rPr>
          <w:sz w:val="24"/>
        </w:rPr>
        <w:t>：</w:t>
      </w:r>
      <w:r>
        <w:rPr>
          <w:szCs w:val="28"/>
        </w:rPr>
        <w:t xml:space="preserve">  </w:t>
      </w:r>
      <w:r>
        <w:rPr>
          <w:szCs w:val="28"/>
        </w:rPr>
        <w:t>年</w:t>
      </w:r>
      <w:r>
        <w:rPr>
          <w:szCs w:val="28"/>
        </w:rPr>
        <w:t xml:space="preserve">  </w:t>
      </w:r>
      <w:r>
        <w:rPr>
          <w:szCs w:val="28"/>
        </w:rPr>
        <w:t>月</w:t>
      </w:r>
      <w:r>
        <w:rPr>
          <w:szCs w:val="28"/>
        </w:rPr>
        <w:t xml:space="preserve">  </w:t>
      </w:r>
      <w:r>
        <w:rPr>
          <w:szCs w:val="28"/>
        </w:rPr>
        <w:t>日（星期</w:t>
      </w:r>
      <w:r>
        <w:rPr>
          <w:szCs w:val="28"/>
        </w:rPr>
        <w:t xml:space="preserve"> </w:t>
      </w:r>
      <w:r>
        <w:rPr>
          <w:szCs w:val="28"/>
        </w:rPr>
        <w:t>）</w:t>
      </w:r>
      <w:r>
        <w:rPr>
          <w:szCs w:val="28"/>
        </w:rPr>
        <w:t xml:space="preserve">  </w:t>
      </w:r>
      <w:r>
        <w:rPr>
          <w:szCs w:val="28"/>
        </w:rPr>
        <w:t>午</w:t>
      </w:r>
      <w:r>
        <w:rPr>
          <w:szCs w:val="28"/>
        </w:rPr>
        <w:t xml:space="preserve">  </w:t>
      </w:r>
      <w:r>
        <w:rPr>
          <w:szCs w:val="28"/>
        </w:rPr>
        <w:t>時</w:t>
      </w:r>
      <w:r>
        <w:rPr>
          <w:szCs w:val="28"/>
        </w:rPr>
        <w:t xml:space="preserve">  </w:t>
      </w:r>
      <w:r>
        <w:rPr>
          <w:szCs w:val="28"/>
        </w:rPr>
        <w:t>分</w:t>
      </w:r>
    </w:p>
    <w:p w14:paraId="42C60DC9" w14:textId="77777777" w:rsidR="00E0606C" w:rsidRDefault="005E429D">
      <w:pPr>
        <w:ind w:left="1400" w:hanging="1400"/>
      </w:pPr>
      <w:r>
        <w:rPr>
          <w:szCs w:val="28"/>
        </w:rPr>
        <w:t>地</w:t>
      </w:r>
      <w:r>
        <w:rPr>
          <w:szCs w:val="28"/>
        </w:rPr>
        <w:t xml:space="preserve"> </w:t>
      </w:r>
      <w:r>
        <w:rPr>
          <w:szCs w:val="28"/>
        </w:rPr>
        <w:t>點</w:t>
      </w:r>
      <w:r>
        <w:rPr>
          <w:sz w:val="24"/>
        </w:rPr>
        <w:t>：</w:t>
      </w:r>
    </w:p>
    <w:p w14:paraId="430BBAB3" w14:textId="77777777" w:rsidR="00E0606C" w:rsidRDefault="005E429D">
      <w:pPr>
        <w:ind w:left="1400" w:hanging="1400"/>
      </w:pPr>
      <w:r>
        <w:t>出席人員</w:t>
      </w:r>
      <w:r>
        <w:rPr>
          <w:sz w:val="24"/>
        </w:rPr>
        <w:t>：</w:t>
      </w:r>
      <w:r>
        <w:rPr>
          <w:szCs w:val="28"/>
        </w:rPr>
        <w:t>計</w:t>
      </w:r>
      <w:r>
        <w:rPr>
          <w:szCs w:val="28"/>
        </w:rPr>
        <w:t xml:space="preserve">  </w:t>
      </w:r>
      <w:r>
        <w:rPr>
          <w:szCs w:val="28"/>
        </w:rPr>
        <w:t>人（應出席</w:t>
      </w:r>
      <w:r>
        <w:rPr>
          <w:szCs w:val="28"/>
        </w:rPr>
        <w:t xml:space="preserve">  </w:t>
      </w:r>
      <w:r>
        <w:rPr>
          <w:szCs w:val="28"/>
        </w:rPr>
        <w:t>人，實到</w:t>
      </w:r>
      <w:r>
        <w:rPr>
          <w:szCs w:val="28"/>
        </w:rPr>
        <w:t xml:space="preserve">  </w:t>
      </w:r>
      <w:r>
        <w:rPr>
          <w:szCs w:val="28"/>
        </w:rPr>
        <w:t>人，委託</w:t>
      </w:r>
      <w:r>
        <w:rPr>
          <w:szCs w:val="28"/>
        </w:rPr>
        <w:t xml:space="preserve">  </w:t>
      </w:r>
      <w:r>
        <w:rPr>
          <w:szCs w:val="28"/>
        </w:rPr>
        <w:t>人，請假</w:t>
      </w:r>
      <w:r>
        <w:rPr>
          <w:szCs w:val="28"/>
        </w:rPr>
        <w:t xml:space="preserve">  </w:t>
      </w:r>
      <w:r>
        <w:rPr>
          <w:szCs w:val="28"/>
        </w:rPr>
        <w:t>人，缺席</w:t>
      </w:r>
      <w:r>
        <w:rPr>
          <w:szCs w:val="28"/>
        </w:rPr>
        <w:t xml:space="preserve"> </w:t>
      </w:r>
      <w:r>
        <w:rPr>
          <w:szCs w:val="28"/>
        </w:rPr>
        <w:t>人，詳如簽到簿）</w:t>
      </w:r>
    </w:p>
    <w:p w14:paraId="34064756" w14:textId="77777777" w:rsidR="00E0606C" w:rsidRDefault="005E429D">
      <w:pPr>
        <w:pStyle w:val="aa"/>
        <w:ind w:left="868" w:hanging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A314" wp14:editId="32F0FCED">
                <wp:simplePos x="0" y="0"/>
                <wp:positionH relativeFrom="column">
                  <wp:posOffset>6109965</wp:posOffset>
                </wp:positionH>
                <wp:positionV relativeFrom="paragraph">
                  <wp:posOffset>29846</wp:posOffset>
                </wp:positionV>
                <wp:extent cx="361316" cy="342900"/>
                <wp:effectExtent l="0" t="0" r="19684" b="19050"/>
                <wp:wrapNone/>
                <wp:docPr id="4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A6C81D" w14:textId="77777777"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5" o:spid="_x0000_s1028" type="#_x0000_t202" style="position:absolute;left:0;text-align:left;margin-left:481.1pt;margin-top:2.35pt;width:28.4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3CE96" wp14:editId="12B93D11">
                <wp:simplePos x="0" y="0"/>
                <wp:positionH relativeFrom="column">
                  <wp:posOffset>4133216</wp:posOffset>
                </wp:positionH>
                <wp:positionV relativeFrom="paragraph">
                  <wp:posOffset>29846</wp:posOffset>
                </wp:positionV>
                <wp:extent cx="361316" cy="342900"/>
                <wp:effectExtent l="0" t="0" r="19684" b="19050"/>
                <wp:wrapNone/>
                <wp:docPr id="5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359A73" w14:textId="77777777" w:rsidR="00E0606C" w:rsidRDefault="005E429D">
                            <w: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4" o:spid="_x0000_s1029" type="#_x0000_t202" style="position:absolute;left:0;text-align:left;margin-left:325.45pt;margin-top:2.35pt;width:28.4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" strokeweight=".26467mm">
                <v:textbox>
                  <w:txbxContent>
                    <w:p w:rsidR="00E0606C" w:rsidRDefault="005E429D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t>(</w:t>
      </w:r>
      <w:proofErr w:type="gramStart"/>
      <w:r>
        <w:t>一</w:t>
      </w:r>
      <w:proofErr w:type="gramEnd"/>
      <w:r>
        <w:t>)</w:t>
      </w:r>
      <w:r>
        <w:t>會議開始。</w:t>
      </w:r>
      <w:r>
        <w:t xml:space="preserve">             </w:t>
      </w:r>
      <w:r>
        <w:t>主席：</w:t>
      </w:r>
      <w:r>
        <w:t xml:space="preserve">                </w:t>
      </w:r>
      <w:r>
        <w:t>紀錄：</w:t>
      </w:r>
      <w:r>
        <w:t xml:space="preserve">           </w:t>
      </w:r>
    </w:p>
    <w:p w14:paraId="6FEB6DB4" w14:textId="77777777" w:rsidR="00E0606C" w:rsidRDefault="005E429D">
      <w:pPr>
        <w:pStyle w:val="aa"/>
        <w:ind w:left="868" w:hanging="504"/>
      </w:pPr>
      <w:r>
        <w:t>(</w:t>
      </w:r>
      <w:r>
        <w:t>二</w:t>
      </w:r>
      <w:r>
        <w:t>)</w:t>
      </w:r>
      <w:r>
        <w:t>主席致詞。</w:t>
      </w:r>
    </w:p>
    <w:p w14:paraId="35DC8CD3" w14:textId="77777777" w:rsidR="00E0606C" w:rsidRDefault="005E429D">
      <w:pPr>
        <w:pStyle w:val="aa"/>
        <w:ind w:left="868" w:hanging="504"/>
      </w:pPr>
      <w:r>
        <w:t>(</w:t>
      </w:r>
      <w:r>
        <w:t>三</w:t>
      </w:r>
      <w:r>
        <w:t>)</w:t>
      </w:r>
      <w:r>
        <w:t>來賓致詞（預先徵詢，如無則免列）。</w:t>
      </w:r>
    </w:p>
    <w:p w14:paraId="69134CFF" w14:textId="77777777" w:rsidR="00E0606C" w:rsidRDefault="005E429D">
      <w:pPr>
        <w:pStyle w:val="aa"/>
        <w:ind w:left="868" w:hanging="504"/>
      </w:pPr>
      <w:r>
        <w:t>(</w:t>
      </w:r>
      <w:r>
        <w:t>四</w:t>
      </w:r>
      <w:r>
        <w:t>)</w:t>
      </w:r>
      <w:r>
        <w:t>報告事項。</w:t>
      </w:r>
    </w:p>
    <w:p w14:paraId="247DC461" w14:textId="77777777" w:rsidR="00E0606C" w:rsidRDefault="005E429D">
      <w:pPr>
        <w:pStyle w:val="aa"/>
        <w:ind w:left="868" w:hanging="504"/>
      </w:pPr>
      <w:r>
        <w:t>(</w:t>
      </w:r>
      <w:r>
        <w:t>五</w:t>
      </w:r>
      <w:r>
        <w:t>)</w:t>
      </w:r>
      <w:r>
        <w:t>討論提案：（要表決）</w:t>
      </w:r>
    </w:p>
    <w:p w14:paraId="3F9AFDC9" w14:textId="18872BBE" w:rsidR="00E0606C" w:rsidRDefault="005E429D" w:rsidP="00F07842">
      <w:pPr>
        <w:pStyle w:val="1-"/>
        <w:ind w:leftChars="300" w:left="840" w:firstLine="0"/>
      </w:pPr>
      <w:r>
        <w:t>1.</w:t>
      </w:r>
      <w:r>
        <w:t>案由</w:t>
      </w:r>
      <w:r>
        <w:rPr>
          <w:sz w:val="24"/>
        </w:rPr>
        <w:t>：</w:t>
      </w:r>
      <w:r w:rsidR="00F07842">
        <w:t>確定成立大會召開日期、地點。</w:t>
      </w:r>
    </w:p>
    <w:p w14:paraId="3806DAAB" w14:textId="5B29C933" w:rsidR="00E0606C" w:rsidRDefault="005E429D" w:rsidP="00F07842">
      <w:pPr>
        <w:pStyle w:val="1--"/>
        <w:ind w:leftChars="300" w:left="840" w:firstLine="0"/>
        <w:rPr>
          <w:sz w:val="24"/>
        </w:rPr>
      </w:pPr>
      <w:r>
        <w:t xml:space="preserve">  </w:t>
      </w:r>
      <w:r w:rsidR="00F07842">
        <w:rPr>
          <w:rFonts w:hint="eastAsia"/>
        </w:rPr>
        <w:t xml:space="preserve"> </w:t>
      </w:r>
      <w:r>
        <w:t>決議</w:t>
      </w:r>
      <w:r>
        <w:rPr>
          <w:sz w:val="24"/>
        </w:rPr>
        <w:t>：</w:t>
      </w:r>
    </w:p>
    <w:p w14:paraId="6D187EDE" w14:textId="77777777" w:rsidR="004C022D" w:rsidRDefault="004C022D" w:rsidP="00F07842">
      <w:pPr>
        <w:pStyle w:val="1--"/>
        <w:ind w:leftChars="300" w:left="840" w:firstLine="0"/>
        <w:rPr>
          <w:rFonts w:hint="eastAsia"/>
          <w:sz w:val="24"/>
        </w:rPr>
      </w:pPr>
    </w:p>
    <w:p w14:paraId="7C51ABD5" w14:textId="45369CCA" w:rsidR="00F07842" w:rsidRPr="00F07842" w:rsidRDefault="004C022D" w:rsidP="00F07842">
      <w:pPr>
        <w:overflowPunct w:val="0"/>
        <w:autoSpaceDE w:val="0"/>
        <w:spacing w:line="600" w:lineRule="exact"/>
        <w:ind w:leftChars="300" w:left="840"/>
        <w:rPr>
          <w:b/>
          <w:kern w:val="0"/>
          <w:szCs w:val="28"/>
        </w:rPr>
      </w:pPr>
      <w:r>
        <w:rPr>
          <w:rFonts w:hint="eastAsia"/>
        </w:rPr>
        <w:t>2</w:t>
      </w:r>
      <w:r w:rsidR="00F07842">
        <w:t>.</w:t>
      </w:r>
      <w:r w:rsidR="00F07842">
        <w:t>案由</w:t>
      </w:r>
      <w:r w:rsidR="00F07842">
        <w:rPr>
          <w:sz w:val="24"/>
        </w:rPr>
        <w:t>：</w:t>
      </w:r>
      <w:r w:rsidR="00F07842">
        <w:t>審查章程草案</w:t>
      </w:r>
      <w:r w:rsidR="00F07842" w:rsidRPr="00F07842">
        <w:rPr>
          <w:bCs/>
          <w:kern w:val="0"/>
          <w:szCs w:val="28"/>
        </w:rPr>
        <w:t>。</w:t>
      </w:r>
      <w:r w:rsidR="00F07842" w:rsidRPr="00F07842">
        <w:rPr>
          <w:bCs/>
        </w:rPr>
        <w:t xml:space="preserve"> </w:t>
      </w:r>
    </w:p>
    <w:p w14:paraId="643A0928" w14:textId="77777777" w:rsidR="00F07842" w:rsidRDefault="00F07842" w:rsidP="00F07842">
      <w:pPr>
        <w:pStyle w:val="1--"/>
        <w:ind w:leftChars="300" w:left="840" w:firstLine="0"/>
      </w:pPr>
      <w:r>
        <w:t xml:space="preserve">  </w:t>
      </w:r>
      <w:r>
        <w:rPr>
          <w:rFonts w:hint="eastAsia"/>
        </w:rPr>
        <w:t xml:space="preserve"> </w:t>
      </w:r>
      <w:r>
        <w:t>決議</w:t>
      </w:r>
      <w:r>
        <w:rPr>
          <w:sz w:val="24"/>
        </w:rPr>
        <w:t>：</w:t>
      </w:r>
    </w:p>
    <w:p w14:paraId="1B03D010" w14:textId="77777777" w:rsidR="00F07842" w:rsidRPr="00F07842" w:rsidRDefault="00F07842" w:rsidP="004C022D">
      <w:pPr>
        <w:pStyle w:val="1--"/>
        <w:ind w:leftChars="239" w:left="969"/>
        <w:rPr>
          <w:rFonts w:hint="eastAsia"/>
        </w:rPr>
      </w:pPr>
    </w:p>
    <w:p w14:paraId="2F4409B5" w14:textId="075E56FC" w:rsidR="00E0606C" w:rsidRDefault="004C022D" w:rsidP="00F07842">
      <w:pPr>
        <w:pStyle w:val="1-"/>
        <w:ind w:leftChars="300" w:left="840" w:firstLine="0"/>
        <w:rPr>
          <w:rFonts w:hint="eastAsia"/>
        </w:rPr>
      </w:pPr>
      <w:r>
        <w:rPr>
          <w:rFonts w:hint="eastAsia"/>
        </w:rPr>
        <w:t>3</w:t>
      </w:r>
      <w:r w:rsidR="005E429D">
        <w:t>.</w:t>
      </w:r>
      <w:r w:rsidR="005E429D">
        <w:t>案由</w:t>
      </w:r>
      <w:r w:rsidR="005E429D">
        <w:rPr>
          <w:sz w:val="24"/>
        </w:rPr>
        <w:t>：</w:t>
      </w:r>
      <w:r w:rsidR="00F07842">
        <w:t>審定會員名冊案（附件一）。</w:t>
      </w:r>
    </w:p>
    <w:p w14:paraId="603535F9" w14:textId="5FC80694" w:rsidR="00E0606C" w:rsidRDefault="005E429D" w:rsidP="00F07842">
      <w:pPr>
        <w:pStyle w:val="1--"/>
        <w:ind w:leftChars="300" w:left="840" w:firstLine="280"/>
      </w:pPr>
      <w:r>
        <w:t>決議：</w:t>
      </w:r>
    </w:p>
    <w:p w14:paraId="17B14664" w14:textId="77777777" w:rsidR="004C022D" w:rsidRDefault="004C022D" w:rsidP="00F07842">
      <w:pPr>
        <w:pStyle w:val="1--"/>
        <w:ind w:leftChars="300" w:left="840" w:firstLine="280"/>
        <w:rPr>
          <w:rFonts w:hint="eastAsia"/>
        </w:rPr>
      </w:pPr>
    </w:p>
    <w:p w14:paraId="74648DC3" w14:textId="12E4559F" w:rsidR="00E0606C" w:rsidRDefault="004C022D" w:rsidP="00F07842">
      <w:pPr>
        <w:pStyle w:val="1-"/>
        <w:ind w:leftChars="300" w:left="840" w:firstLine="0"/>
      </w:pPr>
      <w:r>
        <w:rPr>
          <w:rFonts w:hint="eastAsia"/>
        </w:rPr>
        <w:t>4</w:t>
      </w:r>
      <w:r w:rsidR="005E429D">
        <w:t>.</w:t>
      </w:r>
      <w:r w:rsidR="005E429D">
        <w:t>案由</w:t>
      </w:r>
      <w:r w:rsidR="005E429D">
        <w:rPr>
          <w:sz w:val="24"/>
        </w:rPr>
        <w:t>：</w:t>
      </w:r>
      <w:r w:rsidR="005E429D">
        <w:t>擬訂</w:t>
      </w:r>
      <w:r w:rsidR="005E429D">
        <w:t>○○</w:t>
      </w:r>
      <w:r w:rsidR="005E429D">
        <w:t>年度工作計畫及</w:t>
      </w:r>
      <w:r w:rsidR="005E429D">
        <w:t>○○</w:t>
      </w:r>
      <w:r w:rsidR="005E429D">
        <w:t>年度經費收支預算表（附件二、三）。</w:t>
      </w:r>
    </w:p>
    <w:p w14:paraId="25D91855" w14:textId="0220FCBC" w:rsidR="00E0606C" w:rsidRPr="00F07842" w:rsidRDefault="005E429D" w:rsidP="00F07842">
      <w:pPr>
        <w:pStyle w:val="1--"/>
        <w:ind w:leftChars="300" w:left="840" w:firstLine="280"/>
        <w:rPr>
          <w:rFonts w:hint="eastAsia"/>
        </w:rPr>
      </w:pPr>
      <w:r>
        <w:t>決議：</w:t>
      </w:r>
    </w:p>
    <w:p w14:paraId="14872DFA" w14:textId="495D8AD2" w:rsidR="00E0606C" w:rsidRPr="004C022D" w:rsidRDefault="004C022D" w:rsidP="004C022D">
      <w:pPr>
        <w:overflowPunct w:val="0"/>
        <w:autoSpaceDE w:val="0"/>
        <w:spacing w:line="600" w:lineRule="exact"/>
        <w:ind w:leftChars="300" w:left="840"/>
        <w:rPr>
          <w:bCs/>
          <w:kern w:val="0"/>
          <w:szCs w:val="28"/>
        </w:rPr>
      </w:pPr>
      <w:r>
        <w:rPr>
          <w:rFonts w:hint="eastAsia"/>
        </w:rPr>
        <w:t>5</w:t>
      </w:r>
      <w:r w:rsidR="005E429D">
        <w:t>.</w:t>
      </w:r>
      <w:r w:rsidR="005E429D">
        <w:t>案由</w:t>
      </w:r>
      <w:r w:rsidR="005E429D">
        <w:rPr>
          <w:sz w:val="24"/>
        </w:rPr>
        <w:t>：</w:t>
      </w:r>
      <w:r w:rsidR="00F07842" w:rsidRPr="00F07842">
        <w:rPr>
          <w:bCs/>
          <w:kern w:val="0"/>
          <w:szCs w:val="28"/>
        </w:rPr>
        <w:t>籌備期間經費收支情形案。</w:t>
      </w:r>
      <w:r w:rsidR="00F07842" w:rsidRPr="00F07842">
        <w:rPr>
          <w:bCs/>
        </w:rPr>
        <w:t xml:space="preserve"> </w:t>
      </w:r>
    </w:p>
    <w:p w14:paraId="6E44711F" w14:textId="140B8D0D" w:rsidR="00E0606C" w:rsidRDefault="005E429D" w:rsidP="00F07842">
      <w:pPr>
        <w:pStyle w:val="1--"/>
        <w:ind w:leftChars="300" w:left="840" w:firstLine="0"/>
        <w:rPr>
          <w:sz w:val="24"/>
        </w:rPr>
      </w:pPr>
      <w:r>
        <w:t xml:space="preserve">  </w:t>
      </w:r>
      <w:r w:rsidR="00F07842">
        <w:rPr>
          <w:rFonts w:hint="eastAsia"/>
        </w:rPr>
        <w:t xml:space="preserve"> </w:t>
      </w:r>
      <w:r>
        <w:t>決議</w:t>
      </w:r>
      <w:r>
        <w:rPr>
          <w:sz w:val="24"/>
        </w:rPr>
        <w:t>：</w:t>
      </w:r>
    </w:p>
    <w:p w14:paraId="1A2EE1E6" w14:textId="77777777" w:rsidR="004C022D" w:rsidRDefault="004C022D" w:rsidP="00F07842">
      <w:pPr>
        <w:pStyle w:val="1--"/>
        <w:ind w:leftChars="300" w:left="840" w:firstLine="0"/>
        <w:rPr>
          <w:rFonts w:hint="eastAsia"/>
        </w:rPr>
      </w:pPr>
    </w:p>
    <w:p w14:paraId="52B49C96" w14:textId="77777777" w:rsidR="00E0606C" w:rsidRDefault="005E429D">
      <w:pPr>
        <w:pStyle w:val="aa"/>
        <w:ind w:left="868" w:hanging="504"/>
      </w:pPr>
      <w:r>
        <w:t>(</w:t>
      </w:r>
      <w:r>
        <w:t>六</w:t>
      </w:r>
      <w:r>
        <w:t>)</w:t>
      </w:r>
      <w:r>
        <w:t>臨時動議</w:t>
      </w:r>
    </w:p>
    <w:p w14:paraId="75E7F6BD" w14:textId="77777777" w:rsidR="00E0606C" w:rsidRDefault="005E429D">
      <w:pPr>
        <w:pStyle w:val="aa"/>
        <w:ind w:left="868" w:hanging="504"/>
      </w:pPr>
      <w:r>
        <w:t>(</w:t>
      </w:r>
      <w:r>
        <w:t>七</w:t>
      </w:r>
      <w:r>
        <w:t>)</w:t>
      </w:r>
      <w:r>
        <w:t>散會</w:t>
      </w:r>
    </w:p>
    <w:p w14:paraId="5EF19F1A" w14:textId="77777777" w:rsidR="00E0606C" w:rsidRDefault="00E0606C">
      <w:pPr>
        <w:pStyle w:val="aa"/>
        <w:ind w:left="308" w:hanging="179"/>
      </w:pPr>
    </w:p>
    <w:p w14:paraId="76719EC1" w14:textId="77777777" w:rsidR="00E0606C" w:rsidRDefault="00E0606C">
      <w:pPr>
        <w:pStyle w:val="aa"/>
        <w:ind w:left="868" w:hanging="504"/>
      </w:pPr>
    </w:p>
    <w:p w14:paraId="7FE44B0B" w14:textId="4911F3D3" w:rsidR="00E0606C" w:rsidRDefault="00E0606C">
      <w:pPr>
        <w:pStyle w:val="aa"/>
        <w:ind w:left="0" w:firstLine="0"/>
        <w:rPr>
          <w:sz w:val="32"/>
          <w:szCs w:val="32"/>
        </w:rPr>
      </w:pPr>
    </w:p>
    <w:p w14:paraId="50C3C3FD" w14:textId="5A57353A" w:rsidR="004C022D" w:rsidRDefault="004C022D">
      <w:pPr>
        <w:pStyle w:val="aa"/>
        <w:ind w:left="0" w:firstLine="0"/>
        <w:rPr>
          <w:sz w:val="32"/>
          <w:szCs w:val="32"/>
        </w:rPr>
      </w:pPr>
    </w:p>
    <w:p w14:paraId="5EA1DC3E" w14:textId="62AB8B5B" w:rsidR="004C022D" w:rsidRDefault="004C022D">
      <w:pPr>
        <w:pStyle w:val="aa"/>
        <w:ind w:left="0" w:firstLine="0"/>
        <w:rPr>
          <w:sz w:val="32"/>
          <w:szCs w:val="32"/>
        </w:rPr>
      </w:pPr>
    </w:p>
    <w:p w14:paraId="6A0E045D" w14:textId="30803E02" w:rsidR="004C022D" w:rsidRDefault="004C022D">
      <w:pPr>
        <w:pStyle w:val="aa"/>
        <w:ind w:left="0" w:firstLine="0"/>
        <w:rPr>
          <w:sz w:val="32"/>
          <w:szCs w:val="32"/>
        </w:rPr>
      </w:pPr>
    </w:p>
    <w:p w14:paraId="42D7902B" w14:textId="48BD2595" w:rsidR="004C022D" w:rsidRDefault="004C022D">
      <w:pPr>
        <w:pStyle w:val="aa"/>
        <w:ind w:left="0" w:firstLine="0"/>
        <w:rPr>
          <w:sz w:val="32"/>
          <w:szCs w:val="32"/>
        </w:rPr>
      </w:pPr>
    </w:p>
    <w:p w14:paraId="1B57AF3B" w14:textId="452D1272" w:rsidR="004C022D" w:rsidRDefault="004C022D">
      <w:pPr>
        <w:pStyle w:val="aa"/>
        <w:ind w:left="0" w:firstLine="0"/>
        <w:rPr>
          <w:sz w:val="32"/>
          <w:szCs w:val="32"/>
        </w:rPr>
      </w:pPr>
    </w:p>
    <w:p w14:paraId="6D296E3C" w14:textId="767B33EE" w:rsidR="004C022D" w:rsidRDefault="004C022D">
      <w:pPr>
        <w:pStyle w:val="aa"/>
        <w:ind w:left="0" w:firstLine="0"/>
        <w:rPr>
          <w:sz w:val="32"/>
          <w:szCs w:val="32"/>
        </w:rPr>
      </w:pPr>
    </w:p>
    <w:p w14:paraId="6F843269" w14:textId="40F16FB6" w:rsidR="004C022D" w:rsidRDefault="004C022D">
      <w:pPr>
        <w:pStyle w:val="aa"/>
        <w:ind w:left="0" w:firstLine="0"/>
        <w:rPr>
          <w:sz w:val="32"/>
          <w:szCs w:val="32"/>
        </w:rPr>
      </w:pPr>
    </w:p>
    <w:p w14:paraId="09576446" w14:textId="0C337AB9" w:rsidR="004C022D" w:rsidRDefault="004C022D">
      <w:pPr>
        <w:pStyle w:val="aa"/>
        <w:ind w:left="0" w:firstLine="0"/>
        <w:rPr>
          <w:sz w:val="32"/>
          <w:szCs w:val="32"/>
        </w:rPr>
      </w:pPr>
    </w:p>
    <w:p w14:paraId="2DF7B744" w14:textId="60B6A8F1" w:rsidR="004C022D" w:rsidRDefault="004C022D">
      <w:pPr>
        <w:pStyle w:val="aa"/>
        <w:ind w:left="0" w:firstLine="0"/>
        <w:rPr>
          <w:sz w:val="32"/>
          <w:szCs w:val="32"/>
        </w:rPr>
      </w:pPr>
    </w:p>
    <w:p w14:paraId="5A7C1B09" w14:textId="77777777" w:rsidR="004C022D" w:rsidRDefault="004C022D">
      <w:pPr>
        <w:pStyle w:val="aa"/>
        <w:ind w:left="0" w:firstLine="0"/>
        <w:rPr>
          <w:rFonts w:hint="eastAsia"/>
          <w:sz w:val="32"/>
          <w:szCs w:val="32"/>
        </w:rPr>
      </w:pPr>
    </w:p>
    <w:p w14:paraId="741FEBCA" w14:textId="77777777" w:rsidR="00E0606C" w:rsidRDefault="005E429D">
      <w:pPr>
        <w:outlineLvl w:val="1"/>
        <w:rPr>
          <w:sz w:val="32"/>
          <w:szCs w:val="32"/>
        </w:rPr>
      </w:pPr>
      <w:bookmarkStart w:id="5" w:name="_Toc388259092"/>
      <w:r>
        <w:rPr>
          <w:sz w:val="32"/>
          <w:szCs w:val="32"/>
        </w:rPr>
        <w:lastRenderedPageBreak/>
        <w:t>附件一</w:t>
      </w:r>
      <w:r>
        <w:rPr>
          <w:sz w:val="32"/>
          <w:szCs w:val="32"/>
        </w:rPr>
        <w:t>:</w:t>
      </w:r>
      <w:r>
        <w:rPr>
          <w:sz w:val="32"/>
          <w:szCs w:val="32"/>
        </w:rPr>
        <w:t>會員名冊範例</w:t>
      </w:r>
      <w:bookmarkEnd w:id="5"/>
    </w:p>
    <w:p w14:paraId="07A59BE6" w14:textId="77777777" w:rsidR="00E0606C" w:rsidRDefault="005E429D">
      <w:pPr>
        <w:ind w:firstLine="360"/>
        <w:outlineLvl w:val="1"/>
      </w:pPr>
      <w:bookmarkStart w:id="6" w:name="_Toc388254355"/>
      <w:bookmarkStart w:id="7" w:name="_Toc388259093"/>
      <w:proofErr w:type="gramStart"/>
      <w:r>
        <w:rPr>
          <w:rFonts w:ascii="標楷體" w:hAnsi="標楷體"/>
          <w:sz w:val="36"/>
        </w:rPr>
        <w:t>臺</w:t>
      </w:r>
      <w:proofErr w:type="gramEnd"/>
      <w:r>
        <w:rPr>
          <w:rFonts w:ascii="標楷體" w:hAnsi="標楷體"/>
          <w:sz w:val="36"/>
        </w:rPr>
        <w:t>南市（團體名稱）個人會員名冊</w:t>
      </w:r>
      <w:r>
        <w:rPr>
          <w:rFonts w:ascii="標楷體" w:hAnsi="標楷體"/>
        </w:rPr>
        <w:t xml:space="preserve">                 年    月    日</w:t>
      </w:r>
      <w:bookmarkEnd w:id="6"/>
      <w:bookmarkEnd w:id="7"/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415"/>
        <w:gridCol w:w="849"/>
        <w:gridCol w:w="1109"/>
        <w:gridCol w:w="3136"/>
        <w:gridCol w:w="1698"/>
        <w:gridCol w:w="1415"/>
      </w:tblGrid>
      <w:tr w:rsidR="00E0606C" w14:paraId="7EE4D127" w14:textId="77777777" w:rsidTr="00B84975">
        <w:trPr>
          <w:cantSplit/>
          <w:trHeight w:hRule="exact" w:val="794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6F3D" w14:textId="77777777" w:rsidR="00E0606C" w:rsidRDefault="005E429D">
            <w:pPr>
              <w:jc w:val="left"/>
            </w:pPr>
            <w:r>
              <w:rPr>
                <w:rFonts w:ascii="標楷體" w:hAnsi="標楷體"/>
                <w:sz w:val="24"/>
              </w:rPr>
              <w:t>會員編號</w:t>
            </w:r>
            <w:r>
              <w:rPr>
                <w:rFonts w:ascii="標楷體" w:hAnsi="標楷體"/>
              </w:rPr>
              <w:t>姓名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6933" w14:textId="77777777" w:rsidR="00E0606C" w:rsidRDefault="005E429D" w:rsidP="00B8497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B50E" w14:textId="77777777" w:rsidR="00E0606C" w:rsidRDefault="005E429D" w:rsidP="00B84975">
            <w:pPr>
              <w:ind w:left="85" w:right="85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性別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804C" w14:textId="77777777" w:rsidR="00E0606C" w:rsidRDefault="005E429D" w:rsidP="00B84975">
            <w:pPr>
              <w:ind w:left="85" w:right="85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出生</w:t>
            </w:r>
          </w:p>
          <w:p w14:paraId="1F5ED5E1" w14:textId="77777777" w:rsidR="00E0606C" w:rsidRDefault="005E429D" w:rsidP="00B84975">
            <w:pPr>
              <w:ind w:left="85" w:right="85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年月日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CC5E" w14:textId="77777777" w:rsidR="00E0606C" w:rsidRDefault="005E429D" w:rsidP="00B8497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戶籍住址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EB64" w14:textId="77777777" w:rsidR="00E0606C" w:rsidRDefault="005E429D" w:rsidP="00B8497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電話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52D7" w14:textId="77777777" w:rsidR="00E0606C" w:rsidRDefault="005E429D" w:rsidP="00B8497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會員別</w:t>
            </w:r>
          </w:p>
        </w:tc>
      </w:tr>
      <w:tr w:rsidR="00E0606C" w14:paraId="5C978531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B73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57C7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39DE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EBE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49E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BB5F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2724" w14:textId="77777777" w:rsidR="00E0606C" w:rsidRDefault="00E0606C">
            <w:pPr>
              <w:jc w:val="left"/>
              <w:rPr>
                <w:rFonts w:ascii="標楷體" w:hAnsi="標楷體"/>
              </w:rPr>
            </w:pPr>
          </w:p>
        </w:tc>
      </w:tr>
      <w:tr w:rsidR="00E0606C" w14:paraId="217C148D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7F0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A57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58E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DF1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90E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CB5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02D8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5DBE09B7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374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27EF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DBCF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61D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BC6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E88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20BF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4E342BA4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928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8E0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2FC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17A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CE1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3F0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31F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511E9CB9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0FC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0B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E8F8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2AD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5AA8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CAD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F5A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12DDE9B4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40B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BE3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02E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BB4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1D9D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E30E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73D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44D64DBD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4AA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8FB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04AD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3178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B38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B08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584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25600993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383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10D7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E70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49C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BE7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033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383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5473838B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139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2A6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5AD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483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685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20E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153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32D5E5F1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5DE9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9B7F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27AF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4887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48B9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A769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6EE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47624F26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2DB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6CD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75A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63F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3F8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57F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84F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65553667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46F7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234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774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235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385D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226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878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0EA0F3D2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05D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6BE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9D1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22B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C80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90D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CCE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7EA87A73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655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1207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525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852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45BE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3C1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8BA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7F18295F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7B4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084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CD28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30B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339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3B2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720E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68AA18E0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1ABF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E75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6878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8D1A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D93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EFDD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BA9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5F67DE1B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3F29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F66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174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BF4E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FC3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6F0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224D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3E46E106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8EA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2BCE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4BD6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2DF5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C1FC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99F1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91A3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55481094" w14:textId="77777777" w:rsidTr="00B84975">
        <w:trPr>
          <w:cantSplit/>
          <w:trHeight w:hRule="exact" w:val="567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6F9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71A4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5C60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8067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CBBB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9662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F217" w14:textId="77777777" w:rsidR="00E0606C" w:rsidRDefault="00E0606C">
            <w:pPr>
              <w:ind w:left="85" w:right="85"/>
              <w:jc w:val="center"/>
              <w:rPr>
                <w:rFonts w:ascii="標楷體" w:hAnsi="標楷體"/>
              </w:rPr>
            </w:pPr>
          </w:p>
        </w:tc>
      </w:tr>
      <w:tr w:rsidR="00E0606C" w14:paraId="46C45F05" w14:textId="77777777">
        <w:trPr>
          <w:cantSplit/>
          <w:trHeight w:hRule="exact" w:val="1077"/>
        </w:trPr>
        <w:tc>
          <w:tcPr>
            <w:tcW w:w="10203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EEC2" w14:textId="77777777" w:rsidR="00E0606C" w:rsidRDefault="005E429D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合計      人</w:t>
            </w:r>
          </w:p>
        </w:tc>
      </w:tr>
    </w:tbl>
    <w:p w14:paraId="767E14C9" w14:textId="77777777" w:rsidR="00E0606C" w:rsidRDefault="00E0606C">
      <w:pPr>
        <w:pStyle w:val="aa"/>
        <w:ind w:left="840" w:hanging="840"/>
        <w:rPr>
          <w:szCs w:val="28"/>
        </w:rPr>
      </w:pPr>
    </w:p>
    <w:p w14:paraId="5DF05848" w14:textId="77777777" w:rsidR="00E0606C" w:rsidRDefault="005E429D">
      <w:pPr>
        <w:pStyle w:val="aa"/>
        <w:ind w:left="840" w:hanging="840"/>
        <w:rPr>
          <w:szCs w:val="28"/>
        </w:rPr>
      </w:pPr>
      <w:r>
        <w:rPr>
          <w:szCs w:val="28"/>
        </w:rPr>
        <w:t>附註：本範例所列欄位皆為會員名冊必備欄位，其餘會員資料可依實際需求增列。</w:t>
      </w:r>
    </w:p>
    <w:p w14:paraId="6877A655" w14:textId="77777777" w:rsidR="00E0606C" w:rsidRDefault="00E0606C">
      <w:pPr>
        <w:pStyle w:val="aa"/>
        <w:ind w:left="840" w:hanging="840"/>
        <w:rPr>
          <w:szCs w:val="28"/>
        </w:rPr>
      </w:pPr>
    </w:p>
    <w:p w14:paraId="51350576" w14:textId="77777777" w:rsidR="00E0606C" w:rsidRDefault="00E0606C">
      <w:pPr>
        <w:pStyle w:val="aa"/>
        <w:ind w:left="840" w:hanging="840"/>
        <w:rPr>
          <w:szCs w:val="28"/>
        </w:rPr>
      </w:pPr>
    </w:p>
    <w:p w14:paraId="7A1F5FFF" w14:textId="77777777" w:rsidR="00E0606C" w:rsidRDefault="00E0606C">
      <w:pPr>
        <w:pStyle w:val="aa"/>
        <w:ind w:left="840" w:hanging="840"/>
        <w:rPr>
          <w:szCs w:val="28"/>
        </w:rPr>
      </w:pPr>
    </w:p>
    <w:p w14:paraId="20B2BB91" w14:textId="77777777" w:rsidR="00E0606C" w:rsidRDefault="00E0606C">
      <w:pPr>
        <w:pStyle w:val="aa"/>
        <w:ind w:left="840" w:hanging="840"/>
        <w:rPr>
          <w:szCs w:val="28"/>
        </w:rPr>
      </w:pPr>
    </w:p>
    <w:p w14:paraId="03D25BF5" w14:textId="77777777" w:rsidR="00E0606C" w:rsidRDefault="00E0606C">
      <w:pPr>
        <w:pStyle w:val="aa"/>
        <w:ind w:left="840" w:hanging="840"/>
        <w:rPr>
          <w:szCs w:val="28"/>
        </w:rPr>
      </w:pPr>
    </w:p>
    <w:p w14:paraId="381E74E9" w14:textId="77777777" w:rsidR="00E0606C" w:rsidRDefault="005E429D">
      <w:pPr>
        <w:outlineLvl w:val="1"/>
      </w:pPr>
      <w:bookmarkStart w:id="8" w:name="_Toc358381810"/>
      <w:bookmarkStart w:id="9" w:name="_Toc388259105"/>
      <w:r>
        <w:rPr>
          <w:rFonts w:ascii="標楷體" w:hAnsi="標楷體"/>
          <w:sz w:val="32"/>
          <w:szCs w:val="32"/>
        </w:rPr>
        <w:lastRenderedPageBreak/>
        <w:t>(附件二)○○年度工作計畫 參考</w:t>
      </w:r>
      <w:bookmarkEnd w:id="8"/>
      <w:r>
        <w:rPr>
          <w:rFonts w:ascii="標楷體" w:hAnsi="標楷體"/>
          <w:sz w:val="32"/>
          <w:szCs w:val="32"/>
        </w:rPr>
        <w:t>範例</w:t>
      </w:r>
      <w:bookmarkEnd w:id="9"/>
    </w:p>
    <w:tbl>
      <w:tblPr>
        <w:tblW w:w="88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80"/>
        <w:gridCol w:w="2534"/>
        <w:gridCol w:w="1606"/>
        <w:gridCol w:w="1260"/>
      </w:tblGrid>
      <w:tr w:rsidR="00E0606C" w14:paraId="286F821F" w14:textId="77777777">
        <w:trPr>
          <w:cantSplit/>
          <w:trHeight w:val="522"/>
        </w:trPr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7DD40" w14:textId="31350E6B"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proofErr w:type="gramStart"/>
            <w:r>
              <w:rPr>
                <w:rFonts w:ascii="標楷體" w:hAnsi="標楷體"/>
                <w:color w:val="000000"/>
                <w:sz w:val="24"/>
              </w:rPr>
              <w:t>臺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南市</w:t>
            </w:r>
            <w:r w:rsidR="00B84975">
              <w:rPr>
                <w:rFonts w:ascii="標楷體" w:hAnsi="標楷體"/>
                <w:color w:val="000000"/>
                <w:sz w:val="24"/>
              </w:rPr>
              <w:t>OOOO</w:t>
            </w:r>
            <w:r>
              <w:rPr>
                <w:rFonts w:ascii="標楷體" w:hAnsi="標楷體"/>
                <w:color w:val="000000"/>
                <w:sz w:val="24"/>
              </w:rPr>
              <w:t>會    年度工作計劃  自  年1月1日  至  年12月31日止</w:t>
            </w:r>
          </w:p>
        </w:tc>
      </w:tr>
      <w:tr w:rsidR="00E0606C" w14:paraId="5949F4B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F96A2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類別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2A79C" w14:textId="77777777"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工作項目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4CE95" w14:textId="77777777"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預定完成時間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60BD6" w14:textId="77777777"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執行單位</w:t>
            </w:r>
          </w:p>
          <w:p w14:paraId="69B0E52F" w14:textId="77777777" w:rsidR="00E0606C" w:rsidRDefault="005E429D">
            <w:pPr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或人員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5311D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備註</w:t>
            </w:r>
          </w:p>
        </w:tc>
      </w:tr>
      <w:tr w:rsidR="00E0606C" w14:paraId="7275A105" w14:textId="77777777">
        <w:trPr>
          <w:cantSplit/>
          <w:trHeight w:val="2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EA9EA" w14:textId="77777777" w:rsidR="00E0606C" w:rsidRDefault="005E429D">
            <w:pPr>
              <w:ind w:left="113" w:right="113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各種會議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932C6" w14:textId="77777777" w:rsidR="00E0606C" w:rsidRDefault="005E429D"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理監事會</w:t>
            </w:r>
          </w:p>
          <w:p w14:paraId="0BEDBBB0" w14:textId="77777777"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定期會議</w:t>
            </w:r>
          </w:p>
          <w:p w14:paraId="3A45F5AD" w14:textId="77777777"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臨時會議</w:t>
            </w:r>
          </w:p>
          <w:p w14:paraId="28EEC42B" w14:textId="77777777" w:rsidR="00E0606C" w:rsidRDefault="005E429D">
            <w:pPr>
              <w:numPr>
                <w:ilvl w:val="0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會員大會</w:t>
            </w:r>
          </w:p>
          <w:p w14:paraId="6AE862AF" w14:textId="77777777"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定期會議</w:t>
            </w:r>
          </w:p>
          <w:p w14:paraId="701ED533" w14:textId="77777777" w:rsidR="00E0606C" w:rsidRDefault="005E429D">
            <w:pPr>
              <w:numPr>
                <w:ilvl w:val="1"/>
                <w:numId w:val="1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臨時會議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5E8A8" w14:textId="77777777" w:rsidR="00E0606C" w:rsidRDefault="005E429D">
            <w:pPr>
              <w:numPr>
                <w:ilvl w:val="0"/>
                <w:numId w:val="2"/>
              </w:numPr>
              <w:snapToGrid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**</w:t>
            </w:r>
            <w:proofErr w:type="gramStart"/>
            <w:r>
              <w:rPr>
                <w:rFonts w:ascii="標楷體" w:hAnsi="標楷體"/>
                <w:color w:val="000000"/>
                <w:sz w:val="24"/>
              </w:rPr>
              <w:t>個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月一次。</w:t>
            </w:r>
          </w:p>
          <w:p w14:paraId="341B5ADC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（依章程規定）</w:t>
            </w:r>
          </w:p>
          <w:p w14:paraId="18797DFF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2.不定期。</w:t>
            </w:r>
          </w:p>
          <w:p w14:paraId="07E34B79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14:paraId="35D31E66" w14:textId="77777777" w:rsidR="00E0606C" w:rsidRDefault="005E429D">
            <w:pPr>
              <w:ind w:left="-26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1.每年1次預計**月。</w:t>
            </w:r>
          </w:p>
          <w:p w14:paraId="7F4206CB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2.不定期。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B8E7D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理監事</w:t>
            </w:r>
          </w:p>
          <w:p w14:paraId="0D6604E4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14:paraId="1DD64A24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14:paraId="40E6FA1B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5AC08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 w14:paraId="16C3DEB2" w14:textId="77777777">
        <w:trPr>
          <w:cantSplit/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F2F3C" w14:textId="77777777" w:rsidR="00E0606C" w:rsidRDefault="005E429D">
            <w:pPr>
              <w:ind w:left="113" w:right="113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會籍管理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3D25C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一、入出會員</w:t>
            </w:r>
            <w:proofErr w:type="gramStart"/>
            <w:r>
              <w:rPr>
                <w:rFonts w:ascii="標楷體" w:hAnsi="標楷體"/>
                <w:color w:val="000000"/>
                <w:sz w:val="24"/>
              </w:rPr>
              <w:t>登記冊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列管。</w:t>
            </w:r>
          </w:p>
          <w:p w14:paraId="2999EACA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二、慎重整理檔案，並分類保管。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11948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14:paraId="40C3A716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  <w:p w14:paraId="2CEDDF38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93439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5301E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 w14:paraId="3FF0E152" w14:textId="77777777">
        <w:trPr>
          <w:cantSplit/>
          <w:trHeight w:val="12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30670" w14:textId="77777777"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建全組織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AE43B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一、擴大徵求個人及贊助會員。</w:t>
            </w:r>
          </w:p>
          <w:p w14:paraId="52F29ADA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（二、會員編列小組）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B7AEE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7DF37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B2A42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 w14:paraId="40368C78" w14:textId="77777777" w:rsidTr="00B84975">
        <w:trPr>
          <w:cantSplit/>
          <w:trHeight w:val="1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DB3C" w14:textId="77777777"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財務處理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75B79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一、徵收會費，嚴格執行預算及收支平衡。</w:t>
            </w:r>
          </w:p>
          <w:p w14:paraId="44AD0028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二、按期編製收支報告，並編列年度預、決算。</w:t>
            </w:r>
          </w:p>
          <w:p w14:paraId="3BEBD825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三、本會財產造冊保管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FE692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14:paraId="7FCD54CA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定期理監事會審查</w:t>
            </w:r>
          </w:p>
          <w:p w14:paraId="033ABCDA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上年度決算1-2月編</w:t>
            </w:r>
          </w:p>
          <w:p w14:paraId="7F6BA739" w14:textId="77777777" w:rsidR="00E0606C" w:rsidRDefault="005E429D">
            <w:pPr>
              <w:ind w:right="-92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下年度預算11-12月編</w:t>
            </w:r>
          </w:p>
          <w:p w14:paraId="5FFB201B" w14:textId="77777777" w:rsidR="00E0606C" w:rsidRDefault="005E429D">
            <w:pPr>
              <w:ind w:right="-92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定期清查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B9A07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0DFCD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 w14:paraId="05F183D3" w14:textId="77777777" w:rsidTr="00B84975">
        <w:trPr>
          <w:cantSplit/>
          <w:trHeight w:val="1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7BF00" w14:textId="77777777"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社會服務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04155" w14:textId="6E972E3F" w:rsidR="00B84975" w:rsidRDefault="005E429D" w:rsidP="00B84975">
            <w:pPr>
              <w:rPr>
                <w:rFonts w:hint="eastAsia"/>
              </w:rPr>
            </w:pPr>
            <w:r>
              <w:t>一、</w:t>
            </w:r>
            <w:r>
              <w:t>○○○○○○</w:t>
            </w:r>
            <w:r>
              <w:t>。</w:t>
            </w:r>
          </w:p>
          <w:p w14:paraId="07A7AE3D" w14:textId="5AADB331" w:rsidR="00E0606C" w:rsidRDefault="005E429D" w:rsidP="00B84975">
            <w:r>
              <w:t>二、</w:t>
            </w:r>
            <w:r>
              <w:t>○○○○○○</w:t>
            </w:r>
            <w:r>
              <w:t>。</w:t>
            </w:r>
          </w:p>
          <w:p w14:paraId="61780AD5" w14:textId="77777777" w:rsidR="00E0606C" w:rsidRDefault="005E429D" w:rsidP="00B84975">
            <w:proofErr w:type="gramStart"/>
            <w:r>
              <w:t>（</w:t>
            </w:r>
            <w:proofErr w:type="gramEnd"/>
            <w:r>
              <w:t>請依章程所定任務</w:t>
            </w:r>
          </w:p>
          <w:p w14:paraId="5544680B" w14:textId="77777777" w:rsidR="00E0606C" w:rsidRDefault="005E429D" w:rsidP="00B84975">
            <w:r>
              <w:t>填寫相關推展活動</w:t>
            </w:r>
            <w:proofErr w:type="gramStart"/>
            <w:r>
              <w:t>）</w:t>
            </w:r>
            <w:proofErr w:type="gram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83F98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14:paraId="208C7CA4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671ED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D5C7A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 w14:paraId="0F20B49C" w14:textId="77777777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ADE6A" w14:textId="77777777"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會員服務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35B27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1.會員諮詢服務</w:t>
            </w:r>
          </w:p>
          <w:p w14:paraId="7B9CCE6A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2.幫助貧困及急難會員</w:t>
            </w:r>
          </w:p>
          <w:p w14:paraId="49A7C440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（參考）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09BF3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  <w:p w14:paraId="320B84CE" w14:textId="77777777" w:rsidR="00E0606C" w:rsidRDefault="00E0606C">
            <w:pPr>
              <w:ind w:firstLine="48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2B045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13450" w14:textId="77777777" w:rsidR="00E0606C" w:rsidRDefault="00E0606C">
            <w:pPr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E0606C" w14:paraId="3AD37D7B" w14:textId="77777777">
        <w:trPr>
          <w:cantSplit/>
          <w:trHeight w:val="1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D8C73" w14:textId="77777777" w:rsidR="00E0606C" w:rsidRDefault="005E429D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聯誼活動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2186E" w14:textId="77777777" w:rsidR="00E0606C" w:rsidRDefault="005E429D">
            <w:pPr>
              <w:ind w:left="480" w:hanging="48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一、舉辦會員烤肉、郊遊等事宜。</w:t>
            </w:r>
          </w:p>
          <w:p w14:paraId="7F300927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二、舉辦聯誼事項。</w:t>
            </w:r>
          </w:p>
          <w:p w14:paraId="70DC0B29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（參考）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5169C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經常性工作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13C1C" w14:textId="77777777" w:rsidR="00E0606C" w:rsidRDefault="005E429D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會務人員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BC50F" w14:textId="77777777" w:rsidR="00E0606C" w:rsidRDefault="00E0606C">
            <w:pPr>
              <w:rPr>
                <w:rFonts w:ascii="標楷體" w:hAnsi="標楷體"/>
                <w:color w:val="000000"/>
              </w:rPr>
            </w:pPr>
          </w:p>
        </w:tc>
      </w:tr>
    </w:tbl>
    <w:p w14:paraId="2DCAA98A" w14:textId="77777777" w:rsidR="00E0606C" w:rsidRDefault="00E0606C">
      <w:pPr>
        <w:rPr>
          <w:rFonts w:ascii="標楷體" w:hAnsi="標楷體" w:hint="eastAsia"/>
          <w:color w:val="000000"/>
        </w:rPr>
      </w:pPr>
    </w:p>
    <w:p w14:paraId="52D6CCFA" w14:textId="77777777" w:rsidR="00E0606C" w:rsidRDefault="005E429D">
      <w:pPr>
        <w:rPr>
          <w:rFonts w:ascii="標楷體" w:hAnsi="標楷體"/>
          <w:color w:val="000000"/>
          <w:szCs w:val="28"/>
        </w:rPr>
      </w:pPr>
      <w:r>
        <w:rPr>
          <w:rFonts w:ascii="標楷體" w:hAnsi="標楷體"/>
          <w:color w:val="000000"/>
          <w:szCs w:val="28"/>
        </w:rPr>
        <w:t>以上僅供參考，請自行依社團宗旨、任務，擬定列舉年度主要工作項目</w:t>
      </w:r>
    </w:p>
    <w:p w14:paraId="1582755B" w14:textId="77777777" w:rsidR="00E0606C" w:rsidRDefault="00E0606C">
      <w:pPr>
        <w:jc w:val="left"/>
        <w:rPr>
          <w:b/>
          <w:szCs w:val="28"/>
        </w:rPr>
      </w:pPr>
    </w:p>
    <w:p w14:paraId="022C5AAE" w14:textId="77777777" w:rsidR="00B84975" w:rsidRDefault="00B84975">
      <w:pPr>
        <w:jc w:val="left"/>
        <w:outlineLvl w:val="1"/>
        <w:rPr>
          <w:sz w:val="32"/>
          <w:szCs w:val="32"/>
        </w:rPr>
      </w:pPr>
      <w:bookmarkStart w:id="10" w:name="_Toc358381811"/>
      <w:bookmarkStart w:id="11" w:name="_Toc388259106"/>
    </w:p>
    <w:p w14:paraId="5569ACA4" w14:textId="77777777" w:rsidR="00B84975" w:rsidRDefault="00B84975">
      <w:pPr>
        <w:jc w:val="left"/>
        <w:outlineLvl w:val="1"/>
        <w:rPr>
          <w:sz w:val="32"/>
          <w:szCs w:val="32"/>
        </w:rPr>
      </w:pPr>
    </w:p>
    <w:p w14:paraId="70DF9C9F" w14:textId="77777777" w:rsidR="00B84975" w:rsidRDefault="00B84975">
      <w:pPr>
        <w:jc w:val="left"/>
        <w:outlineLvl w:val="1"/>
        <w:rPr>
          <w:sz w:val="32"/>
          <w:szCs w:val="32"/>
        </w:rPr>
      </w:pPr>
    </w:p>
    <w:p w14:paraId="088AF984" w14:textId="77777777" w:rsidR="00B84975" w:rsidRDefault="00B84975">
      <w:pPr>
        <w:jc w:val="left"/>
        <w:outlineLvl w:val="1"/>
        <w:rPr>
          <w:sz w:val="32"/>
          <w:szCs w:val="32"/>
        </w:rPr>
      </w:pPr>
    </w:p>
    <w:p w14:paraId="48DCD210" w14:textId="4AE3254E" w:rsidR="00E0606C" w:rsidRDefault="005E429D">
      <w:pPr>
        <w:jc w:val="left"/>
        <w:outlineLvl w:val="1"/>
      </w:pPr>
      <w:r>
        <w:rPr>
          <w:sz w:val="32"/>
          <w:szCs w:val="32"/>
        </w:rPr>
        <w:lastRenderedPageBreak/>
        <w:t>（附件三）</w:t>
      </w:r>
      <w:r w:rsidR="00B84975">
        <w:rPr>
          <w:sz w:val="32"/>
          <w:szCs w:val="32"/>
        </w:rPr>
        <w:t>OOO</w:t>
      </w:r>
      <w:r>
        <w:rPr>
          <w:sz w:val="32"/>
          <w:szCs w:val="32"/>
        </w:rPr>
        <w:t>年度經費收支預算表</w:t>
      </w:r>
      <w:bookmarkEnd w:id="10"/>
      <w:bookmarkEnd w:id="11"/>
    </w:p>
    <w:p w14:paraId="5A739DE2" w14:textId="77777777" w:rsidR="00E0606C" w:rsidRDefault="005E429D">
      <w:pPr>
        <w:spacing w:before="100" w:after="100" w:line="280" w:lineRule="exact"/>
        <w:jc w:val="center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/>
          <w:sz w:val="32"/>
          <w:szCs w:val="32"/>
        </w:rPr>
        <w:t>臺</w:t>
      </w:r>
      <w:proofErr w:type="gramEnd"/>
      <w:r>
        <w:rPr>
          <w:rFonts w:ascii="標楷體" w:hAnsi="標楷體"/>
          <w:sz w:val="32"/>
          <w:szCs w:val="32"/>
        </w:rPr>
        <w:t>南市                   會     年度經費收支預算表</w:t>
      </w:r>
    </w:p>
    <w:p w14:paraId="207CBA6D" w14:textId="77777777" w:rsidR="00E0606C" w:rsidRDefault="005E429D">
      <w:pPr>
        <w:tabs>
          <w:tab w:val="left" w:pos="11700"/>
        </w:tabs>
        <w:spacing w:after="100" w:line="280" w:lineRule="exact"/>
        <w:ind w:firstLine="1148"/>
        <w:jc w:val="center"/>
        <w:rPr>
          <w:rFonts w:ascii="標楷體" w:hAnsi="標楷體"/>
        </w:rPr>
      </w:pPr>
      <w:r>
        <w:rPr>
          <w:rFonts w:ascii="標楷體" w:hAnsi="標楷體"/>
        </w:rPr>
        <w:t>中華民國    年 1月 1日至    年  12月   31日</w:t>
      </w:r>
      <w:proofErr w:type="gramStart"/>
      <w:r>
        <w:rPr>
          <w:rFonts w:ascii="標楷體" w:hAnsi="標楷體"/>
        </w:rPr>
        <w:t>止</w:t>
      </w:r>
      <w:proofErr w:type="gramEnd"/>
      <w:r>
        <w:rPr>
          <w:rFonts w:ascii="標楷體" w:hAnsi="標楷體"/>
        </w:rPr>
        <w:t xml:space="preserve">    </w:t>
      </w:r>
    </w:p>
    <w:tbl>
      <w:tblPr>
        <w:tblW w:w="9725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538"/>
        <w:gridCol w:w="1961"/>
        <w:gridCol w:w="1809"/>
        <w:gridCol w:w="4425"/>
      </w:tblGrid>
      <w:tr w:rsidR="00E0606C" w14:paraId="45CB5917" w14:textId="77777777">
        <w:trPr>
          <w:cantSplit/>
          <w:trHeight w:val="521"/>
        </w:trPr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9A79" w14:textId="77777777" w:rsidR="00E0606C" w:rsidRDefault="005E429D">
            <w:pPr>
              <w:spacing w:before="100" w:after="100" w:line="340" w:lineRule="exact"/>
              <w:jc w:val="left"/>
            </w:pPr>
            <w:r>
              <w:rPr>
                <w:rFonts w:ascii="標楷體" w:hAnsi="標楷體"/>
              </w:rPr>
              <w:t xml:space="preserve">科目 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FA9C" w14:textId="77777777" w:rsidR="00E0606C" w:rsidRDefault="005E429D" w:rsidP="00B84975">
            <w:pPr>
              <w:spacing w:before="100" w:after="100" w:line="340" w:lineRule="exact"/>
              <w:jc w:val="center"/>
            </w:pPr>
            <w:r>
              <w:rPr>
                <w:rFonts w:ascii="標楷體" w:hAnsi="標楷體"/>
              </w:rPr>
              <w:t>預算數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06D2" w14:textId="2D818141" w:rsidR="00E0606C" w:rsidRDefault="005E429D" w:rsidP="00B84975">
            <w:pPr>
              <w:spacing w:before="100" w:after="100" w:line="280" w:lineRule="exact"/>
              <w:jc w:val="center"/>
            </w:pPr>
            <w:r>
              <w:rPr>
                <w:rFonts w:ascii="標楷體" w:hAnsi="標楷體"/>
              </w:rPr>
              <w:t>說明</w:t>
            </w:r>
          </w:p>
        </w:tc>
      </w:tr>
      <w:tr w:rsidR="00E0606C" w14:paraId="76C4F22C" w14:textId="77777777">
        <w:trPr>
          <w:cantSplit/>
          <w:trHeight w:val="3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A70A" w14:textId="77777777"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</w:rPr>
              <w:t xml:space="preserve">款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02C0" w14:textId="77777777"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</w:rPr>
              <w:t xml:space="preserve">項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4A9B" w14:textId="77777777"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</w:rPr>
              <w:t xml:space="preserve">目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E165" w14:textId="77777777" w:rsidR="00E0606C" w:rsidRDefault="005E429D">
            <w:pPr>
              <w:spacing w:before="100" w:after="100" w:line="340" w:lineRule="exact"/>
              <w:jc w:val="left"/>
            </w:pPr>
            <w:r>
              <w:rPr>
                <w:rFonts w:ascii="標楷體" w:hAnsi="標楷體"/>
              </w:rPr>
              <w:t xml:space="preserve">科目 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A54E" w14:textId="77777777" w:rsidR="00E0606C" w:rsidRDefault="00E0606C">
            <w:pPr>
              <w:spacing w:line="340" w:lineRule="exact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4AFF" w14:textId="77777777" w:rsidR="00E0606C" w:rsidRDefault="00E0606C">
            <w:pPr>
              <w:spacing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111A60E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8482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5941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C6FE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B07A" w14:textId="77777777"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  <w:b/>
              </w:rPr>
              <w:t>本會經費收入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06A0" w14:textId="6B05F673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D47C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585D898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5F2D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1259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proofErr w:type="gramStart"/>
            <w:r>
              <w:rPr>
                <w:rFonts w:ascii="標楷體" w:hAnsi="標楷體" w:cs="Arial Unicode MS"/>
              </w:rPr>
              <w:t>一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A15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8677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會費收入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4B9C" w14:textId="698CABE4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8B59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73F1089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FD95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ED4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C1AC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B263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入會費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3DB5" w14:textId="5ECC9568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1602" w14:textId="21848F56" w:rsidR="00E0606C" w:rsidRDefault="00B84975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00</w:t>
            </w:r>
            <w:r w:rsidR="005E429D">
              <w:rPr>
                <w:rFonts w:ascii="標楷體" w:hAnsi="標楷體" w:cs="Arial Unicode MS"/>
              </w:rPr>
              <w:t xml:space="preserve">人X </w:t>
            </w:r>
            <w:r>
              <w:rPr>
                <w:rFonts w:ascii="標楷體" w:hAnsi="標楷體" w:cs="Arial Unicode MS"/>
              </w:rPr>
              <w:t>0</w:t>
            </w:r>
            <w:r w:rsidR="005E429D">
              <w:rPr>
                <w:rFonts w:ascii="標楷體" w:hAnsi="標楷體" w:cs="Arial Unicode MS"/>
              </w:rPr>
              <w:t>00元</w:t>
            </w:r>
          </w:p>
        </w:tc>
      </w:tr>
      <w:tr w:rsidR="00E0606C" w14:paraId="2BAC2A10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7097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0694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3EAD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28CD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常年會費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EB8E" w14:textId="54AB465C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9170" w14:textId="549A9019" w:rsidR="00E0606C" w:rsidRDefault="00B84975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  <w:r>
              <w:rPr>
                <w:rFonts w:ascii="標楷體" w:hAnsi="標楷體" w:cs="Arial Unicode MS"/>
              </w:rPr>
              <w:t>0</w:t>
            </w:r>
            <w:r w:rsidR="005E429D">
              <w:rPr>
                <w:rFonts w:ascii="標楷體" w:hAnsi="標楷體" w:cs="Arial Unicode MS"/>
              </w:rPr>
              <w:t xml:space="preserve">人X </w:t>
            </w:r>
            <w:r>
              <w:rPr>
                <w:rFonts w:ascii="標楷體" w:hAnsi="標楷體" w:cs="Arial Unicode MS"/>
              </w:rPr>
              <w:t>00</w:t>
            </w:r>
            <w:r w:rsidR="005E429D">
              <w:rPr>
                <w:rFonts w:ascii="標楷體" w:hAnsi="標楷體" w:cs="Arial Unicode MS"/>
              </w:rPr>
              <w:t>0元</w:t>
            </w:r>
          </w:p>
        </w:tc>
      </w:tr>
      <w:tr w:rsidR="00E0606C" w14:paraId="637F9EE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8062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D789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9BDB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E86B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什項收入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0BC4" w14:textId="49B70CEA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2F33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24F4FB4A" w14:textId="77777777">
        <w:trPr>
          <w:trHeight w:val="30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FA06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917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7C64" w14:textId="6B2BBE25" w:rsidR="00E0606C" w:rsidRDefault="00B84975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FE91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捐助收入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CC47" w14:textId="0E775084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A432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4F010C0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27C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1A3A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D760" w14:textId="63E2FB88" w:rsidR="00E0606C" w:rsidRDefault="00B84975">
            <w:pPr>
              <w:spacing w:before="100" w:after="100" w:line="3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291C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其他收入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E999" w14:textId="15D87EB4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3E92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7B64B81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4495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FD9D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690B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B240" w14:textId="77777777" w:rsidR="00E0606C" w:rsidRDefault="005E429D">
            <w:pPr>
              <w:spacing w:before="100" w:after="100" w:line="340" w:lineRule="exact"/>
            </w:pPr>
            <w:r>
              <w:rPr>
                <w:rFonts w:ascii="標楷體" w:hAnsi="標楷體"/>
                <w:b/>
              </w:rPr>
              <w:t>本會經費支出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0044" w14:textId="5C48677D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0153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532B47C5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9288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5F52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proofErr w:type="gramStart"/>
            <w:r>
              <w:rPr>
                <w:rFonts w:ascii="標楷體" w:hAnsi="標楷體" w:cs="Arial Unicode MS"/>
              </w:rPr>
              <w:t>一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A68E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604A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人事費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D466" w14:textId="60B70E2F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F48B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27908A8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3126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5DC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DAB0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81F4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員工薪津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5CB0" w14:textId="69A810DD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86C1" w14:textId="4C248290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以</w:t>
            </w:r>
            <w:r w:rsidR="00B84975">
              <w:rPr>
                <w:rFonts w:ascii="標楷體" w:hAnsi="標楷體" w:cs="Arial Unicode MS" w:hint="eastAsia"/>
              </w:rPr>
              <w:t>0</w:t>
            </w:r>
            <w:r>
              <w:rPr>
                <w:rFonts w:ascii="標楷體" w:hAnsi="標楷體" w:cs="Arial Unicode MS"/>
              </w:rPr>
              <w:t>個月計</w:t>
            </w:r>
          </w:p>
        </w:tc>
      </w:tr>
      <w:tr w:rsidR="00E0606C" w14:paraId="0C8E4D3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6262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3C8A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6C8C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1EC9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保險費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DC63" w14:textId="2FB1BDBB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93DD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勞保費</w:t>
            </w:r>
          </w:p>
        </w:tc>
      </w:tr>
      <w:tr w:rsidR="00E0606C" w14:paraId="70A2BA9C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1F35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0121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36C4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6B5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辦公費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FEEDD" w14:textId="50C88C98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575A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71DB66F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E53D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24A9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3684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5EF6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文具費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EA9E" w14:textId="38C67F02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94C7" w14:textId="4ED81E1A" w:rsidR="00E0606C" w:rsidRDefault="00E0606C">
            <w:pPr>
              <w:spacing w:before="100" w:after="100" w:line="340" w:lineRule="exact"/>
              <w:rPr>
                <w:rFonts w:ascii="標楷體" w:hAnsi="標楷體" w:cs="Arial Unicode MS" w:hint="eastAsia"/>
              </w:rPr>
            </w:pPr>
          </w:p>
        </w:tc>
      </w:tr>
      <w:tr w:rsidR="00E0606C" w14:paraId="648651E1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E9CE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3AEA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C386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E570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印刷費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F0E6" w14:textId="320336C2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8118" w14:textId="1F2F7F25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543415F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0E9D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69C2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37AD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DFF6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水電燃料費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9A5D" w14:textId="405891CF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ABE4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76C8D11C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2075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1B26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30FC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0584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郵電費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8E37" w14:textId="20DE8A2B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B82A" w14:textId="7E585E88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5E1508E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25AC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ECC1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三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ADE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938C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業務費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4703" w14:textId="1467508A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202C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65ADAF2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8CB6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198D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2498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A420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會議費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2F58" w14:textId="5A898B75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4D5D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045AA45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E76C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F0ED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9402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D762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聯誼活動費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AF74" w14:textId="69B7F2B9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E1DC" w14:textId="50E7A0A3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358E9A4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7B45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BB7D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四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97C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9B2C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籌備會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9896" w14:textId="610A699A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95C6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3C60D86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9AD6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DAD0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1396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39E9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籌備會費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6002" w14:textId="6782115C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07B1" w14:textId="029DE49F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42972CE1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F614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5779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五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A09E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70D7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購置費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BEBA" w14:textId="03E0DD2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AF26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6301B37C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991E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E486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AD3E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DEB7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購置費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F59" w14:textId="6490D5C4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F69C" w14:textId="56151A46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3CC209C6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7CC7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CB3E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六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C10B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B3B1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雜項支出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47F7" w14:textId="2365ADAD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 xml:space="preserve"> 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D78D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34D3B6C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CAB1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D95D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C8BB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A930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預備金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8EFF" w14:textId="0EC487CA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B072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  <w:tr w:rsidR="00E0606C" w14:paraId="33EC3427" w14:textId="77777777">
        <w:trPr>
          <w:trHeight w:val="4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581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76F3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八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325F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6E82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proofErr w:type="gramStart"/>
            <w:r>
              <w:rPr>
                <w:rFonts w:ascii="標楷體" w:hAnsi="標楷體" w:cs="Arial Unicode MS"/>
                <w:b/>
              </w:rPr>
              <w:t>提撥</w:t>
            </w:r>
            <w:proofErr w:type="gramEnd"/>
            <w:r>
              <w:rPr>
                <w:rFonts w:ascii="標楷體" w:hAnsi="標楷體" w:cs="Arial Unicode MS"/>
                <w:b/>
              </w:rPr>
              <w:t>基金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3EC7" w14:textId="2499FDDE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320F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sz w:val="24"/>
              </w:rPr>
            </w:pPr>
            <w:r>
              <w:rPr>
                <w:rFonts w:ascii="標楷體" w:hAnsi="標楷體" w:cs="Arial Unicode MS"/>
                <w:sz w:val="24"/>
              </w:rPr>
              <w:t>依收入總額提列20％以下作為準備基金</w:t>
            </w:r>
          </w:p>
        </w:tc>
      </w:tr>
      <w:tr w:rsidR="00E0606C" w14:paraId="49B7160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99AF" w14:textId="77777777" w:rsidR="00E0606C" w:rsidRDefault="005E429D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/>
              </w:rPr>
              <w:t>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7610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1316" w14:textId="77777777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1393" w14:textId="77777777" w:rsidR="00E0606C" w:rsidRDefault="005E429D">
            <w:pPr>
              <w:spacing w:before="100" w:after="100" w:line="340" w:lineRule="exact"/>
              <w:rPr>
                <w:rFonts w:ascii="標楷體" w:hAnsi="標楷體" w:cs="Arial Unicode MS"/>
                <w:b/>
              </w:rPr>
            </w:pPr>
            <w:r>
              <w:rPr>
                <w:rFonts w:ascii="標楷體" w:hAnsi="標楷體" w:cs="Arial Unicode MS"/>
                <w:b/>
              </w:rPr>
              <w:t>本期結餘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CD69" w14:textId="42ACEAF1" w:rsidR="00E0606C" w:rsidRDefault="00E0606C">
            <w:pPr>
              <w:spacing w:before="100" w:after="100" w:line="340" w:lineRule="exact"/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1B47" w14:textId="77777777" w:rsidR="00E0606C" w:rsidRDefault="00E0606C">
            <w:pPr>
              <w:spacing w:before="100" w:after="100" w:line="340" w:lineRule="exact"/>
              <w:rPr>
                <w:rFonts w:ascii="標楷體" w:hAnsi="標楷體" w:cs="Arial Unicode MS"/>
              </w:rPr>
            </w:pPr>
          </w:p>
        </w:tc>
      </w:tr>
    </w:tbl>
    <w:p w14:paraId="0FD432CE" w14:textId="77777777" w:rsidR="00E0606C" w:rsidRDefault="005E429D">
      <w:pPr>
        <w:ind w:firstLine="56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籌備會主任委員：                            製表：   </w:t>
      </w:r>
    </w:p>
    <w:p w14:paraId="5AADC7C6" w14:textId="77777777" w:rsidR="00E0606C" w:rsidRDefault="005E429D">
      <w:pPr>
        <w:spacing w:line="280" w:lineRule="exact"/>
        <w:jc w:val="left"/>
        <w:rPr>
          <w:sz w:val="24"/>
        </w:rPr>
      </w:pPr>
      <w:r>
        <w:rPr>
          <w:sz w:val="24"/>
        </w:rPr>
        <w:t>（應簽名或蓋章）</w:t>
      </w:r>
    </w:p>
    <w:p w14:paraId="57D5E6F2" w14:textId="77777777" w:rsidR="00E0606C" w:rsidRDefault="005E429D">
      <w:pPr>
        <w:spacing w:line="280" w:lineRule="exact"/>
        <w:ind w:left="912" w:hanging="912"/>
      </w:pPr>
      <w:r>
        <w:rPr>
          <w:sz w:val="24"/>
        </w:rPr>
        <w:t>說明：</w:t>
      </w:r>
      <w:r>
        <w:rPr>
          <w:sz w:val="24"/>
        </w:rPr>
        <w:t>1.</w:t>
      </w:r>
      <w:r>
        <w:rPr>
          <w:sz w:val="24"/>
        </w:rPr>
        <w:t>收支預算表之科目根據「工商團體財務處理辦法」、「社會團體財務處理辦法」所訂收入類與支出類之會計科目編列。</w:t>
      </w:r>
    </w:p>
    <w:p w14:paraId="4409C0F5" w14:textId="77777777" w:rsidR="00E0606C" w:rsidRDefault="005E429D">
      <w:pPr>
        <w:pStyle w:val="aa"/>
        <w:spacing w:line="280" w:lineRule="exact"/>
        <w:ind w:left="1090" w:hanging="242"/>
        <w:rPr>
          <w:sz w:val="24"/>
        </w:rPr>
      </w:pPr>
      <w:r>
        <w:rPr>
          <w:sz w:val="24"/>
        </w:rPr>
        <w:t>2.</w:t>
      </w:r>
      <w:r>
        <w:rPr>
          <w:sz w:val="24"/>
        </w:rPr>
        <w:t>說明欄應詳細說明編列之法令、章程或決議事項之標準及其金額。</w:t>
      </w:r>
    </w:p>
    <w:p w14:paraId="453C5830" w14:textId="77777777" w:rsidR="00E0606C" w:rsidRDefault="005E429D">
      <w:pPr>
        <w:pStyle w:val="aa"/>
        <w:ind w:left="698" w:hanging="698"/>
      </w:pPr>
      <w:proofErr w:type="gramStart"/>
      <w:r>
        <w:rPr>
          <w:sz w:val="24"/>
        </w:rPr>
        <w:t>註</w:t>
      </w:r>
      <w:proofErr w:type="gramEnd"/>
      <w:r>
        <w:rPr>
          <w:sz w:val="24"/>
        </w:rPr>
        <w:t>：</w:t>
      </w:r>
      <w:r>
        <w:rPr>
          <w:sz w:val="24"/>
        </w:rPr>
        <w:t>1.</w:t>
      </w:r>
      <w:bookmarkStart w:id="12" w:name="_Hlk41900008"/>
      <w:r>
        <w:rPr>
          <w:sz w:val="24"/>
        </w:rPr>
        <w:t>第一屆預算期間為成立大會日至當年度</w:t>
      </w:r>
      <w:r>
        <w:rPr>
          <w:sz w:val="24"/>
        </w:rPr>
        <w:t>12</w:t>
      </w:r>
      <w:r>
        <w:rPr>
          <w:sz w:val="24"/>
        </w:rPr>
        <w:t>月</w:t>
      </w:r>
      <w:r>
        <w:rPr>
          <w:sz w:val="24"/>
        </w:rPr>
        <w:t>31</w:t>
      </w:r>
      <w:r>
        <w:rPr>
          <w:sz w:val="24"/>
        </w:rPr>
        <w:t>日。</w:t>
      </w:r>
      <w:bookmarkEnd w:id="12"/>
    </w:p>
    <w:p w14:paraId="370FF378" w14:textId="77777777" w:rsidR="00E0606C" w:rsidRDefault="005E429D">
      <w:pPr>
        <w:pStyle w:val="aa"/>
        <w:ind w:left="461" w:hanging="461"/>
      </w:pPr>
      <w:r>
        <w:rPr>
          <w:sz w:val="24"/>
        </w:rPr>
        <w:t xml:space="preserve">    2.</w:t>
      </w:r>
      <w:r>
        <w:rPr>
          <w:rFonts w:ascii="標楷體" w:hAnsi="標楷體"/>
          <w:sz w:val="24"/>
        </w:rPr>
        <w:t>支出應以推展會務為主要，薪資（人事費）編列不宜偏高。</w:t>
      </w:r>
    </w:p>
    <w:p w14:paraId="79FC07C0" w14:textId="77777777" w:rsidR="00E0606C" w:rsidRDefault="005E429D">
      <w:pPr>
        <w:pStyle w:val="aa"/>
        <w:tabs>
          <w:tab w:val="left" w:pos="3870"/>
        </w:tabs>
        <w:ind w:left="461" w:hanging="461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    3.編列租金應檢具租賃契約書。</w:t>
      </w:r>
      <w:r>
        <w:rPr>
          <w:rFonts w:ascii="標楷體" w:hAnsi="標楷體"/>
          <w:sz w:val="24"/>
        </w:rPr>
        <w:tab/>
      </w:r>
    </w:p>
    <w:p w14:paraId="54C243B0" w14:textId="77777777" w:rsidR="00E0606C" w:rsidRDefault="005E429D">
      <w:pPr>
        <w:pStyle w:val="aa"/>
        <w:ind w:left="698" w:hanging="698"/>
      </w:pPr>
      <w:r>
        <w:rPr>
          <w:rFonts w:ascii="標楷體" w:hAnsi="標楷體"/>
          <w:sz w:val="24"/>
        </w:rPr>
        <w:t xml:space="preserve">    4.捐款收入係屬不穩定財源，不宜編列過高，以免捐款收入不如預期而影響會務推展。</w:t>
      </w:r>
      <w:bookmarkEnd w:id="2"/>
    </w:p>
    <w:sectPr w:rsidR="00E0606C">
      <w:footerReference w:type="default" r:id="rId7"/>
      <w:pgSz w:w="11906" w:h="16838"/>
      <w:pgMar w:top="380" w:right="748" w:bottom="-244" w:left="958" w:header="851" w:footer="567" w:gutter="0"/>
      <w:cols w:space="720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1464" w14:textId="77777777" w:rsidR="005C000E" w:rsidRDefault="005C000E">
      <w:pPr>
        <w:spacing w:line="240" w:lineRule="auto"/>
      </w:pPr>
      <w:r>
        <w:separator/>
      </w:r>
    </w:p>
  </w:endnote>
  <w:endnote w:type="continuationSeparator" w:id="0">
    <w:p w14:paraId="5D533D0D" w14:textId="77777777" w:rsidR="005C000E" w:rsidRDefault="005C0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角新書">
    <w:altName w:val="新細明體"/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FE67" w14:textId="77777777" w:rsidR="00071603" w:rsidRDefault="005E429D">
    <w:pPr>
      <w:pStyle w:val="a3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3EA74" wp14:editId="7F264C8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A2917E7" w14:textId="77777777" w:rsidR="00071603" w:rsidRDefault="005E429D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0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071603" w:rsidRDefault="005E429D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D9FC" w14:textId="77777777" w:rsidR="005C000E" w:rsidRDefault="005C000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ACB2158" w14:textId="77777777" w:rsidR="005C000E" w:rsidRDefault="005C0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23D"/>
    <w:multiLevelType w:val="multilevel"/>
    <w:tmpl w:val="8FF6714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E1166"/>
    <w:multiLevelType w:val="multilevel"/>
    <w:tmpl w:val="5914A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27171810">
    <w:abstractNumId w:val="0"/>
  </w:num>
  <w:num w:numId="2" w16cid:durableId="89373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6C"/>
    <w:rsid w:val="002B4DDF"/>
    <w:rsid w:val="004C022D"/>
    <w:rsid w:val="005C000E"/>
    <w:rsid w:val="005E429D"/>
    <w:rsid w:val="00825912"/>
    <w:rsid w:val="00A36428"/>
    <w:rsid w:val="00B84975"/>
    <w:rsid w:val="00C75518"/>
    <w:rsid w:val="00C95C1F"/>
    <w:rsid w:val="00DE1C39"/>
    <w:rsid w:val="00E0606C"/>
    <w:rsid w:val="00F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A33F0"/>
  <w15:docId w15:val="{7FAB7DC7-2F71-488A-8F3A-FDE9F19D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spacing w:line="380" w:lineRule="exact"/>
      <w:jc w:val="both"/>
    </w:pPr>
    <w:rPr>
      <w:rFonts w:eastAsia="標楷體"/>
      <w:kern w:val="3"/>
      <w:sz w:val="28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20" w:after="260"/>
      <w:ind w:left="200" w:hanging="200"/>
      <w:outlineLvl w:val="0"/>
    </w:pPr>
    <w:rPr>
      <w:rFonts w:ascii="Arial" w:eastAsia="中國龍角新書" w:hAnsi="Arial"/>
      <w:bCs/>
      <w:spacing w:val="10"/>
      <w:w w:val="90"/>
      <w:kern w:val="0"/>
      <w:sz w:val="36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標楷體" w:hAnsi="標楷體"/>
      <w:i/>
      <w:iCs/>
    </w:rPr>
  </w:style>
  <w:style w:type="paragraph" w:styleId="a5">
    <w:name w:val="Block Text"/>
    <w:basedOn w:val="a"/>
    <w:pPr>
      <w:snapToGrid/>
      <w:spacing w:line="440" w:lineRule="exact"/>
      <w:ind w:left="113" w:right="113"/>
      <w:jc w:val="right"/>
    </w:pPr>
    <w:rPr>
      <w:rFonts w:ascii="標楷體" w:hAnsi="標楷體"/>
      <w:sz w:val="32"/>
    </w:rPr>
  </w:style>
  <w:style w:type="paragraph" w:styleId="a6">
    <w:name w:val="Body Text Indent"/>
    <w:basedOn w:val="a"/>
    <w:pPr>
      <w:snapToGrid/>
      <w:spacing w:line="60" w:lineRule="auto"/>
      <w:ind w:left="800" w:hanging="800"/>
    </w:pPr>
    <w:rPr>
      <w:bCs/>
      <w:sz w:val="40"/>
    </w:rPr>
  </w:style>
  <w:style w:type="paragraph" w:customStyle="1" w:styleId="a7">
    <w:name w:val="a"/>
    <w:basedOn w:val="a"/>
    <w:pPr>
      <w:widowControl/>
      <w:snapToGrid/>
      <w:spacing w:before="100" w:after="100"/>
    </w:pPr>
    <w:rPr>
      <w:rFonts w:ascii="新細明體" w:hAnsi="新細明體"/>
      <w:kern w:val="0"/>
    </w:rPr>
  </w:style>
  <w:style w:type="paragraph" w:styleId="20">
    <w:name w:val="Body Text Indent 2"/>
    <w:basedOn w:val="a"/>
    <w:pPr>
      <w:widowControl/>
      <w:snapToGrid/>
      <w:spacing w:before="100" w:after="100"/>
    </w:pPr>
    <w:rPr>
      <w:rFonts w:ascii="新細明體" w:hAnsi="新細明體"/>
      <w:kern w:val="0"/>
    </w:rPr>
  </w:style>
  <w:style w:type="paragraph" w:styleId="a8">
    <w:name w:val="Body Text"/>
    <w:basedOn w:val="a"/>
    <w:pPr>
      <w:spacing w:line="280" w:lineRule="exact"/>
      <w:jc w:val="center"/>
    </w:pPr>
  </w:style>
  <w:style w:type="paragraph" w:customStyle="1" w:styleId="a9">
    <w:name w:val="一"/>
    <w:basedOn w:val="a"/>
    <w:pPr>
      <w:ind w:left="200" w:hanging="200"/>
    </w:pPr>
  </w:style>
  <w:style w:type="paragraph" w:styleId="21">
    <w:name w:val="Body Text 2"/>
    <w:basedOn w:val="a"/>
    <w:pPr>
      <w:spacing w:line="280" w:lineRule="exact"/>
    </w:pPr>
    <w:rPr>
      <w:rFonts w:ascii="標楷體" w:hAnsi="標楷體"/>
      <w:sz w:val="22"/>
    </w:rPr>
  </w:style>
  <w:style w:type="paragraph" w:styleId="30">
    <w:name w:val="Body Text Indent 3"/>
    <w:basedOn w:val="a"/>
    <w:pPr>
      <w:spacing w:line="280" w:lineRule="exact"/>
      <w:ind w:left="720" w:hanging="720"/>
    </w:pPr>
    <w:rPr>
      <w:rFonts w:ascii="標楷體" w:hAnsi="標楷體"/>
      <w:sz w:val="24"/>
    </w:rPr>
  </w:style>
  <w:style w:type="paragraph" w:styleId="31">
    <w:name w:val="Body Text 3"/>
    <w:basedOn w:val="a"/>
    <w:pPr>
      <w:spacing w:line="280" w:lineRule="exact"/>
    </w:pPr>
    <w:rPr>
      <w:color w:val="000000"/>
      <w:szCs w:val="20"/>
    </w:rPr>
  </w:style>
  <w:style w:type="paragraph" w:customStyle="1" w:styleId="aa">
    <w:name w:val="(一)"/>
    <w:basedOn w:val="a"/>
    <w:pPr>
      <w:ind w:left="310" w:hanging="180"/>
    </w:pPr>
  </w:style>
  <w:style w:type="paragraph" w:customStyle="1" w:styleId="10">
    <w:name w:val="1."/>
    <w:basedOn w:val="aa"/>
    <w:pPr>
      <w:ind w:left="1106" w:hanging="280"/>
    </w:pPr>
  </w:style>
  <w:style w:type="paragraph" w:customStyle="1" w:styleId="1--">
    <w:name w:val="1.-案由-縮"/>
    <w:basedOn w:val="a"/>
    <w:pPr>
      <w:ind w:left="670" w:hanging="300"/>
    </w:pPr>
  </w:style>
  <w:style w:type="paragraph" w:customStyle="1" w:styleId="1-">
    <w:name w:val="1.-案由"/>
    <w:basedOn w:val="10"/>
    <w:pPr>
      <w:ind w:left="1890" w:hanging="1064"/>
    </w:pPr>
  </w:style>
  <w:style w:type="paragraph" w:customStyle="1" w:styleId="ab">
    <w:name w:val="主旨"/>
    <w:basedOn w:val="a"/>
    <w:pPr>
      <w:ind w:left="300" w:hanging="300"/>
    </w:pPr>
  </w:style>
  <w:style w:type="paragraph" w:customStyle="1" w:styleId="11">
    <w:name w:val="(1)"/>
    <w:basedOn w:val="10"/>
    <w:pPr>
      <w:ind w:left="485" w:hanging="115"/>
    </w:pPr>
  </w:style>
  <w:style w:type="paragraph" w:styleId="ac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-">
    <w:name w:val="(一)-內文"/>
    <w:basedOn w:val="aa"/>
    <w:pPr>
      <w:ind w:left="300" w:firstLine="0"/>
    </w:pPr>
  </w:style>
  <w:style w:type="paragraph" w:customStyle="1" w:styleId="-0">
    <w:name w:val="(一)-縮"/>
    <w:basedOn w:val="aa"/>
    <w:pPr>
      <w:ind w:left="840" w:firstLine="0"/>
    </w:pPr>
  </w:style>
  <w:style w:type="paragraph" w:customStyle="1" w:styleId="-3">
    <w:name w:val="樣式 (一)-內文 + 左:  3 字元"/>
    <w:basedOn w:val="-"/>
    <w:pPr>
      <w:ind w:left="290"/>
    </w:pPr>
    <w:rPr>
      <w:rFonts w:cs="新細明體"/>
      <w:szCs w:val="20"/>
    </w:rPr>
  </w:style>
  <w:style w:type="paragraph" w:customStyle="1" w:styleId="-329">
    <w:name w:val="樣式 樣式 (一)-內文 + 左:  3 字元 + 左:  2.9 字元"/>
    <w:basedOn w:val="-3"/>
    <w:pPr>
      <w:ind w:left="295"/>
    </w:pPr>
  </w:style>
  <w:style w:type="paragraph" w:customStyle="1" w:styleId="---6">
    <w:name w:val="(一)-內文-縮-6"/>
    <w:basedOn w:val="-"/>
    <w:pPr>
      <w:ind w:left="600"/>
    </w:pPr>
  </w:style>
  <w:style w:type="paragraph" w:customStyle="1" w:styleId="---66">
    <w:name w:val="樣式 (一)-內文-縮-6 + 左:  6 字元"/>
    <w:basedOn w:val="---6"/>
    <w:pPr>
      <w:ind w:left="900" w:hanging="600"/>
    </w:pPr>
    <w:rPr>
      <w:rFonts w:cs="新細明體"/>
      <w:szCs w:val="20"/>
    </w:rPr>
  </w:style>
  <w:style w:type="paragraph" w:customStyle="1" w:styleId="0cm2">
    <w:name w:val="樣式 一 + 左:  0 cm 凸出:  2 字元"/>
    <w:basedOn w:val="a9"/>
    <w:pPr>
      <w:ind w:left="560" w:hanging="560"/>
    </w:pPr>
    <w:rPr>
      <w:rFonts w:cs="新細明體"/>
      <w:kern w:val="0"/>
      <w:szCs w:val="2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Date"/>
    <w:basedOn w:val="a"/>
    <w:next w:val="a"/>
    <w:pPr>
      <w:jc w:val="right"/>
    </w:pPr>
  </w:style>
  <w:style w:type="paragraph" w:customStyle="1" w:styleId="022">
    <w:name w:val="022"/>
    <w:basedOn w:val="a"/>
    <w:pPr>
      <w:widowControl/>
      <w:snapToGrid/>
      <w:spacing w:before="100" w:after="100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12">
    <w:name w:val="toc 1"/>
    <w:basedOn w:val="a"/>
    <w:next w:val="a"/>
    <w:autoRedefine/>
    <w:pPr>
      <w:tabs>
        <w:tab w:val="right" w:leader="dot" w:pos="10190"/>
      </w:tabs>
    </w:pPr>
    <w:rPr>
      <w:b/>
      <w:color w:val="000000"/>
      <w:sz w:val="32"/>
      <w:szCs w:val="32"/>
    </w:rPr>
  </w:style>
  <w:style w:type="paragraph" w:styleId="22">
    <w:name w:val="toc 2"/>
    <w:basedOn w:val="a"/>
    <w:next w:val="a"/>
    <w:autoRedefine/>
    <w:pPr>
      <w:tabs>
        <w:tab w:val="right" w:leader="dot" w:pos="10190"/>
      </w:tabs>
      <w:ind w:left="560"/>
    </w:pPr>
  </w:style>
  <w:style w:type="character" w:customStyle="1" w:styleId="18">
    <w:name w:val="樣式 18 點"/>
    <w:rPr>
      <w:sz w:val="36"/>
    </w:rPr>
  </w:style>
  <w:style w:type="paragraph" w:customStyle="1" w:styleId="13">
    <w:name w:val="樣式1"/>
    <w:basedOn w:val="22"/>
    <w:autoRedefine/>
  </w:style>
  <w:style w:type="paragraph" w:styleId="af0">
    <w:name w:val="Balloon Text"/>
    <w:basedOn w:val="a"/>
    <w:rPr>
      <w:rFonts w:ascii="Arial" w:eastAsia="新細明體" w:hAnsi="Arial"/>
      <w:sz w:val="18"/>
      <w:szCs w:val="18"/>
    </w:rPr>
  </w:style>
  <w:style w:type="paragraph" w:styleId="32">
    <w:name w:val="toc 3"/>
    <w:basedOn w:val="a"/>
    <w:next w:val="a"/>
    <w:autoRedefine/>
    <w:pPr>
      <w:ind w:left="960"/>
    </w:pPr>
  </w:style>
  <w:style w:type="paragraph" w:styleId="af1">
    <w:name w:val="No Spacing"/>
    <w:pPr>
      <w:suppressAutoHyphens/>
    </w:pPr>
    <w:rPr>
      <w:rFonts w:ascii="Calibri" w:hAnsi="Calibri"/>
      <w:sz w:val="22"/>
      <w:szCs w:val="22"/>
    </w:rPr>
  </w:style>
  <w:style w:type="character" w:customStyle="1" w:styleId="af2">
    <w:name w:val="無間距 字元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臺南市政府社會局                             社會團體籌組申請資料</dc:title>
  <dc:subject/>
  <dc:creator>500</dc:creator>
  <dc:description/>
  <cp:lastModifiedBy>社會局人民團體科</cp:lastModifiedBy>
  <cp:revision>2</cp:revision>
  <cp:lastPrinted>2019-07-22T00:45:00Z</cp:lastPrinted>
  <dcterms:created xsi:type="dcterms:W3CDTF">2022-06-15T02:58:00Z</dcterms:created>
  <dcterms:modified xsi:type="dcterms:W3CDTF">2022-06-15T02:58:00Z</dcterms:modified>
</cp:coreProperties>
</file>