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6BC1" w14:textId="77777777" w:rsidR="00F9482E" w:rsidRDefault="005E7000">
      <w:pPr>
        <w:ind w:left="1" w:right="180" w:firstLine="2599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～團體解散說明～</w:t>
      </w:r>
    </w:p>
    <w:p w14:paraId="17ABB25E" w14:textId="77777777" w:rsidR="00F9482E" w:rsidRDefault="005E7000">
      <w:pPr>
        <w:ind w:left="640" w:right="180" w:hanging="640"/>
      </w:pPr>
      <w:r>
        <w:rPr>
          <w:rFonts w:ascii="標楷體" w:eastAsia="標楷體" w:hAnsi="標楷體"/>
          <w:sz w:val="32"/>
        </w:rPr>
        <w:t>一、流程：函寄大會通知函→召開會員大會→團體函送大會紀錄及相關資料報社會局→收到社會局核准解散函→</w:t>
      </w:r>
      <w:r>
        <w:rPr>
          <w:rFonts w:ascii="標楷體" w:eastAsia="標楷體" w:hAnsi="標楷體"/>
          <w:sz w:val="28"/>
        </w:rPr>
        <w:t>(清算人可自行向會址所在地之國稅局查詢解散情形)</w:t>
      </w:r>
      <w:r>
        <w:rPr>
          <w:rFonts w:ascii="標楷體" w:eastAsia="標楷體" w:hAnsi="標楷體"/>
          <w:sz w:val="32"/>
        </w:rPr>
        <w:t>。</w:t>
      </w:r>
    </w:p>
    <w:p w14:paraId="30E67F2A" w14:textId="77777777" w:rsidR="00F9482E" w:rsidRDefault="00F9482E">
      <w:pPr>
        <w:ind w:left="640" w:right="180" w:hanging="640"/>
        <w:rPr>
          <w:rFonts w:ascii="標楷體" w:eastAsia="標楷體" w:hAnsi="標楷體"/>
          <w:sz w:val="32"/>
        </w:rPr>
      </w:pPr>
    </w:p>
    <w:p w14:paraId="15A93EE2" w14:textId="77777777" w:rsidR="00F9482E" w:rsidRDefault="005E7000">
      <w:pPr>
        <w:snapToGrid w:val="0"/>
        <w:spacing w:line="80" w:lineRule="atLeast"/>
        <w:ind w:left="640" w:right="180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二、會員大會紀錄，其決議</w:t>
      </w:r>
      <w:proofErr w:type="gramStart"/>
      <w:r>
        <w:rPr>
          <w:rFonts w:ascii="標楷體" w:eastAsia="標楷體" w:hAnsi="標楷體"/>
          <w:sz w:val="32"/>
        </w:rPr>
        <w:t>內容需含</w:t>
      </w:r>
      <w:proofErr w:type="gramEnd"/>
      <w:r>
        <w:rPr>
          <w:rFonts w:ascii="標楷體" w:eastAsia="標楷體" w:hAnsi="標楷體"/>
          <w:sz w:val="32"/>
        </w:rPr>
        <w:t>：</w:t>
      </w:r>
    </w:p>
    <w:p w14:paraId="18DE28AA" w14:textId="77777777" w:rsidR="00F9482E" w:rsidRDefault="005E7000">
      <w:pPr>
        <w:snapToGrid w:val="0"/>
        <w:spacing w:line="80" w:lineRule="atLeast"/>
        <w:ind w:left="640" w:right="180" w:hanging="640"/>
      </w:pPr>
      <w:r>
        <w:rPr>
          <w:rFonts w:ascii="標楷體" w:eastAsia="標楷體" w:hAnsi="標楷體"/>
          <w:sz w:val="32"/>
        </w:rPr>
        <w:t>（1）同意解散及決議解散日期</w:t>
      </w:r>
      <w:r>
        <w:rPr>
          <w:rFonts w:ascii="標楷體" w:eastAsia="標楷體" w:hAnsi="標楷體"/>
          <w:sz w:val="28"/>
          <w:szCs w:val="28"/>
        </w:rPr>
        <w:t>（解散日期可與大會召開日期</w:t>
      </w:r>
      <w:r>
        <w:rPr>
          <w:rFonts w:ascii="標楷體" w:eastAsia="標楷體" w:hAnsi="標楷體"/>
          <w:b/>
          <w:sz w:val="28"/>
          <w:szCs w:val="28"/>
          <w:u w:val="single"/>
        </w:rPr>
        <w:t>相異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32"/>
        </w:rPr>
        <w:t>。</w:t>
      </w:r>
    </w:p>
    <w:p w14:paraId="1DCABCF4" w14:textId="77777777" w:rsidR="00F9482E" w:rsidRDefault="005E7000">
      <w:pPr>
        <w:snapToGrid w:val="0"/>
        <w:spacing w:line="80" w:lineRule="atLeast"/>
        <w:ind w:left="898" w:right="180" w:hanging="896"/>
      </w:pPr>
      <w:r>
        <w:rPr>
          <w:rFonts w:ascii="標楷體" w:eastAsia="標楷體" w:hAnsi="標楷體"/>
          <w:sz w:val="32"/>
        </w:rPr>
        <w:t>（2）</w:t>
      </w:r>
      <w:r>
        <w:rPr>
          <w:rFonts w:ascii="標楷體" w:eastAsia="標楷體" w:hAnsi="標楷體"/>
          <w:sz w:val="32"/>
          <w:szCs w:val="32"/>
        </w:rPr>
        <w:t>出席人數：(有2種情形)</w:t>
      </w:r>
    </w:p>
    <w:p w14:paraId="05BFA327" w14:textId="77777777" w:rsidR="00F9482E" w:rsidRDefault="005E7000">
      <w:pPr>
        <w:snapToGrid w:val="0"/>
        <w:spacing w:line="80" w:lineRule="atLeast"/>
        <w:ind w:left="1062" w:right="180" w:hanging="280"/>
      </w:pPr>
      <w:r>
        <w:rPr>
          <w:rFonts w:ascii="標楷體" w:eastAsia="標楷體" w:hAnsi="標楷體"/>
          <w:sz w:val="28"/>
          <w:szCs w:val="28"/>
        </w:rPr>
        <w:t>1.協會</w:t>
      </w:r>
      <w:r>
        <w:rPr>
          <w:rFonts w:ascii="標楷體" w:eastAsia="標楷體" w:hAnsi="標楷體"/>
          <w:b/>
          <w:sz w:val="28"/>
          <w:szCs w:val="28"/>
          <w:u w:val="single"/>
        </w:rPr>
        <w:t>有</w:t>
      </w:r>
      <w:r>
        <w:rPr>
          <w:rFonts w:ascii="標楷體" w:eastAsia="標楷體" w:hAnsi="標楷體"/>
          <w:sz w:val="28"/>
          <w:szCs w:val="28"/>
        </w:rPr>
        <w:t>『社團法人』登記：</w:t>
      </w:r>
      <w:r>
        <w:rPr>
          <w:rFonts w:ascii="標楷體" w:eastAsia="標楷體" w:hAnsi="標楷體"/>
          <w:b/>
          <w:sz w:val="28"/>
          <w:szCs w:val="28"/>
          <w:u w:val="single"/>
        </w:rPr>
        <w:t>全體會員</w:t>
      </w:r>
      <w:r>
        <w:rPr>
          <w:rFonts w:ascii="標楷體" w:eastAsia="標楷體" w:hAnsi="標楷體"/>
          <w:sz w:val="28"/>
          <w:szCs w:val="28"/>
        </w:rPr>
        <w:t>出席人數三分之二以上同意。</w:t>
      </w:r>
    </w:p>
    <w:p w14:paraId="23E2BFB9" w14:textId="77777777" w:rsidR="00F9482E" w:rsidRDefault="005E7000">
      <w:pPr>
        <w:snapToGrid w:val="0"/>
        <w:spacing w:line="80" w:lineRule="atLeast"/>
        <w:ind w:left="1274" w:right="180" w:firstLine="70"/>
      </w:pP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例如全體會員人數有31位，當日出席會員至少21位以上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</w:p>
    <w:p w14:paraId="4CE1EAA8" w14:textId="77777777" w:rsidR="00F9482E" w:rsidRDefault="005E7000">
      <w:pPr>
        <w:snapToGrid w:val="0"/>
        <w:spacing w:line="80" w:lineRule="atLeast"/>
        <w:ind w:left="1062" w:right="180" w:hanging="280"/>
      </w:pPr>
      <w:r>
        <w:rPr>
          <w:rFonts w:ascii="標楷體" w:eastAsia="標楷體" w:hAnsi="標楷體"/>
          <w:sz w:val="28"/>
          <w:szCs w:val="28"/>
        </w:rPr>
        <w:t>2.協會</w:t>
      </w:r>
      <w:r>
        <w:rPr>
          <w:rFonts w:ascii="標楷體" w:eastAsia="標楷體" w:hAnsi="標楷體"/>
          <w:b/>
          <w:sz w:val="28"/>
          <w:szCs w:val="28"/>
          <w:u w:val="single"/>
        </w:rPr>
        <w:t>無</w:t>
      </w:r>
      <w:r>
        <w:rPr>
          <w:rFonts w:ascii="標楷體" w:eastAsia="標楷體" w:hAnsi="標楷體"/>
          <w:sz w:val="28"/>
          <w:szCs w:val="28"/>
        </w:rPr>
        <w:t>『社團法人』登記：大會出席人數三分之二以上同意。</w:t>
      </w:r>
    </w:p>
    <w:p w14:paraId="11F40FB1" w14:textId="77777777" w:rsidR="00F9482E" w:rsidRDefault="005E7000">
      <w:pPr>
        <w:snapToGrid w:val="0"/>
        <w:spacing w:line="80" w:lineRule="atLeast"/>
        <w:ind w:left="899" w:right="180" w:hanging="899"/>
      </w:pPr>
      <w:r>
        <w:rPr>
          <w:rFonts w:ascii="標楷體" w:eastAsia="標楷體" w:hAnsi="標楷體"/>
          <w:sz w:val="32"/>
        </w:rPr>
        <w:t>（3）各項財務報表：收支決算表、現金出納表、資產負債表、財產目錄、基金收支表（</w:t>
      </w:r>
      <w:r>
        <w:rPr>
          <w:rFonts w:ascii="標楷體" w:eastAsia="標楷體" w:hAnsi="標楷體"/>
          <w:sz w:val="28"/>
        </w:rPr>
        <w:t>截止日期請與解散日期一致</w:t>
      </w:r>
      <w:r>
        <w:rPr>
          <w:rFonts w:ascii="標楷體" w:eastAsia="標楷體" w:hAnsi="標楷體"/>
          <w:sz w:val="32"/>
        </w:rPr>
        <w:t>）。</w:t>
      </w:r>
    </w:p>
    <w:p w14:paraId="5B0AB8EA" w14:textId="77777777" w:rsidR="00F9482E" w:rsidRDefault="005E7000">
      <w:pPr>
        <w:snapToGrid w:val="0"/>
        <w:spacing w:line="80" w:lineRule="atLeast"/>
        <w:ind w:left="898" w:right="-144" w:hanging="896"/>
      </w:pPr>
      <w:r>
        <w:rPr>
          <w:rFonts w:ascii="標楷體" w:eastAsia="標楷體" w:hAnsi="標楷體"/>
          <w:sz w:val="32"/>
        </w:rPr>
        <w:t>（4）財產歸屬（含</w:t>
      </w:r>
      <w:r>
        <w:rPr>
          <w:rFonts w:ascii="標楷體" w:eastAsia="標楷體" w:hAnsi="標楷體"/>
          <w:sz w:val="32"/>
          <w:szCs w:val="32"/>
        </w:rPr>
        <w:t>資產）：決議：本會於解散後，剩餘財產歸屬社會局、消防局．．．。</w:t>
      </w:r>
      <w:proofErr w:type="gramStart"/>
      <w:r>
        <w:rPr>
          <w:rFonts w:ascii="標楷體" w:eastAsia="標楷體" w:hAnsi="標楷體"/>
          <w:sz w:val="28"/>
          <w:szCs w:val="24"/>
        </w:rPr>
        <w:t>（</w:t>
      </w:r>
      <w:proofErr w:type="gramEnd"/>
      <w:r>
        <w:rPr>
          <w:rFonts w:ascii="標楷體" w:eastAsia="標楷體" w:hAnsi="標楷體"/>
          <w:sz w:val="28"/>
          <w:szCs w:val="24"/>
          <w:u w:val="single"/>
        </w:rPr>
        <w:t>請以公部門為主；不建議其他單位，如協會</w:t>
      </w:r>
      <w:proofErr w:type="gramStart"/>
      <w:r>
        <w:rPr>
          <w:rFonts w:ascii="標楷體" w:eastAsia="標楷體" w:hAnsi="標楷體"/>
          <w:sz w:val="28"/>
          <w:szCs w:val="24"/>
        </w:rPr>
        <w:t>）</w:t>
      </w:r>
      <w:proofErr w:type="gramEnd"/>
    </w:p>
    <w:p w14:paraId="4564CB04" w14:textId="77777777" w:rsidR="00F9482E" w:rsidRDefault="005E7000">
      <w:pPr>
        <w:snapToGrid w:val="0"/>
        <w:spacing w:line="80" w:lineRule="atLeast"/>
        <w:ind w:left="640" w:right="180" w:hanging="640"/>
      </w:pPr>
      <w:r>
        <w:rPr>
          <w:rFonts w:ascii="標楷體" w:eastAsia="標楷體" w:hAnsi="標楷體"/>
          <w:sz w:val="32"/>
        </w:rPr>
        <w:t>（5）議決清算人(為理事長)。</w:t>
      </w:r>
    </w:p>
    <w:p w14:paraId="46CD2268" w14:textId="77777777" w:rsidR="00F9482E" w:rsidRDefault="00F9482E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  <w:szCs w:val="32"/>
        </w:rPr>
      </w:pPr>
    </w:p>
    <w:p w14:paraId="46ADD456" w14:textId="77777777" w:rsidR="00F9482E" w:rsidRDefault="005E7000">
      <w:pPr>
        <w:snapToGrid w:val="0"/>
        <w:spacing w:line="80" w:lineRule="atLeast"/>
        <w:ind w:left="640" w:right="180" w:hanging="640"/>
      </w:pPr>
      <w:r>
        <w:rPr>
          <w:rFonts w:ascii="標楷體" w:eastAsia="標楷體" w:hAnsi="標楷體"/>
          <w:sz w:val="32"/>
        </w:rPr>
        <w:t>三、應報社會局資料：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（請備文，1~4應附齊全，5~7視個案）</w:t>
      </w:r>
    </w:p>
    <w:p w14:paraId="15B7B7F1" w14:textId="77777777" w:rsidR="00F9482E" w:rsidRDefault="005E7000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（1）會員大會紀錄。</w:t>
      </w:r>
    </w:p>
    <w:p w14:paraId="44186414" w14:textId="77777777" w:rsidR="00F9482E" w:rsidRDefault="005E7000">
      <w:pPr>
        <w:snapToGrid w:val="0"/>
        <w:spacing w:line="80" w:lineRule="atLeast"/>
        <w:ind w:left="848" w:right="180" w:hanging="848"/>
        <w:jc w:val="both"/>
      </w:pPr>
      <w:r>
        <w:rPr>
          <w:rFonts w:ascii="標楷體" w:eastAsia="標楷體" w:hAnsi="標楷體"/>
          <w:sz w:val="32"/>
        </w:rPr>
        <w:t>（2）各項財務報表。</w:t>
      </w:r>
      <w:r>
        <w:rPr>
          <w:rFonts w:ascii="標楷體" w:eastAsia="標楷體" w:hAnsi="標楷體"/>
          <w:sz w:val="28"/>
        </w:rPr>
        <w:t>(共5項報表，缺一不可；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(決算表金額、紀錄、解散報告表、資產負債表，四者金額應相同一致)</w:t>
      </w:r>
    </w:p>
    <w:p w14:paraId="76C430B3" w14:textId="77777777" w:rsidR="00F9482E" w:rsidRDefault="005E7000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（3）解散報告表。</w:t>
      </w:r>
    </w:p>
    <w:p w14:paraId="5F8D3045" w14:textId="77777777" w:rsidR="00F9482E" w:rsidRDefault="005E7000">
      <w:pPr>
        <w:snapToGrid w:val="0"/>
        <w:spacing w:line="80" w:lineRule="atLeast"/>
        <w:ind w:left="848" w:right="180" w:hanging="848"/>
        <w:jc w:val="both"/>
      </w:pPr>
      <w:r>
        <w:rPr>
          <w:rFonts w:ascii="標楷體" w:eastAsia="標楷體" w:hAnsi="標楷體"/>
          <w:sz w:val="32"/>
        </w:rPr>
        <w:t>（4）立案證書、圖記、理事長當選證書</w:t>
      </w:r>
      <w:r>
        <w:rPr>
          <w:rFonts w:ascii="標楷體" w:eastAsia="標楷體" w:hAnsi="標楷體"/>
          <w:sz w:val="28"/>
        </w:rPr>
        <w:t>(遺失者，請附報紙)</w:t>
      </w:r>
      <w:r>
        <w:rPr>
          <w:rFonts w:ascii="標楷體" w:eastAsia="標楷體" w:hAnsi="標楷體"/>
          <w:sz w:val="32"/>
        </w:rPr>
        <w:t>。</w:t>
      </w:r>
    </w:p>
    <w:p w14:paraId="4681C0FA" w14:textId="77777777" w:rsidR="00F9482E" w:rsidRDefault="005E7000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（5）會員名冊。</w:t>
      </w:r>
    </w:p>
    <w:p w14:paraId="7AD4FE99" w14:textId="77777777" w:rsidR="00F9482E" w:rsidRDefault="005E7000">
      <w:pPr>
        <w:snapToGrid w:val="0"/>
        <w:spacing w:line="80" w:lineRule="atLeast"/>
        <w:ind w:left="640" w:right="180" w:hanging="640"/>
        <w:jc w:val="both"/>
      </w:pPr>
      <w:r>
        <w:rPr>
          <w:rFonts w:ascii="標楷體" w:eastAsia="標楷體" w:hAnsi="標楷體"/>
          <w:sz w:val="32"/>
        </w:rPr>
        <w:t>（6）其他相關資料</w:t>
      </w:r>
      <w:r>
        <w:rPr>
          <w:rFonts w:ascii="標楷體" w:eastAsia="標楷體" w:hAnsi="標楷體"/>
          <w:sz w:val="28"/>
        </w:rPr>
        <w:t>(例如○○市政府捐款收據或剩餘財產轉移清冊等)</w:t>
      </w:r>
    </w:p>
    <w:p w14:paraId="5838343C" w14:textId="77777777" w:rsidR="00F9482E" w:rsidRDefault="005E7000">
      <w:pPr>
        <w:snapToGrid w:val="0"/>
        <w:spacing w:line="80" w:lineRule="atLeast"/>
        <w:ind w:left="640" w:right="180" w:hanging="640"/>
        <w:jc w:val="both"/>
      </w:pPr>
      <w:r>
        <w:rPr>
          <w:rFonts w:ascii="標楷體" w:eastAsia="標楷體" w:hAnsi="標楷體"/>
          <w:sz w:val="32"/>
        </w:rPr>
        <w:t>（7）剩餘財產歸屬資料。</w:t>
      </w:r>
      <w:r>
        <w:rPr>
          <w:rFonts w:ascii="標楷體" w:eastAsia="標楷體" w:hAnsi="標楷體"/>
          <w:sz w:val="28"/>
        </w:rPr>
        <w:t>（請造冊後由清算人簽名或核章）</w:t>
      </w:r>
    </w:p>
    <w:p w14:paraId="7F38B6FD" w14:textId="77777777" w:rsidR="00F9482E" w:rsidRDefault="00F9482E">
      <w:pPr>
        <w:snapToGrid w:val="0"/>
        <w:spacing w:line="80" w:lineRule="atLeast"/>
        <w:ind w:left="560" w:right="180" w:hanging="560"/>
        <w:jc w:val="both"/>
        <w:rPr>
          <w:rFonts w:ascii="新細明體" w:hAnsi="新細明體"/>
          <w:sz w:val="28"/>
          <w:szCs w:val="28"/>
        </w:rPr>
      </w:pPr>
    </w:p>
    <w:p w14:paraId="3DD0F5E8" w14:textId="77777777" w:rsidR="00F9482E" w:rsidRDefault="005E7000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四、備註：</w:t>
      </w:r>
    </w:p>
    <w:p w14:paraId="147691A3" w14:textId="77777777" w:rsidR="00F9482E" w:rsidRDefault="005E7000">
      <w:pPr>
        <w:snapToGrid w:val="0"/>
        <w:spacing w:line="80" w:lineRule="atLeast"/>
        <w:ind w:left="848" w:right="180" w:hanging="848"/>
        <w:jc w:val="both"/>
      </w:pPr>
      <w:r>
        <w:rPr>
          <w:rFonts w:ascii="標楷體" w:eastAsia="標楷體" w:hAnsi="標楷體"/>
          <w:sz w:val="32"/>
        </w:rPr>
        <w:t>（1）解散日期有4種：5項財務報表</w:t>
      </w:r>
      <w:r>
        <w:rPr>
          <w:rFonts w:ascii="標楷體" w:eastAsia="標楷體" w:hAnsi="標楷體"/>
          <w:sz w:val="32"/>
          <w:szCs w:val="32"/>
        </w:rPr>
        <w:t>截止</w:t>
      </w:r>
      <w:r>
        <w:rPr>
          <w:rFonts w:ascii="標楷體" w:eastAsia="標楷體" w:hAnsi="標楷體"/>
          <w:sz w:val="32"/>
        </w:rPr>
        <w:t>日期、</w:t>
      </w:r>
      <w:r>
        <w:rPr>
          <w:rFonts w:ascii="標楷體" w:eastAsia="標楷體" w:hAnsi="標楷體"/>
          <w:sz w:val="32"/>
          <w:szCs w:val="32"/>
        </w:rPr>
        <w:t>解散日期、大會召開日期、清算日期等，可透過</w:t>
      </w:r>
      <w:r>
        <w:rPr>
          <w:rFonts w:ascii="標楷體" w:eastAsia="標楷體" w:hAnsi="標楷體"/>
          <w:sz w:val="32"/>
        </w:rPr>
        <w:t>大會決議一致、或不同、或部分相同。</w:t>
      </w:r>
    </w:p>
    <w:p w14:paraId="23BDD137" w14:textId="77777777" w:rsidR="00F9482E" w:rsidRDefault="005E7000">
      <w:pPr>
        <w:snapToGrid w:val="0"/>
        <w:spacing w:line="80" w:lineRule="atLeast"/>
        <w:ind w:left="640" w:right="180" w:hanging="640"/>
        <w:jc w:val="both"/>
      </w:pPr>
      <w:r>
        <w:rPr>
          <w:rFonts w:ascii="標楷體" w:eastAsia="標楷體" w:hAnsi="標楷體"/>
          <w:sz w:val="32"/>
        </w:rPr>
        <w:t>（2）會議紀錄範例</w:t>
      </w:r>
      <w:r>
        <w:rPr>
          <w:rFonts w:ascii="標楷體" w:eastAsia="標楷體" w:hAnsi="標楷體"/>
          <w:sz w:val="32"/>
          <w:szCs w:val="32"/>
        </w:rPr>
        <w:t>格式及提案內容，請勿刪減。</w:t>
      </w:r>
    </w:p>
    <w:p w14:paraId="440FEAE5" w14:textId="77777777" w:rsidR="00F9482E" w:rsidRDefault="005E7000">
      <w:pPr>
        <w:snapToGrid w:val="0"/>
        <w:spacing w:line="80" w:lineRule="atLeast"/>
        <w:ind w:left="640" w:right="180" w:hanging="640"/>
        <w:jc w:val="both"/>
      </w:pPr>
      <w:r>
        <w:rPr>
          <w:rFonts w:ascii="標楷體" w:eastAsia="標楷體" w:hAnsi="標楷體"/>
          <w:sz w:val="32"/>
        </w:rPr>
        <w:t>（3）各項財務報表，至</w:t>
      </w:r>
      <w:proofErr w:type="gramStart"/>
      <w:r>
        <w:rPr>
          <w:rFonts w:ascii="標楷體" w:eastAsia="標楷體" w:hAnsi="標楷體"/>
          <w:sz w:val="32"/>
        </w:rPr>
        <w:t>臺</w:t>
      </w:r>
      <w:proofErr w:type="gramEnd"/>
      <w:r>
        <w:rPr>
          <w:rFonts w:ascii="標楷體" w:eastAsia="標楷體" w:hAnsi="標楷體"/>
          <w:sz w:val="32"/>
        </w:rPr>
        <w:t>南市政府社會局網站</w:t>
      </w:r>
      <w:proofErr w:type="gramStart"/>
      <w:r>
        <w:rPr>
          <w:rFonts w:ascii="標楷體" w:eastAsia="標楷體" w:hAnsi="標楷體"/>
          <w:sz w:val="32"/>
        </w:rPr>
        <w:t>（</w:t>
      </w:r>
      <w:proofErr w:type="gramEnd"/>
      <w:r>
        <w:fldChar w:fldCharType="begin"/>
      </w:r>
      <w:r>
        <w:instrText xml:space="preserve"> HYPERLINK  "https://sab.tainan.gov.tw/</w:instrText>
      </w:r>
      <w:r>
        <w:instrText>）：人民團體</w:instrText>
      </w:r>
      <w:r>
        <w:instrText>/</w:instrText>
      </w:r>
      <w:r>
        <w:instrText>人民團體輔導</w:instrText>
      </w:r>
      <w:r>
        <w:instrText xml:space="preserve">/" </w:instrText>
      </w:r>
      <w:r>
        <w:fldChar w:fldCharType="separate"/>
      </w:r>
      <w:r>
        <w:rPr>
          <w:rFonts w:ascii="標楷體" w:eastAsia="標楷體" w:hAnsi="標楷體"/>
          <w:sz w:val="32"/>
        </w:rPr>
        <w:t>https://sab.tainan.gov.tw/）：人民團體\人民團體輔導\</w:t>
      </w:r>
      <w:r>
        <w:rPr>
          <w:rFonts w:ascii="標楷體" w:eastAsia="標楷體" w:hAnsi="標楷體"/>
          <w:sz w:val="32"/>
        </w:rPr>
        <w:fldChar w:fldCharType="end"/>
      </w:r>
      <w:r>
        <w:rPr>
          <w:rFonts w:ascii="標楷體" w:eastAsia="標楷體" w:hAnsi="標楷體"/>
          <w:sz w:val="32"/>
        </w:rPr>
        <w:t>相關檔案附件，下載檔案參用。</w:t>
      </w:r>
    </w:p>
    <w:p w14:paraId="31B32AB5" w14:textId="77777777" w:rsidR="00F9482E" w:rsidRDefault="005E7000">
      <w:pPr>
        <w:pageBreakBefore/>
        <w:ind w:left="956" w:right="180" w:hanging="954"/>
        <w:jc w:val="center"/>
      </w:pPr>
      <w:r>
        <w:rPr>
          <w:rFonts w:ascii="標楷體" w:eastAsia="標楷體" w:hAnsi="標楷體"/>
          <w:b/>
          <w:sz w:val="40"/>
          <w:szCs w:val="40"/>
          <w:u w:val="single"/>
        </w:rPr>
        <w:lastRenderedPageBreak/>
        <w:t>○○○○○○○協會</w:t>
      </w:r>
      <w:r>
        <w:rPr>
          <w:rFonts w:ascii="標楷體" w:eastAsia="標楷體" w:hAnsi="標楷體"/>
          <w:b/>
          <w:sz w:val="40"/>
          <w:szCs w:val="40"/>
        </w:rPr>
        <w:t>解散報告表</w:t>
      </w:r>
    </w:p>
    <w:p w14:paraId="417A4196" w14:textId="77777777" w:rsidR="00F9482E" w:rsidRDefault="00F9482E">
      <w:pPr>
        <w:rPr>
          <w:rFonts w:ascii="標楷體" w:eastAsia="標楷體" w:hAnsi="標楷體"/>
          <w:sz w:val="28"/>
        </w:rPr>
      </w:pPr>
    </w:p>
    <w:tbl>
      <w:tblPr>
        <w:tblW w:w="954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3770"/>
        <w:gridCol w:w="1980"/>
        <w:gridCol w:w="1620"/>
      </w:tblGrid>
      <w:tr w:rsidR="00F9482E" w14:paraId="624035CA" w14:textId="77777777">
        <w:trPr>
          <w:cantSplit/>
        </w:trPr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2FD8C" w14:textId="77777777" w:rsidR="00F9482E" w:rsidRDefault="005E7000">
            <w:pPr>
              <w:spacing w:after="12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團體名稱</w:t>
            </w:r>
          </w:p>
        </w:tc>
        <w:tc>
          <w:tcPr>
            <w:tcW w:w="73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5A678" w14:textId="77777777" w:rsidR="00F9482E" w:rsidRDefault="00F9482E">
            <w:pPr>
              <w:spacing w:after="120" w:line="6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9482E" w14:paraId="6DA26672" w14:textId="77777777"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C6B4F" w14:textId="77777777" w:rsidR="00F9482E" w:rsidRDefault="005E7000">
            <w:pPr>
              <w:spacing w:after="12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會址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DA93C" w14:textId="77777777" w:rsidR="00F9482E" w:rsidRDefault="00F9482E">
            <w:pPr>
              <w:spacing w:after="120" w:line="6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9482E" w14:paraId="6F4F8DBA" w14:textId="77777777"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102CD" w14:textId="77777777"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原頒立案</w:t>
            </w:r>
            <w:proofErr w:type="gramEnd"/>
          </w:p>
          <w:p w14:paraId="7B152EC9" w14:textId="77777777"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證書字號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0DDB0" w14:textId="77777777" w:rsidR="00F9482E" w:rsidRDefault="005E7000">
            <w:p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年    月    日</w:t>
            </w:r>
          </w:p>
          <w:p w14:paraId="7A358EC3" w14:textId="77777777" w:rsidR="00F9482E" w:rsidRDefault="005E7000">
            <w:pPr>
              <w:spacing w:line="600" w:lineRule="atLeast"/>
            </w:pPr>
            <w:r>
              <w:rPr>
                <w:rFonts w:ascii="標楷體" w:eastAsia="標楷體" w:hAnsi="標楷體"/>
                <w:color w:val="BFBFBF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字第           號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2C958" w14:textId="77777777"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有無向法院</w:t>
            </w:r>
          </w:p>
          <w:p w14:paraId="2CE33493" w14:textId="77777777"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登記法人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64ABC5" w14:textId="77777777" w:rsidR="00F9482E" w:rsidRDefault="005E7000">
            <w:pPr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□有</w:t>
            </w:r>
          </w:p>
          <w:p w14:paraId="681E592A" w14:textId="77777777" w:rsidR="00F9482E" w:rsidRDefault="005E7000">
            <w:pPr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</w:t>
            </w:r>
          </w:p>
        </w:tc>
      </w:tr>
      <w:tr w:rsidR="00F9482E" w14:paraId="4E14057B" w14:textId="77777777"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D00DF" w14:textId="77777777" w:rsidR="00F9482E" w:rsidRDefault="005E7000">
            <w:pPr>
              <w:spacing w:before="240" w:after="24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解散原因</w:t>
            </w:r>
          </w:p>
          <w:p w14:paraId="5A173EDB" w14:textId="77777777" w:rsidR="00F9482E" w:rsidRDefault="005E7000">
            <w:pPr>
              <w:spacing w:before="240" w:after="24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及經過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33B37" w14:textId="77777777"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(請以條列方式略述) </w:t>
            </w:r>
          </w:p>
          <w:p w14:paraId="6A9376C8" w14:textId="77777777"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1.解散原因：</w:t>
            </w:r>
          </w:p>
          <w:p w14:paraId="3640D3A3" w14:textId="77777777" w:rsidR="00F9482E" w:rsidRDefault="00F9482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14:paraId="7003ED27" w14:textId="77777777"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2.解散經過：</w:t>
            </w:r>
          </w:p>
          <w:p w14:paraId="61ADE24F" w14:textId="77777777" w:rsidR="00F9482E" w:rsidRDefault="00F9482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14:paraId="66CFD553" w14:textId="77777777"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3.財產歸屬（含資產）：</w:t>
            </w:r>
          </w:p>
          <w:p w14:paraId="4E37CF2E" w14:textId="77777777" w:rsidR="00F9482E" w:rsidRDefault="00F9482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9482E" w14:paraId="11C9715E" w14:textId="77777777"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31D7E" w14:textId="77777777" w:rsidR="00F9482E" w:rsidRDefault="005E7000">
            <w:pPr>
              <w:spacing w:after="12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解散日期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F547F" w14:textId="77777777" w:rsidR="00F9482E" w:rsidRDefault="005E7000">
            <w:pPr>
              <w:spacing w:after="120"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年          月           日</w:t>
            </w:r>
          </w:p>
        </w:tc>
      </w:tr>
      <w:tr w:rsidR="00F9482E" w14:paraId="3827983C" w14:textId="77777777"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EE5E8" w14:textId="77777777"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</w:t>
            </w:r>
          </w:p>
          <w:p w14:paraId="6E96EF69" w14:textId="77777777"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算</w:t>
            </w:r>
          </w:p>
          <w:p w14:paraId="2F6B9258" w14:textId="77777777"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事</w:t>
            </w:r>
          </w:p>
          <w:p w14:paraId="4CDA15E8" w14:textId="77777777"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項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73A3F" w14:textId="77777777"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清算人姓名：</w:t>
            </w:r>
          </w:p>
          <w:p w14:paraId="0FD28258" w14:textId="77777777"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清算人身分證字號：</w:t>
            </w:r>
          </w:p>
          <w:p w14:paraId="19DF1C53" w14:textId="77777777"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清算人地址：</w:t>
            </w:r>
          </w:p>
          <w:p w14:paraId="1F4E5207" w14:textId="77777777"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清算時間：   年    月    日至    年    月    日</w:t>
            </w:r>
          </w:p>
          <w:p w14:paraId="1AADA106" w14:textId="77777777"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剩餘財產：新台幣：</w:t>
            </w:r>
          </w:p>
          <w:p w14:paraId="12072BCA" w14:textId="77777777" w:rsidR="00F9482E" w:rsidRDefault="005E7000">
            <w:pPr>
              <w:spacing w:line="600" w:lineRule="atLeast"/>
              <w:ind w:firstLine="17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  他：</w:t>
            </w:r>
          </w:p>
        </w:tc>
      </w:tr>
      <w:tr w:rsidR="00F9482E" w14:paraId="6B106A35" w14:textId="77777777"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803F2" w14:textId="77777777" w:rsidR="00F9482E" w:rsidRPr="00521893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color w:val="FF0000"/>
                <w:sz w:val="28"/>
              </w:rPr>
            </w:pPr>
            <w:r w:rsidRPr="00521893">
              <w:rPr>
                <w:rFonts w:ascii="標楷體" w:eastAsia="標楷體" w:hAnsi="標楷體"/>
                <w:color w:val="FF0000"/>
                <w:sz w:val="28"/>
              </w:rPr>
              <w:t>相關證件</w:t>
            </w:r>
          </w:p>
          <w:p w14:paraId="688C460F" w14:textId="77777777"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 w:rsidRPr="00521893">
              <w:rPr>
                <w:rFonts w:ascii="標楷體" w:eastAsia="標楷體" w:hAnsi="標楷體"/>
                <w:color w:val="FF0000"/>
                <w:sz w:val="28"/>
              </w:rPr>
              <w:t>繳回</w:t>
            </w:r>
            <w:r w:rsidR="00521893" w:rsidRPr="00521893">
              <w:rPr>
                <w:rFonts w:ascii="標楷體" w:eastAsia="標楷體" w:hAnsi="標楷體" w:hint="eastAsia"/>
                <w:color w:val="FF0000"/>
                <w:sz w:val="28"/>
              </w:rPr>
              <w:t>社會局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8A3E9" w14:textId="77777777" w:rsidR="00F9482E" w:rsidRDefault="005E7000">
            <w:pPr>
              <w:spacing w:line="6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□立案證書 □圖記 </w:t>
            </w:r>
          </w:p>
          <w:p w14:paraId="11650228" w14:textId="77777777" w:rsidR="00F9482E" w:rsidRDefault="005E7000">
            <w:pPr>
              <w:spacing w:line="6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□未繳回上述證件，原因：</w:t>
            </w:r>
          </w:p>
        </w:tc>
      </w:tr>
      <w:tr w:rsidR="00F9482E" w14:paraId="10652298" w14:textId="77777777">
        <w:trPr>
          <w:cantSplit/>
          <w:trHeight w:val="833"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75D80" w14:textId="77777777" w:rsidR="00F9482E" w:rsidRDefault="005E7000">
            <w:pPr>
              <w:spacing w:before="240" w:after="24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備考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AE738" w14:textId="77777777" w:rsidR="00F9482E" w:rsidRDefault="00F9482E">
            <w:pPr>
              <w:spacing w:before="240" w:after="240" w:line="60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14:paraId="12ECCD21" w14:textId="77777777" w:rsidR="00F9482E" w:rsidRDefault="00F9482E">
      <w:pPr>
        <w:rPr>
          <w:rFonts w:ascii="標楷體" w:eastAsia="標楷體" w:hAnsi="標楷體"/>
          <w:sz w:val="28"/>
        </w:rPr>
      </w:pPr>
    </w:p>
    <w:p w14:paraId="21862F66" w14:textId="77777777" w:rsidR="00F9482E" w:rsidRDefault="005E700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團體負責人（或清算人）簽章：</w:t>
      </w:r>
    </w:p>
    <w:p w14:paraId="33D52FAD" w14:textId="77777777" w:rsidR="00F9482E" w:rsidRDefault="00F9482E">
      <w:pPr>
        <w:rPr>
          <w:rFonts w:ascii="標楷體" w:eastAsia="標楷體" w:hAnsi="標楷體"/>
          <w:sz w:val="28"/>
        </w:rPr>
      </w:pPr>
    </w:p>
    <w:p w14:paraId="1492CE9A" w14:textId="77777777" w:rsidR="00F9482E" w:rsidRDefault="00F9482E">
      <w:pPr>
        <w:rPr>
          <w:rFonts w:ascii="標楷體" w:eastAsia="標楷體" w:hAnsi="標楷體"/>
          <w:sz w:val="28"/>
        </w:rPr>
      </w:pPr>
    </w:p>
    <w:p w14:paraId="5F0C99BF" w14:textId="77777777" w:rsidR="00F9482E" w:rsidRDefault="00F9482E">
      <w:pPr>
        <w:rPr>
          <w:rFonts w:ascii="標楷體" w:eastAsia="標楷體" w:hAnsi="標楷體"/>
          <w:sz w:val="28"/>
        </w:rPr>
      </w:pPr>
    </w:p>
    <w:p w14:paraId="0173303F" w14:textId="77777777" w:rsidR="00F9482E" w:rsidRDefault="005E7000">
      <w:pPr>
        <w:jc w:val="both"/>
      </w:pPr>
      <w:r>
        <w:rPr>
          <w:rFonts w:ascii="標楷體" w:eastAsia="標楷體" w:hAnsi="標楷體"/>
          <w:sz w:val="32"/>
          <w:szCs w:val="32"/>
        </w:rPr>
        <w:t xml:space="preserve">中  華  民 國      年      月     日    </w:t>
      </w:r>
      <w:r>
        <w:rPr>
          <w:rFonts w:ascii="標楷體" w:eastAsia="標楷體" w:hAnsi="標楷體"/>
          <w:sz w:val="28"/>
        </w:rPr>
        <w:t>(會員大會召開日期)</w:t>
      </w:r>
    </w:p>
    <w:p w14:paraId="3B0E9E07" w14:textId="77777777" w:rsidR="00F9482E" w:rsidRDefault="005E7000">
      <w:pPr>
        <w:pageBreakBefore/>
        <w:snapToGrid w:val="0"/>
        <w:spacing w:line="500" w:lineRule="atLeast"/>
      </w:pPr>
      <w:r>
        <w:rPr>
          <w:rFonts w:ascii="標楷體" w:eastAsia="標楷體" w:hAnsi="標楷體"/>
          <w:sz w:val="36"/>
          <w:szCs w:val="36"/>
        </w:rPr>
        <w:lastRenderedPageBreak/>
        <w:t>【範例】○○○○協會第○屆第○次會員大會會議記錄</w:t>
      </w:r>
    </w:p>
    <w:p w14:paraId="3AD154C7" w14:textId="77777777" w:rsidR="00F9482E" w:rsidRDefault="00F9482E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</w:p>
    <w:p w14:paraId="0BAE1A42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一、日　　期：○○○年○月○日 ○時○分</w:t>
      </w:r>
    </w:p>
    <w:p w14:paraId="3131FFCA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二、地　　點：○○市○○路○○號</w:t>
      </w:r>
    </w:p>
    <w:p w14:paraId="662EA97E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三、主　　席：○○○　　　　　　　　紀錄：○○○</w:t>
      </w:r>
    </w:p>
    <w:p w14:paraId="2729410F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四、出席人員：應出席:○人、實際出席:○人</w:t>
      </w:r>
    </w:p>
    <w:p w14:paraId="74B1A0B5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五、列席人員：無</w:t>
      </w:r>
    </w:p>
    <w:p w14:paraId="5D6F2BCD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六、主席致詞：略</w:t>
      </w:r>
    </w:p>
    <w:p w14:paraId="0CF02E9E" w14:textId="77777777" w:rsidR="00F9482E" w:rsidRDefault="005E7000">
      <w:pPr>
        <w:snapToGrid w:val="0"/>
        <w:spacing w:line="500" w:lineRule="atLeast"/>
        <w:ind w:left="64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七、報告事項：本會因…</w:t>
      </w:r>
      <w:proofErr w:type="gramStart"/>
      <w:r>
        <w:rPr>
          <w:rFonts w:ascii="標楷體" w:eastAsia="標楷體" w:hAnsi="標楷體"/>
          <w:sz w:val="32"/>
          <w:szCs w:val="32"/>
        </w:rPr>
        <w:t>…</w:t>
      </w:r>
      <w:proofErr w:type="gramEnd"/>
      <w:r>
        <w:rPr>
          <w:rFonts w:ascii="標楷體" w:eastAsia="標楷體" w:hAnsi="標楷體"/>
          <w:sz w:val="32"/>
          <w:szCs w:val="32"/>
        </w:rPr>
        <w:t>因素，且會員人數亦縮減至目前的○人，以致會務無法繼續推動，決定今天邀請各位會員召開本次大會，討論本會解散情形…</w:t>
      </w:r>
      <w:proofErr w:type="gramStart"/>
      <w:r>
        <w:rPr>
          <w:rFonts w:ascii="標楷體" w:eastAsia="標楷體" w:hAnsi="標楷體"/>
          <w:sz w:val="32"/>
          <w:szCs w:val="32"/>
        </w:rPr>
        <w:t>…</w:t>
      </w:r>
      <w:proofErr w:type="gramEnd"/>
      <w:r>
        <w:rPr>
          <w:rFonts w:ascii="標楷體" w:eastAsia="標楷體" w:hAnsi="標楷體"/>
          <w:sz w:val="32"/>
          <w:szCs w:val="32"/>
        </w:rPr>
        <w:t>（餘請自行補充說明）。</w:t>
      </w:r>
    </w:p>
    <w:p w14:paraId="75392063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八、討論提案：</w:t>
      </w:r>
    </w:p>
    <w:p w14:paraId="2B9C70A0" w14:textId="77777777" w:rsidR="00F9482E" w:rsidRDefault="005E7000">
      <w:pPr>
        <w:snapToGrid w:val="0"/>
        <w:spacing w:line="500" w:lineRule="atLeast"/>
      </w:pPr>
      <w:r>
        <w:rPr>
          <w:rFonts w:ascii="標楷體" w:eastAsia="標楷體" w:hAnsi="標楷體"/>
          <w:sz w:val="32"/>
          <w:szCs w:val="32"/>
        </w:rPr>
        <w:t xml:space="preserve"> (一)本會之解散及解散日期確定。</w:t>
      </w:r>
      <w:r>
        <w:rPr>
          <w:rFonts w:ascii="標楷體" w:eastAsia="標楷體" w:hAnsi="標楷體"/>
          <w:szCs w:val="24"/>
        </w:rPr>
        <w:t>（解散日期可與大會召開日期相異）</w:t>
      </w:r>
    </w:p>
    <w:p w14:paraId="2B996AF1" w14:textId="77777777" w:rsidR="00F9482E" w:rsidRDefault="005E7000">
      <w:pPr>
        <w:snapToGrid w:val="0"/>
        <w:spacing w:line="500" w:lineRule="atLeast"/>
        <w:ind w:left="168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說明：為確定本會解散日期及各項財務報表核算，如收支決算表、現金出納表、資產負債表、財產目錄、基金收支表等財務報表。</w:t>
      </w:r>
    </w:p>
    <w:p w14:paraId="37A85799" w14:textId="77777777" w:rsidR="00F9482E" w:rsidRDefault="005E7000">
      <w:pPr>
        <w:snapToGrid w:val="0"/>
        <w:spacing w:line="500" w:lineRule="atLeast"/>
        <w:ind w:left="1600" w:hanging="1600"/>
      </w:pPr>
      <w:r>
        <w:rPr>
          <w:rFonts w:ascii="標楷體" w:eastAsia="標楷體" w:hAnsi="標楷體"/>
          <w:sz w:val="32"/>
          <w:szCs w:val="32"/>
        </w:rPr>
        <w:t xml:space="preserve">　　決議：經</w:t>
      </w:r>
      <w:r>
        <w:rPr>
          <w:rFonts w:ascii="標楷體" w:eastAsia="標楷體" w:hAnsi="標楷體"/>
          <w:sz w:val="32"/>
          <w:szCs w:val="32"/>
          <w:u w:val="single"/>
        </w:rPr>
        <w:t>出席</w:t>
      </w:r>
      <w:r>
        <w:rPr>
          <w:rFonts w:ascii="標楷體" w:eastAsia="標楷體" w:hAnsi="標楷體"/>
          <w:sz w:val="32"/>
          <w:szCs w:val="32"/>
        </w:rPr>
        <w:t>會員○人同意本會解散，解散日期訂為○○○年○月○日，並審議通過本會本年度（迄解散日止）之決算書表。</w:t>
      </w:r>
    </w:p>
    <w:p w14:paraId="50355D53" w14:textId="77777777"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14:paraId="2A4A23B4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(二) 本會相關剩餘財產之歸屬。</w:t>
      </w:r>
    </w:p>
    <w:p w14:paraId="79486F1A" w14:textId="77777777" w:rsidR="00F9482E" w:rsidRDefault="005E7000">
      <w:pPr>
        <w:snapToGrid w:val="0"/>
        <w:spacing w:line="500" w:lineRule="atLeast"/>
        <w:ind w:left="168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說明：本會至目前約有固定資產…</w:t>
      </w:r>
      <w:proofErr w:type="gramStart"/>
      <w:r>
        <w:rPr>
          <w:rFonts w:ascii="標楷體" w:eastAsia="標楷體" w:hAnsi="標楷體"/>
          <w:sz w:val="32"/>
          <w:szCs w:val="32"/>
        </w:rPr>
        <w:t>…</w:t>
      </w:r>
      <w:proofErr w:type="gramEnd"/>
      <w:r>
        <w:rPr>
          <w:rFonts w:ascii="標楷體" w:eastAsia="標楷體" w:hAnsi="標楷體"/>
          <w:sz w:val="32"/>
          <w:szCs w:val="32"/>
        </w:rPr>
        <w:t>等5項(詳附件)，財務存款剩餘計新台幣○○○元，為討論財產歸屬，提請討論。</w:t>
      </w:r>
    </w:p>
    <w:p w14:paraId="6ADB39EB" w14:textId="77777777" w:rsidR="00F9482E" w:rsidRDefault="005E7000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決議：本會解散後的剩餘財產(含固定資產及現金)部分，將全數捐贈予○○縣（市）政府作為公益使用。</w:t>
      </w:r>
    </w:p>
    <w:p w14:paraId="7749E7C6" w14:textId="77777777" w:rsidR="00F9482E" w:rsidRDefault="005E7000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~或~　　　　　</w:t>
      </w: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9482E" w14:paraId="7878A2F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9D6C" w14:textId="77777777" w:rsidR="00F9482E" w:rsidRDefault="005E7000">
            <w:pPr>
              <w:snapToGrid w:val="0"/>
              <w:spacing w:line="240" w:lineRule="exact"/>
              <w:ind w:left="1166" w:hanging="127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【A】說明：本會至目前無固定資產，但財務存款缺口尚虧損新台幣-○○○元1節，詳如附件，提請討讑。</w:t>
            </w:r>
          </w:p>
          <w:p w14:paraId="619D3A3C" w14:textId="77777777" w:rsidR="00F9482E" w:rsidRDefault="005E7000">
            <w:pPr>
              <w:snapToGrid w:val="0"/>
              <w:spacing w:line="240" w:lineRule="exact"/>
              <w:ind w:left="1591" w:hanging="169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 決議：本會解散後，財務虧損-○○元部分，將由清算人(或○○○…)負責辦理。</w:t>
            </w:r>
          </w:p>
          <w:p w14:paraId="67CFEF41" w14:textId="77777777" w:rsidR="00F9482E" w:rsidRDefault="00F9482E">
            <w:pPr>
              <w:snapToGrid w:val="0"/>
              <w:spacing w:line="240" w:lineRule="exact"/>
              <w:ind w:left="1591" w:hanging="1699"/>
              <w:rPr>
                <w:rFonts w:ascii="標楷體" w:eastAsia="標楷體" w:hAnsi="標楷體"/>
                <w:szCs w:val="24"/>
              </w:rPr>
            </w:pPr>
          </w:p>
          <w:p w14:paraId="2F1A7A30" w14:textId="77777777" w:rsidR="00F9482E" w:rsidRDefault="005E7000">
            <w:pPr>
              <w:snapToGrid w:val="0"/>
              <w:spacing w:line="240" w:lineRule="exact"/>
              <w:ind w:left="1591" w:hanging="169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【B】說明：本會至目前無固定資產，無剩餘財務存款，詳如附件，提請討讑。</w:t>
            </w:r>
          </w:p>
          <w:p w14:paraId="25CE5AA8" w14:textId="77777777" w:rsidR="00F9482E" w:rsidRDefault="005E7000">
            <w:pPr>
              <w:snapToGrid w:val="0"/>
              <w:spacing w:line="240" w:lineRule="exact"/>
              <w:ind w:left="1591" w:hanging="1699"/>
            </w:pPr>
            <w:r>
              <w:rPr>
                <w:rFonts w:ascii="標楷體" w:eastAsia="標楷體" w:hAnsi="標楷體"/>
                <w:szCs w:val="24"/>
              </w:rPr>
              <w:t xml:space="preserve">　　 決議：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本案照案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通過。</w:t>
            </w:r>
          </w:p>
        </w:tc>
      </w:tr>
    </w:tbl>
    <w:p w14:paraId="4711BA72" w14:textId="77777777"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14:paraId="0E2A8F0B" w14:textId="77777777"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14:paraId="11BE547E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(三) 本會解散之清算人。</w:t>
      </w:r>
    </w:p>
    <w:p w14:paraId="4DBC21CA" w14:textId="77777777" w:rsidR="00F9482E" w:rsidRDefault="005E7000">
      <w:pPr>
        <w:snapToGrid w:val="0"/>
        <w:spacing w:line="500" w:lineRule="atLeast"/>
        <w:ind w:left="168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說明：本會解散訂日期為○○年○月○日，後續行政作業將由清算人辦理。</w:t>
      </w:r>
    </w:p>
    <w:p w14:paraId="45692F2E" w14:textId="77777777" w:rsidR="00F9482E" w:rsidRDefault="005E7000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決議：本會解散清算人為○○○(為理事長)。</w:t>
      </w:r>
    </w:p>
    <w:p w14:paraId="6F43C7A8" w14:textId="77777777"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14:paraId="164F70F8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(四) 是否登報解散本會公告。(不一定要，請自行決定)</w:t>
      </w:r>
    </w:p>
    <w:p w14:paraId="00AD942B" w14:textId="333AEE7B" w:rsidR="00F9482E" w:rsidRDefault="005E7000">
      <w:pPr>
        <w:snapToGrid w:val="0"/>
        <w:spacing w:line="500" w:lineRule="atLeast"/>
        <w:ind w:left="1598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說明：為求周延、慎重，擬請清算人○○○登報辦理本會之解散，並將本會解散報告及相關資料函報</w:t>
      </w:r>
      <w:r w:rsidR="00106BAA">
        <w:rPr>
          <w:rFonts w:ascii="標楷體" w:eastAsia="標楷體" w:hAnsi="標楷體" w:hint="eastAsia"/>
          <w:sz w:val="32"/>
          <w:szCs w:val="32"/>
        </w:rPr>
        <w:t>社會局</w:t>
      </w:r>
      <w:r>
        <w:rPr>
          <w:rFonts w:ascii="標楷體" w:eastAsia="標楷體" w:hAnsi="標楷體"/>
          <w:sz w:val="32"/>
          <w:szCs w:val="32"/>
        </w:rPr>
        <w:t>辦理。</w:t>
      </w:r>
    </w:p>
    <w:p w14:paraId="1E19E055" w14:textId="77777777" w:rsidR="00F9482E" w:rsidRDefault="005E7000">
      <w:pPr>
        <w:snapToGrid w:val="0"/>
        <w:spacing w:line="500" w:lineRule="atLeast"/>
        <w:ind w:left="1598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決議：照案通過，由○○○理事長辦理。</w:t>
      </w:r>
    </w:p>
    <w:p w14:paraId="61BFE4E2" w14:textId="77777777"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14:paraId="19BCACCD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九、臨時動議：</w:t>
      </w:r>
    </w:p>
    <w:p w14:paraId="763DE579" w14:textId="77777777" w:rsidR="00F9482E" w:rsidRDefault="00F9482E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</w:p>
    <w:p w14:paraId="3F994B38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十、散會</w:t>
      </w:r>
    </w:p>
    <w:p w14:paraId="76E76B59" w14:textId="77777777" w:rsidR="00F9482E" w:rsidRDefault="00F9482E">
      <w:pPr>
        <w:jc w:val="both"/>
        <w:rPr>
          <w:rFonts w:ascii="標楷體" w:eastAsia="標楷體" w:hAnsi="標楷體"/>
          <w:sz w:val="28"/>
        </w:rPr>
      </w:pPr>
    </w:p>
    <w:sectPr w:rsidR="00F9482E">
      <w:pgSz w:w="11906" w:h="16838"/>
      <w:pgMar w:top="709" w:right="926" w:bottom="71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AA12" w14:textId="77777777" w:rsidR="0048513C" w:rsidRDefault="0048513C">
      <w:pPr>
        <w:spacing w:line="240" w:lineRule="auto"/>
      </w:pPr>
      <w:r>
        <w:separator/>
      </w:r>
    </w:p>
  </w:endnote>
  <w:endnote w:type="continuationSeparator" w:id="0">
    <w:p w14:paraId="6DDC73A4" w14:textId="77777777" w:rsidR="0048513C" w:rsidRDefault="00485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E732" w14:textId="77777777" w:rsidR="0048513C" w:rsidRDefault="0048513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6DC68E6" w14:textId="77777777" w:rsidR="0048513C" w:rsidRDefault="004851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96824"/>
    <w:multiLevelType w:val="multilevel"/>
    <w:tmpl w:val="E39EB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44527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2E"/>
    <w:rsid w:val="00106BAA"/>
    <w:rsid w:val="0048513C"/>
    <w:rsid w:val="004D60AF"/>
    <w:rsid w:val="00521893"/>
    <w:rsid w:val="005E7000"/>
    <w:rsid w:val="00D875C7"/>
    <w:rsid w:val="00F9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0FF0A"/>
  <w15:docId w15:val="{7FAB7DC7-2F71-488A-8F3A-FDE9F19D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全國性社會團體解散報告表</dc:title>
  <dc:creator>moi</dc:creator>
  <cp:lastModifiedBy>社會局人民團體科</cp:lastModifiedBy>
  <cp:revision>2</cp:revision>
  <cp:lastPrinted>2016-12-16T03:39:00Z</cp:lastPrinted>
  <dcterms:created xsi:type="dcterms:W3CDTF">2022-05-23T03:08:00Z</dcterms:created>
  <dcterms:modified xsi:type="dcterms:W3CDTF">2022-05-23T03:08:00Z</dcterms:modified>
</cp:coreProperties>
</file>