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0383" w14:textId="63687B5D" w:rsidR="00962433" w:rsidRDefault="00962433" w:rsidP="00962433">
      <w:pPr>
        <w:widowControl/>
        <w:spacing w:line="320" w:lineRule="exact"/>
        <w:ind w:left="641" w:hanging="641"/>
        <w:jc w:val="center"/>
        <w:rPr>
          <w:rFonts w:ascii="標楷體" w:eastAsia="標楷體" w:hAnsi="標楷體" w:cs="新細明體"/>
          <w:b/>
          <w:bCs/>
          <w:sz w:val="32"/>
          <w:szCs w:val="36"/>
        </w:rPr>
      </w:pPr>
      <w:bookmarkStart w:id="0" w:name="_Hlk2634512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BC85" wp14:editId="613B03D8">
                <wp:simplePos x="0" y="0"/>
                <wp:positionH relativeFrom="column">
                  <wp:posOffset>6155055</wp:posOffset>
                </wp:positionH>
                <wp:positionV relativeFrom="paragraph">
                  <wp:posOffset>58</wp:posOffset>
                </wp:positionV>
                <wp:extent cx="685800" cy="313055"/>
                <wp:effectExtent l="0" t="0" r="0" b="0"/>
                <wp:wrapNone/>
                <wp:docPr id="168972134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779E46" w14:textId="77777777" w:rsidR="00962433" w:rsidRPr="00E80D4E" w:rsidRDefault="00962433" w:rsidP="00962433">
                            <w:pPr>
                              <w:spacing w:line="320" w:lineRule="exact"/>
                              <w:ind w:left="560" w:hanging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80D4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BC8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4.65pt;margin-top:0;width:54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" fillcolor="white [3201]" strokecolor="black [3213]" strokeweight=".5pt">
                <v:path arrowok="t"/>
                <v:textbox>
                  <w:txbxContent>
                    <w:p w14:paraId="59779E46" w14:textId="77777777" w:rsidR="00962433" w:rsidRPr="00E80D4E" w:rsidRDefault="00962433" w:rsidP="00962433">
                      <w:pPr>
                        <w:spacing w:line="320" w:lineRule="exact"/>
                        <w:ind w:left="560" w:hanging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80D4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cs="新細明體" w:hint="eastAsia"/>
          <w:b/>
          <w:bCs/>
          <w:sz w:val="32"/>
          <w:szCs w:val="36"/>
        </w:rPr>
        <w:t>臺</w:t>
      </w:r>
      <w:proofErr w:type="gramEnd"/>
      <w:r>
        <w:rPr>
          <w:rFonts w:ascii="標楷體" w:eastAsia="標楷體" w:hAnsi="標楷體" w:cs="新細明體" w:hint="eastAsia"/>
          <w:b/>
          <w:bCs/>
          <w:sz w:val="32"/>
          <w:szCs w:val="36"/>
        </w:rPr>
        <w:t>南市實物愛心銀行</w:t>
      </w:r>
    </w:p>
    <w:p w14:paraId="1B189906" w14:textId="77777777" w:rsidR="00962433" w:rsidRDefault="00962433" w:rsidP="00962433">
      <w:pPr>
        <w:widowControl/>
        <w:spacing w:line="320" w:lineRule="exact"/>
        <w:ind w:left="641" w:hanging="641"/>
        <w:jc w:val="center"/>
        <w:rPr>
          <w:rFonts w:ascii="標楷體" w:eastAsia="標楷體" w:hAnsi="標楷體" w:cs="新細明體"/>
          <w:b/>
          <w:bCs/>
          <w:sz w:val="32"/>
          <w:szCs w:val="36"/>
        </w:rPr>
      </w:pPr>
      <w:r w:rsidRPr="00A53848">
        <w:rPr>
          <w:rFonts w:ascii="標楷體" w:eastAsia="標楷體" w:hAnsi="標楷體" w:cs="新細明體" w:hint="eastAsia"/>
          <w:b/>
          <w:bCs/>
          <w:sz w:val="32"/>
          <w:szCs w:val="36"/>
        </w:rPr>
        <w:t>個案轉</w:t>
      </w:r>
      <w:proofErr w:type="gramStart"/>
      <w:r w:rsidRPr="00A53848">
        <w:rPr>
          <w:rFonts w:ascii="標楷體" w:eastAsia="標楷體" w:hAnsi="標楷體" w:cs="新細明體" w:hint="eastAsia"/>
          <w:b/>
          <w:bCs/>
          <w:sz w:val="32"/>
          <w:szCs w:val="36"/>
        </w:rPr>
        <w:t>介</w:t>
      </w:r>
      <w:proofErr w:type="gramEnd"/>
      <w:r w:rsidRPr="00A53848">
        <w:rPr>
          <w:rFonts w:ascii="標楷體" w:eastAsia="標楷體" w:hAnsi="標楷體" w:cs="新細明體"/>
          <w:b/>
          <w:bCs/>
          <w:sz w:val="32"/>
          <w:szCs w:val="36"/>
        </w:rPr>
        <w:t>/</w:t>
      </w:r>
      <w:r w:rsidRPr="00A53848">
        <w:rPr>
          <w:rFonts w:ascii="標楷體" w:eastAsia="標楷體" w:hAnsi="標楷體" w:cs="新細明體" w:hint="eastAsia"/>
          <w:b/>
          <w:bCs/>
          <w:sz w:val="32"/>
          <w:szCs w:val="36"/>
        </w:rPr>
        <w:t>回覆單</w:t>
      </w:r>
    </w:p>
    <w:tbl>
      <w:tblPr>
        <w:tblStyle w:val="a7"/>
        <w:tblpPr w:leftFromText="180" w:rightFromText="180" w:vertAnchor="text" w:horzAnchor="page" w:tblpX="1043" w:tblpY="147"/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35"/>
        <w:gridCol w:w="3136"/>
        <w:gridCol w:w="1733"/>
        <w:gridCol w:w="1299"/>
        <w:gridCol w:w="2811"/>
      </w:tblGrid>
      <w:tr w:rsidR="00962433" w:rsidRPr="007D0E03" w14:paraId="527AC294" w14:textId="77777777" w:rsidTr="00962433">
        <w:trPr>
          <w:trHeight w:val="557"/>
        </w:trPr>
        <w:tc>
          <w:tcPr>
            <w:tcW w:w="1335" w:type="dxa"/>
            <w:vAlign w:val="center"/>
          </w:tcPr>
          <w:bookmarkEnd w:id="0"/>
          <w:p w14:paraId="19B34C41" w14:textId="77777777" w:rsidR="00962433" w:rsidRPr="007D0E03" w:rsidRDefault="00962433" w:rsidP="00962433">
            <w:pPr>
              <w:spacing w:line="0" w:lineRule="atLeast"/>
              <w:ind w:leftChars="-129" w:left="-284" w:firstLineChars="118" w:firstLine="2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受轉介</w:t>
            </w:r>
            <w:proofErr w:type="spellEnd"/>
          </w:p>
          <w:p w14:paraId="0E81219F" w14:textId="77777777" w:rsidR="00962433" w:rsidRPr="007D0E03" w:rsidRDefault="00962433" w:rsidP="0096243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分行</w:t>
            </w:r>
          </w:p>
        </w:tc>
        <w:tc>
          <w:tcPr>
            <w:tcW w:w="4869" w:type="dxa"/>
            <w:gridSpan w:val="2"/>
            <w:vAlign w:val="center"/>
          </w:tcPr>
          <w:p w14:paraId="0AF39998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E5824F9" w14:textId="77777777" w:rsidR="00962433" w:rsidRPr="007D0E03" w:rsidRDefault="00962433" w:rsidP="00962433">
            <w:pPr>
              <w:spacing w:line="0" w:lineRule="atLeast"/>
              <w:ind w:left="480" w:rightChars="14" w:right="31" w:hanging="4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轉介日期</w:t>
            </w:r>
          </w:p>
        </w:tc>
        <w:tc>
          <w:tcPr>
            <w:tcW w:w="2811" w:type="dxa"/>
            <w:vAlign w:val="center"/>
          </w:tcPr>
          <w:p w14:paraId="568F4C9B" w14:textId="77777777" w:rsidR="00962433" w:rsidRPr="007D0E03" w:rsidRDefault="00962433" w:rsidP="00962433">
            <w:pPr>
              <w:spacing w:line="0" w:lineRule="atLeast"/>
              <w:ind w:leftChars="-47" w:left="377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年    月    日</w:t>
            </w:r>
          </w:p>
        </w:tc>
      </w:tr>
      <w:tr w:rsidR="00962433" w:rsidRPr="007D0E03" w14:paraId="59AC5C7E" w14:textId="77777777" w:rsidTr="00962433">
        <w:trPr>
          <w:trHeight w:val="557"/>
        </w:trPr>
        <w:tc>
          <w:tcPr>
            <w:tcW w:w="1335" w:type="dxa"/>
            <w:vMerge w:val="restart"/>
            <w:textDirection w:val="tbRlV"/>
            <w:vAlign w:val="center"/>
          </w:tcPr>
          <w:p w14:paraId="4A8793A9" w14:textId="77777777" w:rsidR="00962433" w:rsidRPr="007D0E03" w:rsidRDefault="00962433" w:rsidP="00962433">
            <w:pPr>
              <w:snapToGrid w:val="0"/>
              <w:ind w:left="480" w:hanging="4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</w:p>
        </w:tc>
        <w:tc>
          <w:tcPr>
            <w:tcW w:w="4869" w:type="dxa"/>
            <w:gridSpan w:val="2"/>
            <w:vAlign w:val="center"/>
          </w:tcPr>
          <w:p w14:paraId="4E38A9D0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姓名：</w:t>
            </w:r>
          </w:p>
        </w:tc>
        <w:tc>
          <w:tcPr>
            <w:tcW w:w="4110" w:type="dxa"/>
            <w:gridSpan w:val="2"/>
            <w:vAlign w:val="center"/>
          </w:tcPr>
          <w:p w14:paraId="6ED76E38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性別：</w:t>
            </w:r>
          </w:p>
        </w:tc>
      </w:tr>
      <w:tr w:rsidR="00962433" w:rsidRPr="007D0E03" w14:paraId="159ABEDF" w14:textId="77777777" w:rsidTr="00962433">
        <w:trPr>
          <w:trHeight w:val="575"/>
        </w:trPr>
        <w:tc>
          <w:tcPr>
            <w:tcW w:w="1335" w:type="dxa"/>
            <w:vMerge/>
          </w:tcPr>
          <w:p w14:paraId="44653B3E" w14:textId="77777777" w:rsidR="00962433" w:rsidRPr="007D0E03" w:rsidRDefault="00962433" w:rsidP="00962433">
            <w:pPr>
              <w:ind w:left="480" w:hanging="480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vAlign w:val="center"/>
          </w:tcPr>
          <w:p w14:paraId="7A9EA1D2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生日：民國    年    月    日</w:t>
            </w:r>
          </w:p>
        </w:tc>
        <w:tc>
          <w:tcPr>
            <w:tcW w:w="4110" w:type="dxa"/>
            <w:gridSpan w:val="2"/>
            <w:vAlign w:val="center"/>
          </w:tcPr>
          <w:p w14:paraId="32B2EF80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身分證字號：</w:t>
            </w:r>
          </w:p>
        </w:tc>
      </w:tr>
      <w:tr w:rsidR="00962433" w:rsidRPr="007D0E03" w14:paraId="79A49160" w14:textId="77777777" w:rsidTr="00962433">
        <w:trPr>
          <w:trHeight w:val="575"/>
        </w:trPr>
        <w:tc>
          <w:tcPr>
            <w:tcW w:w="1335" w:type="dxa"/>
            <w:vMerge/>
          </w:tcPr>
          <w:p w14:paraId="6C991B6B" w14:textId="77777777" w:rsidR="00962433" w:rsidRPr="007D0E03" w:rsidRDefault="00962433" w:rsidP="00962433">
            <w:pPr>
              <w:ind w:left="480" w:hanging="480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vAlign w:val="center"/>
          </w:tcPr>
          <w:p w14:paraId="48BDD0BB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聯絡電話：</w:t>
            </w:r>
          </w:p>
        </w:tc>
        <w:tc>
          <w:tcPr>
            <w:tcW w:w="4110" w:type="dxa"/>
            <w:gridSpan w:val="2"/>
            <w:vAlign w:val="center"/>
          </w:tcPr>
          <w:p w14:paraId="34FD6F53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行動電話：</w:t>
            </w:r>
          </w:p>
        </w:tc>
      </w:tr>
      <w:tr w:rsidR="00962433" w:rsidRPr="007D0E03" w14:paraId="1F330D01" w14:textId="77777777" w:rsidTr="00962433">
        <w:trPr>
          <w:trHeight w:val="575"/>
        </w:trPr>
        <w:tc>
          <w:tcPr>
            <w:tcW w:w="1335" w:type="dxa"/>
            <w:vMerge/>
          </w:tcPr>
          <w:p w14:paraId="396A01FE" w14:textId="77777777" w:rsidR="00962433" w:rsidRPr="007D0E03" w:rsidRDefault="00962433" w:rsidP="00962433">
            <w:pPr>
              <w:ind w:left="480" w:hanging="480"/>
              <w:rPr>
                <w:sz w:val="24"/>
                <w:szCs w:val="24"/>
              </w:rPr>
            </w:pPr>
          </w:p>
        </w:tc>
        <w:tc>
          <w:tcPr>
            <w:tcW w:w="8979" w:type="dxa"/>
            <w:gridSpan w:val="4"/>
            <w:vAlign w:val="center"/>
          </w:tcPr>
          <w:p w14:paraId="32DB3954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居住地址：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臺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南市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區</w:t>
            </w:r>
          </w:p>
        </w:tc>
      </w:tr>
      <w:tr w:rsidR="00962433" w:rsidRPr="007D0E03" w14:paraId="457B3C7A" w14:textId="77777777" w:rsidTr="00962433">
        <w:trPr>
          <w:trHeight w:val="575"/>
        </w:trPr>
        <w:tc>
          <w:tcPr>
            <w:tcW w:w="1335" w:type="dxa"/>
            <w:vMerge/>
          </w:tcPr>
          <w:p w14:paraId="0486AFC4" w14:textId="77777777" w:rsidR="00962433" w:rsidRPr="007D0E03" w:rsidRDefault="00962433" w:rsidP="00962433">
            <w:pPr>
              <w:ind w:left="480" w:hanging="480"/>
              <w:rPr>
                <w:sz w:val="24"/>
                <w:szCs w:val="24"/>
              </w:rPr>
            </w:pPr>
          </w:p>
        </w:tc>
        <w:tc>
          <w:tcPr>
            <w:tcW w:w="8979" w:type="dxa"/>
            <w:gridSpan w:val="4"/>
            <w:vAlign w:val="center"/>
          </w:tcPr>
          <w:p w14:paraId="3E11A1DC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戶籍地址：□同居住地 □</w:t>
            </w:r>
            <w:proofErr w:type="gramStart"/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南市     區</w:t>
            </w:r>
          </w:p>
        </w:tc>
      </w:tr>
      <w:tr w:rsidR="00962433" w:rsidRPr="007D0E03" w14:paraId="486D4E6F" w14:textId="77777777" w:rsidTr="00962433">
        <w:trPr>
          <w:trHeight w:val="575"/>
        </w:trPr>
        <w:tc>
          <w:tcPr>
            <w:tcW w:w="1335" w:type="dxa"/>
            <w:vMerge/>
          </w:tcPr>
          <w:p w14:paraId="23CC0012" w14:textId="77777777" w:rsidR="00962433" w:rsidRPr="007D0E03" w:rsidRDefault="00962433" w:rsidP="00962433">
            <w:pPr>
              <w:ind w:left="480" w:hanging="4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3136" w:type="dxa"/>
            <w:vAlign w:val="center"/>
          </w:tcPr>
          <w:p w14:paraId="642B6DA8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聯絡人：</w:t>
            </w:r>
          </w:p>
        </w:tc>
        <w:tc>
          <w:tcPr>
            <w:tcW w:w="1733" w:type="dxa"/>
            <w:vAlign w:val="center"/>
          </w:tcPr>
          <w:p w14:paraId="711AABEE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關係：</w:t>
            </w:r>
          </w:p>
        </w:tc>
        <w:tc>
          <w:tcPr>
            <w:tcW w:w="4110" w:type="dxa"/>
            <w:gridSpan w:val="2"/>
            <w:vAlign w:val="center"/>
          </w:tcPr>
          <w:p w14:paraId="2742CADD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聯絡電話：</w:t>
            </w:r>
          </w:p>
        </w:tc>
      </w:tr>
      <w:tr w:rsidR="00962433" w:rsidRPr="007D0E03" w14:paraId="69B89D25" w14:textId="77777777" w:rsidTr="00962433">
        <w:trPr>
          <w:cantSplit/>
          <w:trHeight w:val="1960"/>
        </w:trPr>
        <w:tc>
          <w:tcPr>
            <w:tcW w:w="1335" w:type="dxa"/>
            <w:vMerge w:val="restart"/>
            <w:textDirection w:val="tbRlV"/>
            <w:vAlign w:val="center"/>
          </w:tcPr>
          <w:p w14:paraId="2466E379" w14:textId="77777777" w:rsidR="00962433" w:rsidRPr="007D0E03" w:rsidRDefault="00962433" w:rsidP="00962433">
            <w:pPr>
              <w:snapToGrid w:val="0"/>
              <w:ind w:left="480" w:hanging="4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家庭概況</w:t>
            </w:r>
            <w:proofErr w:type="spellEnd"/>
          </w:p>
        </w:tc>
        <w:tc>
          <w:tcPr>
            <w:tcW w:w="8979" w:type="dxa"/>
            <w:gridSpan w:val="4"/>
            <w:vAlign w:val="center"/>
          </w:tcPr>
          <w:p w14:paraId="1A31690F" w14:textId="77777777" w:rsidR="00962433" w:rsidRPr="007D0E03" w:rsidRDefault="00962433" w:rsidP="00962433">
            <w:pPr>
              <w:spacing w:line="440" w:lineRule="exact"/>
              <w:ind w:left="482" w:hanging="48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家庭人口數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人、家庭就業人數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人、</w:t>
            </w:r>
          </w:p>
          <w:p w14:paraId="74981E97" w14:textId="77777777" w:rsidR="00962433" w:rsidRPr="007D0E03" w:rsidRDefault="00962433" w:rsidP="00962433">
            <w:pPr>
              <w:spacing w:line="440" w:lineRule="exact"/>
              <w:ind w:left="482" w:hanging="48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家中兒少</w:t>
            </w:r>
            <w:proofErr w:type="gramEnd"/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人口：未滿6歲</w:t>
            </w:r>
            <w:proofErr w:type="gramStart"/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</w:t>
            </w:r>
            <w:proofErr w:type="gramEnd"/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人、6-12歲</w:t>
            </w:r>
            <w:proofErr w:type="gramStart"/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</w:t>
            </w:r>
            <w:proofErr w:type="gramEnd"/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人、12-18歲</w:t>
            </w:r>
            <w:proofErr w:type="gramStart"/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</w:t>
            </w:r>
            <w:proofErr w:type="gramEnd"/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14:paraId="0ADA8543" w14:textId="77777777" w:rsidR="00962433" w:rsidRPr="007D0E03" w:rsidRDefault="00962433" w:rsidP="00962433">
            <w:pPr>
              <w:spacing w:line="440" w:lineRule="exact"/>
              <w:ind w:left="482" w:hanging="48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家中65歲以上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人、身心障礙人口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14:paraId="7C371F4C" w14:textId="77777777" w:rsidR="00962433" w:rsidRPr="007D0E03" w:rsidRDefault="00962433" w:rsidP="00962433">
            <w:pPr>
              <w:spacing w:line="440" w:lineRule="exact"/>
              <w:ind w:left="482" w:hanging="48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家中原住民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人、新住民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</w:tc>
      </w:tr>
      <w:tr w:rsidR="00962433" w:rsidRPr="007D0E03" w14:paraId="2CBE4851" w14:textId="77777777" w:rsidTr="00962433">
        <w:trPr>
          <w:cantSplit/>
          <w:trHeight w:val="982"/>
        </w:trPr>
        <w:tc>
          <w:tcPr>
            <w:tcW w:w="1335" w:type="dxa"/>
            <w:vMerge/>
            <w:textDirection w:val="tbRlV"/>
            <w:vAlign w:val="center"/>
          </w:tcPr>
          <w:p w14:paraId="6A717C11" w14:textId="77777777" w:rsidR="00962433" w:rsidRPr="007D0E03" w:rsidRDefault="00962433" w:rsidP="00962433">
            <w:pPr>
              <w:snapToGrid w:val="0"/>
              <w:ind w:left="480" w:hanging="48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979" w:type="dxa"/>
            <w:gridSpan w:val="4"/>
            <w:vAlign w:val="center"/>
          </w:tcPr>
          <w:p w14:paraId="1EB17A09" w14:textId="77777777" w:rsidR="00962433" w:rsidRPr="007D0E03" w:rsidRDefault="00962433" w:rsidP="00962433">
            <w:pPr>
              <w:spacing w:line="440" w:lineRule="exact"/>
              <w:ind w:left="482" w:hanging="48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□1.單親或失親家庭□2.隔代教養家庭□3.新移民家庭□4.獨居家庭</w:t>
            </w:r>
          </w:p>
          <w:p w14:paraId="19A3674A" w14:textId="77777777" w:rsidR="00962433" w:rsidRPr="007D0E03" w:rsidRDefault="00962433" w:rsidP="00962433">
            <w:pPr>
              <w:spacing w:line="440" w:lineRule="exact"/>
              <w:ind w:left="482" w:hanging="48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□5.一般核心家庭</w:t>
            </w:r>
          </w:p>
        </w:tc>
      </w:tr>
      <w:tr w:rsidR="00962433" w:rsidRPr="007D0E03" w14:paraId="358ABB3D" w14:textId="77777777" w:rsidTr="00962433">
        <w:trPr>
          <w:cantSplit/>
          <w:trHeight w:val="1123"/>
        </w:trPr>
        <w:tc>
          <w:tcPr>
            <w:tcW w:w="1335" w:type="dxa"/>
            <w:vMerge/>
            <w:textDirection w:val="tbRlV"/>
            <w:vAlign w:val="center"/>
          </w:tcPr>
          <w:p w14:paraId="1AE91B60" w14:textId="77777777" w:rsidR="00962433" w:rsidRPr="007D0E03" w:rsidRDefault="00962433" w:rsidP="00962433">
            <w:pPr>
              <w:snapToGrid w:val="0"/>
              <w:ind w:left="480" w:hanging="4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979" w:type="dxa"/>
            <w:gridSpan w:val="4"/>
            <w:vAlign w:val="center"/>
          </w:tcPr>
          <w:p w14:paraId="7BCC0471" w14:textId="77777777" w:rsidR="00962433" w:rsidRPr="007D0E03" w:rsidRDefault="00962433" w:rsidP="00962433">
            <w:pPr>
              <w:spacing w:line="440" w:lineRule="exact"/>
              <w:ind w:left="482" w:hanging="48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□1.中低收入家庭 □2.低收入家庭 □3.領有政府福利補助(非中低收)</w:t>
            </w:r>
          </w:p>
          <w:p w14:paraId="5CD369B2" w14:textId="77777777" w:rsidR="00962433" w:rsidRPr="007D0E03" w:rsidRDefault="00962433" w:rsidP="00962433">
            <w:pPr>
              <w:spacing w:line="440" w:lineRule="exact"/>
              <w:ind w:left="482" w:hanging="48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□4.經社工評估之弱勢家庭</w:t>
            </w:r>
          </w:p>
        </w:tc>
      </w:tr>
      <w:tr w:rsidR="00962433" w:rsidRPr="007D0E03" w14:paraId="0598E7EB" w14:textId="77777777" w:rsidTr="00962433">
        <w:trPr>
          <w:cantSplit/>
          <w:trHeight w:val="2835"/>
        </w:trPr>
        <w:tc>
          <w:tcPr>
            <w:tcW w:w="1335" w:type="dxa"/>
            <w:textDirection w:val="tbRlV"/>
            <w:vAlign w:val="center"/>
          </w:tcPr>
          <w:p w14:paraId="263DEA61" w14:textId="77777777" w:rsidR="00962433" w:rsidRPr="007D0E03" w:rsidRDefault="00962433" w:rsidP="00962433">
            <w:pPr>
              <w:snapToGrid w:val="0"/>
              <w:ind w:left="480" w:hanging="4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個管方案名稱</w:t>
            </w:r>
            <w:proofErr w:type="spellEnd"/>
          </w:p>
        </w:tc>
        <w:tc>
          <w:tcPr>
            <w:tcW w:w="8979" w:type="dxa"/>
            <w:gridSpan w:val="4"/>
          </w:tcPr>
          <w:p w14:paraId="30554F33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□兒少保護 □成人（家暴）保護 □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性侵保護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□老人保護 □脆弱家庭</w:t>
            </w:r>
          </w:p>
          <w:p w14:paraId="53CC27B3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□早療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管 □單親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管 □新移民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管 □弱勢兒少個管 □身障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管</w:t>
            </w:r>
          </w:p>
          <w:p w14:paraId="5A1BE581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□長照個管(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A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管、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居服督導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、長照專員、家庭照顧者專員)</w:t>
            </w:r>
          </w:p>
          <w:p w14:paraId="7B4059C8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  <w:proofErr w:type="spell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其他</w:t>
            </w:r>
            <w:proofErr w:type="spell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EC13847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補充說明：</w:t>
            </w:r>
          </w:p>
        </w:tc>
      </w:tr>
      <w:tr w:rsidR="00962433" w:rsidRPr="007D0E03" w14:paraId="26F15086" w14:textId="77777777" w:rsidTr="00962433">
        <w:trPr>
          <w:cantSplit/>
          <w:trHeight w:val="2835"/>
        </w:trPr>
        <w:tc>
          <w:tcPr>
            <w:tcW w:w="1335" w:type="dxa"/>
            <w:textDirection w:val="tbRlV"/>
            <w:vAlign w:val="center"/>
          </w:tcPr>
          <w:p w14:paraId="5605DA0B" w14:textId="77777777" w:rsidR="00962433" w:rsidRPr="007D0E03" w:rsidRDefault="00962433" w:rsidP="00962433">
            <w:pPr>
              <w:snapToGrid w:val="0"/>
              <w:ind w:left="480" w:hanging="4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求助狀況說明</w:t>
            </w:r>
          </w:p>
        </w:tc>
        <w:tc>
          <w:tcPr>
            <w:tcW w:w="8979" w:type="dxa"/>
            <w:gridSpan w:val="4"/>
          </w:tcPr>
          <w:p w14:paraId="398AB043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□1.疾病致無工作能力 □2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</w:t>
            </w: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主要生計者失業 □3.身心障礙無工作能力</w:t>
            </w:r>
          </w:p>
          <w:p w14:paraId="1898D322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□4.急難事件致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生活陷困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□5.照顧人口眾多無以為繼□6.家庭結構改變(離婚、死亡)</w:t>
            </w:r>
          </w:p>
          <w:p w14:paraId="39E87C32" w14:textId="77777777" w:rsidR="00962433" w:rsidRPr="007D0E03" w:rsidRDefault="00962433" w:rsidP="00962433">
            <w:pPr>
              <w:spacing w:line="0" w:lineRule="atLeast"/>
              <w:ind w:left="480" w:hanging="48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補充說明</w:t>
            </w:r>
            <w:proofErr w:type="spell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</w:tc>
      </w:tr>
      <w:tr w:rsidR="00962433" w:rsidRPr="007D0E03" w14:paraId="2C447E58" w14:textId="77777777" w:rsidTr="00962433">
        <w:trPr>
          <w:cantSplit/>
          <w:trHeight w:val="2537"/>
        </w:trPr>
        <w:tc>
          <w:tcPr>
            <w:tcW w:w="1335" w:type="dxa"/>
            <w:textDirection w:val="tbRlV"/>
            <w:vAlign w:val="center"/>
          </w:tcPr>
          <w:p w14:paraId="4A43A8CF" w14:textId="77777777" w:rsidR="00962433" w:rsidRPr="007D0E03" w:rsidRDefault="00962433" w:rsidP="00962433">
            <w:pPr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物資需求</w:t>
            </w:r>
            <w:proofErr w:type="spell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/月</w:t>
            </w:r>
          </w:p>
        </w:tc>
        <w:tc>
          <w:tcPr>
            <w:tcW w:w="8979" w:type="dxa"/>
            <w:gridSpan w:val="4"/>
          </w:tcPr>
          <w:p w14:paraId="20AFEBFC" w14:textId="77777777" w:rsidR="00962433" w:rsidRPr="007D0E03" w:rsidRDefault="00962433" w:rsidP="00962433">
            <w:pPr>
              <w:spacing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轉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單位建議案家領取內容：</w:t>
            </w:r>
          </w:p>
          <w:p w14:paraId="17FCF3C6" w14:textId="77777777" w:rsidR="00962433" w:rsidRPr="007D0E03" w:rsidRDefault="00962433" w:rsidP="00962433">
            <w:pPr>
              <w:spacing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val="en-US"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□主食:米、麵條、米粉、冬粉、其他:</w:t>
            </w:r>
          </w:p>
          <w:p w14:paraId="5E20A282" w14:textId="77777777" w:rsidR="00962433" w:rsidRPr="007D0E03" w:rsidRDefault="00962433" w:rsidP="00962433">
            <w:pPr>
              <w:spacing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□副食:罐頭、調理包、餅乾、水、飲料、泡麵、粥品、其他:</w:t>
            </w:r>
          </w:p>
          <w:p w14:paraId="25073C2E" w14:textId="77777777" w:rsidR="00962433" w:rsidRPr="007D0E03" w:rsidRDefault="00962433" w:rsidP="00962433">
            <w:pPr>
              <w:spacing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□營養品:麥粉、其他:</w:t>
            </w:r>
          </w:p>
          <w:p w14:paraId="219C7A38" w14:textId="77777777" w:rsidR="00962433" w:rsidRPr="007D0E03" w:rsidRDefault="00962433" w:rsidP="00962433">
            <w:pPr>
              <w:spacing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□調味品:糖、鹽巴、醋、醬油、食用油、其他:</w:t>
            </w:r>
          </w:p>
          <w:p w14:paraId="0B097117" w14:textId="77777777" w:rsidR="00962433" w:rsidRPr="007D0E03" w:rsidRDefault="00962433" w:rsidP="00962433">
            <w:pPr>
              <w:spacing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沖泡飲品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:麥片、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沖泡飲品</w:t>
            </w:r>
            <w:proofErr w:type="gramEnd"/>
          </w:p>
          <w:p w14:paraId="0444426C" w14:textId="77777777" w:rsidR="00962433" w:rsidRPr="007D0E03" w:rsidRDefault="00962433" w:rsidP="00962433">
            <w:pPr>
              <w:spacing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□清潔用品:洗衣精、洗髮精、沐浴乳、洗碗精、牙刷、牙膏、其他:</w:t>
            </w:r>
          </w:p>
          <w:p w14:paraId="49B4CC27" w14:textId="77777777" w:rsidR="00962433" w:rsidRPr="007D0E03" w:rsidRDefault="00962433" w:rsidP="00962433">
            <w:pPr>
              <w:spacing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□生活用品:衛生紙、其他:</w:t>
            </w:r>
          </w:p>
          <w:p w14:paraId="3808C05F" w14:textId="77777777" w:rsidR="00962433" w:rsidRPr="007D0E03" w:rsidRDefault="00962433" w:rsidP="00962433">
            <w:pPr>
              <w:spacing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□特殊品:衛生棉、洗腎/糖尿病配方、成人/嬰兒奶粉、成人/嬰兒尿布、成人看護墊、其他:</w:t>
            </w:r>
          </w:p>
          <w:p w14:paraId="42C8CBF0" w14:textId="77777777" w:rsidR="00962433" w:rsidRPr="007D0E03" w:rsidRDefault="00962433" w:rsidP="00962433">
            <w:pPr>
              <w:spacing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  <w:proofErr w:type="spell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其他</w:t>
            </w:r>
            <w:proofErr w:type="spell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  <w:r w:rsidRPr="007D0E03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962433" w:rsidRPr="007D0E03" w14:paraId="254E2F2D" w14:textId="77777777" w:rsidTr="00962433">
        <w:trPr>
          <w:cantSplit/>
          <w:trHeight w:val="325"/>
        </w:trPr>
        <w:tc>
          <w:tcPr>
            <w:tcW w:w="10314" w:type="dxa"/>
            <w:gridSpan w:val="5"/>
            <w:vAlign w:val="center"/>
          </w:tcPr>
          <w:p w14:paraId="5AAFCCBC" w14:textId="77777777" w:rsidR="00962433" w:rsidRPr="007D0E03" w:rsidRDefault="00962433" w:rsidP="00962433">
            <w:pPr>
              <w:spacing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是否已告知轉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對象已協助申請實物愛心銀行：□是，已告知 </w:t>
            </w:r>
            <w:proofErr w:type="gram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□否</w:t>
            </w:r>
            <w:proofErr w:type="gram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，未告知</w:t>
            </w:r>
          </w:p>
        </w:tc>
      </w:tr>
      <w:tr w:rsidR="00962433" w:rsidRPr="007D0E03" w14:paraId="6A5A2A54" w14:textId="77777777" w:rsidTr="00962433">
        <w:trPr>
          <w:trHeight w:val="1701"/>
        </w:trPr>
        <w:tc>
          <w:tcPr>
            <w:tcW w:w="10314" w:type="dxa"/>
            <w:gridSpan w:val="5"/>
          </w:tcPr>
          <w:p w14:paraId="437493E2" w14:textId="77777777" w:rsidR="00962433" w:rsidRPr="007D0E03" w:rsidRDefault="00962433" w:rsidP="0096243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0E0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個案概述</w:t>
            </w:r>
            <w:r w:rsidRPr="007D0E0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(如:</w:t>
            </w:r>
            <w:proofErr w:type="gramStart"/>
            <w:r w:rsidRPr="007D0E0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家系圖</w:t>
            </w:r>
            <w:proofErr w:type="gramEnd"/>
            <w:r w:rsidRPr="007D0E0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、個案狀況、家庭成員、經濟狀況、支持系統需求評估等)</w:t>
            </w:r>
          </w:p>
        </w:tc>
      </w:tr>
      <w:tr w:rsidR="00962433" w:rsidRPr="007D0E03" w14:paraId="240CA47B" w14:textId="77777777" w:rsidTr="00962433">
        <w:trPr>
          <w:trHeight w:val="1701"/>
        </w:trPr>
        <w:tc>
          <w:tcPr>
            <w:tcW w:w="10314" w:type="dxa"/>
            <w:gridSpan w:val="5"/>
            <w:tcBorders>
              <w:bottom w:val="single" w:sz="4" w:space="0" w:color="000000" w:themeColor="text1"/>
            </w:tcBorders>
          </w:tcPr>
          <w:p w14:paraId="2016C191" w14:textId="77777777" w:rsidR="00962433" w:rsidRPr="007D0E03" w:rsidRDefault="00962433" w:rsidP="0096243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D0E03">
              <w:rPr>
                <w:rFonts w:ascii="標楷體" w:eastAsia="標楷體" w:hAnsi="標楷體" w:hint="eastAsia"/>
                <w:sz w:val="24"/>
                <w:szCs w:val="24"/>
              </w:rPr>
              <w:t>處遇情形</w:t>
            </w:r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:</w:t>
            </w:r>
          </w:p>
        </w:tc>
      </w:tr>
      <w:tr w:rsidR="00962433" w:rsidRPr="007D0E03" w14:paraId="147A688B" w14:textId="77777777" w:rsidTr="00962433">
        <w:trPr>
          <w:trHeight w:val="1701"/>
        </w:trPr>
        <w:tc>
          <w:tcPr>
            <w:tcW w:w="10314" w:type="dxa"/>
            <w:gridSpan w:val="5"/>
          </w:tcPr>
          <w:p w14:paraId="140EBD21" w14:textId="77777777" w:rsidR="00962433" w:rsidRPr="007D0E03" w:rsidRDefault="00962433" w:rsidP="0096243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hint="eastAsia"/>
                <w:sz w:val="24"/>
                <w:szCs w:val="24"/>
              </w:rPr>
              <w:t>轉</w:t>
            </w:r>
            <w:proofErr w:type="gramStart"/>
            <w:r w:rsidRPr="007D0E03">
              <w:rPr>
                <w:rFonts w:ascii="標楷體" w:eastAsia="標楷體" w:hAnsi="標楷體" w:hint="eastAsia"/>
                <w:sz w:val="24"/>
                <w:szCs w:val="24"/>
              </w:rPr>
              <w:t>介</w:t>
            </w:r>
            <w:proofErr w:type="gramEnd"/>
            <w:r w:rsidRPr="007D0E03">
              <w:rPr>
                <w:rFonts w:ascii="標楷體" w:eastAsia="標楷體" w:hAnsi="標楷體" w:hint="eastAsia"/>
                <w:sz w:val="24"/>
                <w:szCs w:val="24"/>
              </w:rPr>
              <w:t>目的</w:t>
            </w:r>
            <w:proofErr w:type="spellEnd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:</w:t>
            </w:r>
          </w:p>
        </w:tc>
      </w:tr>
    </w:tbl>
    <w:tbl>
      <w:tblPr>
        <w:tblStyle w:val="a7"/>
        <w:tblW w:w="10319" w:type="dxa"/>
        <w:tblInd w:w="320" w:type="dxa"/>
        <w:tblLook w:val="04A0" w:firstRow="1" w:lastRow="0" w:firstColumn="1" w:lastColumn="0" w:noHBand="0" w:noVBand="1"/>
      </w:tblPr>
      <w:tblGrid>
        <w:gridCol w:w="1508"/>
        <w:gridCol w:w="3330"/>
        <w:gridCol w:w="1214"/>
        <w:gridCol w:w="4267"/>
      </w:tblGrid>
      <w:tr w:rsidR="00962433" w:rsidRPr="007D0E03" w14:paraId="69946805" w14:textId="77777777" w:rsidTr="00F56212">
        <w:trPr>
          <w:trHeight w:val="454"/>
        </w:trPr>
        <w:tc>
          <w:tcPr>
            <w:tcW w:w="1506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164CA3" w14:textId="77777777" w:rsidR="00962433" w:rsidRPr="007D0E03" w:rsidRDefault="00962433" w:rsidP="00F5621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hint="eastAsia"/>
                <w:sz w:val="24"/>
                <w:szCs w:val="24"/>
              </w:rPr>
              <w:t>轉介單位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86B439" w14:textId="77777777" w:rsidR="00962433" w:rsidRPr="007D0E03" w:rsidRDefault="00962433" w:rsidP="00F5621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4BCE996" w14:textId="77777777" w:rsidR="00962433" w:rsidRPr="007D0E03" w:rsidRDefault="00962433" w:rsidP="00F5621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14:paraId="4E59E433" w14:textId="77777777" w:rsidR="00962433" w:rsidRPr="007D0E03" w:rsidRDefault="00962433" w:rsidP="00F5621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62433" w:rsidRPr="007D0E03" w14:paraId="2A170078" w14:textId="77777777" w:rsidTr="00F56212">
        <w:trPr>
          <w:trHeight w:val="623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D676C71" w14:textId="77777777" w:rsidR="00962433" w:rsidRPr="007D0E03" w:rsidRDefault="00962433" w:rsidP="00F5621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轉介人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03B82916" w14:textId="77777777" w:rsidR="00962433" w:rsidRPr="007D0E03" w:rsidRDefault="00962433" w:rsidP="00F5621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CD22F" w14:textId="77777777" w:rsidR="00962433" w:rsidRPr="007D0E03" w:rsidRDefault="00962433" w:rsidP="00F5621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轉介</w:t>
            </w:r>
            <w:proofErr w:type="spellEnd"/>
          </w:p>
          <w:p w14:paraId="45E840D2" w14:textId="77777777" w:rsidR="00962433" w:rsidRPr="007D0E03" w:rsidRDefault="00962433" w:rsidP="00F5621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cs="標楷體" w:hint="eastAsia"/>
                <w:sz w:val="24"/>
                <w:szCs w:val="24"/>
              </w:rPr>
              <w:t>單位主管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7A0B99C4" w14:textId="77777777" w:rsidR="00962433" w:rsidRPr="007D0E03" w:rsidRDefault="00962433" w:rsidP="00F56212">
            <w:pPr>
              <w:spacing w:line="0" w:lineRule="atLeas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62433" w:rsidRPr="007D0E03" w14:paraId="0E36761B" w14:textId="77777777" w:rsidTr="00F56212">
        <w:trPr>
          <w:trHeight w:val="458"/>
        </w:trPr>
        <w:tc>
          <w:tcPr>
            <w:tcW w:w="1030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67E169D" w14:textId="77777777" w:rsidR="00962433" w:rsidRPr="007D0E03" w:rsidRDefault="00962433" w:rsidP="00F5621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hint="eastAsia"/>
                <w:b/>
                <w:sz w:val="24"/>
                <w:szCs w:val="24"/>
              </w:rPr>
              <w:t>轉介回覆單</w:t>
            </w:r>
            <w:proofErr w:type="spellEnd"/>
          </w:p>
        </w:tc>
      </w:tr>
      <w:tr w:rsidR="00962433" w:rsidRPr="007D0E03" w14:paraId="54F4A4DA" w14:textId="77777777" w:rsidTr="00F56212">
        <w:trPr>
          <w:trHeight w:val="458"/>
        </w:trPr>
        <w:tc>
          <w:tcPr>
            <w:tcW w:w="103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5DA0F4" w14:textId="77777777" w:rsidR="00962433" w:rsidRPr="007D0E03" w:rsidRDefault="00962433" w:rsidP="00F5621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hint="eastAsia"/>
                <w:bCs/>
                <w:sz w:val="24"/>
                <w:szCs w:val="24"/>
              </w:rPr>
              <w:t>處遇結果</w:t>
            </w:r>
            <w:proofErr w:type="spellEnd"/>
          </w:p>
        </w:tc>
      </w:tr>
      <w:tr w:rsidR="00962433" w:rsidRPr="007D0E03" w14:paraId="37FDE572" w14:textId="77777777" w:rsidTr="00F56212">
        <w:trPr>
          <w:trHeight w:val="1934"/>
        </w:trPr>
        <w:tc>
          <w:tcPr>
            <w:tcW w:w="10307" w:type="dxa"/>
            <w:gridSpan w:val="4"/>
            <w:vAlign w:val="center"/>
          </w:tcPr>
          <w:p w14:paraId="6F1C9E9D" w14:textId="77777777" w:rsidR="00962433" w:rsidRPr="007D0E03" w:rsidRDefault="00962433" w:rsidP="00F56212">
            <w:pPr>
              <w:spacing w:line="0" w:lineRule="atLeas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62433" w:rsidRPr="007D0E03" w14:paraId="1909F60C" w14:textId="77777777" w:rsidTr="00F56212">
        <w:trPr>
          <w:trHeight w:val="458"/>
        </w:trPr>
        <w:tc>
          <w:tcPr>
            <w:tcW w:w="1506" w:type="dxa"/>
            <w:vAlign w:val="center"/>
          </w:tcPr>
          <w:p w14:paraId="22581C5C" w14:textId="77777777" w:rsidR="00962433" w:rsidRPr="007D0E03" w:rsidRDefault="00962433" w:rsidP="00F5621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hint="eastAsia"/>
                <w:sz w:val="24"/>
                <w:szCs w:val="24"/>
              </w:rPr>
              <w:t>分行</w:t>
            </w:r>
            <w:proofErr w:type="spellEnd"/>
          </w:p>
          <w:p w14:paraId="2944B603" w14:textId="77777777" w:rsidR="00962433" w:rsidRPr="007D0E03" w:rsidRDefault="00962433" w:rsidP="00F5621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hint="eastAsia"/>
                <w:sz w:val="24"/>
                <w:szCs w:val="24"/>
              </w:rPr>
              <w:t>承辦人員</w:t>
            </w:r>
            <w:proofErr w:type="spellEnd"/>
          </w:p>
        </w:tc>
        <w:tc>
          <w:tcPr>
            <w:tcW w:w="3326" w:type="dxa"/>
            <w:vAlign w:val="center"/>
          </w:tcPr>
          <w:p w14:paraId="4C075A98" w14:textId="77777777" w:rsidR="00962433" w:rsidRPr="007D0E03" w:rsidRDefault="00962433" w:rsidP="00F5621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12B5A53" w14:textId="77777777" w:rsidR="00962433" w:rsidRPr="007D0E03" w:rsidRDefault="00962433" w:rsidP="00F5621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D0E03">
              <w:rPr>
                <w:rFonts w:ascii="標楷體" w:eastAsia="標楷體" w:hAnsi="標楷體" w:hint="eastAsia"/>
                <w:sz w:val="24"/>
                <w:szCs w:val="24"/>
              </w:rPr>
              <w:t>分行主管</w:t>
            </w:r>
            <w:proofErr w:type="spellEnd"/>
          </w:p>
        </w:tc>
        <w:tc>
          <w:tcPr>
            <w:tcW w:w="4262" w:type="dxa"/>
            <w:vAlign w:val="center"/>
          </w:tcPr>
          <w:p w14:paraId="07350B95" w14:textId="77777777" w:rsidR="00962433" w:rsidRPr="007D0E03" w:rsidRDefault="00962433" w:rsidP="00F56212">
            <w:pPr>
              <w:spacing w:line="0" w:lineRule="atLeas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53FB2423" w14:textId="77777777" w:rsidR="00962433" w:rsidRPr="00962433" w:rsidRDefault="00962433" w:rsidP="00962433">
      <w:pPr>
        <w:rPr>
          <w:rFonts w:eastAsiaTheme="minorEastAsia" w:hint="eastAsia"/>
        </w:rPr>
      </w:pPr>
    </w:p>
    <w:sectPr w:rsidR="00962433" w:rsidRPr="00962433" w:rsidSect="00095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E8DD" w14:textId="77777777" w:rsidR="001913B7" w:rsidRDefault="001913B7" w:rsidP="00E84ECF">
      <w:pPr>
        <w:ind w:left="480" w:hanging="480"/>
      </w:pPr>
      <w:r>
        <w:separator/>
      </w:r>
    </w:p>
  </w:endnote>
  <w:endnote w:type="continuationSeparator" w:id="0">
    <w:p w14:paraId="237F41F5" w14:textId="77777777" w:rsidR="001913B7" w:rsidRDefault="001913B7" w:rsidP="00E84ECF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393F" w14:textId="77777777" w:rsidR="0009541B" w:rsidRDefault="000954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0CA1" w14:textId="77777777" w:rsidR="0009541B" w:rsidRDefault="000954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F965" w14:textId="77777777" w:rsidR="0009541B" w:rsidRDefault="000954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6150" w14:textId="77777777" w:rsidR="001913B7" w:rsidRDefault="001913B7" w:rsidP="00E84ECF">
      <w:pPr>
        <w:ind w:left="480" w:hanging="480"/>
      </w:pPr>
      <w:r>
        <w:separator/>
      </w:r>
    </w:p>
  </w:footnote>
  <w:footnote w:type="continuationSeparator" w:id="0">
    <w:p w14:paraId="0266DE4C" w14:textId="77777777" w:rsidR="001913B7" w:rsidRDefault="001913B7" w:rsidP="00E84ECF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DE3F" w14:textId="77777777" w:rsidR="0009541B" w:rsidRDefault="000954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C61F" w14:textId="77777777" w:rsidR="0009541B" w:rsidRDefault="000954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B192" w14:textId="77777777" w:rsidR="0009541B" w:rsidRDefault="000954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462E"/>
    <w:multiLevelType w:val="hybridMultilevel"/>
    <w:tmpl w:val="7ABC24DC"/>
    <w:lvl w:ilvl="0" w:tplc="00BEC3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534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33"/>
    <w:rsid w:val="0009541B"/>
    <w:rsid w:val="000A67AF"/>
    <w:rsid w:val="000E60E6"/>
    <w:rsid w:val="00173488"/>
    <w:rsid w:val="001913B7"/>
    <w:rsid w:val="0036208C"/>
    <w:rsid w:val="004111B7"/>
    <w:rsid w:val="00895D3B"/>
    <w:rsid w:val="008A0341"/>
    <w:rsid w:val="009217AD"/>
    <w:rsid w:val="00952231"/>
    <w:rsid w:val="00962433"/>
    <w:rsid w:val="009A6900"/>
    <w:rsid w:val="009F0CC7"/>
    <w:rsid w:val="00B36462"/>
    <w:rsid w:val="00E7363D"/>
    <w:rsid w:val="00E84ECF"/>
    <w:rsid w:val="00E85BF2"/>
    <w:rsid w:val="00F5621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2BAD33"/>
  <w15:chartTrackingRefBased/>
  <w15:docId w15:val="{2A5E8AE0-61B3-48A0-B5BB-0CD339EC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exact"/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62433"/>
    <w:pPr>
      <w:widowControl w:val="0"/>
      <w:autoSpaceDE w:val="0"/>
      <w:autoSpaceDN w:val="0"/>
      <w:spacing w:line="240" w:lineRule="auto"/>
      <w:ind w:left="0" w:firstLineChars="0" w:firstLine="0"/>
      <w:jc w:val="left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table" w:styleId="a7">
    <w:name w:val="Table Grid"/>
    <w:basedOn w:val="a1"/>
    <w:uiPriority w:val="59"/>
    <w:rsid w:val="00962433"/>
    <w:pPr>
      <w:widowControl w:val="0"/>
      <w:autoSpaceDE w:val="0"/>
      <w:autoSpaceDN w:val="0"/>
      <w:spacing w:line="240" w:lineRule="auto"/>
      <w:ind w:left="0" w:firstLineChars="0"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752</Words>
  <Characters>205</Characters>
  <Application>Microsoft Office Word</Application>
  <DocSecurity>0</DocSecurity>
  <Lines>1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o365soc15</dc:creator>
  <cp:keywords/>
  <dc:description/>
  <cp:lastModifiedBy>o365soc15</cp:lastModifiedBy>
  <cp:revision>4</cp:revision>
  <cp:lastPrinted>2023-07-12T04:00:00Z</cp:lastPrinted>
  <dcterms:created xsi:type="dcterms:W3CDTF">2023-07-05T07:05:00Z</dcterms:created>
  <dcterms:modified xsi:type="dcterms:W3CDTF">2023-07-12T04:00:00Z</dcterms:modified>
</cp:coreProperties>
</file>