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C88" w14:textId="77777777" w:rsidR="00C767AD" w:rsidRPr="00C767AD" w:rsidRDefault="00C767AD" w:rsidP="00C767AD">
      <w:pPr>
        <w:snapToGrid w:val="0"/>
        <w:spacing w:afterLines="20" w:after="72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C767AD">
        <w:rPr>
          <w:rFonts w:ascii="標楷體" w:eastAsia="標楷體" w:hAnsi="標楷體" w:hint="eastAsia"/>
          <w:b/>
          <w:bCs/>
          <w:sz w:val="36"/>
          <w:szCs w:val="32"/>
        </w:rPr>
        <w:t>臺南市政府社會局委託嘉藥學校財團法人嘉南藥理大學辦理</w:t>
      </w:r>
    </w:p>
    <w:p w14:paraId="06A87F68" w14:textId="0D48D179" w:rsidR="00261D45" w:rsidRDefault="00C767AD" w:rsidP="00C767AD">
      <w:pPr>
        <w:snapToGrid w:val="0"/>
        <w:spacing w:afterLines="20" w:after="72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C767AD">
        <w:rPr>
          <w:rFonts w:ascii="標楷體" w:eastAsia="標楷體" w:hAnsi="標楷體" w:hint="eastAsia"/>
          <w:b/>
          <w:bCs/>
          <w:sz w:val="36"/>
          <w:szCs w:val="32"/>
        </w:rPr>
        <w:t>「111年度育兒指導服務」</w:t>
      </w:r>
      <w:r w:rsidR="00FA16D8">
        <w:rPr>
          <w:rFonts w:ascii="標楷體" w:eastAsia="標楷體" w:hAnsi="標楷體" w:hint="eastAsia"/>
          <w:b/>
          <w:bCs/>
          <w:sz w:val="36"/>
          <w:szCs w:val="32"/>
        </w:rPr>
        <w:t>轉介單</w:t>
      </w:r>
      <w:r w:rsidR="00B00BD1" w:rsidRPr="00B00BD1">
        <w:rPr>
          <w:rFonts w:ascii="標楷體" w:eastAsia="標楷體" w:hAnsi="標楷體" w:hint="eastAsia"/>
          <w:b/>
          <w:bCs/>
          <w:sz w:val="36"/>
          <w:szCs w:val="32"/>
        </w:rPr>
        <w:t>(</w:t>
      </w:r>
      <w:r w:rsidR="00FA16D8">
        <w:rPr>
          <w:rFonts w:ascii="標楷體" w:eastAsia="標楷體" w:hAnsi="標楷體" w:hint="eastAsia"/>
          <w:b/>
          <w:bCs/>
          <w:sz w:val="36"/>
          <w:szCs w:val="32"/>
        </w:rPr>
        <w:t>網絡單位用</w:t>
      </w:r>
      <w:r w:rsidR="00B00BD1" w:rsidRPr="00B00BD1">
        <w:rPr>
          <w:rFonts w:ascii="標楷體" w:eastAsia="標楷體" w:hAnsi="標楷體" w:hint="eastAsia"/>
          <w:b/>
          <w:bCs/>
          <w:sz w:val="36"/>
          <w:szCs w:val="32"/>
        </w:rPr>
        <w:t>)</w:t>
      </w:r>
    </w:p>
    <w:p w14:paraId="55CDEF10" w14:textId="0AD079FA" w:rsidR="006A6E3A" w:rsidRPr="006A6E3A" w:rsidRDefault="001D29E0" w:rsidP="006A6E3A">
      <w:pPr>
        <w:wordWrap w:val="0"/>
        <w:snapToGrid w:val="0"/>
        <w:spacing w:afterLines="20" w:after="7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轉介日期</w:t>
      </w:r>
      <w:r w:rsidR="006A6E3A">
        <w:rPr>
          <w:rFonts w:ascii="標楷體" w:eastAsia="標楷體" w:hAnsi="標楷體" w:hint="eastAsia"/>
        </w:rPr>
        <w:t>：111年  月  日</w:t>
      </w: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845"/>
        <w:gridCol w:w="1560"/>
        <w:gridCol w:w="2412"/>
        <w:gridCol w:w="2408"/>
        <w:gridCol w:w="6"/>
        <w:gridCol w:w="2509"/>
      </w:tblGrid>
      <w:tr w:rsidR="00E3182D" w:rsidRPr="00B00BD1" w14:paraId="431B0E62" w14:textId="77777777" w:rsidTr="00423632">
        <w:trPr>
          <w:trHeight w:val="411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CD83609" w14:textId="37752724" w:rsidR="00E3182D" w:rsidRPr="00B00BD1" w:rsidRDefault="00E3182D" w:rsidP="0047238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網絡單位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9DD6CD" w14:textId="4124603F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412" w:type="dxa"/>
            <w:vAlign w:val="center"/>
          </w:tcPr>
          <w:p w14:paraId="5B466703" w14:textId="77777777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36EAD7B3" w14:textId="7D2BE317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5" w:type="dxa"/>
            <w:gridSpan w:val="2"/>
            <w:vAlign w:val="center"/>
          </w:tcPr>
          <w:p w14:paraId="6A61C04C" w14:textId="246B6952" w:rsidR="00E3182D" w:rsidRPr="00F31562" w:rsidRDefault="00E3182D" w:rsidP="006202E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3182D" w:rsidRPr="00B00BD1" w14:paraId="1A349C26" w14:textId="77777777" w:rsidTr="00E3182D">
        <w:trPr>
          <w:trHeight w:val="495"/>
        </w:trPr>
        <w:tc>
          <w:tcPr>
            <w:tcW w:w="845" w:type="dxa"/>
            <w:vMerge/>
            <w:shd w:val="clear" w:color="auto" w:fill="F2F2F2" w:themeFill="background1" w:themeFillShade="F2"/>
          </w:tcPr>
          <w:p w14:paraId="0003993A" w14:textId="77777777" w:rsidR="00E3182D" w:rsidRPr="00B00BD1" w:rsidRDefault="00E3182D" w:rsidP="0047238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519EE75" w14:textId="4FBD9467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轉介人姓名</w:t>
            </w:r>
          </w:p>
        </w:tc>
        <w:tc>
          <w:tcPr>
            <w:tcW w:w="2412" w:type="dxa"/>
            <w:vAlign w:val="center"/>
          </w:tcPr>
          <w:p w14:paraId="6EDDD4AC" w14:textId="77777777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F34ADCD" w14:textId="2CBB8C23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5" w:type="dxa"/>
            <w:gridSpan w:val="2"/>
            <w:vAlign w:val="center"/>
          </w:tcPr>
          <w:p w14:paraId="32FC7581" w14:textId="77777777" w:rsidR="00E3182D" w:rsidRPr="00B00BD1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3182D" w:rsidRPr="00B00BD1" w14:paraId="5593FED4" w14:textId="77777777" w:rsidTr="0066250A">
        <w:trPr>
          <w:trHeight w:val="165"/>
        </w:trPr>
        <w:tc>
          <w:tcPr>
            <w:tcW w:w="845" w:type="dxa"/>
            <w:vMerge/>
            <w:shd w:val="clear" w:color="auto" w:fill="F2F2F2" w:themeFill="background1" w:themeFillShade="F2"/>
          </w:tcPr>
          <w:p w14:paraId="47D1FC2A" w14:textId="77777777" w:rsidR="00E3182D" w:rsidRPr="00B00BD1" w:rsidRDefault="00E3182D" w:rsidP="0047238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C3A81B" w14:textId="4849CBA1" w:rsidR="00E3182D" w:rsidRDefault="00E3182D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案件來源</w:t>
            </w:r>
          </w:p>
        </w:tc>
        <w:tc>
          <w:tcPr>
            <w:tcW w:w="7335" w:type="dxa"/>
            <w:gridSpan w:val="4"/>
            <w:vAlign w:val="center"/>
          </w:tcPr>
          <w:p w14:paraId="55AB5E6A" w14:textId="5969ABCB" w:rsidR="00E3182D" w:rsidRDefault="00E3182D" w:rsidP="00E318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□警政單位 </w:t>
            </w:r>
            <w:r w:rsidR="00C515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□社福單位 </w:t>
            </w:r>
            <w:r w:rsidR="00C515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□民政單位 </w:t>
            </w:r>
            <w:r w:rsidR="00C515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□教育單位 </w:t>
            </w:r>
            <w:r w:rsidR="00C515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□醫療單位</w:t>
            </w:r>
          </w:p>
          <w:p w14:paraId="2530A0C2" w14:textId="76A79489" w:rsidR="00E3182D" w:rsidRPr="00B00BD1" w:rsidRDefault="00E3182D" w:rsidP="00E318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5159E">
              <w:rPr>
                <w:rFonts w:ascii="標楷體" w:eastAsia="標楷體" w:hAnsi="標楷體" w:hint="eastAsia"/>
              </w:rPr>
              <w:t>其他</w:t>
            </w:r>
            <w:r w:rsidR="006C19D6">
              <w:rPr>
                <w:rFonts w:ascii="標楷體" w:eastAsia="標楷體" w:hAnsi="標楷體" w:hint="eastAsia"/>
              </w:rPr>
              <w:t>：</w:t>
            </w:r>
          </w:p>
        </w:tc>
      </w:tr>
      <w:tr w:rsidR="00302EC8" w:rsidRPr="00B00BD1" w14:paraId="23236005" w14:textId="77777777" w:rsidTr="00423632">
        <w:trPr>
          <w:trHeight w:val="435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05128DEB" w14:textId="7BDA8693" w:rsidR="00302EC8" w:rsidRPr="00B00BD1" w:rsidRDefault="00302EC8" w:rsidP="0013679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家庭資料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5E3E63" w14:textId="77777777" w:rsidR="00302EC8" w:rsidRDefault="00302EC8" w:rsidP="00A831AF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  <w:p w14:paraId="33DB2040" w14:textId="0C65BDB8" w:rsidR="00302EC8" w:rsidRDefault="00302EC8" w:rsidP="00A831AF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(右欄請勾選主要照顧者、可複選)</w:t>
            </w:r>
          </w:p>
        </w:tc>
        <w:tc>
          <w:tcPr>
            <w:tcW w:w="2412" w:type="dxa"/>
            <w:vAlign w:val="center"/>
          </w:tcPr>
          <w:p w14:paraId="787113B5" w14:textId="61D77F25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□兒童父親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250E0C81" w14:textId="4ED1DD91" w:rsidR="00302EC8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□兒童母親</w:t>
            </w:r>
          </w:p>
        </w:tc>
        <w:tc>
          <w:tcPr>
            <w:tcW w:w="2515" w:type="dxa"/>
            <w:gridSpan w:val="2"/>
            <w:vAlign w:val="center"/>
          </w:tcPr>
          <w:p w14:paraId="27026D2F" w14:textId="5C3C3A79" w:rsidR="00302EC8" w:rsidRPr="00B00BD1" w:rsidRDefault="00302EC8" w:rsidP="00CF6A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□父母以外的主要照顧者：＿＿＿＿(稱謂)</w:t>
            </w:r>
          </w:p>
        </w:tc>
      </w:tr>
      <w:tr w:rsidR="00302EC8" w:rsidRPr="00B00BD1" w14:paraId="7DD2F677" w14:textId="77777777" w:rsidTr="00423632">
        <w:trPr>
          <w:trHeight w:val="435"/>
        </w:trPr>
        <w:tc>
          <w:tcPr>
            <w:tcW w:w="845" w:type="dxa"/>
            <w:vMerge/>
            <w:shd w:val="clear" w:color="auto" w:fill="F2F2F2" w:themeFill="background1" w:themeFillShade="F2"/>
          </w:tcPr>
          <w:p w14:paraId="1F275F48" w14:textId="77777777" w:rsidR="00302EC8" w:rsidRPr="00B00BD1" w:rsidRDefault="00302EC8" w:rsidP="0047238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7F213A" w14:textId="6D798786" w:rsidR="00302EC8" w:rsidRPr="00CF6A55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2" w:type="dxa"/>
            <w:vAlign w:val="center"/>
          </w:tcPr>
          <w:p w14:paraId="5C2A8044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65879481" w14:textId="77777777" w:rsidR="00302EC8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1D5916F8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02EC8" w:rsidRPr="00B00BD1" w14:paraId="41B782C8" w14:textId="77777777" w:rsidTr="00423632">
        <w:trPr>
          <w:trHeight w:val="223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41C476DA" w14:textId="7E5A8897" w:rsidR="00302EC8" w:rsidRPr="00B00BD1" w:rsidRDefault="00302EC8" w:rsidP="0047238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10583F" w14:textId="27AA873B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身分證照</w:t>
            </w:r>
          </w:p>
        </w:tc>
        <w:tc>
          <w:tcPr>
            <w:tcW w:w="2412" w:type="dxa"/>
            <w:vAlign w:val="center"/>
          </w:tcPr>
          <w:p w14:paraId="73163490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35EB63B0" w14:textId="4A3E849D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225C15A8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02EC8" w:rsidRPr="00B00BD1" w14:paraId="0CEB37F6" w14:textId="77777777" w:rsidTr="00423632">
        <w:trPr>
          <w:trHeight w:val="46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107854E0" w14:textId="77777777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5CCBC5" w14:textId="768DAAB6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4A023FD3" w14:textId="166FCEAC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753D9" w14:textId="1D9D3F42" w:rsidR="00302EC8" w:rsidRPr="00B00BD1" w:rsidRDefault="00302EC8" w:rsidP="00CF6A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58388FA3" w14:textId="763B9969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302EC8" w:rsidRPr="00B00BD1" w14:paraId="4B99137C" w14:textId="16594E32" w:rsidTr="00423632">
        <w:trPr>
          <w:trHeight w:val="19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C3D7E5C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574A7" w14:textId="2F5855E4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101868E0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66B2172E" w14:textId="5C7461C0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230BCA64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0837C188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□新住民，原國籍：＿</w:t>
            </w:r>
          </w:p>
          <w:p w14:paraId="7D9943CF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＿＿＿＿＿</w:t>
            </w:r>
          </w:p>
          <w:p w14:paraId="02AD40BC" w14:textId="2988400E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79DC780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0AFB5BE2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6800B388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7DF45EB7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□新住民，原國籍：＿</w:t>
            </w:r>
          </w:p>
          <w:p w14:paraId="22E28B6B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＿＿＿＿＿</w:t>
            </w:r>
          </w:p>
          <w:p w14:paraId="74C8CD1B" w14:textId="680B41F0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41FC422B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05833188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150FF3F1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200E2D9C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□新住民，原國籍：＿</w:t>
            </w:r>
          </w:p>
          <w:p w14:paraId="5AF870F8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＿＿＿＿＿</w:t>
            </w:r>
          </w:p>
          <w:p w14:paraId="7B19932D" w14:textId="0812B5E2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302EC8" w:rsidRPr="00B00BD1" w14:paraId="51244BCC" w14:textId="6DC2891F" w:rsidTr="00423632">
        <w:trPr>
          <w:trHeight w:val="734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E0DDAF4" w14:textId="59226178" w:rsidR="00302EC8" w:rsidRPr="00B00BD1" w:rsidRDefault="00DE19A5" w:rsidP="0013679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兒童資料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495A9D1" w14:textId="3B5A280F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兒童姓名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7CA2618" w14:textId="6E17FEE9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584B" w14:textId="633AF7AE" w:rsidR="00302EC8" w:rsidRPr="00B00BD1" w:rsidRDefault="00FA16D8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5B134945" w14:textId="4D994B3B" w:rsidR="00302EC8" w:rsidRPr="00B00BD1" w:rsidRDefault="00FA16D8" w:rsidP="00FA16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302EC8" w:rsidRPr="00B00BD1" w14:paraId="52A7826F" w14:textId="77777777" w:rsidTr="00423632">
        <w:trPr>
          <w:trHeight w:val="734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264D82C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C5DF2F" w14:textId="50E281F7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DE19A5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7F0FE7AF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82E12" w14:textId="19056D39" w:rsidR="00302EC8" w:rsidRPr="00B00BD1" w:rsidRDefault="00FA16D8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264C2801" w14:textId="62FB99E7" w:rsidR="00302EC8" w:rsidRPr="00B00BD1" w:rsidRDefault="00FA16D8" w:rsidP="00FA16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DE19A5" w:rsidRPr="00B00BD1" w14:paraId="24287434" w14:textId="77777777" w:rsidTr="00423632">
        <w:trPr>
          <w:trHeight w:val="734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7E239970" w14:textId="77777777" w:rsidR="00DE19A5" w:rsidRPr="00B00BD1" w:rsidRDefault="00DE19A5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757CE3F" w14:textId="77777777" w:rsidR="00DE19A5" w:rsidRDefault="00DE19A5" w:rsidP="00DE19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  <w:p w14:paraId="36C2653C" w14:textId="45D2E995" w:rsidR="00DE19A5" w:rsidRDefault="00DE19A5" w:rsidP="00DE19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情況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14:paraId="08D2D84B" w14:textId="77777777" w:rsidR="00DE19A5" w:rsidRDefault="00DE19A5" w:rsidP="00AE5B0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14:paraId="05BC4ED2" w14:textId="04EF9DAE" w:rsidR="00DE19A5" w:rsidRPr="00B00BD1" w:rsidRDefault="00DE19A5" w:rsidP="00AE5B0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□有；□發展遲緩評估報告書 □身心障礙手冊 □重大傷病卡</w:t>
            </w:r>
          </w:p>
        </w:tc>
      </w:tr>
      <w:tr w:rsidR="00302EC8" w:rsidRPr="00B00BD1" w14:paraId="65CD696F" w14:textId="77777777" w:rsidTr="00423632">
        <w:trPr>
          <w:trHeight w:val="734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0A9FC96F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EFF6298" w14:textId="10FFF8AA" w:rsidR="00302EC8" w:rsidRDefault="00DE19A5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16762EB3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3576" w14:textId="76FCBF44" w:rsidR="00302EC8" w:rsidRPr="00B00BD1" w:rsidRDefault="00DE19A5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A11BEB2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E2AD5" w:rsidRPr="00B00BD1" w14:paraId="4B9B3028" w14:textId="4D750A66" w:rsidTr="00423632">
        <w:trPr>
          <w:cantSplit/>
          <w:trHeight w:val="699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080B5A4" w14:textId="01D2469F" w:rsidR="004E2AD5" w:rsidRDefault="004E2AD5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服務時間及地點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C52EA4" w14:textId="4FAB1078" w:rsidR="004E2AD5" w:rsidRDefault="004E2AD5" w:rsidP="004E2AD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14:paraId="69B29E56" w14:textId="77777777" w:rsidR="004E2AD5" w:rsidRDefault="004E2AD5" w:rsidP="004E2AD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□同現居地</w:t>
            </w:r>
          </w:p>
          <w:p w14:paraId="1E1CB8AF" w14:textId="047127BB" w:rsidR="004E2AD5" w:rsidRDefault="004E2AD5" w:rsidP="004E2AD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4E2AD5" w:rsidRPr="00B00BD1" w14:paraId="22447866" w14:textId="3E1FCF42" w:rsidTr="00423632">
        <w:trPr>
          <w:cantSplit/>
          <w:trHeight w:val="330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5805310D" w14:textId="77777777" w:rsidR="004E2AD5" w:rsidRDefault="004E2AD5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5DDC738E" w14:textId="77777777" w:rsidR="004E2AD5" w:rsidRDefault="004E2AD5" w:rsidP="004E2AD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  <w:p w14:paraId="5A379B0F" w14:textId="550C8F25" w:rsidR="004E2AD5" w:rsidRDefault="004E2AD5" w:rsidP="004E2AD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3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55EF96E" w14:textId="6901C6E6" w:rsidR="004E2AD5" w:rsidRDefault="004E2AD5" w:rsidP="004E2AD5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9F35FE">
              <w:rPr>
                <w:rFonts w:ascii="標楷體" w:eastAsia="標楷體" w:hAnsi="標楷體" w:hint="eastAsia"/>
              </w:rPr>
              <w:t>□平日 □假日 □平日或假日均可</w:t>
            </w:r>
          </w:p>
        </w:tc>
      </w:tr>
      <w:tr w:rsidR="004E2AD5" w:rsidRPr="00B00BD1" w14:paraId="792C5AB0" w14:textId="77777777" w:rsidTr="00423632">
        <w:trPr>
          <w:cantSplit/>
          <w:trHeight w:val="49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427273AA" w14:textId="77777777" w:rsidR="004E2AD5" w:rsidRDefault="004E2AD5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BCC1B7F" w14:textId="77777777" w:rsidR="004E2AD5" w:rsidRDefault="004E2AD5" w:rsidP="004E2AD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5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047AFB4" w14:textId="331C3635" w:rsidR="004E2AD5" w:rsidRDefault="003C28AE" w:rsidP="004E2AD5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9F35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上午 </w:t>
            </w:r>
            <w:r w:rsidRPr="009F35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下午 </w:t>
            </w:r>
            <w:r w:rsidRPr="009F35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晚上 </w:t>
            </w:r>
            <w:r w:rsidRPr="009F35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不限</w:t>
            </w:r>
          </w:p>
        </w:tc>
      </w:tr>
      <w:tr w:rsidR="00AE5B0B" w:rsidRPr="00B00BD1" w14:paraId="3F1CAA34" w14:textId="77777777" w:rsidTr="00423632">
        <w:trPr>
          <w:cantSplit/>
          <w:trHeight w:val="699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1998E76" w14:textId="77777777" w:rsidR="00AE5B0B" w:rsidRDefault="00AE5B0B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家庭類型</w:t>
            </w:r>
          </w:p>
          <w:p w14:paraId="54CD66B9" w14:textId="06D7DE1E" w:rsidR="00AE5B0B" w:rsidRPr="00DD19D6" w:rsidRDefault="00AE5B0B" w:rsidP="00AE5B0B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D19D6">
              <w:rPr>
                <w:rFonts w:ascii="標楷體" w:eastAsia="標楷體" w:hAnsi="標楷體" w:hint="eastAsia"/>
                <w:b/>
                <w:bCs/>
                <w:sz w:val="14"/>
                <w:szCs w:val="12"/>
              </w:rPr>
              <w:t>(可複選)</w:t>
            </w:r>
          </w:p>
        </w:tc>
        <w:tc>
          <w:tcPr>
            <w:tcW w:w="8895" w:type="dxa"/>
            <w:gridSpan w:val="5"/>
            <w:vAlign w:val="center"/>
          </w:tcPr>
          <w:p w14:paraId="382978A6" w14:textId="5DABF67B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□一般家庭      □脆弱家庭     □身心障礙者家庭   □未滿20歲父或母 </w:t>
            </w:r>
          </w:p>
          <w:p w14:paraId="26D11B9A" w14:textId="3EA6528C" w:rsidR="00AE5B0B" w:rsidRPr="00B00BD1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□新手父母家庭  □原住民家庭   □新住民家庭</w:t>
            </w:r>
          </w:p>
        </w:tc>
      </w:tr>
      <w:tr w:rsidR="00AE5B0B" w:rsidRPr="00B00BD1" w14:paraId="40C18DF2" w14:textId="77777777" w:rsidTr="00423632">
        <w:trPr>
          <w:cantSplit/>
          <w:trHeight w:val="711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ED5FE23" w14:textId="48995BBA" w:rsidR="00AE5B0B" w:rsidRDefault="00AE5B0B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8895" w:type="dxa"/>
            <w:gridSpan w:val="5"/>
            <w:vAlign w:val="center"/>
          </w:tcPr>
          <w:p w14:paraId="42834381" w14:textId="3D4951E7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  □中低收入戶  □特殊境遇家庭</w:t>
            </w:r>
          </w:p>
        </w:tc>
      </w:tr>
      <w:tr w:rsidR="00AE5B0B" w:rsidRPr="00B00BD1" w14:paraId="71DCD53A" w14:textId="77777777" w:rsidTr="006D20EF">
        <w:trPr>
          <w:cantSplit/>
          <w:trHeight w:val="57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6B0C78" w14:textId="73E1FB1E" w:rsidR="00AE5B0B" w:rsidRDefault="00AE5B0B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center"/>
          </w:tcPr>
          <w:p w14:paraId="7E05E201" w14:textId="77777777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兒童家長符合下列哪些條件？(可複選)</w:t>
            </w:r>
          </w:p>
          <w:p w14:paraId="42BC2A9D" w14:textId="0FEB8E1F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□家長入監服刑   □低收/中低收    □家長藥毒酒癮   □家長身心障礙</w:t>
            </w:r>
          </w:p>
          <w:p w14:paraId="1AF2907D" w14:textId="77777777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□家長未就業     □家長未滿20歲  □隔代教養家庭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新手父母</w:t>
            </w:r>
          </w:p>
          <w:p w14:paraId="1DCA3841" w14:textId="77CBD8A0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新住民/原住民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同居家庭</w:t>
            </w:r>
          </w:p>
        </w:tc>
      </w:tr>
      <w:tr w:rsidR="006D20EF" w:rsidRPr="00B00BD1" w14:paraId="74A9A72A" w14:textId="77777777" w:rsidTr="006C19D6">
        <w:trPr>
          <w:cantSplit/>
          <w:trHeight w:val="2601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5861E03" w14:textId="4E716BC2" w:rsidR="006D20EF" w:rsidRDefault="006D20EF" w:rsidP="006D2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個案摘要與家系圖</w:t>
            </w:r>
          </w:p>
        </w:tc>
        <w:tc>
          <w:tcPr>
            <w:tcW w:w="8895" w:type="dxa"/>
            <w:gridSpan w:val="5"/>
            <w:tcBorders>
              <w:bottom w:val="single" w:sz="4" w:space="0" w:color="A6A6A6" w:themeColor="background1" w:themeShade="A6"/>
            </w:tcBorders>
          </w:tcPr>
          <w:p w14:paraId="153A3255" w14:textId="34B0B9A3" w:rsidR="006D20EF" w:rsidRDefault="003C28AE" w:rsidP="003C28AE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個案摘要</w:t>
            </w:r>
          </w:p>
        </w:tc>
      </w:tr>
      <w:tr w:rsidR="006D20EF" w:rsidRPr="00B00BD1" w14:paraId="311F6137" w14:textId="77777777" w:rsidTr="00524F94">
        <w:trPr>
          <w:cantSplit/>
          <w:trHeight w:val="2411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46ADDCD8" w14:textId="77777777" w:rsidR="006D20EF" w:rsidRDefault="006D20EF" w:rsidP="006D2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A6A6A6" w:themeColor="background1" w:themeShade="A6"/>
            </w:tcBorders>
          </w:tcPr>
          <w:p w14:paraId="16FE340C" w14:textId="4CC1C0C7" w:rsidR="006D20EF" w:rsidRDefault="003C28AE" w:rsidP="003C28AE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家系圖</w:t>
            </w:r>
          </w:p>
        </w:tc>
      </w:tr>
      <w:tr w:rsidR="006D20EF" w:rsidRPr="00B00BD1" w14:paraId="4FC18F80" w14:textId="77777777" w:rsidTr="00524F94">
        <w:trPr>
          <w:cantSplit/>
          <w:trHeight w:val="1269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B3F6A9B" w14:textId="703FC5B1" w:rsidR="006D20EF" w:rsidRDefault="006D20EF" w:rsidP="006D20E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轉介目的</w:t>
            </w:r>
          </w:p>
        </w:tc>
        <w:tc>
          <w:tcPr>
            <w:tcW w:w="8895" w:type="dxa"/>
            <w:gridSpan w:val="5"/>
            <w:vAlign w:val="center"/>
          </w:tcPr>
          <w:p w14:paraId="5AE9A090" w14:textId="77777777" w:rsidR="006D20EF" w:rsidRDefault="006D20EF" w:rsidP="006D20EF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524F94" w:rsidRPr="00B00BD1" w14:paraId="002850F4" w14:textId="3A3F56BD" w:rsidTr="00524F94">
        <w:trPr>
          <w:cantSplit/>
          <w:trHeight w:val="840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07B8FB23" w14:textId="691898C5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5E871B1F" w14:textId="6E2E6714" w:rsidR="00524F94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到宅育兒指導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785B9" w14:textId="77D3F6A6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□親職示範</w:t>
            </w:r>
          </w:p>
        </w:tc>
        <w:tc>
          <w:tcPr>
            <w:tcW w:w="492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A3571" w14:textId="77777777" w:rsidR="00524F94" w:rsidRPr="00F31562" w:rsidRDefault="00524F94" w:rsidP="00524F9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57645">
              <w:rPr>
                <w:rFonts w:ascii="標楷體" w:eastAsia="標楷體" w:hAnsi="標楷體" w:hint="eastAsia"/>
              </w:rPr>
              <w:t>生活常規建立</w:t>
            </w:r>
            <w:r>
              <w:rPr>
                <w:rFonts w:ascii="標楷體" w:eastAsia="標楷體" w:hAnsi="標楷體" w:hint="eastAsia"/>
              </w:rPr>
              <w:t xml:space="preserve"> □按摩技巧 □清潔沐浴</w:t>
            </w:r>
          </w:p>
          <w:p w14:paraId="4439D1B3" w14:textId="77777777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□睡眠 □皮膚及一般性護理 □急救與護理</w:t>
            </w:r>
          </w:p>
          <w:p w14:paraId="2AEF6D93" w14:textId="02E9E596" w:rsidR="00530D69" w:rsidRDefault="00530D69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30D69">
              <w:rPr>
                <w:rFonts w:ascii="標楷體" w:eastAsia="標楷體" w:hAnsi="標楷體" w:hint="eastAsia"/>
              </w:rPr>
              <w:t>健康照護與保健</w:t>
            </w:r>
          </w:p>
        </w:tc>
      </w:tr>
      <w:tr w:rsidR="00524F94" w:rsidRPr="00B00BD1" w14:paraId="2EDBBD71" w14:textId="77777777" w:rsidTr="00524F94">
        <w:trPr>
          <w:cantSplit/>
          <w:trHeight w:val="553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F7C4927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E0F3C7B" w14:textId="77777777" w:rsidR="00524F94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98FEFF5" w14:textId="3A614DEA" w:rsidR="00524F94" w:rsidRDefault="00524F94" w:rsidP="008224E9">
            <w:pPr>
              <w:snapToGrid w:val="0"/>
              <w:spacing w:beforeLines="10" w:before="36" w:afterLines="10" w:after="36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□嬰幼兒發展</w:t>
            </w:r>
          </w:p>
        </w:tc>
        <w:tc>
          <w:tcPr>
            <w:tcW w:w="49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14:paraId="31F56977" w14:textId="41F6EF63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□粗動作     □精細動作   □語言</w:t>
            </w:r>
          </w:p>
        </w:tc>
      </w:tr>
      <w:tr w:rsidR="00524F94" w:rsidRPr="00B00BD1" w14:paraId="1B858AF1" w14:textId="77777777" w:rsidTr="00524F94">
        <w:trPr>
          <w:cantSplit/>
          <w:trHeight w:val="561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E4430B0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590CA056" w14:textId="77777777" w:rsidR="00524F94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FD942" w14:textId="394A7997" w:rsidR="00524F94" w:rsidRDefault="00524F94" w:rsidP="008224E9">
            <w:pPr>
              <w:snapToGrid w:val="0"/>
              <w:spacing w:beforeLines="10" w:before="36" w:afterLines="10" w:after="36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□親職互動</w:t>
            </w:r>
          </w:p>
        </w:tc>
        <w:tc>
          <w:tcPr>
            <w:tcW w:w="4923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EEA6E5" w14:textId="79275A69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□遊戲互動   □活動設計   □說故事技巧</w:t>
            </w:r>
          </w:p>
        </w:tc>
      </w:tr>
      <w:tr w:rsidR="00524F94" w:rsidRPr="00B00BD1" w14:paraId="6B528647" w14:textId="77777777" w:rsidTr="00524F94">
        <w:trPr>
          <w:cantSplit/>
          <w:trHeight w:val="569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60109B8B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82C0640" w14:textId="77777777" w:rsidR="00524F94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8AE86" w14:textId="75C47610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□餐點製備</w:t>
            </w:r>
          </w:p>
        </w:tc>
        <w:tc>
          <w:tcPr>
            <w:tcW w:w="49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4C2C77" w14:textId="0CF230D6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□飲食營養概念 □副食品調製 □餵食安全</w:t>
            </w:r>
          </w:p>
        </w:tc>
      </w:tr>
      <w:tr w:rsidR="00524F94" w:rsidRPr="00B00BD1" w14:paraId="058B7DFE" w14:textId="77777777" w:rsidTr="00524F94">
        <w:trPr>
          <w:cantSplit/>
          <w:trHeight w:val="549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04311CEE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B2F788D" w14:textId="77777777" w:rsidR="00524F94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730ABDE" w14:textId="4248404F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□家務指導</w:t>
            </w:r>
          </w:p>
        </w:tc>
        <w:tc>
          <w:tcPr>
            <w:tcW w:w="49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13E13D4" w14:textId="68D7E3E0" w:rsidR="00524F94" w:rsidRDefault="00524F94" w:rsidP="00524F9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□安全居家環境營造 □建立分類收納概念</w:t>
            </w:r>
          </w:p>
        </w:tc>
      </w:tr>
      <w:tr w:rsidR="00524F94" w:rsidRPr="00B00BD1" w14:paraId="4F9C3E88" w14:textId="6A9B2489" w:rsidTr="00D0180D">
        <w:trPr>
          <w:cantSplit/>
          <w:trHeight w:val="578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BB86DB7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D55CCBD" w14:textId="77777777" w:rsidR="00524F94" w:rsidRPr="00423632" w:rsidRDefault="00524F94" w:rsidP="00524F9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5" w:type="dxa"/>
            <w:gridSpan w:val="4"/>
            <w:tcBorders>
              <w:left w:val="single" w:sz="4" w:space="0" w:color="auto"/>
            </w:tcBorders>
            <w:vAlign w:val="center"/>
          </w:tcPr>
          <w:p w14:paraId="5CD59EF8" w14:textId="7CED3851" w:rsidR="00524F94" w:rsidRDefault="00524F94" w:rsidP="00524F9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其他(請具體說明)：</w:t>
            </w:r>
          </w:p>
        </w:tc>
      </w:tr>
      <w:tr w:rsidR="00524F94" w:rsidRPr="00B00BD1" w14:paraId="6A6BC2D4" w14:textId="77777777" w:rsidTr="00D0180D">
        <w:trPr>
          <w:cantSplit/>
          <w:trHeight w:val="578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2D3DB41C" w14:textId="77777777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33369CB" w14:textId="088CF89A" w:rsidR="00524F94" w:rsidRPr="00423632" w:rsidRDefault="00524F94" w:rsidP="00524F9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提升家長知能</w:t>
            </w:r>
          </w:p>
        </w:tc>
        <w:tc>
          <w:tcPr>
            <w:tcW w:w="7335" w:type="dxa"/>
            <w:gridSpan w:val="4"/>
            <w:tcBorders>
              <w:left w:val="single" w:sz="4" w:space="0" w:color="auto"/>
            </w:tcBorders>
            <w:vAlign w:val="center"/>
          </w:tcPr>
          <w:p w14:paraId="6352614D" w14:textId="4785E2C4" w:rsidR="00524F94" w:rsidRDefault="00524F94" w:rsidP="00524F9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□親職主題課程   □學習性團體   □成長團體   □親子互動</w:t>
            </w:r>
          </w:p>
        </w:tc>
      </w:tr>
      <w:tr w:rsidR="00524F94" w:rsidRPr="00B00BD1" w14:paraId="3012CF79" w14:textId="77777777" w:rsidTr="00423632">
        <w:trPr>
          <w:cantSplit/>
          <w:trHeight w:val="57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34ED27E" w14:textId="669F6435" w:rsidR="00524F94" w:rsidRDefault="00524F94" w:rsidP="00524F9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8895" w:type="dxa"/>
            <w:gridSpan w:val="5"/>
            <w:vAlign w:val="center"/>
          </w:tcPr>
          <w:p w14:paraId="23296F9B" w14:textId="77777777" w:rsidR="00524F94" w:rsidRDefault="00524F94" w:rsidP="00524F94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以下文件如為影本者，須加註與正本相符，並簽名或蓋章。(請於□打ˇ)</w:t>
            </w:r>
          </w:p>
          <w:p w14:paraId="4B5AB134" w14:textId="77777777" w:rsidR="00524F94" w:rsidRDefault="00524F94" w:rsidP="00524F94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</w:t>
            </w:r>
          </w:p>
          <w:p w14:paraId="150FDA97" w14:textId="5EBFA1D1" w:rsidR="00524F94" w:rsidRDefault="00524F94" w:rsidP="00524F94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6歲以下嬰幼兒之證明文件(下列擇一即可)：</w:t>
            </w:r>
          </w:p>
          <w:p w14:paraId="1AF8E377" w14:textId="08BE6C07" w:rsidR="00524F94" w:rsidRDefault="00524F94" w:rsidP="00524F94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□出生證明 □兒童健康手冊 □戶口名簿 □戶籍謄本 □健保卡 □其他：</w:t>
            </w:r>
          </w:p>
          <w:p w14:paraId="2EEAF3B3" w14:textId="5880DAF4" w:rsidR="00524F94" w:rsidRDefault="00524F94" w:rsidP="00524F94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福利身分別文件(無可免付)：</w:t>
            </w:r>
          </w:p>
          <w:p w14:paraId="098D8EFA" w14:textId="77777777" w:rsidR="00524F94" w:rsidRDefault="00524F94" w:rsidP="00524F94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□低收入戶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□特殊境遇家庭</w:t>
            </w:r>
          </w:p>
          <w:p w14:paraId="6CA1BFC9" w14:textId="77777777" w:rsidR="00524F94" w:rsidRDefault="00524F94" w:rsidP="00524F94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其他佐證資料(無可免付)：</w:t>
            </w:r>
          </w:p>
          <w:p w14:paraId="62BD696E" w14:textId="77777777" w:rsidR="00524F94" w:rsidRDefault="00524F94" w:rsidP="00524F94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  <w:szCs w:val="28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父母雙方或一方為中度以上之身心障礙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兒童</w:t>
            </w:r>
            <w:r w:rsidRPr="00B207B6">
              <w:rPr>
                <w:rFonts w:ascii="標楷體" w:eastAsia="標楷體" w:hAnsi="標楷體" w:hint="eastAsia"/>
                <w:szCs w:val="28"/>
              </w:rPr>
              <w:t>為身心障礙或發展遲緩</w:t>
            </w:r>
          </w:p>
          <w:p w14:paraId="2E495747" w14:textId="7FF9B0F5" w:rsidR="00524F94" w:rsidRDefault="00524F94" w:rsidP="00524F94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領有弱勢家庭兒少緊急生活扶助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 w:rsidRPr="00B207B6">
              <w:rPr>
                <w:rFonts w:ascii="標楷體" w:eastAsia="標楷體" w:hAnsi="標楷體" w:hint="eastAsia"/>
              </w:rPr>
              <w:t>雙(多)胞胎家</w:t>
            </w:r>
            <w:r>
              <w:rPr>
                <w:rFonts w:ascii="標楷體" w:eastAsia="標楷體" w:hAnsi="標楷體" w:hint="eastAsia"/>
              </w:rPr>
              <w:t xml:space="preserve">庭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未成年父或母</w:t>
            </w:r>
          </w:p>
          <w:p w14:paraId="51EDEFBC" w14:textId="643E709A" w:rsidR="00524F94" w:rsidRPr="00B207B6" w:rsidRDefault="00524F94" w:rsidP="00524F94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貧困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新手父母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24F94" w:rsidRPr="00B00BD1" w14:paraId="2523FC3E" w14:textId="77777777" w:rsidTr="00905ED9">
        <w:trPr>
          <w:cantSplit/>
          <w:trHeight w:val="578"/>
        </w:trPr>
        <w:tc>
          <w:tcPr>
            <w:tcW w:w="84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26CF3F" w14:textId="7A5F4D41" w:rsidR="00524F94" w:rsidRDefault="00524F94" w:rsidP="00524F9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95" w:type="dxa"/>
            <w:gridSpan w:val="5"/>
            <w:tcBorders>
              <w:bottom w:val="single" w:sz="18" w:space="0" w:color="auto"/>
            </w:tcBorders>
            <w:vAlign w:val="center"/>
          </w:tcPr>
          <w:p w14:paraId="1C59B7C6" w14:textId="56D1A031" w:rsidR="00524F94" w:rsidRPr="00ED0C78" w:rsidRDefault="00524F94" w:rsidP="00524F94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到宅服務時間及地點，請先就您的需求填寫，利後續進行媒合作業。</w:t>
            </w:r>
          </w:p>
          <w:p w14:paraId="38EBE712" w14:textId="1373D137" w:rsidR="00524F94" w:rsidRPr="00ED0C78" w:rsidRDefault="00524F94" w:rsidP="00524F94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請以相關規定繳齊所有應備文件，以免延誤審核時間，影響申請人自身權益。</w:t>
            </w:r>
          </w:p>
          <w:p w14:paraId="4D0C7A99" w14:textId="47ACF2C8" w:rsidR="00524F94" w:rsidRPr="00ED0C78" w:rsidRDefault="00524F94" w:rsidP="00524F94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如申請人所提供之審核資料不實，需自負法律責任。</w:t>
            </w:r>
          </w:p>
          <w:p w14:paraId="12E98F1D" w14:textId="0857A004" w:rsidR="00524F94" w:rsidRPr="00ED0C78" w:rsidRDefault="00524F94" w:rsidP="00524F94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相關事項，請務必詳閱「臺南市政府社會局育兒指導服務計畫」。</w:t>
            </w:r>
          </w:p>
        </w:tc>
      </w:tr>
      <w:tr w:rsidR="00524F94" w:rsidRPr="00B00BD1" w14:paraId="54D51384" w14:textId="77777777" w:rsidTr="00FE654A">
        <w:trPr>
          <w:cantSplit/>
          <w:trHeight w:val="1568"/>
        </w:trPr>
        <w:tc>
          <w:tcPr>
            <w:tcW w:w="9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930288" w14:textId="033F747B" w:rsidR="00524F94" w:rsidRPr="00905ED9" w:rsidRDefault="00524F94" w:rsidP="00524F94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主責社工核章：                                主管核章：</w:t>
            </w:r>
          </w:p>
        </w:tc>
      </w:tr>
    </w:tbl>
    <w:p w14:paraId="39888029" w14:textId="77777777" w:rsidR="00ED0C78" w:rsidRPr="00C54875" w:rsidRDefault="00ED0C78" w:rsidP="00ED0C78">
      <w:pPr>
        <w:snapToGrid w:val="0"/>
        <w:spacing w:beforeLines="20" w:before="72" w:afterLines="20" w:after="72"/>
        <w:rPr>
          <w:rFonts w:ascii="標楷體" w:eastAsia="標楷體" w:hAnsi="標楷體"/>
          <w:sz w:val="6"/>
          <w:szCs w:val="4"/>
        </w:rPr>
      </w:pPr>
    </w:p>
    <w:p w14:paraId="53B18BCF" w14:textId="77777777" w:rsidR="00BF3EAE" w:rsidRDefault="00BF3EAE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</w:p>
    <w:p w14:paraId="7F7BD081" w14:textId="77777777" w:rsidR="00BF3EAE" w:rsidRDefault="00BF3EAE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</w:p>
    <w:p w14:paraId="1C4E94CF" w14:textId="5D4D7484" w:rsidR="00B00BD1" w:rsidRPr="00C54875" w:rsidRDefault="00ED0C78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  <w:r w:rsidRPr="00C54875">
        <w:rPr>
          <w:rFonts w:ascii="標楷體" w:eastAsia="標楷體" w:hAnsi="標楷體" w:hint="eastAsia"/>
          <w:b/>
          <w:bCs/>
        </w:rPr>
        <w:t>以下由</w:t>
      </w:r>
      <w:r w:rsidR="00C54875" w:rsidRPr="00C54875">
        <w:rPr>
          <w:rFonts w:ascii="標楷體" w:eastAsia="標楷體" w:hAnsi="標楷體" w:hint="eastAsia"/>
          <w:b/>
          <w:bCs/>
        </w:rPr>
        <w:t>辦理單位</w:t>
      </w:r>
      <w:r w:rsidRPr="00C54875">
        <w:rPr>
          <w:rFonts w:ascii="標楷體" w:eastAsia="標楷體" w:hAnsi="標楷體" w:hint="eastAsia"/>
          <w:b/>
          <w:bCs/>
        </w:rPr>
        <w:t>填寫</w:t>
      </w:r>
    </w:p>
    <w:tbl>
      <w:tblPr>
        <w:tblStyle w:val="a3"/>
        <w:tblW w:w="9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94"/>
      </w:tblGrid>
      <w:tr w:rsidR="00ED0C78" w:rsidRPr="00F454EB" w14:paraId="4B39BE7D" w14:textId="77777777" w:rsidTr="00BF3EAE">
        <w:trPr>
          <w:cantSplit/>
          <w:trHeight w:val="57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1E04" w14:textId="77777777" w:rsidR="00ED0C78" w:rsidRPr="00F454EB" w:rsidRDefault="00ED0C78" w:rsidP="003A484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核定結果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083B4DD5" w14:textId="77777777" w:rsidR="00ED0C78" w:rsidRPr="00F454EB" w:rsidRDefault="00ED0C78" w:rsidP="00F454EB">
            <w:pPr>
              <w:snapToGrid w:val="0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依據「臺南市政府社會局育兒指導服務方案」進行審核，結果如下：</w:t>
            </w:r>
          </w:p>
          <w:p w14:paraId="1723FB9F" w14:textId="35FC31F5" w:rsidR="00F454EB" w:rsidRDefault="00ED0C78" w:rsidP="00F454EB">
            <w:pPr>
              <w:snapToGrid w:val="0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 w:rsidR="00F454EB">
              <w:rPr>
                <w:rFonts w:ascii="標楷體" w:eastAsia="標楷體" w:hAnsi="標楷體" w:hint="eastAsia"/>
              </w:rPr>
              <w:t>符合申請資格，此為第   次申請。</w:t>
            </w:r>
          </w:p>
          <w:p w14:paraId="662597B4" w14:textId="44A8BBCA" w:rsidR="00F454EB" w:rsidRPr="00F454EB" w:rsidRDefault="00F454EB" w:rsidP="00F454EB">
            <w:pPr>
              <w:snapToGrid w:val="0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不符合申請資格，原因：</w:t>
            </w:r>
          </w:p>
        </w:tc>
      </w:tr>
      <w:tr w:rsidR="00C54875" w:rsidRPr="00F454EB" w14:paraId="0C220F6A" w14:textId="77777777" w:rsidTr="00BF3EAE">
        <w:trPr>
          <w:cantSplit/>
          <w:trHeight w:val="212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B3F97" w14:textId="6D06C620" w:rsidR="00C54875" w:rsidRPr="00F454EB" w:rsidRDefault="00B32A0A" w:rsidP="003A484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臺南市政府社會局</w:t>
            </w:r>
          </w:p>
        </w:tc>
        <w:tc>
          <w:tcPr>
            <w:tcW w:w="8894" w:type="dxa"/>
            <w:tcBorders>
              <w:top w:val="single" w:sz="4" w:space="0" w:color="auto"/>
              <w:bottom w:val="double" w:sz="4" w:space="0" w:color="auto"/>
            </w:tcBorders>
          </w:tcPr>
          <w:p w14:paraId="36932EBB" w14:textId="77777777" w:rsidR="00C54875" w:rsidRDefault="00C54875" w:rsidP="00C5487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審核日期：</w:t>
            </w:r>
          </w:p>
          <w:p w14:paraId="07636B8F" w14:textId="12B7B0E2" w:rsidR="00C54875" w:rsidRPr="00F454EB" w:rsidRDefault="00C54875" w:rsidP="00C5487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承辦人員核章：                          主管核章：</w:t>
            </w:r>
          </w:p>
        </w:tc>
      </w:tr>
    </w:tbl>
    <w:p w14:paraId="64B9AEFD" w14:textId="77777777" w:rsidR="00ED0C78" w:rsidRPr="00C54875" w:rsidRDefault="00ED0C78" w:rsidP="00B00BD1">
      <w:pPr>
        <w:rPr>
          <w:rFonts w:ascii="標楷體" w:eastAsia="標楷體" w:hAnsi="標楷體"/>
          <w:sz w:val="2"/>
          <w:szCs w:val="2"/>
        </w:rPr>
      </w:pPr>
    </w:p>
    <w:sectPr w:rsidR="00ED0C78" w:rsidRPr="00C54875" w:rsidSect="00B00BD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E82" w14:textId="77777777" w:rsidR="003A2399" w:rsidRDefault="003A2399" w:rsidP="003F65C6">
      <w:r>
        <w:separator/>
      </w:r>
    </w:p>
  </w:endnote>
  <w:endnote w:type="continuationSeparator" w:id="0">
    <w:p w14:paraId="4339B10F" w14:textId="77777777" w:rsidR="003A2399" w:rsidRDefault="003A2399" w:rsidP="003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400"/>
      <w:docPartObj>
        <w:docPartGallery w:val="Page Numbers (Bottom of Page)"/>
        <w:docPartUnique/>
      </w:docPartObj>
    </w:sdtPr>
    <w:sdtEndPr/>
    <w:sdtContent>
      <w:p w14:paraId="033BF988" w14:textId="78022A2B" w:rsidR="003F65C6" w:rsidRDefault="003F65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79ECF6" w14:textId="77777777" w:rsidR="003F65C6" w:rsidRDefault="003F6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E80E" w14:textId="77777777" w:rsidR="003A2399" w:rsidRDefault="003A2399" w:rsidP="003F65C6">
      <w:r>
        <w:separator/>
      </w:r>
    </w:p>
  </w:footnote>
  <w:footnote w:type="continuationSeparator" w:id="0">
    <w:p w14:paraId="1709DAD7" w14:textId="77777777" w:rsidR="003A2399" w:rsidRDefault="003A2399" w:rsidP="003F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29F" w14:textId="02CBF914" w:rsidR="003F65C6" w:rsidRDefault="003F65C6" w:rsidP="003F65C6">
    <w:pPr>
      <w:pStyle w:val="a5"/>
      <w:jc w:val="right"/>
    </w:pPr>
    <w:r>
      <w:rPr>
        <w:rFonts w:hint="eastAsia"/>
      </w:rPr>
      <w:t>育兒指導方案</w:t>
    </w:r>
    <w:r>
      <w:rPr>
        <w:rFonts w:hint="eastAsia"/>
      </w:rPr>
      <w:t>111.01</w:t>
    </w:r>
    <w:r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8"/>
    <w:multiLevelType w:val="hybridMultilevel"/>
    <w:tmpl w:val="91A04186"/>
    <w:lvl w:ilvl="0" w:tplc="FFFFFFFF">
      <w:start w:val="1"/>
      <w:numFmt w:val="decimal"/>
      <w:lvlText w:val="%1."/>
      <w:lvlJc w:val="center"/>
      <w:pPr>
        <w:ind w:left="284" w:hanging="171"/>
      </w:pPr>
      <w:rPr>
        <w:rFonts w:hint="eastAsia"/>
      </w:rPr>
    </w:lvl>
    <w:lvl w:ilvl="1" w:tplc="FFFFFFFF">
      <w:start w:val="1"/>
      <w:numFmt w:val="decimal"/>
      <w:lvlText w:val="(%2)"/>
      <w:lvlJc w:val="center"/>
      <w:pPr>
        <w:ind w:left="567" w:hanging="283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2639B"/>
    <w:multiLevelType w:val="hybridMultilevel"/>
    <w:tmpl w:val="DE80724E"/>
    <w:lvl w:ilvl="0" w:tplc="74C88826">
      <w:start w:val="1"/>
      <w:numFmt w:val="decimal"/>
      <w:lvlText w:val="(%1)"/>
      <w:lvlJc w:val="center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30A23"/>
    <w:multiLevelType w:val="hybridMultilevel"/>
    <w:tmpl w:val="005AE704"/>
    <w:lvl w:ilvl="0" w:tplc="34BA0C3E">
      <w:start w:val="2"/>
      <w:numFmt w:val="bullet"/>
      <w:lvlText w:val="□"/>
      <w:lvlJc w:val="left"/>
      <w:pPr>
        <w:ind w:left="284" w:hanging="284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C97AD4"/>
    <w:multiLevelType w:val="hybridMultilevel"/>
    <w:tmpl w:val="A3849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3330F"/>
    <w:multiLevelType w:val="hybridMultilevel"/>
    <w:tmpl w:val="07BE41EA"/>
    <w:lvl w:ilvl="0" w:tplc="74C88826">
      <w:start w:val="1"/>
      <w:numFmt w:val="decimal"/>
      <w:lvlText w:val="(%1)"/>
      <w:lvlJc w:val="center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715CA2"/>
    <w:multiLevelType w:val="hybridMultilevel"/>
    <w:tmpl w:val="91A04186"/>
    <w:lvl w:ilvl="0" w:tplc="80220138">
      <w:start w:val="1"/>
      <w:numFmt w:val="decimal"/>
      <w:lvlText w:val="%1."/>
      <w:lvlJc w:val="center"/>
      <w:pPr>
        <w:ind w:left="284" w:hanging="171"/>
      </w:pPr>
      <w:rPr>
        <w:rFonts w:hint="eastAsia"/>
      </w:rPr>
    </w:lvl>
    <w:lvl w:ilvl="1" w:tplc="74C88826">
      <w:start w:val="1"/>
      <w:numFmt w:val="decimal"/>
      <w:lvlText w:val="(%2)"/>
      <w:lvlJc w:val="center"/>
      <w:pPr>
        <w:ind w:left="567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D1"/>
    <w:rsid w:val="000973C7"/>
    <w:rsid w:val="00112464"/>
    <w:rsid w:val="00136795"/>
    <w:rsid w:val="0018160F"/>
    <w:rsid w:val="001D29E0"/>
    <w:rsid w:val="00234C95"/>
    <w:rsid w:val="0025478E"/>
    <w:rsid w:val="00261D45"/>
    <w:rsid w:val="00302EC8"/>
    <w:rsid w:val="00392DAD"/>
    <w:rsid w:val="003A2399"/>
    <w:rsid w:val="003C28AE"/>
    <w:rsid w:val="003C4E19"/>
    <w:rsid w:val="003D36B5"/>
    <w:rsid w:val="003F65C6"/>
    <w:rsid w:val="00405032"/>
    <w:rsid w:val="00411DCB"/>
    <w:rsid w:val="00423632"/>
    <w:rsid w:val="00472380"/>
    <w:rsid w:val="004E2AD5"/>
    <w:rsid w:val="00504292"/>
    <w:rsid w:val="0051160B"/>
    <w:rsid w:val="00524F94"/>
    <w:rsid w:val="00530D69"/>
    <w:rsid w:val="0057052E"/>
    <w:rsid w:val="0061110F"/>
    <w:rsid w:val="00614616"/>
    <w:rsid w:val="006202E0"/>
    <w:rsid w:val="0063198F"/>
    <w:rsid w:val="00685D02"/>
    <w:rsid w:val="006A6E3A"/>
    <w:rsid w:val="006C19D6"/>
    <w:rsid w:val="006C32FF"/>
    <w:rsid w:val="006C6337"/>
    <w:rsid w:val="006D20EF"/>
    <w:rsid w:val="0070150A"/>
    <w:rsid w:val="00747173"/>
    <w:rsid w:val="0080142F"/>
    <w:rsid w:val="008224E9"/>
    <w:rsid w:val="008A60BB"/>
    <w:rsid w:val="008A65D1"/>
    <w:rsid w:val="008B7E45"/>
    <w:rsid w:val="00905ED9"/>
    <w:rsid w:val="009F35FE"/>
    <w:rsid w:val="00A57DBD"/>
    <w:rsid w:val="00A831AF"/>
    <w:rsid w:val="00AE5B0B"/>
    <w:rsid w:val="00B00BD1"/>
    <w:rsid w:val="00B207B6"/>
    <w:rsid w:val="00B32A0A"/>
    <w:rsid w:val="00B67C86"/>
    <w:rsid w:val="00B8328B"/>
    <w:rsid w:val="00BC150D"/>
    <w:rsid w:val="00BF3EAE"/>
    <w:rsid w:val="00C130C2"/>
    <w:rsid w:val="00C37B76"/>
    <w:rsid w:val="00C5159E"/>
    <w:rsid w:val="00C54875"/>
    <w:rsid w:val="00C767AD"/>
    <w:rsid w:val="00CF6A55"/>
    <w:rsid w:val="00D0180D"/>
    <w:rsid w:val="00D23600"/>
    <w:rsid w:val="00D655BA"/>
    <w:rsid w:val="00DD19D6"/>
    <w:rsid w:val="00DE19A5"/>
    <w:rsid w:val="00DE6919"/>
    <w:rsid w:val="00E13AE9"/>
    <w:rsid w:val="00E3182D"/>
    <w:rsid w:val="00EA43F1"/>
    <w:rsid w:val="00ED0C78"/>
    <w:rsid w:val="00ED3552"/>
    <w:rsid w:val="00F31562"/>
    <w:rsid w:val="00F454EB"/>
    <w:rsid w:val="00F91F25"/>
    <w:rsid w:val="00FA16D8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6C30A"/>
  <w15:chartTrackingRefBased/>
  <w15:docId w15:val="{D95DD793-6E6C-4347-88A7-D676D30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562"/>
    <w:pPr>
      <w:ind w:leftChars="200" w:left="480"/>
    </w:pPr>
  </w:style>
  <w:style w:type="paragraph" w:styleId="a5">
    <w:name w:val="header"/>
    <w:basedOn w:val="a"/>
    <w:link w:val="a6"/>
    <w:unhideWhenUsed/>
    <w:rsid w:val="003F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5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婦女及兒童少年福利科05</dc:creator>
  <cp:keywords/>
  <dc:description/>
  <cp:lastModifiedBy>婦女及兒童少年福利科05</cp:lastModifiedBy>
  <cp:revision>37</cp:revision>
  <dcterms:created xsi:type="dcterms:W3CDTF">2022-01-04T02:07:00Z</dcterms:created>
  <dcterms:modified xsi:type="dcterms:W3CDTF">2022-01-17T00:49:00Z</dcterms:modified>
</cp:coreProperties>
</file>