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7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993"/>
        <w:gridCol w:w="1417"/>
        <w:gridCol w:w="2268"/>
        <w:gridCol w:w="2552"/>
      </w:tblGrid>
      <w:tr w:rsidR="00F03CD4" w:rsidRPr="00F03CD4" w14:paraId="657E9C7E" w14:textId="77777777" w:rsidTr="00F6376F">
        <w:trPr>
          <w:trHeight w:val="510"/>
        </w:trPr>
        <w:tc>
          <w:tcPr>
            <w:tcW w:w="96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0F6411" w14:textId="58A6ED8B" w:rsidR="00F03CD4" w:rsidRPr="00F03CD4" w:rsidRDefault="00F6376F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臺</w:t>
            </w:r>
            <w:proofErr w:type="gramEnd"/>
            <w:r w:rsidR="00F03CD4"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南市社會工作師事務所清冊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（開業中）</w:t>
            </w:r>
            <w:r w:rsidR="00F03CD4"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  11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2</w:t>
            </w:r>
            <w:r w:rsidR="00F03CD4"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年</w:t>
            </w:r>
            <w:r w:rsidR="00BA317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6</w:t>
            </w:r>
            <w:r w:rsidR="00F03CD4"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月</w:t>
            </w:r>
          </w:p>
        </w:tc>
      </w:tr>
      <w:tr w:rsidR="00F03CD4" w:rsidRPr="00F03CD4" w14:paraId="305A950F" w14:textId="77777777" w:rsidTr="00F6376F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7014" w14:textId="77777777" w:rsidR="00F03CD4" w:rsidRPr="00F03CD4" w:rsidRDefault="00F03CD4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事務所名稱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69518" w14:textId="77777777" w:rsidR="00F6376F" w:rsidRDefault="00F03CD4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負責</w:t>
            </w:r>
          </w:p>
          <w:p w14:paraId="40D28DCA" w14:textId="77777777" w:rsidR="00F03CD4" w:rsidRPr="00F03CD4" w:rsidRDefault="00F6376F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社工師</w:t>
            </w:r>
            <w:r w:rsidR="00F03CD4"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65094" w14:textId="77777777" w:rsidR="00F03CD4" w:rsidRPr="00F03CD4" w:rsidRDefault="00F03CD4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2191" w14:textId="77777777" w:rsidR="00F6376F" w:rsidRDefault="00F03CD4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電子郵件信箱</w:t>
            </w:r>
          </w:p>
          <w:p w14:paraId="727AB5C7" w14:textId="77777777" w:rsidR="00F03CD4" w:rsidRPr="00F03CD4" w:rsidRDefault="00F03CD4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6376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8807" w14:textId="77777777" w:rsidR="00F6376F" w:rsidRDefault="00F03CD4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開業執照核發日期</w:t>
            </w:r>
          </w:p>
          <w:p w14:paraId="581B74BE" w14:textId="77777777" w:rsidR="00F03CD4" w:rsidRPr="00F03CD4" w:rsidRDefault="00F6376F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核發</w:t>
            </w:r>
            <w:r w:rsidR="00F03CD4" w:rsidRPr="00F6376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字號</w:t>
            </w:r>
          </w:p>
        </w:tc>
      </w:tr>
      <w:tr w:rsidR="00F03CD4" w:rsidRPr="00F03CD4" w14:paraId="7F241252" w14:textId="77777777" w:rsidTr="00F6376F">
        <w:trPr>
          <w:trHeight w:val="211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1320" w14:textId="77777777" w:rsidR="00F03CD4" w:rsidRPr="00F6376F" w:rsidRDefault="00F03CD4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恩臨社會工作</w:t>
            </w:r>
            <w:proofErr w:type="gramEnd"/>
            <w:r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師</w:t>
            </w:r>
          </w:p>
          <w:p w14:paraId="5EA286B1" w14:textId="77777777" w:rsidR="00F03CD4" w:rsidRPr="00F03CD4" w:rsidRDefault="00F03CD4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事務所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62CDD" w14:textId="77777777" w:rsidR="00F03CD4" w:rsidRPr="00F03CD4" w:rsidRDefault="00F03CD4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胡玉娟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D7BB" w14:textId="77777777" w:rsidR="00F03CD4" w:rsidRPr="00F03CD4" w:rsidRDefault="00F03CD4" w:rsidP="00F03CD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F03CD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臺</w:t>
            </w:r>
            <w:proofErr w:type="gramEnd"/>
            <w:r w:rsidRPr="00F03CD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南市麻豆區新生北路308巷41號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7D251" w14:textId="77777777" w:rsidR="00F03CD4" w:rsidRPr="00F6376F" w:rsidRDefault="00000000" w:rsidP="00F03CD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</w:pPr>
            <w:hyperlink r:id="rId4" w:history="1">
              <w:r w:rsidR="00F03CD4" w:rsidRPr="00F03CD4">
                <w:rPr>
                  <w:rFonts w:ascii="標楷體" w:eastAsia="標楷體" w:hAnsi="標楷體" w:cs="新細明體" w:hint="eastAsia"/>
                  <w:kern w:val="0"/>
                  <w:sz w:val="26"/>
                  <w:szCs w:val="26"/>
                  <w:u w:val="single"/>
                </w:rPr>
                <w:t>enlinsw@gmail.com</w:t>
              </w:r>
            </w:hyperlink>
          </w:p>
          <w:p w14:paraId="3D8C1570" w14:textId="77777777" w:rsidR="00F6376F" w:rsidRDefault="00F6376F" w:rsidP="00F03CD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14:paraId="421F4360" w14:textId="77777777" w:rsidR="00F03CD4" w:rsidRPr="00F03CD4" w:rsidRDefault="00F03CD4" w:rsidP="00F03CD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</w:pPr>
            <w:r w:rsidRPr="00F6376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手機</w:t>
            </w:r>
            <w:r w:rsidRPr="00F03CD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0970588396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A3F9" w14:textId="77777777" w:rsidR="00F03CD4" w:rsidRPr="00F6376F" w:rsidRDefault="00F03CD4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105.10.07</w:t>
            </w:r>
          </w:p>
          <w:p w14:paraId="7D676916" w14:textId="77777777" w:rsidR="00F6376F" w:rsidRDefault="00F6376F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6376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府社工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字第</w:t>
            </w:r>
          </w:p>
          <w:p w14:paraId="033764D6" w14:textId="77777777" w:rsidR="00F6376F" w:rsidRPr="00F03CD4" w:rsidRDefault="00F6376F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6376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1051007366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號</w:t>
            </w:r>
          </w:p>
        </w:tc>
      </w:tr>
      <w:tr w:rsidR="00F03CD4" w:rsidRPr="00F03CD4" w14:paraId="0274AA55" w14:textId="77777777" w:rsidTr="00F6376F">
        <w:trPr>
          <w:trHeight w:val="239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FD6EB" w14:textId="77777777" w:rsidR="00F6376F" w:rsidRDefault="00F03CD4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邱怡薇社會工作師</w:t>
            </w:r>
          </w:p>
          <w:p w14:paraId="1744BAFB" w14:textId="77777777" w:rsidR="00F03CD4" w:rsidRPr="00F03CD4" w:rsidRDefault="00F03CD4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事務所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5FF35" w14:textId="77777777" w:rsidR="00F03CD4" w:rsidRPr="00F03CD4" w:rsidRDefault="00F03CD4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邱怡薇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6DCB" w14:textId="77777777" w:rsidR="00F03CD4" w:rsidRPr="00F03CD4" w:rsidRDefault="00F03CD4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南市安平區永華12街27巷86號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E0E8" w14:textId="77777777" w:rsidR="00F03CD4" w:rsidRPr="00F6376F" w:rsidRDefault="002A4B21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u w:val="single"/>
              </w:rPr>
            </w:pPr>
            <w:r w:rsidRPr="002A4B2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u w:val="single"/>
              </w:rPr>
              <w:t>yiwei12161216@gmail.com</w:t>
            </w:r>
            <w:r w:rsidRPr="00F6376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</w:p>
          <w:p w14:paraId="62FD0E27" w14:textId="77777777" w:rsidR="00F6376F" w:rsidRDefault="00F6376F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14:paraId="2114E143" w14:textId="77777777" w:rsidR="00F03CD4" w:rsidRPr="00F6376F" w:rsidRDefault="00F03CD4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6376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手機</w:t>
            </w:r>
            <w:r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0929846156</w:t>
            </w:r>
          </w:p>
          <w:p w14:paraId="39127AD1" w14:textId="77777777" w:rsidR="00F03CD4" w:rsidRPr="00F03CD4" w:rsidRDefault="00F03CD4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u w:val="single"/>
              </w:rPr>
            </w:pPr>
            <w:r w:rsidRPr="00F6376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或</w:t>
            </w:r>
            <w:r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06-2990195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759A" w14:textId="77777777" w:rsidR="00F03CD4" w:rsidRPr="00F6376F" w:rsidRDefault="00F03CD4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03C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108.10.22</w:t>
            </w:r>
          </w:p>
          <w:p w14:paraId="00F247FA" w14:textId="77777777" w:rsidR="00F6376F" w:rsidRDefault="00F03CD4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6376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南市社工字第</w:t>
            </w:r>
          </w:p>
          <w:p w14:paraId="69BFE9AE" w14:textId="77777777" w:rsidR="00F03CD4" w:rsidRPr="00F03CD4" w:rsidRDefault="00F03CD4" w:rsidP="00F03C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6376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1081229926</w:t>
            </w:r>
            <w:r w:rsidR="00F6376F" w:rsidRPr="00F6376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號</w:t>
            </w:r>
          </w:p>
        </w:tc>
      </w:tr>
    </w:tbl>
    <w:p w14:paraId="50B72FF5" w14:textId="77777777" w:rsidR="00F03CD4" w:rsidRDefault="00F03CD4" w:rsidP="00F6376F"/>
    <w:sectPr w:rsidR="00F03CD4" w:rsidSect="00AF2FB5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D4"/>
    <w:rsid w:val="002A4B21"/>
    <w:rsid w:val="00AF2FB5"/>
    <w:rsid w:val="00BA3177"/>
    <w:rsid w:val="00F00B3B"/>
    <w:rsid w:val="00F03CD4"/>
    <w:rsid w:val="00F6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1FD4"/>
  <w15:chartTrackingRefBased/>
  <w15:docId w15:val="{FC4CD52F-2BC9-4685-AAF4-69FC5141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C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lins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社會工作及家庭福利科</dc:creator>
  <cp:keywords/>
  <dc:description/>
  <cp:lastModifiedBy>藍紫涵</cp:lastModifiedBy>
  <cp:revision>6</cp:revision>
  <cp:lastPrinted>2023-03-21T08:47:00Z</cp:lastPrinted>
  <dcterms:created xsi:type="dcterms:W3CDTF">2023-03-21T08:40:00Z</dcterms:created>
  <dcterms:modified xsi:type="dcterms:W3CDTF">2023-06-05T07:40:00Z</dcterms:modified>
</cp:coreProperties>
</file>