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1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1325"/>
        <w:gridCol w:w="1875"/>
        <w:gridCol w:w="3161"/>
        <w:gridCol w:w="3108"/>
        <w:gridCol w:w="1692"/>
        <w:gridCol w:w="775"/>
        <w:gridCol w:w="1870"/>
        <w:gridCol w:w="1515"/>
      </w:tblGrid>
      <w:tr w:rsidR="009B42B7" w:rsidRPr="009B42B7" w:rsidTr="004B2F9B">
        <w:trPr>
          <w:trHeight w:val="630"/>
          <w:jc w:val="center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B547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bookmarkStart w:id="0" w:name="RANGE!A1:H13"/>
            <w:proofErr w:type="gramStart"/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臺</w:t>
            </w:r>
            <w:proofErr w:type="gramEnd"/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南市政府社會局10</w:t>
            </w:r>
            <w:r w:rsidR="00B5471B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2上半年</w:t>
            </w: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度受贈財物總表</w:t>
            </w:r>
            <w:bookmarkEnd w:id="0"/>
          </w:p>
        </w:tc>
      </w:tr>
      <w:tr w:rsidR="009B42B7" w:rsidRPr="009B42B7" w:rsidTr="00711975">
        <w:trPr>
          <w:trHeight w:val="1185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車號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廠牌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規格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捐贈者(單位)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價格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711975" w:rsidRDefault="009B42B7" w:rsidP="00711975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119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捐贈用途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B7" w:rsidRPr="009B42B7" w:rsidRDefault="009B42B7" w:rsidP="009B42B7">
            <w:pPr>
              <w:widowControl/>
              <w:spacing w:after="2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辦理情形是否符合捐贈用途</w:t>
            </w:r>
          </w:p>
        </w:tc>
      </w:tr>
      <w:tr w:rsidR="004C3669" w:rsidRPr="009B42B7" w:rsidTr="00B170C3">
        <w:trPr>
          <w:trHeight w:val="720"/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ACP-7096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Pr="00DE1E7F" w:rsidRDefault="004C3669" w:rsidP="000E6B0C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1E7F">
              <w:rPr>
                <w:rFonts w:ascii="標楷體" w:eastAsia="標楷體" w:hAnsi="標楷體" w:hint="eastAsia"/>
                <w:sz w:val="28"/>
                <w:szCs w:val="28"/>
              </w:rPr>
              <w:t>國際扶輪社中華民國總社台灣省台南市第四分社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Pr="00D004DA" w:rsidRDefault="004C3669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004DA">
              <w:rPr>
                <w:rFonts w:ascii="標楷體" w:eastAsia="標楷體" w:hAnsi="標楷體" w:hint="eastAsia"/>
                <w:sz w:val="28"/>
                <w:szCs w:val="28"/>
              </w:rPr>
              <w:t>944,258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669" w:rsidRDefault="004C3669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4C3669" w:rsidRPr="009B42B7" w:rsidTr="00B170C3">
        <w:trPr>
          <w:trHeight w:val="7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Pr="00DE1E7F" w:rsidRDefault="004C3669" w:rsidP="000E6B0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Pr="00D004DA" w:rsidRDefault="0094745F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14,258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69" w:rsidRDefault="004C366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4C3669" w:rsidRPr="009B42B7" w:rsidTr="002B36E0">
        <w:trPr>
          <w:trHeight w:val="720"/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ACP-7175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Pr="00DE1E7F" w:rsidRDefault="004C3669" w:rsidP="00DE1E7F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1E7F">
              <w:rPr>
                <w:rFonts w:ascii="標楷體" w:eastAsia="標楷體" w:hAnsi="標楷體" w:hint="eastAsia"/>
                <w:sz w:val="28"/>
                <w:szCs w:val="28"/>
              </w:rPr>
              <w:t>台灣祀典武廟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Pr="00202C55" w:rsidRDefault="004C3669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02C55">
              <w:rPr>
                <w:rFonts w:ascii="標楷體" w:eastAsia="標楷體" w:hAnsi="標楷體" w:hint="eastAsia"/>
                <w:sz w:val="28"/>
                <w:szCs w:val="28"/>
              </w:rPr>
              <w:t>930,350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669" w:rsidRDefault="004C3669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4C3669" w:rsidRPr="009B42B7" w:rsidTr="002B36E0">
        <w:trPr>
          <w:trHeight w:val="7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9245C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Pr="00DE1E7F" w:rsidRDefault="004C3669" w:rsidP="00DE1E7F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Pr="00202C55" w:rsidRDefault="00737FD6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14,716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69" w:rsidRDefault="004C366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4C3669" w:rsidRPr="009B42B7" w:rsidTr="00976760">
        <w:trPr>
          <w:trHeight w:val="720"/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ACK-8952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Pr="00DE1E7F" w:rsidRDefault="004C3669" w:rsidP="00DE1E7F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1E7F">
              <w:rPr>
                <w:rFonts w:ascii="標楷體" w:eastAsia="標楷體" w:hAnsi="標楷體" w:hint="eastAsia"/>
                <w:sz w:val="28"/>
                <w:szCs w:val="28"/>
              </w:rPr>
              <w:t>萬安國際保全股份有限公司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Pr="00202C55" w:rsidRDefault="004C3669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02C55">
              <w:rPr>
                <w:rFonts w:ascii="標楷體" w:eastAsia="標楷體" w:hAnsi="標楷體" w:hint="eastAsia"/>
                <w:sz w:val="28"/>
                <w:szCs w:val="28"/>
              </w:rPr>
              <w:t>867,300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669" w:rsidRDefault="004C3669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4C3669" w:rsidRPr="009B42B7" w:rsidTr="00976760">
        <w:trPr>
          <w:trHeight w:val="7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9245C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Pr="00DE1E7F" w:rsidRDefault="004C3669" w:rsidP="00DE1E7F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Pr="00202C55" w:rsidRDefault="00737FD6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15,003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69" w:rsidRDefault="004C366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4C3669" w:rsidRPr="009B42B7" w:rsidTr="00BF4435">
        <w:trPr>
          <w:trHeight w:val="720"/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ACK-8953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Pr="00DE1E7F" w:rsidRDefault="004C3669" w:rsidP="00DE1E7F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1E7F">
              <w:rPr>
                <w:rFonts w:ascii="標楷體" w:eastAsia="標楷體" w:hAnsi="標楷體" w:hint="eastAsia"/>
                <w:sz w:val="28"/>
                <w:szCs w:val="28"/>
              </w:rPr>
              <w:t>嘉陽保全股份有限公司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Pr="00202C55" w:rsidRDefault="004C3669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02C55">
              <w:rPr>
                <w:rFonts w:ascii="標楷體" w:eastAsia="標楷體" w:hAnsi="標楷體" w:hint="eastAsia"/>
                <w:sz w:val="28"/>
                <w:szCs w:val="28"/>
              </w:rPr>
              <w:t>867,300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669" w:rsidRDefault="004C3669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4C3669" w:rsidRPr="009B42B7" w:rsidTr="00BF4435">
        <w:trPr>
          <w:trHeight w:val="7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9245C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Pr="00DE1E7F" w:rsidRDefault="004C3669" w:rsidP="00DE1E7F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Pr="00202C55" w:rsidRDefault="00737FD6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15,003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69" w:rsidRDefault="004C366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4C3669" w:rsidRPr="009B42B7" w:rsidTr="00CB5B80">
        <w:trPr>
          <w:trHeight w:val="720"/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AAH-0680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Pr="00DE1E7F" w:rsidRDefault="004C3669" w:rsidP="00DE1E7F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DE1E7F">
              <w:rPr>
                <w:rFonts w:ascii="標楷體" w:eastAsia="標楷體" w:hAnsi="標楷體" w:hint="eastAsia"/>
                <w:sz w:val="28"/>
                <w:szCs w:val="28"/>
              </w:rPr>
              <w:t>允德實業</w:t>
            </w:r>
            <w:proofErr w:type="gramEnd"/>
            <w:r w:rsidRPr="00DE1E7F">
              <w:rPr>
                <w:rFonts w:ascii="標楷體" w:eastAsia="標楷體" w:hAnsi="標楷體" w:hint="eastAsia"/>
                <w:sz w:val="28"/>
                <w:szCs w:val="28"/>
              </w:rPr>
              <w:t>股份有限公司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Pr="00202C55" w:rsidRDefault="004C3669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02C55">
              <w:rPr>
                <w:rFonts w:ascii="標楷體" w:eastAsia="標楷體" w:hAnsi="標楷體" w:hint="eastAsia"/>
                <w:sz w:val="28"/>
                <w:szCs w:val="28"/>
              </w:rPr>
              <w:t>966,801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669" w:rsidRDefault="004C3669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4C3669" w:rsidRPr="009B42B7" w:rsidTr="00CB5B80">
        <w:trPr>
          <w:trHeight w:val="7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9245C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Pr="00DE1E7F" w:rsidRDefault="004C3669" w:rsidP="00DE1E7F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Pr="00202C55" w:rsidRDefault="007D1A7D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13,199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69" w:rsidRDefault="004C366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669" w:rsidRDefault="004C366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9B42B7" w:rsidRPr="009B42B7" w:rsidTr="004B2F9B">
        <w:trPr>
          <w:trHeight w:val="540"/>
          <w:jc w:val="center"/>
        </w:trPr>
        <w:tc>
          <w:tcPr>
            <w:tcW w:w="1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DE1E7F" w:rsidP="009B42B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B7A3C" w:rsidRDefault="00BB7A3C"/>
    <w:sectPr w:rsidR="00BB7A3C" w:rsidSect="009B42B7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55" w:rsidRDefault="00033055" w:rsidP="009124D0">
      <w:r>
        <w:separator/>
      </w:r>
    </w:p>
  </w:endnote>
  <w:endnote w:type="continuationSeparator" w:id="0">
    <w:p w:rsidR="00033055" w:rsidRDefault="00033055" w:rsidP="0091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55" w:rsidRDefault="00033055" w:rsidP="009124D0">
      <w:r>
        <w:separator/>
      </w:r>
    </w:p>
  </w:footnote>
  <w:footnote w:type="continuationSeparator" w:id="0">
    <w:p w:rsidR="00033055" w:rsidRDefault="00033055" w:rsidP="00912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2B7"/>
    <w:rsid w:val="00033055"/>
    <w:rsid w:val="000E6B0C"/>
    <w:rsid w:val="00202C55"/>
    <w:rsid w:val="00225C95"/>
    <w:rsid w:val="002601DA"/>
    <w:rsid w:val="00322E86"/>
    <w:rsid w:val="003C394A"/>
    <w:rsid w:val="003D46F0"/>
    <w:rsid w:val="00432FB7"/>
    <w:rsid w:val="004B2F9B"/>
    <w:rsid w:val="004C3669"/>
    <w:rsid w:val="00503D23"/>
    <w:rsid w:val="005D23BC"/>
    <w:rsid w:val="00711975"/>
    <w:rsid w:val="00737FD6"/>
    <w:rsid w:val="007616A9"/>
    <w:rsid w:val="007D1A7D"/>
    <w:rsid w:val="00907738"/>
    <w:rsid w:val="009124D0"/>
    <w:rsid w:val="009245CB"/>
    <w:rsid w:val="0094745F"/>
    <w:rsid w:val="009B42B7"/>
    <w:rsid w:val="00A77AF6"/>
    <w:rsid w:val="00AB63EE"/>
    <w:rsid w:val="00B5471B"/>
    <w:rsid w:val="00BA61CD"/>
    <w:rsid w:val="00BB7854"/>
    <w:rsid w:val="00BB7A3C"/>
    <w:rsid w:val="00BC3120"/>
    <w:rsid w:val="00C557AE"/>
    <w:rsid w:val="00D004DA"/>
    <w:rsid w:val="00D17275"/>
    <w:rsid w:val="00DE1E7F"/>
    <w:rsid w:val="00E14045"/>
    <w:rsid w:val="00FD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2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24D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24D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413</Characters>
  <Application>Microsoft Office Word</Application>
  <DocSecurity>0</DocSecurity>
  <Lines>3</Lines>
  <Paragraphs>1</Paragraphs>
  <ScaleCrop>false</ScaleCrop>
  <Company>Acer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21</cp:revision>
  <dcterms:created xsi:type="dcterms:W3CDTF">2013-05-29T02:47:00Z</dcterms:created>
  <dcterms:modified xsi:type="dcterms:W3CDTF">2013-07-03T04:02:00Z</dcterms:modified>
</cp:coreProperties>
</file>