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C" w:rsidRDefault="00BB7A3C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EB639B" w:rsidRPr="009B42B7" w:rsidTr="005779EE">
        <w:trPr>
          <w:trHeight w:val="1193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7A37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臺南市政府社會局10</w:t>
            </w:r>
            <w:r w:rsidR="007A37D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4年</w:t>
            </w:r>
            <w:r w:rsidR="004E103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5779EE">
        <w:trPr>
          <w:trHeight w:val="1882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DB14E7">
        <w:trPr>
          <w:trHeight w:val="156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5976" w:rsidP="00DB14E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5976">
              <w:rPr>
                <w:rFonts w:ascii="標楷體" w:eastAsia="標楷體" w:hAnsi="標楷體" w:cs="新細明體"/>
                <w:sz w:val="28"/>
                <w:szCs w:val="28"/>
              </w:rPr>
              <w:t>AKX-3972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730C37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0E5976" w:rsidP="00F700C6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5976">
              <w:rPr>
                <w:rFonts w:ascii="標楷體" w:eastAsia="標楷體" w:hAnsi="標楷體" w:cs="新細明體" w:hint="eastAsia"/>
                <w:sz w:val="28"/>
                <w:szCs w:val="28"/>
              </w:rPr>
              <w:t>崁頂福德宮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0E5976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5976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C91FB6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E5976">
              <w:rPr>
                <w:rFonts w:ascii="標楷體" w:eastAsia="標楷體" w:hAnsi="標楷體" w:cs="新細明體"/>
                <w:sz w:val="28"/>
                <w:szCs w:val="28"/>
              </w:rPr>
              <w:t>967</w:t>
            </w:r>
            <w:r w:rsidR="00C91FB6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0E5976">
              <w:rPr>
                <w:rFonts w:ascii="標楷體" w:eastAsia="標楷體" w:hAnsi="標楷體" w:cs="新細明體"/>
                <w:sz w:val="28"/>
                <w:szCs w:val="28"/>
              </w:rPr>
              <w:t>802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76" w:rsidRDefault="000E5976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76" w:rsidRDefault="000E5976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E5976" w:rsidRDefault="000E5976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3A3E79" w:rsidRPr="007706D6" w:rsidTr="005779EE">
        <w:trPr>
          <w:trHeight w:val="1060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79" w:rsidRPr="007706D6" w:rsidRDefault="003A3E79" w:rsidP="003A3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79" w:rsidRPr="007706D6" w:rsidRDefault="003A3E79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79" w:rsidRPr="007706D6" w:rsidRDefault="003A3E79" w:rsidP="00EF638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E79" w:rsidRPr="007706D6" w:rsidRDefault="003A3E79" w:rsidP="00EF638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EB639B" w:rsidRDefault="00EB639B">
      <w:pPr>
        <w:rPr>
          <w:rFonts w:ascii="標楷體" w:eastAsia="標楷體" w:hAnsi="標楷體"/>
        </w:rPr>
      </w:pPr>
    </w:p>
    <w:p w:rsidR="00EB639B" w:rsidRPr="007706D6" w:rsidRDefault="00EB639B">
      <w:pPr>
        <w:rPr>
          <w:rFonts w:ascii="標楷體" w:eastAsia="標楷體" w:hAnsi="標楷體"/>
        </w:rPr>
      </w:pPr>
    </w:p>
    <w:sectPr w:rsidR="00EB639B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1C" w:rsidRDefault="0002191C" w:rsidP="009124D0">
      <w:r>
        <w:separator/>
      </w:r>
    </w:p>
  </w:endnote>
  <w:endnote w:type="continuationSeparator" w:id="1">
    <w:p w:rsidR="0002191C" w:rsidRDefault="0002191C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1C" w:rsidRDefault="0002191C" w:rsidP="009124D0">
      <w:r>
        <w:separator/>
      </w:r>
    </w:p>
  </w:footnote>
  <w:footnote w:type="continuationSeparator" w:id="1">
    <w:p w:rsidR="0002191C" w:rsidRDefault="0002191C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2191C"/>
    <w:rsid w:val="00033055"/>
    <w:rsid w:val="00033670"/>
    <w:rsid w:val="000408F2"/>
    <w:rsid w:val="00072E9D"/>
    <w:rsid w:val="00090487"/>
    <w:rsid w:val="000B59D3"/>
    <w:rsid w:val="000C422B"/>
    <w:rsid w:val="000C7E90"/>
    <w:rsid w:val="000D3ACD"/>
    <w:rsid w:val="000E37B1"/>
    <w:rsid w:val="000E5976"/>
    <w:rsid w:val="000E6B0C"/>
    <w:rsid w:val="000F6179"/>
    <w:rsid w:val="001034DD"/>
    <w:rsid w:val="00123094"/>
    <w:rsid w:val="0013546E"/>
    <w:rsid w:val="00147E8D"/>
    <w:rsid w:val="0015728F"/>
    <w:rsid w:val="00162AF8"/>
    <w:rsid w:val="00170328"/>
    <w:rsid w:val="00170479"/>
    <w:rsid w:val="001A2982"/>
    <w:rsid w:val="001C4DE1"/>
    <w:rsid w:val="001D5D30"/>
    <w:rsid w:val="001F459D"/>
    <w:rsid w:val="00202C55"/>
    <w:rsid w:val="00225C95"/>
    <w:rsid w:val="00236A2F"/>
    <w:rsid w:val="002601DA"/>
    <w:rsid w:val="00272085"/>
    <w:rsid w:val="00276266"/>
    <w:rsid w:val="002A2409"/>
    <w:rsid w:val="002A5D31"/>
    <w:rsid w:val="002B25DE"/>
    <w:rsid w:val="002B3122"/>
    <w:rsid w:val="00313A89"/>
    <w:rsid w:val="00322E86"/>
    <w:rsid w:val="003248DF"/>
    <w:rsid w:val="0034315B"/>
    <w:rsid w:val="00354886"/>
    <w:rsid w:val="00374B04"/>
    <w:rsid w:val="00394801"/>
    <w:rsid w:val="003A3E79"/>
    <w:rsid w:val="003C394A"/>
    <w:rsid w:val="003D46F0"/>
    <w:rsid w:val="003E19C1"/>
    <w:rsid w:val="003E3A67"/>
    <w:rsid w:val="003E3DA4"/>
    <w:rsid w:val="003F567F"/>
    <w:rsid w:val="004130EC"/>
    <w:rsid w:val="00432FB7"/>
    <w:rsid w:val="00436013"/>
    <w:rsid w:val="00436590"/>
    <w:rsid w:val="00445550"/>
    <w:rsid w:val="004A3AB2"/>
    <w:rsid w:val="004B2F9B"/>
    <w:rsid w:val="004B6C55"/>
    <w:rsid w:val="004C0D3E"/>
    <w:rsid w:val="004C3669"/>
    <w:rsid w:val="004C7071"/>
    <w:rsid w:val="004E103C"/>
    <w:rsid w:val="00503D23"/>
    <w:rsid w:val="00532119"/>
    <w:rsid w:val="00573255"/>
    <w:rsid w:val="005779EE"/>
    <w:rsid w:val="005D23BC"/>
    <w:rsid w:val="005D44F5"/>
    <w:rsid w:val="005F7535"/>
    <w:rsid w:val="006119B5"/>
    <w:rsid w:val="00631B56"/>
    <w:rsid w:val="00662791"/>
    <w:rsid w:val="0067575D"/>
    <w:rsid w:val="006A074C"/>
    <w:rsid w:val="006E1FAD"/>
    <w:rsid w:val="006F73FD"/>
    <w:rsid w:val="007049E2"/>
    <w:rsid w:val="00711975"/>
    <w:rsid w:val="00722861"/>
    <w:rsid w:val="00730C37"/>
    <w:rsid w:val="00734C76"/>
    <w:rsid w:val="00737FD6"/>
    <w:rsid w:val="00752FAD"/>
    <w:rsid w:val="007616A9"/>
    <w:rsid w:val="007706D6"/>
    <w:rsid w:val="00771D79"/>
    <w:rsid w:val="007A37DA"/>
    <w:rsid w:val="007B1DDD"/>
    <w:rsid w:val="007B2E12"/>
    <w:rsid w:val="007C7E75"/>
    <w:rsid w:val="007D1A7D"/>
    <w:rsid w:val="007E4EEC"/>
    <w:rsid w:val="007E5D8E"/>
    <w:rsid w:val="007F257B"/>
    <w:rsid w:val="0083420C"/>
    <w:rsid w:val="008A1481"/>
    <w:rsid w:val="008A7AA7"/>
    <w:rsid w:val="008D0FDC"/>
    <w:rsid w:val="008F1D04"/>
    <w:rsid w:val="00901B15"/>
    <w:rsid w:val="00907738"/>
    <w:rsid w:val="009124D0"/>
    <w:rsid w:val="00913961"/>
    <w:rsid w:val="00923AD9"/>
    <w:rsid w:val="009245CB"/>
    <w:rsid w:val="0094410B"/>
    <w:rsid w:val="0094745F"/>
    <w:rsid w:val="0098566F"/>
    <w:rsid w:val="00985770"/>
    <w:rsid w:val="009B42B7"/>
    <w:rsid w:val="009B473C"/>
    <w:rsid w:val="00A205FB"/>
    <w:rsid w:val="00A37A3B"/>
    <w:rsid w:val="00A60333"/>
    <w:rsid w:val="00A77AF6"/>
    <w:rsid w:val="00AB3E62"/>
    <w:rsid w:val="00AB63EE"/>
    <w:rsid w:val="00AC3898"/>
    <w:rsid w:val="00AE7D38"/>
    <w:rsid w:val="00B01B12"/>
    <w:rsid w:val="00B42DF0"/>
    <w:rsid w:val="00B5471B"/>
    <w:rsid w:val="00B57736"/>
    <w:rsid w:val="00BA61CD"/>
    <w:rsid w:val="00BB7854"/>
    <w:rsid w:val="00BB7A3C"/>
    <w:rsid w:val="00BC3120"/>
    <w:rsid w:val="00BD3DF3"/>
    <w:rsid w:val="00BD47B4"/>
    <w:rsid w:val="00C12A7D"/>
    <w:rsid w:val="00C42D86"/>
    <w:rsid w:val="00C443E6"/>
    <w:rsid w:val="00C557AE"/>
    <w:rsid w:val="00C91FB6"/>
    <w:rsid w:val="00CA1FE5"/>
    <w:rsid w:val="00CB1921"/>
    <w:rsid w:val="00D004DA"/>
    <w:rsid w:val="00D17275"/>
    <w:rsid w:val="00D227B3"/>
    <w:rsid w:val="00D747BE"/>
    <w:rsid w:val="00D9071D"/>
    <w:rsid w:val="00DA0322"/>
    <w:rsid w:val="00DA21C0"/>
    <w:rsid w:val="00DC095B"/>
    <w:rsid w:val="00DD69F4"/>
    <w:rsid w:val="00DE1E7F"/>
    <w:rsid w:val="00DF655A"/>
    <w:rsid w:val="00E14045"/>
    <w:rsid w:val="00E238A5"/>
    <w:rsid w:val="00E521EB"/>
    <w:rsid w:val="00E8353F"/>
    <w:rsid w:val="00EB012F"/>
    <w:rsid w:val="00EB639B"/>
    <w:rsid w:val="00EC2F03"/>
    <w:rsid w:val="00EE286C"/>
    <w:rsid w:val="00EE5B27"/>
    <w:rsid w:val="00F00AF3"/>
    <w:rsid w:val="00F145C7"/>
    <w:rsid w:val="00F3554C"/>
    <w:rsid w:val="00F4531D"/>
    <w:rsid w:val="00F47C40"/>
    <w:rsid w:val="00F53E55"/>
    <w:rsid w:val="00F67CA7"/>
    <w:rsid w:val="00F700C6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</Words>
  <Characters>122</Characters>
  <Application>Microsoft Office Word</Application>
  <DocSecurity>0</DocSecurity>
  <Lines>1</Lines>
  <Paragraphs>1</Paragraphs>
  <ScaleCrop>false</ScaleCrop>
  <Company>Acer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122</cp:revision>
  <cp:lastPrinted>2014-01-02T07:26:00Z</cp:lastPrinted>
  <dcterms:created xsi:type="dcterms:W3CDTF">2013-05-29T02:47:00Z</dcterms:created>
  <dcterms:modified xsi:type="dcterms:W3CDTF">2016-01-28T05:59:00Z</dcterms:modified>
</cp:coreProperties>
</file>