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1" w:type="dxa"/>
        <w:jc w:val="center"/>
        <w:tblInd w:w="13" w:type="dxa"/>
        <w:tblCellMar>
          <w:left w:w="28" w:type="dxa"/>
          <w:right w:w="28" w:type="dxa"/>
        </w:tblCellMar>
        <w:tblLook w:val="04A0"/>
      </w:tblPr>
      <w:tblGrid>
        <w:gridCol w:w="1325"/>
        <w:gridCol w:w="1875"/>
        <w:gridCol w:w="3161"/>
        <w:gridCol w:w="3108"/>
        <w:gridCol w:w="1692"/>
        <w:gridCol w:w="775"/>
        <w:gridCol w:w="1870"/>
        <w:gridCol w:w="1515"/>
      </w:tblGrid>
      <w:tr w:rsidR="009B42B7" w:rsidRPr="009B42B7" w:rsidTr="004B2F9B">
        <w:trPr>
          <w:trHeight w:val="630"/>
          <w:jc w:val="center"/>
        </w:trPr>
        <w:tc>
          <w:tcPr>
            <w:tcW w:w="15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B7" w:rsidRPr="009B42B7" w:rsidRDefault="009B42B7" w:rsidP="00B01B1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bookmarkStart w:id="0" w:name="RANGE!A1:H13"/>
            <w:proofErr w:type="gramStart"/>
            <w:r w:rsidRPr="009B42B7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臺</w:t>
            </w:r>
            <w:proofErr w:type="gramEnd"/>
            <w:r w:rsidRPr="009B42B7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南市政府社會局10</w:t>
            </w:r>
            <w:r w:rsidR="00D227B3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3</w:t>
            </w:r>
            <w:r w:rsidR="00B01B12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下</w:t>
            </w:r>
            <w:r w:rsidR="00B5471B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半年</w:t>
            </w:r>
            <w:r w:rsidRPr="009B42B7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度受贈財物總表</w:t>
            </w:r>
            <w:bookmarkEnd w:id="0"/>
          </w:p>
        </w:tc>
      </w:tr>
      <w:tr w:rsidR="009B42B7" w:rsidRPr="009B42B7" w:rsidTr="00711975">
        <w:trPr>
          <w:trHeight w:val="1185"/>
          <w:jc w:val="center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B7" w:rsidRPr="009B42B7" w:rsidRDefault="009B42B7" w:rsidP="009B42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B42B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車號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B7" w:rsidRPr="009B42B7" w:rsidRDefault="009B42B7" w:rsidP="009B42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B42B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廠牌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B7" w:rsidRPr="009B42B7" w:rsidRDefault="00394801" w:rsidP="009B42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車身式樣及附加配備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B7" w:rsidRPr="009B42B7" w:rsidRDefault="009B42B7" w:rsidP="009B42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B42B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捐贈者(單位)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B7" w:rsidRPr="009B42B7" w:rsidRDefault="009B42B7" w:rsidP="009B42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B42B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價格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B7" w:rsidRPr="009B42B7" w:rsidRDefault="009B42B7" w:rsidP="009B42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B42B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數量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B7" w:rsidRPr="00711975" w:rsidRDefault="009B42B7" w:rsidP="00711975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1197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捐贈用途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2B7" w:rsidRPr="009B42B7" w:rsidRDefault="009B42B7" w:rsidP="009B42B7">
            <w:pPr>
              <w:widowControl/>
              <w:spacing w:after="26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9B42B7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辦理情形是否符合捐贈用途</w:t>
            </w:r>
          </w:p>
        </w:tc>
      </w:tr>
      <w:tr w:rsidR="00436013" w:rsidRPr="007706D6" w:rsidTr="00436013">
        <w:trPr>
          <w:trHeight w:val="1560"/>
          <w:jc w:val="center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13" w:rsidRPr="003F567F" w:rsidRDefault="003F567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F567F">
              <w:rPr>
                <w:rFonts w:ascii="標楷體" w:eastAsia="標楷體" w:hAnsi="標楷體" w:cs="新細明體"/>
                <w:sz w:val="28"/>
                <w:szCs w:val="28"/>
              </w:rPr>
              <w:t>AJX-0287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13" w:rsidRPr="007706D6" w:rsidRDefault="00CA1FE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福斯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13" w:rsidRPr="007706D6" w:rsidRDefault="0039480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廂式輪椅區輪椅升降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13" w:rsidRPr="00072E9D" w:rsidRDefault="003F567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F567F">
              <w:rPr>
                <w:rFonts w:ascii="標楷體" w:eastAsia="標楷體" w:hAnsi="標楷體" w:cs="新細明體" w:hint="eastAsia"/>
                <w:sz w:val="28"/>
                <w:szCs w:val="28"/>
              </w:rPr>
              <w:t>黃楊文教安康慈善基金會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13" w:rsidRPr="007706D6" w:rsidRDefault="004B6C55">
            <w:pPr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B6C55"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  <w:r w:rsidR="003E3A67">
              <w:rPr>
                <w:rFonts w:ascii="標楷體" w:eastAsia="標楷體" w:hAnsi="標楷體" w:cs="新細明體" w:hint="eastAsia"/>
                <w:sz w:val="28"/>
                <w:szCs w:val="28"/>
              </w:rPr>
              <w:t>,</w:t>
            </w:r>
            <w:r w:rsidRPr="004B6C55">
              <w:rPr>
                <w:rFonts w:ascii="標楷體" w:eastAsia="標楷體" w:hAnsi="標楷體" w:cs="新細明體"/>
                <w:sz w:val="28"/>
                <w:szCs w:val="28"/>
              </w:rPr>
              <w:t>718</w:t>
            </w:r>
            <w:r w:rsidR="003E3A67">
              <w:rPr>
                <w:rFonts w:ascii="標楷體" w:eastAsia="標楷體" w:hAnsi="標楷體" w:cs="新細明體" w:hint="eastAsia"/>
                <w:sz w:val="28"/>
                <w:szCs w:val="28"/>
              </w:rPr>
              <w:t>,</w:t>
            </w:r>
            <w:r w:rsidRPr="004B6C55">
              <w:rPr>
                <w:rFonts w:ascii="標楷體" w:eastAsia="標楷體" w:hAnsi="標楷體" w:cs="新細明體"/>
                <w:sz w:val="28"/>
                <w:szCs w:val="28"/>
              </w:rPr>
              <w:t>294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13" w:rsidRPr="007706D6" w:rsidRDefault="0043601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6D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013" w:rsidRPr="007706D6" w:rsidRDefault="0043601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06D6">
              <w:rPr>
                <w:rFonts w:ascii="標楷體" w:eastAsia="標楷體" w:hAnsi="標楷體" w:hint="eastAsia"/>
                <w:sz w:val="26"/>
                <w:szCs w:val="26"/>
              </w:rPr>
              <w:t>身心障礙者交通接送服務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13" w:rsidRPr="007706D6" w:rsidRDefault="0043601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06D6">
              <w:rPr>
                <w:rFonts w:ascii="標楷體" w:eastAsia="標楷體" w:hAnsi="標楷體" w:hint="eastAsia"/>
                <w:sz w:val="26"/>
                <w:szCs w:val="26"/>
              </w:rPr>
              <w:t>符合</w:t>
            </w:r>
          </w:p>
        </w:tc>
      </w:tr>
      <w:tr w:rsidR="00436013" w:rsidRPr="007706D6" w:rsidTr="00436013">
        <w:trPr>
          <w:trHeight w:val="15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13" w:rsidRPr="007706D6" w:rsidRDefault="0043601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13" w:rsidRPr="007706D6" w:rsidRDefault="00436013" w:rsidP="004360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13" w:rsidRPr="007706D6" w:rsidRDefault="00436013" w:rsidP="004360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13" w:rsidRPr="00072E9D" w:rsidRDefault="0043601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13" w:rsidRPr="007706D6" w:rsidRDefault="00436013" w:rsidP="00436013">
            <w:pPr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13" w:rsidRPr="007706D6" w:rsidRDefault="00436013" w:rsidP="004360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36013" w:rsidRPr="007706D6" w:rsidRDefault="00436013" w:rsidP="0043601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6013" w:rsidRPr="007706D6" w:rsidRDefault="00436013" w:rsidP="004360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36013" w:rsidRPr="007706D6" w:rsidTr="00436013">
        <w:trPr>
          <w:trHeight w:val="1680"/>
          <w:jc w:val="center"/>
        </w:trPr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13" w:rsidRPr="007706D6" w:rsidRDefault="003F567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F567F">
              <w:rPr>
                <w:rFonts w:ascii="標楷體" w:eastAsia="標楷體" w:hAnsi="標楷體" w:cs="新細明體"/>
                <w:sz w:val="28"/>
                <w:szCs w:val="28"/>
              </w:rPr>
              <w:t>AJX-0290</w:t>
            </w:r>
          </w:p>
        </w:tc>
        <w:tc>
          <w:tcPr>
            <w:tcW w:w="18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13" w:rsidRPr="007706D6" w:rsidRDefault="00CA1FE5" w:rsidP="00891F0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福斯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13" w:rsidRPr="00B57736" w:rsidRDefault="00A60333" w:rsidP="00891F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廂式輪椅區輪椅升降</w:t>
            </w:r>
          </w:p>
        </w:tc>
        <w:tc>
          <w:tcPr>
            <w:tcW w:w="31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13" w:rsidRPr="00072E9D" w:rsidRDefault="003F567F" w:rsidP="000D3AC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F567F">
              <w:rPr>
                <w:rFonts w:ascii="標楷體" w:eastAsia="標楷體" w:hAnsi="標楷體" w:cs="新細明體" w:hint="eastAsia"/>
                <w:sz w:val="28"/>
                <w:szCs w:val="28"/>
              </w:rPr>
              <w:t>黃楊文教安康慈善基金會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13" w:rsidRPr="007706D6" w:rsidRDefault="004B6C5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B6C5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E3A67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4B6C55">
              <w:rPr>
                <w:rFonts w:ascii="標楷體" w:eastAsia="標楷體" w:hAnsi="標楷體"/>
                <w:sz w:val="28"/>
                <w:szCs w:val="28"/>
              </w:rPr>
              <w:t>718</w:t>
            </w:r>
            <w:r w:rsidR="003E3A67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4B6C55">
              <w:rPr>
                <w:rFonts w:ascii="標楷體" w:eastAsia="標楷體" w:hAnsi="標楷體"/>
                <w:sz w:val="28"/>
                <w:szCs w:val="28"/>
              </w:rPr>
              <w:t>294</w:t>
            </w:r>
          </w:p>
        </w:tc>
        <w:tc>
          <w:tcPr>
            <w:tcW w:w="7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13" w:rsidRPr="007706D6" w:rsidRDefault="004360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6D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013" w:rsidRPr="007706D6" w:rsidRDefault="00436013" w:rsidP="00891F0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06D6">
              <w:rPr>
                <w:rFonts w:ascii="標楷體" w:eastAsia="標楷體" w:hAnsi="標楷體" w:hint="eastAsia"/>
                <w:sz w:val="26"/>
                <w:szCs w:val="26"/>
              </w:rPr>
              <w:t>身心障礙者交通接送服務</w:t>
            </w:r>
          </w:p>
        </w:tc>
        <w:tc>
          <w:tcPr>
            <w:tcW w:w="15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13" w:rsidRPr="007706D6" w:rsidRDefault="00436013" w:rsidP="00891F0F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06D6">
              <w:rPr>
                <w:rFonts w:ascii="標楷體" w:eastAsia="標楷體" w:hAnsi="標楷體" w:hint="eastAsia"/>
                <w:sz w:val="26"/>
                <w:szCs w:val="26"/>
              </w:rPr>
              <w:t>符合</w:t>
            </w:r>
          </w:p>
        </w:tc>
      </w:tr>
      <w:tr w:rsidR="00436013" w:rsidRPr="007706D6" w:rsidTr="00436013">
        <w:trPr>
          <w:trHeight w:val="263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13" w:rsidRPr="007706D6" w:rsidRDefault="0043601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13" w:rsidRPr="007706D6" w:rsidRDefault="00436013" w:rsidP="00891F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13" w:rsidRPr="007706D6" w:rsidRDefault="00436013" w:rsidP="00891F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13" w:rsidRPr="00072E9D" w:rsidRDefault="00436013" w:rsidP="000D3AC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13" w:rsidRPr="007706D6" w:rsidRDefault="00436013" w:rsidP="0043601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13" w:rsidRPr="007706D6" w:rsidRDefault="00436013" w:rsidP="004360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36013" w:rsidRPr="007706D6" w:rsidRDefault="00436013" w:rsidP="00891F0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6013" w:rsidRPr="007706D6" w:rsidRDefault="00436013" w:rsidP="00891F0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36013" w:rsidRPr="007706D6" w:rsidTr="00771D79">
        <w:trPr>
          <w:trHeight w:val="1322"/>
          <w:jc w:val="center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13" w:rsidRPr="007706D6" w:rsidRDefault="003F567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F567F">
              <w:rPr>
                <w:rFonts w:ascii="標楷體" w:eastAsia="標楷體" w:hAnsi="標楷體" w:cs="新細明體"/>
                <w:sz w:val="28"/>
                <w:szCs w:val="28"/>
              </w:rPr>
              <w:t>AGL-6513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13" w:rsidRPr="007706D6" w:rsidRDefault="00CA1FE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福斯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13" w:rsidRPr="007706D6" w:rsidRDefault="00A6033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廂式輪椅區輪椅升降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13" w:rsidRPr="00072E9D" w:rsidRDefault="003F567F" w:rsidP="000D3AC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F567F">
              <w:rPr>
                <w:rFonts w:ascii="標楷體" w:eastAsia="標楷體" w:hAnsi="標楷體" w:cs="新細明體" w:hint="eastAsia"/>
                <w:sz w:val="28"/>
                <w:szCs w:val="28"/>
              </w:rPr>
              <w:t>財團法人永達社會福利基金會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13" w:rsidRPr="007706D6" w:rsidRDefault="004B6C55" w:rsidP="00891F0F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B6C5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E3A67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4B6C55">
              <w:rPr>
                <w:rFonts w:ascii="標楷體" w:eastAsia="標楷體" w:hAnsi="標楷體"/>
                <w:sz w:val="28"/>
                <w:szCs w:val="28"/>
              </w:rPr>
              <w:t>668</w:t>
            </w:r>
            <w:r w:rsidR="003E3A67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4B6C55">
              <w:rPr>
                <w:rFonts w:ascii="標楷體" w:eastAsia="標楷體" w:hAnsi="標楷體"/>
                <w:sz w:val="28"/>
                <w:szCs w:val="28"/>
              </w:rPr>
              <w:t>350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13" w:rsidRPr="007706D6" w:rsidRDefault="0043601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6D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013" w:rsidRPr="007706D6" w:rsidRDefault="0043601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06D6">
              <w:rPr>
                <w:rFonts w:ascii="標楷體" w:eastAsia="標楷體" w:hAnsi="標楷體" w:hint="eastAsia"/>
                <w:sz w:val="26"/>
                <w:szCs w:val="26"/>
              </w:rPr>
              <w:t>身心障礙者交通接送服務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13" w:rsidRPr="007706D6" w:rsidRDefault="0043601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06D6">
              <w:rPr>
                <w:rFonts w:ascii="標楷體" w:eastAsia="標楷體" w:hAnsi="標楷體" w:hint="eastAsia"/>
                <w:sz w:val="26"/>
                <w:szCs w:val="26"/>
              </w:rPr>
              <w:t>符合</w:t>
            </w:r>
          </w:p>
        </w:tc>
      </w:tr>
      <w:tr w:rsidR="00436013" w:rsidRPr="007706D6" w:rsidTr="00436013">
        <w:trPr>
          <w:trHeight w:val="153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13" w:rsidRPr="007706D6" w:rsidRDefault="003F567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F567F">
              <w:rPr>
                <w:rFonts w:ascii="標楷體" w:eastAsia="標楷體" w:hAnsi="標楷體" w:cs="新細明體"/>
                <w:sz w:val="28"/>
                <w:szCs w:val="28"/>
              </w:rPr>
              <w:t>AHW-7235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13" w:rsidRPr="007706D6" w:rsidRDefault="00CA1FE5" w:rsidP="00891F0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福斯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13" w:rsidRPr="007706D6" w:rsidRDefault="00A60333" w:rsidP="00891F0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廂式輪椅區輪椅升降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13" w:rsidRPr="00072E9D" w:rsidRDefault="003F567F" w:rsidP="00734C7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F567F">
              <w:rPr>
                <w:rFonts w:ascii="標楷體" w:eastAsia="標楷體" w:hAnsi="標楷體" w:cs="新細明體" w:hint="eastAsia"/>
                <w:sz w:val="28"/>
                <w:szCs w:val="28"/>
              </w:rPr>
              <w:t>顏</w:t>
            </w:r>
            <w:r w:rsidR="00734C76"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r w:rsidRPr="003F567F">
              <w:rPr>
                <w:rFonts w:ascii="標楷體" w:eastAsia="標楷體" w:hAnsi="標楷體" w:cs="新細明體" w:hint="eastAsia"/>
                <w:sz w:val="28"/>
                <w:szCs w:val="28"/>
              </w:rPr>
              <w:t>宏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13" w:rsidRPr="007706D6" w:rsidRDefault="004B6C55" w:rsidP="00891F0F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B6C5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E3A67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4B6C55">
              <w:rPr>
                <w:rFonts w:ascii="標楷體" w:eastAsia="標楷體" w:hAnsi="標楷體"/>
                <w:sz w:val="28"/>
                <w:szCs w:val="28"/>
              </w:rPr>
              <w:t>749</w:t>
            </w:r>
            <w:r w:rsidR="003E3A67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4B6C55">
              <w:rPr>
                <w:rFonts w:ascii="標楷體" w:eastAsia="標楷體" w:hAnsi="標楷體"/>
                <w:sz w:val="28"/>
                <w:szCs w:val="28"/>
              </w:rPr>
              <w:t>400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13" w:rsidRPr="007706D6" w:rsidRDefault="004360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6D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013" w:rsidRPr="007706D6" w:rsidRDefault="00436013" w:rsidP="00891F0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06D6">
              <w:rPr>
                <w:rFonts w:ascii="標楷體" w:eastAsia="標楷體" w:hAnsi="標楷體" w:hint="eastAsia"/>
                <w:sz w:val="26"/>
                <w:szCs w:val="26"/>
              </w:rPr>
              <w:t>身心障礙者交通接送服務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013" w:rsidRPr="007706D6" w:rsidRDefault="00436013" w:rsidP="00891F0F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06D6">
              <w:rPr>
                <w:rFonts w:ascii="標楷體" w:eastAsia="標楷體" w:hAnsi="標楷體" w:hint="eastAsia"/>
                <w:sz w:val="26"/>
                <w:szCs w:val="26"/>
              </w:rPr>
              <w:t>符合</w:t>
            </w:r>
          </w:p>
        </w:tc>
      </w:tr>
      <w:tr w:rsidR="00771D79" w:rsidRPr="007706D6" w:rsidTr="00771D79">
        <w:trPr>
          <w:trHeight w:val="1717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79" w:rsidRPr="007706D6" w:rsidRDefault="003F567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F567F">
              <w:rPr>
                <w:rFonts w:ascii="標楷體" w:eastAsia="標楷體" w:hAnsi="標楷體" w:cs="新細明體"/>
                <w:sz w:val="28"/>
                <w:szCs w:val="28"/>
              </w:rPr>
              <w:t>AJG-6610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79" w:rsidRPr="007706D6" w:rsidRDefault="00CA1FE5" w:rsidP="00D54B9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福斯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79" w:rsidRPr="007706D6" w:rsidRDefault="00A60333" w:rsidP="00D54B9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廂式輪椅區輪椅升降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79" w:rsidRPr="007706D6" w:rsidRDefault="003F567F" w:rsidP="003F567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3F567F">
              <w:rPr>
                <w:rFonts w:ascii="標楷體" w:eastAsia="標楷體" w:hAnsi="標楷體" w:cs="新細明體" w:hint="eastAsia"/>
                <w:sz w:val="28"/>
                <w:szCs w:val="28"/>
              </w:rPr>
              <w:t>臺</w:t>
            </w:r>
            <w:proofErr w:type="gramEnd"/>
            <w:r w:rsidRPr="003F567F">
              <w:rPr>
                <w:rFonts w:ascii="標楷體" w:eastAsia="標楷體" w:hAnsi="標楷體" w:cs="新細明體" w:hint="eastAsia"/>
                <w:sz w:val="28"/>
                <w:szCs w:val="28"/>
              </w:rPr>
              <w:t>南縣不動產開發商業同業公會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79" w:rsidRPr="007706D6" w:rsidRDefault="004B6C55" w:rsidP="00F44218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B6C5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E3A67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4B6C55">
              <w:rPr>
                <w:rFonts w:ascii="標楷體" w:eastAsia="標楷體" w:hAnsi="標楷體"/>
                <w:sz w:val="28"/>
                <w:szCs w:val="28"/>
              </w:rPr>
              <w:t>870</w:t>
            </w:r>
            <w:r w:rsidR="003E3A67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4B6C55">
              <w:rPr>
                <w:rFonts w:ascii="標楷體" w:eastAsia="標楷體" w:hAnsi="標楷體"/>
                <w:sz w:val="28"/>
                <w:szCs w:val="28"/>
              </w:rPr>
              <w:t>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79" w:rsidRPr="007706D6" w:rsidRDefault="00771D79" w:rsidP="00F4421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6D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D79" w:rsidRPr="007706D6" w:rsidRDefault="00771D79" w:rsidP="00326EC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06D6">
              <w:rPr>
                <w:rFonts w:ascii="標楷體" w:eastAsia="標楷體" w:hAnsi="標楷體" w:hint="eastAsia"/>
                <w:sz w:val="26"/>
                <w:szCs w:val="26"/>
              </w:rPr>
              <w:t>身心障礙者交通接送服務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D79" w:rsidRPr="007706D6" w:rsidRDefault="00771D79" w:rsidP="00326EC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06D6">
              <w:rPr>
                <w:rFonts w:ascii="標楷體" w:eastAsia="標楷體" w:hAnsi="標楷體" w:hint="eastAsia"/>
                <w:sz w:val="26"/>
                <w:szCs w:val="26"/>
              </w:rPr>
              <w:t>符合</w:t>
            </w:r>
          </w:p>
        </w:tc>
      </w:tr>
    </w:tbl>
    <w:p w:rsidR="00BB7A3C" w:rsidRDefault="00BB7A3C">
      <w:pPr>
        <w:rPr>
          <w:rFonts w:ascii="標楷體" w:eastAsia="標楷體" w:hAnsi="標楷體"/>
        </w:rPr>
      </w:pPr>
    </w:p>
    <w:tbl>
      <w:tblPr>
        <w:tblW w:w="15321" w:type="dxa"/>
        <w:jc w:val="center"/>
        <w:tblInd w:w="13" w:type="dxa"/>
        <w:tblCellMar>
          <w:left w:w="28" w:type="dxa"/>
          <w:right w:w="28" w:type="dxa"/>
        </w:tblCellMar>
        <w:tblLook w:val="04A0"/>
      </w:tblPr>
      <w:tblGrid>
        <w:gridCol w:w="1325"/>
        <w:gridCol w:w="1875"/>
        <w:gridCol w:w="3161"/>
        <w:gridCol w:w="3108"/>
        <w:gridCol w:w="1692"/>
        <w:gridCol w:w="775"/>
        <w:gridCol w:w="1870"/>
        <w:gridCol w:w="1515"/>
      </w:tblGrid>
      <w:tr w:rsidR="00EB639B" w:rsidRPr="009B42B7" w:rsidTr="00DB14E7">
        <w:trPr>
          <w:trHeight w:val="630"/>
          <w:jc w:val="center"/>
        </w:trPr>
        <w:tc>
          <w:tcPr>
            <w:tcW w:w="15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9B42B7" w:rsidRDefault="00EB639B" w:rsidP="00DB14E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proofErr w:type="gramStart"/>
            <w:r w:rsidRPr="009B42B7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臺</w:t>
            </w:r>
            <w:proofErr w:type="gramEnd"/>
            <w:r w:rsidRPr="009B42B7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南市政府社會局10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3下半年</w:t>
            </w:r>
            <w:r w:rsidRPr="009B42B7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度受贈財物總表</w:t>
            </w:r>
          </w:p>
        </w:tc>
      </w:tr>
      <w:tr w:rsidR="00EB639B" w:rsidRPr="009B42B7" w:rsidTr="00DB14E7">
        <w:trPr>
          <w:trHeight w:val="1185"/>
          <w:jc w:val="center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9B42B7" w:rsidRDefault="00EB639B" w:rsidP="00DB14E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B42B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車號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9B42B7" w:rsidRDefault="00EB639B" w:rsidP="00DB14E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B42B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廠牌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9B42B7" w:rsidRDefault="00A60333" w:rsidP="00DB14E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車身式樣及附加配備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9B42B7" w:rsidRDefault="00EB639B" w:rsidP="00DB14E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B42B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捐贈者(單位)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9B42B7" w:rsidRDefault="00EB639B" w:rsidP="00DB14E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B42B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價格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9B42B7" w:rsidRDefault="00EB639B" w:rsidP="00DB14E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B42B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數量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11975" w:rsidRDefault="00EB639B" w:rsidP="00DB14E7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1197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捐贈用途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9B" w:rsidRPr="009B42B7" w:rsidRDefault="00EB639B" w:rsidP="00DB14E7">
            <w:pPr>
              <w:widowControl/>
              <w:spacing w:after="26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9B42B7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辦理情形是否符合捐贈用途</w:t>
            </w:r>
          </w:p>
        </w:tc>
      </w:tr>
      <w:tr w:rsidR="00EB639B" w:rsidRPr="007706D6" w:rsidTr="00DB14E7">
        <w:trPr>
          <w:trHeight w:val="1560"/>
          <w:jc w:val="center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A37A3B" w:rsidP="00DB14E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37A3B">
              <w:rPr>
                <w:rFonts w:ascii="標楷體" w:eastAsia="標楷體" w:hAnsi="標楷體" w:cs="新細明體"/>
                <w:sz w:val="28"/>
                <w:szCs w:val="28"/>
              </w:rPr>
              <w:t>AJX-7191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730C37" w:rsidP="00DB14E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福斯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A60333" w:rsidP="00DB14E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廂式輪椅區輪椅升降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072E9D" w:rsidRDefault="00A37A3B" w:rsidP="00F700C6">
            <w:pPr>
              <w:adjustRightInd w:val="0"/>
              <w:snapToGrid w:val="0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A37A3B">
              <w:rPr>
                <w:rFonts w:ascii="標楷體" w:eastAsia="標楷體" w:hAnsi="標楷體" w:cs="新細明體" w:hint="eastAsia"/>
                <w:sz w:val="28"/>
                <w:szCs w:val="28"/>
              </w:rPr>
              <w:t>蔡</w:t>
            </w:r>
            <w:proofErr w:type="gramEnd"/>
            <w:r w:rsidR="001C4DE1"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r w:rsidRPr="00A37A3B">
              <w:rPr>
                <w:rFonts w:ascii="標楷體" w:eastAsia="標楷體" w:hAnsi="標楷體" w:cs="新細明體" w:hint="eastAsia"/>
                <w:sz w:val="28"/>
                <w:szCs w:val="28"/>
              </w:rPr>
              <w:t>惠、林</w:t>
            </w:r>
            <w:r w:rsidR="001C4DE1"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r w:rsidRPr="00A37A3B">
              <w:rPr>
                <w:rFonts w:ascii="標楷體" w:eastAsia="標楷體" w:hAnsi="標楷體" w:cs="新細明體" w:hint="eastAsia"/>
                <w:sz w:val="28"/>
                <w:szCs w:val="28"/>
              </w:rPr>
              <w:t>玉、蘇</w:t>
            </w:r>
            <w:r w:rsidR="001C4DE1"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proofErr w:type="gramStart"/>
            <w:r w:rsidR="001C4DE1">
              <w:rPr>
                <w:rFonts w:ascii="標楷體" w:eastAsia="標楷體" w:hAnsi="標楷體" w:cs="新細明體" w:hint="eastAsia"/>
                <w:sz w:val="28"/>
                <w:szCs w:val="28"/>
              </w:rPr>
              <w:t>祥</w:t>
            </w:r>
            <w:proofErr w:type="gramEnd"/>
            <w:r w:rsidRPr="00A37A3B">
              <w:rPr>
                <w:rFonts w:ascii="標楷體" w:eastAsia="標楷體" w:hAnsi="標楷體" w:cs="新細明體" w:hint="eastAsia"/>
                <w:sz w:val="28"/>
                <w:szCs w:val="28"/>
              </w:rPr>
              <w:t>、蘇</w:t>
            </w:r>
            <w:r w:rsidR="001C4DE1">
              <w:rPr>
                <w:rFonts w:ascii="標楷體" w:eastAsia="標楷體" w:hAnsi="標楷體" w:cs="新細明體" w:hint="eastAsia"/>
                <w:sz w:val="28"/>
                <w:szCs w:val="28"/>
              </w:rPr>
              <w:t>O泉</w:t>
            </w:r>
            <w:r w:rsidRPr="00A37A3B">
              <w:rPr>
                <w:rFonts w:ascii="標楷體" w:eastAsia="標楷體" w:hAnsi="標楷體" w:cs="新細明體" w:hint="eastAsia"/>
                <w:sz w:val="28"/>
                <w:szCs w:val="28"/>
              </w:rPr>
              <w:t>、蘇</w:t>
            </w:r>
            <w:r w:rsidR="001C4DE1"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r w:rsidRPr="00A37A3B">
              <w:rPr>
                <w:rFonts w:ascii="標楷體" w:eastAsia="標楷體" w:hAnsi="標楷體" w:cs="新細明體" w:hint="eastAsia"/>
                <w:sz w:val="28"/>
                <w:szCs w:val="28"/>
              </w:rPr>
              <w:t>梅、蘇</w:t>
            </w:r>
            <w:r w:rsidR="001C4DE1">
              <w:rPr>
                <w:rFonts w:ascii="標楷體" w:eastAsia="標楷體" w:hAnsi="標楷體" w:cs="新細明體" w:hint="eastAsia"/>
                <w:sz w:val="28"/>
                <w:szCs w:val="28"/>
              </w:rPr>
              <w:t>O蓮</w:t>
            </w:r>
            <w:r w:rsidRPr="00A37A3B">
              <w:rPr>
                <w:rFonts w:ascii="標楷體" w:eastAsia="標楷體" w:hAnsi="標楷體" w:cs="新細明體" w:hint="eastAsia"/>
                <w:sz w:val="28"/>
                <w:szCs w:val="28"/>
              </w:rPr>
              <w:t>、蘇</w:t>
            </w:r>
            <w:r w:rsidR="001C4DE1">
              <w:rPr>
                <w:rFonts w:ascii="標楷體" w:eastAsia="標楷體" w:hAnsi="標楷體" w:cs="新細明體" w:hint="eastAsia"/>
                <w:sz w:val="28"/>
                <w:szCs w:val="28"/>
              </w:rPr>
              <w:t>O霜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8D0FDC" w:rsidP="00DB14E7">
            <w:pPr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D0FDC"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  <w:r w:rsidR="003E3A67">
              <w:rPr>
                <w:rFonts w:ascii="標楷體" w:eastAsia="標楷體" w:hAnsi="標楷體" w:cs="新細明體" w:hint="eastAsia"/>
                <w:sz w:val="28"/>
                <w:szCs w:val="28"/>
              </w:rPr>
              <w:t>,</w:t>
            </w:r>
            <w:r w:rsidRPr="008D0FDC">
              <w:rPr>
                <w:rFonts w:ascii="標楷體" w:eastAsia="標楷體" w:hAnsi="標楷體" w:cs="新細明體"/>
                <w:sz w:val="28"/>
                <w:szCs w:val="28"/>
              </w:rPr>
              <w:t>720</w:t>
            </w:r>
            <w:r w:rsidR="003E3A67">
              <w:rPr>
                <w:rFonts w:ascii="標楷體" w:eastAsia="標楷體" w:hAnsi="標楷體" w:cs="新細明體" w:hint="eastAsia"/>
                <w:sz w:val="28"/>
                <w:szCs w:val="28"/>
              </w:rPr>
              <w:t>,</w:t>
            </w:r>
            <w:r w:rsidRPr="008D0FDC">
              <w:rPr>
                <w:rFonts w:ascii="標楷體" w:eastAsia="標楷體" w:hAnsi="標楷體" w:cs="新細明體"/>
                <w:sz w:val="28"/>
                <w:szCs w:val="28"/>
              </w:rPr>
              <w:t>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6D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9B" w:rsidRPr="007706D6" w:rsidRDefault="00EB639B" w:rsidP="00DB14E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06D6">
              <w:rPr>
                <w:rFonts w:ascii="標楷體" w:eastAsia="標楷體" w:hAnsi="標楷體" w:hint="eastAsia"/>
                <w:sz w:val="26"/>
                <w:szCs w:val="26"/>
              </w:rPr>
              <w:t>身心障礙者交通接送服務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06D6">
              <w:rPr>
                <w:rFonts w:ascii="標楷體" w:eastAsia="標楷體" w:hAnsi="標楷體" w:hint="eastAsia"/>
                <w:sz w:val="26"/>
                <w:szCs w:val="26"/>
              </w:rPr>
              <w:t>符合</w:t>
            </w:r>
          </w:p>
        </w:tc>
      </w:tr>
      <w:tr w:rsidR="00EB639B" w:rsidRPr="007706D6" w:rsidTr="00DB14E7">
        <w:trPr>
          <w:trHeight w:val="15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072E9D" w:rsidRDefault="00EB639B" w:rsidP="00DB14E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B639B" w:rsidRPr="007706D6" w:rsidRDefault="00EB639B" w:rsidP="00DB14E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B639B" w:rsidRPr="007706D6" w:rsidTr="00DB14E7">
        <w:trPr>
          <w:trHeight w:val="1680"/>
          <w:jc w:val="center"/>
        </w:trPr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A37A3B" w:rsidP="00DB14E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37A3B">
              <w:rPr>
                <w:rFonts w:ascii="標楷體" w:eastAsia="標楷體" w:hAnsi="標楷體" w:cs="新細明體"/>
                <w:sz w:val="28"/>
                <w:szCs w:val="28"/>
              </w:rPr>
              <w:t>AKF-7713</w:t>
            </w:r>
          </w:p>
        </w:tc>
        <w:tc>
          <w:tcPr>
            <w:tcW w:w="18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730C37" w:rsidP="00DB14E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福斯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B57736" w:rsidRDefault="00A60333" w:rsidP="00DB14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廂式輪椅區輪椅升降</w:t>
            </w:r>
          </w:p>
        </w:tc>
        <w:tc>
          <w:tcPr>
            <w:tcW w:w="31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072E9D" w:rsidRDefault="00A37A3B" w:rsidP="00DB14E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37A3B">
              <w:rPr>
                <w:rFonts w:ascii="標楷體" w:eastAsia="標楷體" w:hAnsi="標楷體" w:cs="新細明體" w:hint="eastAsia"/>
                <w:sz w:val="28"/>
                <w:szCs w:val="28"/>
              </w:rPr>
              <w:t>台南市商</w:t>
            </w:r>
            <w:r w:rsidR="00E238A5">
              <w:rPr>
                <w:rFonts w:ascii="標楷體" w:eastAsia="標楷體" w:hAnsi="標楷體" w:cs="新細明體" w:hint="eastAsia"/>
                <w:sz w:val="28"/>
                <w:szCs w:val="28"/>
              </w:rPr>
              <w:t>業</w:t>
            </w:r>
            <w:r w:rsidRPr="00A37A3B">
              <w:rPr>
                <w:rFonts w:ascii="標楷體" w:eastAsia="標楷體" w:hAnsi="標楷體" w:cs="新細明體" w:hint="eastAsia"/>
                <w:sz w:val="28"/>
                <w:szCs w:val="28"/>
              </w:rPr>
              <w:t>會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8D0FDC" w:rsidP="00DB14E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D0FD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E3A67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8D0FDC">
              <w:rPr>
                <w:rFonts w:ascii="標楷體" w:eastAsia="標楷體" w:hAnsi="標楷體"/>
                <w:sz w:val="28"/>
                <w:szCs w:val="28"/>
              </w:rPr>
              <w:t>810</w:t>
            </w:r>
            <w:r w:rsidR="003E3A67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8D0FDC">
              <w:rPr>
                <w:rFonts w:ascii="標楷體" w:eastAsia="標楷體" w:hAnsi="標楷體"/>
                <w:sz w:val="28"/>
                <w:szCs w:val="28"/>
              </w:rPr>
              <w:t>000</w:t>
            </w:r>
          </w:p>
        </w:tc>
        <w:tc>
          <w:tcPr>
            <w:tcW w:w="7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6D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9B" w:rsidRPr="007706D6" w:rsidRDefault="00EB639B" w:rsidP="00DB14E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06D6">
              <w:rPr>
                <w:rFonts w:ascii="標楷體" w:eastAsia="標楷體" w:hAnsi="標楷體" w:hint="eastAsia"/>
                <w:sz w:val="26"/>
                <w:szCs w:val="26"/>
              </w:rPr>
              <w:t>身心障礙者交通接送服務</w:t>
            </w:r>
          </w:p>
        </w:tc>
        <w:tc>
          <w:tcPr>
            <w:tcW w:w="15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06D6">
              <w:rPr>
                <w:rFonts w:ascii="標楷體" w:eastAsia="標楷體" w:hAnsi="標楷體" w:hint="eastAsia"/>
                <w:sz w:val="26"/>
                <w:szCs w:val="26"/>
              </w:rPr>
              <w:t>符合</w:t>
            </w:r>
          </w:p>
        </w:tc>
      </w:tr>
      <w:tr w:rsidR="00EB639B" w:rsidRPr="007706D6" w:rsidTr="00DB14E7">
        <w:trPr>
          <w:trHeight w:val="263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072E9D" w:rsidRDefault="00EB639B" w:rsidP="00DB14E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B639B" w:rsidRPr="007706D6" w:rsidRDefault="00EB639B" w:rsidP="00DB14E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B639B" w:rsidRPr="007706D6" w:rsidTr="00DB14E7">
        <w:trPr>
          <w:trHeight w:val="1322"/>
          <w:jc w:val="center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A37A3B" w:rsidP="00DB14E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37A3B">
              <w:rPr>
                <w:rFonts w:ascii="標楷體" w:eastAsia="標楷體" w:hAnsi="標楷體" w:cs="新細明體"/>
                <w:sz w:val="28"/>
                <w:szCs w:val="28"/>
              </w:rPr>
              <w:t>AKF-7715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730C37" w:rsidP="00DB14E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福斯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A60333" w:rsidP="00DB14E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廂式輪椅區輪椅升降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072E9D" w:rsidRDefault="00A37A3B" w:rsidP="00DB14E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37A3B">
              <w:rPr>
                <w:rFonts w:ascii="標楷體" w:eastAsia="標楷體" w:hAnsi="標楷體" w:cs="新細明體" w:hint="eastAsia"/>
                <w:sz w:val="28"/>
                <w:szCs w:val="28"/>
              </w:rPr>
              <w:t>台南市商</w:t>
            </w:r>
            <w:r w:rsidR="00E238A5">
              <w:rPr>
                <w:rFonts w:ascii="標楷體" w:eastAsia="標楷體" w:hAnsi="標楷體" w:cs="新細明體" w:hint="eastAsia"/>
                <w:sz w:val="28"/>
                <w:szCs w:val="28"/>
              </w:rPr>
              <w:t>業</w:t>
            </w:r>
            <w:r w:rsidRPr="00A37A3B">
              <w:rPr>
                <w:rFonts w:ascii="標楷體" w:eastAsia="標楷體" w:hAnsi="標楷體" w:cs="新細明體" w:hint="eastAsia"/>
                <w:sz w:val="28"/>
                <w:szCs w:val="28"/>
              </w:rPr>
              <w:t>會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8D0FDC" w:rsidP="00DB14E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D0FD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E3A67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8D0FDC">
              <w:rPr>
                <w:rFonts w:ascii="標楷體" w:eastAsia="標楷體" w:hAnsi="標楷體"/>
                <w:sz w:val="28"/>
                <w:szCs w:val="28"/>
              </w:rPr>
              <w:t>810</w:t>
            </w:r>
            <w:r w:rsidR="003E3A67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8D0FDC">
              <w:rPr>
                <w:rFonts w:ascii="標楷體" w:eastAsia="標楷體" w:hAnsi="標楷體"/>
                <w:sz w:val="28"/>
                <w:szCs w:val="28"/>
              </w:rPr>
              <w:t>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6D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9B" w:rsidRPr="007706D6" w:rsidRDefault="00EB639B" w:rsidP="00DB14E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06D6">
              <w:rPr>
                <w:rFonts w:ascii="標楷體" w:eastAsia="標楷體" w:hAnsi="標楷體" w:hint="eastAsia"/>
                <w:sz w:val="26"/>
                <w:szCs w:val="26"/>
              </w:rPr>
              <w:t>身心障礙者交通接送服務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06D6">
              <w:rPr>
                <w:rFonts w:ascii="標楷體" w:eastAsia="標楷體" w:hAnsi="標楷體" w:hint="eastAsia"/>
                <w:sz w:val="26"/>
                <w:szCs w:val="26"/>
              </w:rPr>
              <w:t>符合</w:t>
            </w:r>
          </w:p>
        </w:tc>
      </w:tr>
      <w:tr w:rsidR="00EB639B" w:rsidRPr="007706D6" w:rsidTr="00DB14E7">
        <w:trPr>
          <w:trHeight w:val="153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A37A3B" w:rsidP="00DB14E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37A3B">
              <w:rPr>
                <w:rFonts w:ascii="標楷體" w:eastAsia="標楷體" w:hAnsi="標楷體" w:cs="新細明體"/>
                <w:sz w:val="28"/>
                <w:szCs w:val="28"/>
              </w:rPr>
              <w:t>AME-0202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730C37" w:rsidP="00DB14E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福斯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A60333" w:rsidP="00DB14E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廂式輪椅區輪椅升降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072E9D" w:rsidRDefault="00A37A3B" w:rsidP="001C4D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37A3B">
              <w:rPr>
                <w:rFonts w:ascii="標楷體" w:eastAsia="標楷體" w:hAnsi="標楷體" w:cs="新細明體" w:hint="eastAsia"/>
                <w:sz w:val="28"/>
                <w:szCs w:val="28"/>
              </w:rPr>
              <w:t>孫</w:t>
            </w:r>
            <w:r w:rsidR="001C4DE1"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r w:rsidRPr="00A37A3B">
              <w:rPr>
                <w:rFonts w:ascii="標楷體" w:eastAsia="標楷體" w:hAnsi="標楷體" w:cs="新細明體" w:hint="eastAsia"/>
                <w:sz w:val="28"/>
                <w:szCs w:val="28"/>
              </w:rPr>
              <w:t>、孫</w:t>
            </w:r>
            <w:r w:rsidR="001C4DE1"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proofErr w:type="gramStart"/>
            <w:r w:rsidR="001C4DE1">
              <w:rPr>
                <w:rFonts w:ascii="標楷體" w:eastAsia="標楷體" w:hAnsi="標楷體" w:cs="新細明體" w:hint="eastAsia"/>
                <w:sz w:val="28"/>
                <w:szCs w:val="28"/>
              </w:rPr>
              <w:t>蕙</w:t>
            </w:r>
            <w:proofErr w:type="gramEnd"/>
            <w:r w:rsidRPr="00A37A3B">
              <w:rPr>
                <w:rFonts w:ascii="標楷體" w:eastAsia="標楷體" w:hAnsi="標楷體" w:cs="新細明體" w:hint="eastAsia"/>
                <w:sz w:val="28"/>
                <w:szCs w:val="28"/>
              </w:rPr>
              <w:t>、孫</w:t>
            </w:r>
            <w:r w:rsidR="001C4DE1">
              <w:rPr>
                <w:rFonts w:ascii="標楷體" w:eastAsia="標楷體" w:hAnsi="標楷體" w:cs="新細明體" w:hint="eastAsia"/>
                <w:sz w:val="28"/>
                <w:szCs w:val="28"/>
              </w:rPr>
              <w:t>O倫</w:t>
            </w:r>
            <w:r w:rsidRPr="00A37A3B">
              <w:rPr>
                <w:rFonts w:ascii="標楷體" w:eastAsia="標楷體" w:hAnsi="標楷體" w:cs="新細明體" w:hint="eastAsia"/>
                <w:sz w:val="28"/>
                <w:szCs w:val="28"/>
              </w:rPr>
              <w:t>、孫</w:t>
            </w:r>
            <w:r w:rsidR="001C4DE1"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r w:rsidRPr="00A37A3B">
              <w:rPr>
                <w:rFonts w:ascii="標楷體" w:eastAsia="標楷體" w:hAnsi="標楷體" w:cs="新細明體" w:hint="eastAsia"/>
                <w:sz w:val="28"/>
                <w:szCs w:val="28"/>
              </w:rPr>
              <w:t>延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8D0FDC" w:rsidP="00DB14E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D0FD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E3A67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8D0FDC">
              <w:rPr>
                <w:rFonts w:ascii="標楷體" w:eastAsia="標楷體" w:hAnsi="標楷體"/>
                <w:sz w:val="28"/>
                <w:szCs w:val="28"/>
              </w:rPr>
              <w:t>730</w:t>
            </w:r>
            <w:r w:rsidR="003E3A67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8D0FDC">
              <w:rPr>
                <w:rFonts w:ascii="標楷體" w:eastAsia="標楷體" w:hAnsi="標楷體"/>
                <w:sz w:val="28"/>
                <w:szCs w:val="28"/>
              </w:rPr>
              <w:t>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6D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9B" w:rsidRPr="007706D6" w:rsidRDefault="00EB639B" w:rsidP="00DB14E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06D6">
              <w:rPr>
                <w:rFonts w:ascii="標楷體" w:eastAsia="標楷體" w:hAnsi="標楷體" w:hint="eastAsia"/>
                <w:sz w:val="26"/>
                <w:szCs w:val="26"/>
              </w:rPr>
              <w:t>身心障礙者交通接送服務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06D6">
              <w:rPr>
                <w:rFonts w:ascii="標楷體" w:eastAsia="標楷體" w:hAnsi="標楷體" w:hint="eastAsia"/>
                <w:sz w:val="26"/>
                <w:szCs w:val="26"/>
              </w:rPr>
              <w:t>符合</w:t>
            </w:r>
          </w:p>
        </w:tc>
      </w:tr>
      <w:tr w:rsidR="00730C37" w:rsidRPr="007706D6" w:rsidTr="00DB14E7">
        <w:trPr>
          <w:trHeight w:val="153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C37" w:rsidRPr="00A37A3B" w:rsidRDefault="00730C37" w:rsidP="00DB14E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37A3B">
              <w:rPr>
                <w:rFonts w:ascii="標楷體" w:eastAsia="標楷體" w:hAnsi="標楷體" w:cs="新細明體"/>
                <w:sz w:val="28"/>
                <w:szCs w:val="28"/>
              </w:rPr>
              <w:t>AJX-2208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C37" w:rsidRDefault="00730C37" w:rsidP="00DB14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福斯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C37" w:rsidRPr="007706D6" w:rsidRDefault="00A60333" w:rsidP="00DB14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廂式輪椅區輪椅升降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C37" w:rsidRPr="00A37A3B" w:rsidRDefault="00730C37" w:rsidP="00DB14E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37A3B">
              <w:rPr>
                <w:rFonts w:ascii="標楷體" w:eastAsia="標楷體" w:hAnsi="標楷體" w:cs="新細明體" w:hint="eastAsia"/>
                <w:sz w:val="28"/>
                <w:szCs w:val="28"/>
              </w:rPr>
              <w:t>台南市</w:t>
            </w:r>
            <w:proofErr w:type="gramStart"/>
            <w:r w:rsidRPr="00A37A3B">
              <w:rPr>
                <w:rFonts w:ascii="標楷體" w:eastAsia="標楷體" w:hAnsi="標楷體" w:cs="新細明體" w:hint="eastAsia"/>
                <w:sz w:val="28"/>
                <w:szCs w:val="28"/>
              </w:rPr>
              <w:t>俊達腳的</w:t>
            </w:r>
            <w:proofErr w:type="gramEnd"/>
            <w:r w:rsidRPr="00A37A3B">
              <w:rPr>
                <w:rFonts w:ascii="標楷體" w:eastAsia="標楷體" w:hAnsi="標楷體" w:cs="新細明體" w:hint="eastAsia"/>
                <w:sz w:val="28"/>
                <w:szCs w:val="28"/>
              </w:rPr>
              <w:t>眼鏡愛心慈善會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C37" w:rsidRPr="007706D6" w:rsidRDefault="008D0FDC" w:rsidP="00DB14E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D0FD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E3A67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8D0FDC">
              <w:rPr>
                <w:rFonts w:ascii="標楷體" w:eastAsia="標楷體" w:hAnsi="標楷體"/>
                <w:sz w:val="28"/>
                <w:szCs w:val="28"/>
              </w:rPr>
              <w:t>770</w:t>
            </w:r>
            <w:r w:rsidR="003E3A67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8D0FDC">
              <w:rPr>
                <w:rFonts w:ascii="標楷體" w:eastAsia="標楷體" w:hAnsi="標楷體"/>
                <w:sz w:val="28"/>
                <w:szCs w:val="28"/>
              </w:rPr>
              <w:t>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C37" w:rsidRPr="007706D6" w:rsidRDefault="00730C37" w:rsidP="00DB14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37" w:rsidRPr="007706D6" w:rsidRDefault="00730C37" w:rsidP="00EF6389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06D6">
              <w:rPr>
                <w:rFonts w:ascii="標楷體" w:eastAsia="標楷體" w:hAnsi="標楷體" w:hint="eastAsia"/>
                <w:sz w:val="26"/>
                <w:szCs w:val="26"/>
              </w:rPr>
              <w:t>身心障礙者交通接送服務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C37" w:rsidRPr="007706D6" w:rsidRDefault="00730C37" w:rsidP="00EF638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06D6">
              <w:rPr>
                <w:rFonts w:ascii="標楷體" w:eastAsia="標楷體" w:hAnsi="標楷體" w:hint="eastAsia"/>
                <w:sz w:val="26"/>
                <w:szCs w:val="26"/>
              </w:rPr>
              <w:t>符合</w:t>
            </w:r>
          </w:p>
        </w:tc>
      </w:tr>
    </w:tbl>
    <w:p w:rsidR="00EB639B" w:rsidRDefault="00EB639B">
      <w:pPr>
        <w:rPr>
          <w:rFonts w:ascii="標楷體" w:eastAsia="標楷體" w:hAnsi="標楷體"/>
        </w:rPr>
      </w:pPr>
    </w:p>
    <w:tbl>
      <w:tblPr>
        <w:tblW w:w="15321" w:type="dxa"/>
        <w:jc w:val="center"/>
        <w:tblInd w:w="13" w:type="dxa"/>
        <w:tblCellMar>
          <w:left w:w="28" w:type="dxa"/>
          <w:right w:w="28" w:type="dxa"/>
        </w:tblCellMar>
        <w:tblLook w:val="04A0"/>
      </w:tblPr>
      <w:tblGrid>
        <w:gridCol w:w="1325"/>
        <w:gridCol w:w="1875"/>
        <w:gridCol w:w="3161"/>
        <w:gridCol w:w="3108"/>
        <w:gridCol w:w="1692"/>
        <w:gridCol w:w="775"/>
        <w:gridCol w:w="1870"/>
        <w:gridCol w:w="1515"/>
      </w:tblGrid>
      <w:tr w:rsidR="00EB639B" w:rsidRPr="009B42B7" w:rsidTr="00DB14E7">
        <w:trPr>
          <w:trHeight w:val="630"/>
          <w:jc w:val="center"/>
        </w:trPr>
        <w:tc>
          <w:tcPr>
            <w:tcW w:w="15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9B42B7" w:rsidRDefault="00EB639B" w:rsidP="00DB14E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proofErr w:type="gramStart"/>
            <w:r w:rsidRPr="009B42B7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臺</w:t>
            </w:r>
            <w:proofErr w:type="gramEnd"/>
            <w:r w:rsidRPr="009B42B7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南市政府社會局10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3下半年</w:t>
            </w:r>
            <w:r w:rsidRPr="009B42B7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度受贈財物總表</w:t>
            </w:r>
          </w:p>
        </w:tc>
      </w:tr>
      <w:tr w:rsidR="00EB639B" w:rsidRPr="009B42B7" w:rsidTr="00DB14E7">
        <w:trPr>
          <w:trHeight w:val="1185"/>
          <w:jc w:val="center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9B42B7" w:rsidRDefault="00EB639B" w:rsidP="00DB14E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B42B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車號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9B42B7" w:rsidRDefault="00EB639B" w:rsidP="00DB14E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B42B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廠牌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9B42B7" w:rsidRDefault="00A60333" w:rsidP="00DB14E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車身式樣及附加配備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9B42B7" w:rsidRDefault="00EB639B" w:rsidP="00DB14E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B42B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捐贈者(單位)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9B42B7" w:rsidRDefault="00EB639B" w:rsidP="00DB14E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B42B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價格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9B42B7" w:rsidRDefault="00EB639B" w:rsidP="00DB14E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B42B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數量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11975" w:rsidRDefault="00EB639B" w:rsidP="00DB14E7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1197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捐贈用途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9B" w:rsidRPr="009B42B7" w:rsidRDefault="00EB639B" w:rsidP="00DB14E7">
            <w:pPr>
              <w:widowControl/>
              <w:spacing w:after="26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9B42B7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辦理情形是否符合捐贈用途</w:t>
            </w:r>
          </w:p>
        </w:tc>
      </w:tr>
      <w:tr w:rsidR="00EB639B" w:rsidRPr="007706D6" w:rsidTr="00DB14E7">
        <w:trPr>
          <w:trHeight w:val="1560"/>
          <w:jc w:val="center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DF655A" w:rsidP="00DB14E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655A">
              <w:rPr>
                <w:rFonts w:ascii="標楷體" w:eastAsia="標楷體" w:hAnsi="標楷體" w:cs="新細明體"/>
                <w:sz w:val="28"/>
                <w:szCs w:val="28"/>
              </w:rPr>
              <w:t>AKF-8953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DF655A" w:rsidP="00DB14E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福斯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A60333" w:rsidP="00DB14E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廂式輪椅區輪椅升降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072E9D" w:rsidRDefault="0067575D" w:rsidP="00DB14E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575D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欽揚科技股份有限公司、 </w:t>
            </w:r>
            <w:proofErr w:type="gramStart"/>
            <w:r w:rsidRPr="0067575D">
              <w:rPr>
                <w:rFonts w:ascii="標楷體" w:eastAsia="標楷體" w:hAnsi="標楷體" w:cs="新細明體" w:hint="eastAsia"/>
                <w:sz w:val="28"/>
                <w:szCs w:val="28"/>
              </w:rPr>
              <w:t>安集科技</w:t>
            </w:r>
            <w:proofErr w:type="gramEnd"/>
            <w:r w:rsidRPr="0067575D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股份有限公司 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DF655A" w:rsidP="00DB14E7">
            <w:pPr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655A"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  <w:r w:rsidR="003E3A67">
              <w:rPr>
                <w:rFonts w:ascii="標楷體" w:eastAsia="標楷體" w:hAnsi="標楷體" w:cs="新細明體" w:hint="eastAsia"/>
                <w:sz w:val="28"/>
                <w:szCs w:val="28"/>
              </w:rPr>
              <w:t>,</w:t>
            </w:r>
            <w:r w:rsidRPr="00DF655A">
              <w:rPr>
                <w:rFonts w:ascii="標楷體" w:eastAsia="標楷體" w:hAnsi="標楷體" w:cs="新細明體"/>
                <w:sz w:val="28"/>
                <w:szCs w:val="28"/>
              </w:rPr>
              <w:t>783</w:t>
            </w:r>
            <w:r w:rsidR="003E3A67">
              <w:rPr>
                <w:rFonts w:ascii="標楷體" w:eastAsia="標楷體" w:hAnsi="標楷體" w:cs="新細明體" w:hint="eastAsia"/>
                <w:sz w:val="28"/>
                <w:szCs w:val="28"/>
              </w:rPr>
              <w:t>,</w:t>
            </w:r>
            <w:r w:rsidRPr="00DF655A">
              <w:rPr>
                <w:rFonts w:ascii="標楷體" w:eastAsia="標楷體" w:hAnsi="標楷體" w:cs="新細明體"/>
                <w:sz w:val="28"/>
                <w:szCs w:val="28"/>
              </w:rPr>
              <w:t>096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6D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9B" w:rsidRPr="007706D6" w:rsidRDefault="00EB639B" w:rsidP="00DB14E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06D6">
              <w:rPr>
                <w:rFonts w:ascii="標楷體" w:eastAsia="標楷體" w:hAnsi="標楷體" w:hint="eastAsia"/>
                <w:sz w:val="26"/>
                <w:szCs w:val="26"/>
              </w:rPr>
              <w:t>身心障礙者交通接送服務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06D6">
              <w:rPr>
                <w:rFonts w:ascii="標楷體" w:eastAsia="標楷體" w:hAnsi="標楷體" w:hint="eastAsia"/>
                <w:sz w:val="26"/>
                <w:szCs w:val="26"/>
              </w:rPr>
              <w:t>符合</w:t>
            </w:r>
          </w:p>
        </w:tc>
      </w:tr>
      <w:tr w:rsidR="00EB639B" w:rsidRPr="007706D6" w:rsidTr="00DB14E7">
        <w:trPr>
          <w:trHeight w:val="15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072E9D" w:rsidRDefault="00EB639B" w:rsidP="00DB14E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B639B" w:rsidRPr="007706D6" w:rsidRDefault="00EB639B" w:rsidP="00DB14E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B639B" w:rsidRPr="007706D6" w:rsidTr="00DB14E7">
        <w:trPr>
          <w:trHeight w:val="1680"/>
          <w:jc w:val="center"/>
        </w:trPr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DF655A" w:rsidP="00DB14E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655A">
              <w:rPr>
                <w:rFonts w:ascii="標楷體" w:eastAsia="標楷體" w:hAnsi="標楷體" w:cs="新細明體"/>
                <w:sz w:val="28"/>
                <w:szCs w:val="28"/>
              </w:rPr>
              <w:t>AKF-2516</w:t>
            </w:r>
          </w:p>
        </w:tc>
        <w:tc>
          <w:tcPr>
            <w:tcW w:w="18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6D6">
              <w:rPr>
                <w:rFonts w:ascii="標楷體" w:eastAsia="標楷體" w:hAnsi="標楷體" w:hint="eastAsia"/>
                <w:sz w:val="28"/>
                <w:szCs w:val="28"/>
              </w:rPr>
              <w:t>中華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B57736" w:rsidRDefault="00A60333" w:rsidP="00DB14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廂式輪椅區輪椅升降</w:t>
            </w:r>
          </w:p>
        </w:tc>
        <w:tc>
          <w:tcPr>
            <w:tcW w:w="31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072E9D" w:rsidRDefault="0067575D" w:rsidP="00DB14E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575D">
              <w:rPr>
                <w:rFonts w:ascii="標楷體" w:eastAsia="標楷體" w:hAnsi="標楷體" w:cs="新細明體" w:hint="eastAsia"/>
                <w:sz w:val="28"/>
                <w:szCs w:val="28"/>
              </w:rPr>
              <w:t>同心協力家族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DF655A" w:rsidP="00DB14E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F655A">
              <w:rPr>
                <w:rFonts w:ascii="標楷體" w:eastAsia="標楷體" w:hAnsi="標楷體"/>
                <w:sz w:val="28"/>
                <w:szCs w:val="28"/>
              </w:rPr>
              <w:t>983</w:t>
            </w:r>
            <w:r w:rsidR="003E3A67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DF655A">
              <w:rPr>
                <w:rFonts w:ascii="標楷體" w:eastAsia="標楷體" w:hAnsi="標楷體"/>
                <w:sz w:val="28"/>
                <w:szCs w:val="28"/>
              </w:rPr>
              <w:t>286</w:t>
            </w:r>
          </w:p>
        </w:tc>
        <w:tc>
          <w:tcPr>
            <w:tcW w:w="7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6D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9B" w:rsidRPr="007706D6" w:rsidRDefault="00EB639B" w:rsidP="00DB14E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06D6">
              <w:rPr>
                <w:rFonts w:ascii="標楷體" w:eastAsia="標楷體" w:hAnsi="標楷體" w:hint="eastAsia"/>
                <w:sz w:val="26"/>
                <w:szCs w:val="26"/>
              </w:rPr>
              <w:t>身心障礙者交通接送服務</w:t>
            </w:r>
          </w:p>
        </w:tc>
        <w:tc>
          <w:tcPr>
            <w:tcW w:w="15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06D6">
              <w:rPr>
                <w:rFonts w:ascii="標楷體" w:eastAsia="標楷體" w:hAnsi="標楷體" w:hint="eastAsia"/>
                <w:sz w:val="26"/>
                <w:szCs w:val="26"/>
              </w:rPr>
              <w:t>符合</w:t>
            </w:r>
          </w:p>
        </w:tc>
      </w:tr>
      <w:tr w:rsidR="00EB639B" w:rsidRPr="007706D6" w:rsidTr="00DB14E7">
        <w:trPr>
          <w:trHeight w:val="263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072E9D" w:rsidRDefault="00EB639B" w:rsidP="00DB14E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B639B" w:rsidRPr="007706D6" w:rsidRDefault="00EB639B" w:rsidP="00DB14E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B639B" w:rsidRPr="007706D6" w:rsidTr="00DB14E7">
        <w:trPr>
          <w:trHeight w:val="1322"/>
          <w:jc w:val="center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DF655A" w:rsidP="00DB14E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655A">
              <w:rPr>
                <w:rFonts w:ascii="標楷體" w:eastAsia="標楷體" w:hAnsi="標楷體" w:cs="新細明體"/>
                <w:sz w:val="28"/>
                <w:szCs w:val="28"/>
              </w:rPr>
              <w:t>AKF-2517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6D6">
              <w:rPr>
                <w:rFonts w:ascii="標楷體" w:eastAsia="標楷體" w:hAnsi="標楷體" w:hint="eastAsia"/>
                <w:sz w:val="28"/>
                <w:szCs w:val="28"/>
              </w:rPr>
              <w:t>中華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A60333" w:rsidP="00DB14E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廂式輪椅區輪椅升降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072E9D" w:rsidRDefault="0067575D" w:rsidP="00DB14E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575D">
              <w:rPr>
                <w:rFonts w:ascii="標楷體" w:eastAsia="標楷體" w:hAnsi="標楷體" w:cs="新細明體" w:hint="eastAsia"/>
                <w:sz w:val="28"/>
                <w:szCs w:val="28"/>
              </w:rPr>
              <w:t>同心協力家族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DF655A" w:rsidP="00DB14E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F655A">
              <w:rPr>
                <w:rFonts w:ascii="標楷體" w:eastAsia="標楷體" w:hAnsi="標楷體"/>
                <w:sz w:val="28"/>
                <w:szCs w:val="28"/>
              </w:rPr>
              <w:t>983</w:t>
            </w:r>
            <w:r w:rsidR="003E3A67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DF655A">
              <w:rPr>
                <w:rFonts w:ascii="標楷體" w:eastAsia="標楷體" w:hAnsi="標楷體"/>
                <w:sz w:val="28"/>
                <w:szCs w:val="28"/>
              </w:rPr>
              <w:t>286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6D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9B" w:rsidRPr="007706D6" w:rsidRDefault="00EB639B" w:rsidP="00DB14E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06D6">
              <w:rPr>
                <w:rFonts w:ascii="標楷體" w:eastAsia="標楷體" w:hAnsi="標楷體" w:hint="eastAsia"/>
                <w:sz w:val="26"/>
                <w:szCs w:val="26"/>
              </w:rPr>
              <w:t>身心障礙者交通接送服務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06D6">
              <w:rPr>
                <w:rFonts w:ascii="標楷體" w:eastAsia="標楷體" w:hAnsi="標楷體" w:hint="eastAsia"/>
                <w:sz w:val="26"/>
                <w:szCs w:val="26"/>
              </w:rPr>
              <w:t>符合</w:t>
            </w:r>
          </w:p>
        </w:tc>
      </w:tr>
      <w:tr w:rsidR="00EB639B" w:rsidRPr="007706D6" w:rsidTr="00DB14E7">
        <w:trPr>
          <w:trHeight w:val="153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34315B" w:rsidP="00DB14E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4315B">
              <w:rPr>
                <w:rFonts w:ascii="標楷體" w:eastAsia="標楷體" w:hAnsi="標楷體" w:cs="新細明體"/>
                <w:sz w:val="28"/>
                <w:szCs w:val="28"/>
              </w:rPr>
              <w:t>AJY-1603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6D6">
              <w:rPr>
                <w:rFonts w:ascii="標楷體" w:eastAsia="標楷體" w:hAnsi="標楷體" w:hint="eastAsia"/>
                <w:sz w:val="28"/>
                <w:szCs w:val="28"/>
              </w:rPr>
              <w:t>中華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A60333" w:rsidP="00DB14E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廂式輪椅區輪椅升降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072E9D" w:rsidRDefault="0034315B" w:rsidP="00DB14E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4315B">
              <w:rPr>
                <w:rFonts w:ascii="標楷體" w:eastAsia="標楷體" w:hAnsi="標楷體" w:cs="新細明體" w:hint="eastAsia"/>
                <w:sz w:val="28"/>
                <w:szCs w:val="28"/>
              </w:rPr>
              <w:t>全</w:t>
            </w:r>
            <w:proofErr w:type="gramStart"/>
            <w:r w:rsidRPr="0034315B">
              <w:rPr>
                <w:rFonts w:ascii="標楷體" w:eastAsia="標楷體" w:hAnsi="標楷體" w:cs="新細明體" w:hint="eastAsia"/>
                <w:sz w:val="28"/>
                <w:szCs w:val="28"/>
              </w:rPr>
              <w:t>臺</w:t>
            </w:r>
            <w:proofErr w:type="gramEnd"/>
            <w:r w:rsidRPr="0034315B">
              <w:rPr>
                <w:rFonts w:ascii="標楷體" w:eastAsia="標楷體" w:hAnsi="標楷體" w:cs="新細明體" w:hint="eastAsia"/>
                <w:sz w:val="28"/>
                <w:szCs w:val="28"/>
              </w:rPr>
              <w:t>祀</w:t>
            </w:r>
            <w:proofErr w:type="gramStart"/>
            <w:r w:rsidRPr="0034315B">
              <w:rPr>
                <w:rFonts w:ascii="標楷體" w:eastAsia="標楷體" w:hAnsi="標楷體" w:cs="新細明體" w:hint="eastAsia"/>
                <w:sz w:val="28"/>
                <w:szCs w:val="28"/>
              </w:rPr>
              <w:t>典大天后</w:t>
            </w:r>
            <w:proofErr w:type="gramEnd"/>
            <w:r w:rsidRPr="0034315B">
              <w:rPr>
                <w:rFonts w:ascii="標楷體" w:eastAsia="標楷體" w:hAnsi="標楷體" w:cs="新細明體" w:hint="eastAsia"/>
                <w:sz w:val="28"/>
                <w:szCs w:val="28"/>
              </w:rPr>
              <w:t>宫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34315B" w:rsidP="00DB14E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4315B">
              <w:rPr>
                <w:rFonts w:ascii="標楷體" w:eastAsia="標楷體" w:hAnsi="標楷體"/>
                <w:sz w:val="28"/>
                <w:szCs w:val="28"/>
              </w:rPr>
              <w:t>983</w:t>
            </w:r>
            <w:r w:rsidR="003E3A67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34315B">
              <w:rPr>
                <w:rFonts w:ascii="標楷體" w:eastAsia="標楷體" w:hAnsi="標楷體"/>
                <w:sz w:val="28"/>
                <w:szCs w:val="28"/>
              </w:rPr>
              <w:t>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6D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9B" w:rsidRPr="007706D6" w:rsidRDefault="00EB639B" w:rsidP="00DB14E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06D6">
              <w:rPr>
                <w:rFonts w:ascii="標楷體" w:eastAsia="標楷體" w:hAnsi="標楷體" w:hint="eastAsia"/>
                <w:sz w:val="26"/>
                <w:szCs w:val="26"/>
              </w:rPr>
              <w:t>身心障礙者交通接送服務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06D6">
              <w:rPr>
                <w:rFonts w:ascii="標楷體" w:eastAsia="標楷體" w:hAnsi="標楷體" w:hint="eastAsia"/>
                <w:sz w:val="26"/>
                <w:szCs w:val="26"/>
              </w:rPr>
              <w:t>符合</w:t>
            </w:r>
          </w:p>
        </w:tc>
      </w:tr>
      <w:tr w:rsidR="00EB639B" w:rsidRPr="007706D6" w:rsidTr="00DB14E7">
        <w:trPr>
          <w:trHeight w:val="1717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236A2F" w:rsidP="00DB14E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36A2F">
              <w:rPr>
                <w:rFonts w:ascii="標楷體" w:eastAsia="標楷體" w:hAnsi="標楷體" w:cs="新細明體"/>
                <w:sz w:val="28"/>
                <w:szCs w:val="28"/>
              </w:rPr>
              <w:t>AKJ-3350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6D6">
              <w:rPr>
                <w:rFonts w:ascii="標楷體" w:eastAsia="標楷體" w:hAnsi="標楷體" w:hint="eastAsia"/>
                <w:sz w:val="28"/>
                <w:szCs w:val="28"/>
              </w:rPr>
              <w:t>中華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A60333" w:rsidP="00DB14E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廂式輪椅區輪椅升降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236A2F" w:rsidP="001C4DE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36A2F">
              <w:rPr>
                <w:rFonts w:ascii="標楷體" w:eastAsia="標楷體" w:hAnsi="標楷體" w:cs="新細明體" w:hint="eastAsia"/>
                <w:sz w:val="28"/>
                <w:szCs w:val="28"/>
              </w:rPr>
              <w:t>林</w:t>
            </w:r>
            <w:r w:rsidR="001C4DE1"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proofErr w:type="gramStart"/>
            <w:r w:rsidRPr="00236A2F">
              <w:rPr>
                <w:rFonts w:ascii="標楷體" w:eastAsia="標楷體" w:hAnsi="標楷體" w:cs="新細明體" w:hint="eastAsia"/>
                <w:sz w:val="28"/>
                <w:szCs w:val="28"/>
              </w:rPr>
              <w:t>娥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236A2F" w:rsidP="00DB14E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36A2F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E3A67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236A2F">
              <w:rPr>
                <w:rFonts w:ascii="標楷體" w:eastAsia="標楷體" w:hAnsi="標楷體"/>
                <w:sz w:val="28"/>
                <w:szCs w:val="28"/>
              </w:rPr>
              <w:t>041</w:t>
            </w:r>
            <w:r w:rsidR="003E3A67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236A2F">
              <w:rPr>
                <w:rFonts w:ascii="標楷體" w:eastAsia="標楷體" w:hAnsi="標楷體"/>
                <w:sz w:val="28"/>
                <w:szCs w:val="28"/>
              </w:rPr>
              <w:t>500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6D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9B" w:rsidRPr="007706D6" w:rsidRDefault="00EB639B" w:rsidP="00DB14E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06D6">
              <w:rPr>
                <w:rFonts w:ascii="標楷體" w:eastAsia="標楷體" w:hAnsi="標楷體" w:hint="eastAsia"/>
                <w:sz w:val="26"/>
                <w:szCs w:val="26"/>
              </w:rPr>
              <w:t>身心障礙者交通接送服務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06D6">
              <w:rPr>
                <w:rFonts w:ascii="標楷體" w:eastAsia="標楷體" w:hAnsi="標楷體" w:hint="eastAsia"/>
                <w:sz w:val="26"/>
                <w:szCs w:val="26"/>
              </w:rPr>
              <w:t>符合</w:t>
            </w:r>
          </w:p>
        </w:tc>
      </w:tr>
    </w:tbl>
    <w:p w:rsidR="00EB639B" w:rsidRDefault="00EB639B">
      <w:pPr>
        <w:rPr>
          <w:rFonts w:ascii="標楷體" w:eastAsia="標楷體" w:hAnsi="標楷體"/>
        </w:rPr>
      </w:pPr>
    </w:p>
    <w:tbl>
      <w:tblPr>
        <w:tblW w:w="15321" w:type="dxa"/>
        <w:jc w:val="center"/>
        <w:tblInd w:w="13" w:type="dxa"/>
        <w:tblCellMar>
          <w:left w:w="28" w:type="dxa"/>
          <w:right w:w="28" w:type="dxa"/>
        </w:tblCellMar>
        <w:tblLook w:val="04A0"/>
      </w:tblPr>
      <w:tblGrid>
        <w:gridCol w:w="1325"/>
        <w:gridCol w:w="1875"/>
        <w:gridCol w:w="3161"/>
        <w:gridCol w:w="3108"/>
        <w:gridCol w:w="1692"/>
        <w:gridCol w:w="775"/>
        <w:gridCol w:w="1870"/>
        <w:gridCol w:w="1515"/>
      </w:tblGrid>
      <w:tr w:rsidR="00EB639B" w:rsidRPr="009B42B7" w:rsidTr="00DB14E7">
        <w:trPr>
          <w:trHeight w:val="630"/>
          <w:jc w:val="center"/>
        </w:trPr>
        <w:tc>
          <w:tcPr>
            <w:tcW w:w="15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9B42B7" w:rsidRDefault="00EB639B" w:rsidP="00DB14E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proofErr w:type="gramStart"/>
            <w:r w:rsidRPr="009B42B7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臺</w:t>
            </w:r>
            <w:proofErr w:type="gramEnd"/>
            <w:r w:rsidRPr="009B42B7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南市政府社會局10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3下半年</w:t>
            </w:r>
            <w:r w:rsidRPr="009B42B7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度受贈財物總表</w:t>
            </w:r>
          </w:p>
        </w:tc>
      </w:tr>
      <w:tr w:rsidR="00EB639B" w:rsidRPr="009B42B7" w:rsidTr="00DB14E7">
        <w:trPr>
          <w:trHeight w:val="1185"/>
          <w:jc w:val="center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9B42B7" w:rsidRDefault="00EB639B" w:rsidP="00DB14E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B42B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車號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9B42B7" w:rsidRDefault="00EB639B" w:rsidP="00DB14E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B42B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廠牌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9B42B7" w:rsidRDefault="00A60333" w:rsidP="00DB14E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車身式樣及附加配備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9B42B7" w:rsidRDefault="00EB639B" w:rsidP="00DB14E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B42B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捐贈者(單位)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9B42B7" w:rsidRDefault="00EB639B" w:rsidP="00DB14E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B42B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價格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9B42B7" w:rsidRDefault="00EB639B" w:rsidP="00DB14E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B42B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數量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11975" w:rsidRDefault="00EB639B" w:rsidP="00DB14E7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1197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捐贈用途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9B" w:rsidRPr="009B42B7" w:rsidRDefault="00EB639B" w:rsidP="00DB14E7">
            <w:pPr>
              <w:widowControl/>
              <w:spacing w:after="26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9B42B7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辦理情形是否符合捐贈用途</w:t>
            </w:r>
          </w:p>
        </w:tc>
      </w:tr>
      <w:tr w:rsidR="00EB639B" w:rsidRPr="007706D6" w:rsidTr="000C422B">
        <w:trPr>
          <w:trHeight w:val="1094"/>
          <w:jc w:val="center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090487" w:rsidP="00DB14E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90487">
              <w:rPr>
                <w:rFonts w:ascii="標楷體" w:eastAsia="標楷體" w:hAnsi="標楷體" w:cs="新細明體"/>
                <w:sz w:val="28"/>
                <w:szCs w:val="28"/>
              </w:rPr>
              <w:t>AKJ-3693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6D6">
              <w:rPr>
                <w:rFonts w:ascii="標楷體" w:eastAsia="標楷體" w:hAnsi="標楷體" w:hint="eastAsia"/>
                <w:sz w:val="28"/>
                <w:szCs w:val="28"/>
              </w:rPr>
              <w:t>中華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A60333" w:rsidP="00DB14E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廂式輪椅區輪椅升降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072E9D" w:rsidRDefault="00090487" w:rsidP="001C4DE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90487">
              <w:rPr>
                <w:rFonts w:ascii="標楷體" w:eastAsia="標楷體" w:hAnsi="標楷體" w:cs="新細明體" w:hint="eastAsia"/>
                <w:sz w:val="28"/>
                <w:szCs w:val="28"/>
              </w:rPr>
              <w:t>黃</w:t>
            </w:r>
            <w:r w:rsidR="001C4DE1"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r w:rsidRPr="00090487">
              <w:rPr>
                <w:rFonts w:ascii="標楷體" w:eastAsia="標楷體" w:hAnsi="標楷體" w:cs="新細明體" w:hint="eastAsia"/>
                <w:sz w:val="28"/>
                <w:szCs w:val="28"/>
              </w:rPr>
              <w:t>傑、李</w:t>
            </w:r>
            <w:r w:rsidR="001C4DE1">
              <w:rPr>
                <w:rFonts w:ascii="標楷體" w:eastAsia="標楷體" w:hAnsi="標楷體" w:cs="新細明體" w:hint="eastAsia"/>
                <w:sz w:val="28"/>
                <w:szCs w:val="28"/>
              </w:rPr>
              <w:t>O</w:t>
            </w:r>
            <w:r w:rsidRPr="00090487">
              <w:rPr>
                <w:rFonts w:ascii="標楷體" w:eastAsia="標楷體" w:hAnsi="標楷體" w:cs="新細明體" w:hint="eastAsia"/>
                <w:sz w:val="28"/>
                <w:szCs w:val="28"/>
              </w:rPr>
              <w:t>卿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090487" w:rsidP="00DB14E7">
            <w:pPr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90487"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  <w:r w:rsidR="003E3A67">
              <w:rPr>
                <w:rFonts w:ascii="標楷體" w:eastAsia="標楷體" w:hAnsi="標楷體" w:cs="新細明體" w:hint="eastAsia"/>
                <w:sz w:val="28"/>
                <w:szCs w:val="28"/>
              </w:rPr>
              <w:t>,</w:t>
            </w:r>
            <w:r w:rsidRPr="00090487">
              <w:rPr>
                <w:rFonts w:ascii="標楷體" w:eastAsia="標楷體" w:hAnsi="標楷體" w:cs="新細明體"/>
                <w:sz w:val="28"/>
                <w:szCs w:val="28"/>
              </w:rPr>
              <w:t>095</w:t>
            </w:r>
            <w:r w:rsidR="003E3A67">
              <w:rPr>
                <w:rFonts w:ascii="標楷體" w:eastAsia="標楷體" w:hAnsi="標楷體" w:cs="新細明體" w:hint="eastAsia"/>
                <w:sz w:val="28"/>
                <w:szCs w:val="28"/>
              </w:rPr>
              <w:t>,</w:t>
            </w:r>
            <w:r w:rsidRPr="00090487">
              <w:rPr>
                <w:rFonts w:ascii="標楷體" w:eastAsia="標楷體" w:hAnsi="標楷體" w:cs="新細明體"/>
                <w:sz w:val="28"/>
                <w:szCs w:val="28"/>
              </w:rPr>
              <w:t>043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6D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9B" w:rsidRPr="007706D6" w:rsidRDefault="00EB639B" w:rsidP="00DB14E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06D6">
              <w:rPr>
                <w:rFonts w:ascii="標楷體" w:eastAsia="標楷體" w:hAnsi="標楷體" w:hint="eastAsia"/>
                <w:sz w:val="26"/>
                <w:szCs w:val="26"/>
              </w:rPr>
              <w:t>身心障礙者交通接送服務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06D6">
              <w:rPr>
                <w:rFonts w:ascii="標楷體" w:eastAsia="標楷體" w:hAnsi="標楷體" w:hint="eastAsia"/>
                <w:sz w:val="26"/>
                <w:szCs w:val="26"/>
              </w:rPr>
              <w:t>符合</w:t>
            </w:r>
          </w:p>
        </w:tc>
      </w:tr>
      <w:tr w:rsidR="00EB639B" w:rsidRPr="007706D6" w:rsidTr="00DB14E7">
        <w:trPr>
          <w:trHeight w:val="15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072E9D" w:rsidRDefault="00EB639B" w:rsidP="00DB14E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B639B" w:rsidRPr="007706D6" w:rsidRDefault="00EB639B" w:rsidP="00DB14E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B639B" w:rsidRPr="007706D6" w:rsidTr="00DB14E7">
        <w:trPr>
          <w:trHeight w:val="1680"/>
          <w:jc w:val="center"/>
        </w:trPr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090487" w:rsidP="00DB14E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90487">
              <w:rPr>
                <w:rFonts w:ascii="標楷體" w:eastAsia="標楷體" w:hAnsi="標楷體" w:cs="新細明體"/>
                <w:sz w:val="28"/>
                <w:szCs w:val="28"/>
              </w:rPr>
              <w:t>AKJ-1615</w:t>
            </w:r>
          </w:p>
        </w:tc>
        <w:tc>
          <w:tcPr>
            <w:tcW w:w="18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6D6">
              <w:rPr>
                <w:rFonts w:ascii="標楷體" w:eastAsia="標楷體" w:hAnsi="標楷體" w:hint="eastAsia"/>
                <w:sz w:val="28"/>
                <w:szCs w:val="28"/>
              </w:rPr>
              <w:t>中華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B57736" w:rsidRDefault="00A60333" w:rsidP="00DB14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廂式輪椅區輪椅升降</w:t>
            </w:r>
          </w:p>
        </w:tc>
        <w:tc>
          <w:tcPr>
            <w:tcW w:w="31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072E9D" w:rsidRDefault="00090487" w:rsidP="00DB14E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90487">
              <w:rPr>
                <w:rFonts w:ascii="標楷體" w:eastAsia="標楷體" w:hAnsi="標楷體" w:cs="新細明體" w:hint="eastAsia"/>
                <w:sz w:val="28"/>
                <w:szCs w:val="28"/>
              </w:rPr>
              <w:t>南六企業股份有限公司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090487" w:rsidP="00DB14E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9048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E3A67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090487">
              <w:rPr>
                <w:rFonts w:ascii="標楷體" w:eastAsia="標楷體" w:hAnsi="標楷體"/>
                <w:sz w:val="28"/>
                <w:szCs w:val="28"/>
              </w:rPr>
              <w:t>084</w:t>
            </w:r>
            <w:r w:rsidR="003E3A67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090487">
              <w:rPr>
                <w:rFonts w:ascii="標楷體" w:eastAsia="標楷體" w:hAnsi="標楷體"/>
                <w:sz w:val="28"/>
                <w:szCs w:val="28"/>
              </w:rPr>
              <w:t>659</w:t>
            </w:r>
          </w:p>
        </w:tc>
        <w:tc>
          <w:tcPr>
            <w:tcW w:w="7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6D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9B" w:rsidRPr="007706D6" w:rsidRDefault="00EB639B" w:rsidP="00DB14E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06D6">
              <w:rPr>
                <w:rFonts w:ascii="標楷體" w:eastAsia="標楷體" w:hAnsi="標楷體" w:hint="eastAsia"/>
                <w:sz w:val="26"/>
                <w:szCs w:val="26"/>
              </w:rPr>
              <w:t>身心障礙者交通接送服務</w:t>
            </w:r>
          </w:p>
        </w:tc>
        <w:tc>
          <w:tcPr>
            <w:tcW w:w="15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06D6">
              <w:rPr>
                <w:rFonts w:ascii="標楷體" w:eastAsia="標楷體" w:hAnsi="標楷體" w:hint="eastAsia"/>
                <w:sz w:val="26"/>
                <w:szCs w:val="26"/>
              </w:rPr>
              <w:t>符合</w:t>
            </w:r>
          </w:p>
        </w:tc>
      </w:tr>
      <w:tr w:rsidR="00EB639B" w:rsidRPr="007706D6" w:rsidTr="00DB14E7">
        <w:trPr>
          <w:trHeight w:val="263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072E9D" w:rsidRDefault="00EB639B" w:rsidP="00DB14E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B639B" w:rsidRPr="007706D6" w:rsidRDefault="00EB639B" w:rsidP="00DB14E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B639B" w:rsidRPr="007706D6" w:rsidTr="00DB14E7">
        <w:trPr>
          <w:trHeight w:val="1322"/>
          <w:jc w:val="center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090487" w:rsidP="00DB14E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90487">
              <w:rPr>
                <w:rFonts w:ascii="標楷體" w:eastAsia="標楷體" w:hAnsi="標楷體" w:cs="新細明體"/>
                <w:sz w:val="28"/>
                <w:szCs w:val="28"/>
              </w:rPr>
              <w:t>AKK-0685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6D6">
              <w:rPr>
                <w:rFonts w:ascii="標楷體" w:eastAsia="標楷體" w:hAnsi="標楷體" w:hint="eastAsia"/>
                <w:sz w:val="28"/>
                <w:szCs w:val="28"/>
              </w:rPr>
              <w:t>中華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A60333" w:rsidP="00DB14E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廂式輪椅區輪椅升降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072E9D" w:rsidRDefault="00090487" w:rsidP="00DB14E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90487">
              <w:rPr>
                <w:rFonts w:ascii="標楷體" w:eastAsia="標楷體" w:hAnsi="標楷體" w:cs="新細明體" w:hint="eastAsia"/>
                <w:sz w:val="28"/>
                <w:szCs w:val="28"/>
              </w:rPr>
              <w:t>台南市開基武廟管理委員會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090487" w:rsidP="00DB14E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9048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E3A67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090487">
              <w:rPr>
                <w:rFonts w:ascii="標楷體" w:eastAsia="標楷體" w:hAnsi="標楷體"/>
                <w:sz w:val="28"/>
                <w:szCs w:val="28"/>
              </w:rPr>
              <w:t>245</w:t>
            </w:r>
            <w:r w:rsidR="003E3A67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090487">
              <w:rPr>
                <w:rFonts w:ascii="標楷體" w:eastAsia="標楷體" w:hAnsi="標楷體"/>
                <w:sz w:val="28"/>
                <w:szCs w:val="28"/>
              </w:rPr>
              <w:t>953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6D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9B" w:rsidRPr="007706D6" w:rsidRDefault="00EB639B" w:rsidP="00DB14E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06D6">
              <w:rPr>
                <w:rFonts w:ascii="標楷體" w:eastAsia="標楷體" w:hAnsi="標楷體" w:hint="eastAsia"/>
                <w:sz w:val="26"/>
                <w:szCs w:val="26"/>
              </w:rPr>
              <w:t>身心障礙者交通接送服務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06D6">
              <w:rPr>
                <w:rFonts w:ascii="標楷體" w:eastAsia="標楷體" w:hAnsi="標楷體" w:hint="eastAsia"/>
                <w:sz w:val="26"/>
                <w:szCs w:val="26"/>
              </w:rPr>
              <w:t>符合</w:t>
            </w:r>
          </w:p>
        </w:tc>
      </w:tr>
      <w:tr w:rsidR="00EB639B" w:rsidRPr="007706D6" w:rsidTr="00DB14E7">
        <w:trPr>
          <w:trHeight w:val="153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090487" w:rsidP="00DB14E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90487">
              <w:rPr>
                <w:rFonts w:ascii="標楷體" w:eastAsia="標楷體" w:hAnsi="標楷體" w:cs="新細明體"/>
                <w:sz w:val="28"/>
                <w:szCs w:val="28"/>
              </w:rPr>
              <w:t>AKK-1565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6D6">
              <w:rPr>
                <w:rFonts w:ascii="標楷體" w:eastAsia="標楷體" w:hAnsi="標楷體" w:hint="eastAsia"/>
                <w:sz w:val="28"/>
                <w:szCs w:val="28"/>
              </w:rPr>
              <w:t>中華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A60333" w:rsidP="00DB14E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廂式輪椅區輪椅升降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072E9D" w:rsidRDefault="00090487" w:rsidP="00DB14E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90487">
              <w:rPr>
                <w:rFonts w:ascii="標楷體" w:eastAsia="標楷體" w:hAnsi="標楷體" w:cs="新細明體" w:hint="eastAsia"/>
                <w:sz w:val="28"/>
                <w:szCs w:val="28"/>
              </w:rPr>
              <w:t>台南市開基武廟管理委員會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090487" w:rsidP="00DB14E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9048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E3A67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090487">
              <w:rPr>
                <w:rFonts w:ascii="標楷體" w:eastAsia="標楷體" w:hAnsi="標楷體"/>
                <w:sz w:val="28"/>
                <w:szCs w:val="28"/>
              </w:rPr>
              <w:t>245</w:t>
            </w:r>
            <w:r w:rsidR="003E3A67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090487">
              <w:rPr>
                <w:rFonts w:ascii="標楷體" w:eastAsia="標楷體" w:hAnsi="標楷體"/>
                <w:sz w:val="28"/>
                <w:szCs w:val="28"/>
              </w:rPr>
              <w:t>953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6D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9B" w:rsidRPr="007706D6" w:rsidRDefault="00EB639B" w:rsidP="00DB14E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06D6">
              <w:rPr>
                <w:rFonts w:ascii="標楷體" w:eastAsia="標楷體" w:hAnsi="標楷體" w:hint="eastAsia"/>
                <w:sz w:val="26"/>
                <w:szCs w:val="26"/>
              </w:rPr>
              <w:t>身心障礙者交通接送服務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39B" w:rsidRPr="007706D6" w:rsidRDefault="00EB639B" w:rsidP="00DB14E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06D6">
              <w:rPr>
                <w:rFonts w:ascii="標楷體" w:eastAsia="標楷體" w:hAnsi="標楷體" w:hint="eastAsia"/>
                <w:sz w:val="26"/>
                <w:szCs w:val="26"/>
              </w:rPr>
              <w:t>符合</w:t>
            </w:r>
          </w:p>
        </w:tc>
      </w:tr>
      <w:tr w:rsidR="000C422B" w:rsidRPr="007706D6" w:rsidTr="008C0694">
        <w:trPr>
          <w:trHeight w:val="1717"/>
          <w:jc w:val="center"/>
        </w:trPr>
        <w:tc>
          <w:tcPr>
            <w:tcW w:w="11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2B" w:rsidRPr="007706D6" w:rsidRDefault="000C422B" w:rsidP="000C42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合計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2B" w:rsidRPr="007706D6" w:rsidRDefault="000C422B" w:rsidP="00DB14E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19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22B" w:rsidRPr="007706D6" w:rsidRDefault="000C422B" w:rsidP="00DB14E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22B" w:rsidRPr="007706D6" w:rsidRDefault="000C422B" w:rsidP="00DB14E7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</w:tbl>
    <w:p w:rsidR="00EB639B" w:rsidRPr="007706D6" w:rsidRDefault="00EB639B">
      <w:pPr>
        <w:rPr>
          <w:rFonts w:ascii="標楷體" w:eastAsia="標楷體" w:hAnsi="標楷體"/>
        </w:rPr>
      </w:pPr>
    </w:p>
    <w:sectPr w:rsidR="00EB639B" w:rsidRPr="007706D6" w:rsidSect="009B42B7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479" w:rsidRDefault="00170479" w:rsidP="009124D0">
      <w:r>
        <w:separator/>
      </w:r>
    </w:p>
  </w:endnote>
  <w:endnote w:type="continuationSeparator" w:id="0">
    <w:p w:rsidR="00170479" w:rsidRDefault="00170479" w:rsidP="00912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479" w:rsidRDefault="00170479" w:rsidP="009124D0">
      <w:r>
        <w:separator/>
      </w:r>
    </w:p>
  </w:footnote>
  <w:footnote w:type="continuationSeparator" w:id="0">
    <w:p w:rsidR="00170479" w:rsidRDefault="00170479" w:rsidP="009124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2B7"/>
    <w:rsid w:val="00033055"/>
    <w:rsid w:val="00033670"/>
    <w:rsid w:val="000408F2"/>
    <w:rsid w:val="00072E9D"/>
    <w:rsid w:val="00090487"/>
    <w:rsid w:val="000B59D3"/>
    <w:rsid w:val="000C422B"/>
    <w:rsid w:val="000D3ACD"/>
    <w:rsid w:val="000E6B0C"/>
    <w:rsid w:val="000F6179"/>
    <w:rsid w:val="001034DD"/>
    <w:rsid w:val="00123094"/>
    <w:rsid w:val="00147E8D"/>
    <w:rsid w:val="0015728F"/>
    <w:rsid w:val="00162AF8"/>
    <w:rsid w:val="00170328"/>
    <w:rsid w:val="00170479"/>
    <w:rsid w:val="001A2982"/>
    <w:rsid w:val="001C4DE1"/>
    <w:rsid w:val="001D5D30"/>
    <w:rsid w:val="001F459D"/>
    <w:rsid w:val="00202C55"/>
    <w:rsid w:val="00225C95"/>
    <w:rsid w:val="00236A2F"/>
    <w:rsid w:val="002601DA"/>
    <w:rsid w:val="00276266"/>
    <w:rsid w:val="002A5D31"/>
    <w:rsid w:val="002B25DE"/>
    <w:rsid w:val="002B3122"/>
    <w:rsid w:val="00313A89"/>
    <w:rsid w:val="00322E86"/>
    <w:rsid w:val="003248DF"/>
    <w:rsid w:val="0034315B"/>
    <w:rsid w:val="00354886"/>
    <w:rsid w:val="00374B04"/>
    <w:rsid w:val="00394801"/>
    <w:rsid w:val="003C394A"/>
    <w:rsid w:val="003D46F0"/>
    <w:rsid w:val="003E19C1"/>
    <w:rsid w:val="003E3A67"/>
    <w:rsid w:val="003E3DA4"/>
    <w:rsid w:val="003F567F"/>
    <w:rsid w:val="004130EC"/>
    <w:rsid w:val="00432FB7"/>
    <w:rsid w:val="00436013"/>
    <w:rsid w:val="00436590"/>
    <w:rsid w:val="00445550"/>
    <w:rsid w:val="004A3AB2"/>
    <w:rsid w:val="004B2F9B"/>
    <w:rsid w:val="004B6C55"/>
    <w:rsid w:val="004C0D3E"/>
    <w:rsid w:val="004C3669"/>
    <w:rsid w:val="004C7071"/>
    <w:rsid w:val="00503D23"/>
    <w:rsid w:val="00532119"/>
    <w:rsid w:val="00573255"/>
    <w:rsid w:val="005D23BC"/>
    <w:rsid w:val="005F7535"/>
    <w:rsid w:val="006119B5"/>
    <w:rsid w:val="00631B56"/>
    <w:rsid w:val="00662791"/>
    <w:rsid w:val="0067575D"/>
    <w:rsid w:val="006A074C"/>
    <w:rsid w:val="006F73FD"/>
    <w:rsid w:val="00711975"/>
    <w:rsid w:val="00722861"/>
    <w:rsid w:val="00730C37"/>
    <w:rsid w:val="00734C76"/>
    <w:rsid w:val="00737FD6"/>
    <w:rsid w:val="00752FAD"/>
    <w:rsid w:val="007616A9"/>
    <w:rsid w:val="007706D6"/>
    <w:rsid w:val="00771D79"/>
    <w:rsid w:val="007B1DDD"/>
    <w:rsid w:val="007B2E12"/>
    <w:rsid w:val="007C7E75"/>
    <w:rsid w:val="007D1A7D"/>
    <w:rsid w:val="007E4EEC"/>
    <w:rsid w:val="007E5D8E"/>
    <w:rsid w:val="007F257B"/>
    <w:rsid w:val="0083420C"/>
    <w:rsid w:val="008A7AA7"/>
    <w:rsid w:val="008D0FDC"/>
    <w:rsid w:val="008F1D04"/>
    <w:rsid w:val="00901B15"/>
    <w:rsid w:val="00907738"/>
    <w:rsid w:val="009124D0"/>
    <w:rsid w:val="00913961"/>
    <w:rsid w:val="00923AD9"/>
    <w:rsid w:val="009245CB"/>
    <w:rsid w:val="0094410B"/>
    <w:rsid w:val="0094745F"/>
    <w:rsid w:val="00985770"/>
    <w:rsid w:val="009B42B7"/>
    <w:rsid w:val="009B473C"/>
    <w:rsid w:val="00A205FB"/>
    <w:rsid w:val="00A37A3B"/>
    <w:rsid w:val="00A60333"/>
    <w:rsid w:val="00A77AF6"/>
    <w:rsid w:val="00AB3E62"/>
    <w:rsid w:val="00AB63EE"/>
    <w:rsid w:val="00AC3898"/>
    <w:rsid w:val="00AE7D38"/>
    <w:rsid w:val="00B01B12"/>
    <w:rsid w:val="00B42DF0"/>
    <w:rsid w:val="00B5471B"/>
    <w:rsid w:val="00B57736"/>
    <w:rsid w:val="00BA61CD"/>
    <w:rsid w:val="00BB7854"/>
    <w:rsid w:val="00BB7A3C"/>
    <w:rsid w:val="00BC3120"/>
    <w:rsid w:val="00BD3DF3"/>
    <w:rsid w:val="00BD47B4"/>
    <w:rsid w:val="00C12A7D"/>
    <w:rsid w:val="00C443E6"/>
    <w:rsid w:val="00C557AE"/>
    <w:rsid w:val="00CA1FE5"/>
    <w:rsid w:val="00CB1921"/>
    <w:rsid w:val="00D004DA"/>
    <w:rsid w:val="00D17275"/>
    <w:rsid w:val="00D227B3"/>
    <w:rsid w:val="00D747BE"/>
    <w:rsid w:val="00DA0322"/>
    <w:rsid w:val="00DA21C0"/>
    <w:rsid w:val="00DC095B"/>
    <w:rsid w:val="00DE1E7F"/>
    <w:rsid w:val="00DF655A"/>
    <w:rsid w:val="00E14045"/>
    <w:rsid w:val="00E238A5"/>
    <w:rsid w:val="00E521EB"/>
    <w:rsid w:val="00E8353F"/>
    <w:rsid w:val="00EB012F"/>
    <w:rsid w:val="00EB639B"/>
    <w:rsid w:val="00EC2F03"/>
    <w:rsid w:val="00EE286C"/>
    <w:rsid w:val="00EE5B27"/>
    <w:rsid w:val="00F145C7"/>
    <w:rsid w:val="00F3554C"/>
    <w:rsid w:val="00F4531D"/>
    <w:rsid w:val="00F53E55"/>
    <w:rsid w:val="00F700C6"/>
    <w:rsid w:val="00FD0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24D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12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124D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6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762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230</Words>
  <Characters>1313</Characters>
  <Application>Microsoft Office Word</Application>
  <DocSecurity>0</DocSecurity>
  <Lines>10</Lines>
  <Paragraphs>3</Paragraphs>
  <ScaleCrop>false</ScaleCrop>
  <Company>Acer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107</cp:revision>
  <cp:lastPrinted>2014-01-02T07:26:00Z</cp:lastPrinted>
  <dcterms:created xsi:type="dcterms:W3CDTF">2013-05-29T02:47:00Z</dcterms:created>
  <dcterms:modified xsi:type="dcterms:W3CDTF">2015-01-28T00:42:00Z</dcterms:modified>
</cp:coreProperties>
</file>