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9B42B7" w:rsidRPr="009B42B7" w:rsidTr="003970BC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H13"/>
            <w:bookmarkStart w:id="1" w:name="_GoBack" w:colFirst="0" w:colLast="3"/>
            <w:proofErr w:type="gramStart"/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</w:t>
            </w:r>
            <w:proofErr w:type="gramStart"/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10</w:t>
            </w:r>
            <w:r w:rsidR="009124D0"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1</w:t>
            </w:r>
            <w:proofErr w:type="gramEnd"/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年度受贈財物總表</w:t>
            </w:r>
            <w:bookmarkEnd w:id="0"/>
          </w:p>
        </w:tc>
      </w:tr>
      <w:tr w:rsidR="009B42B7" w:rsidRPr="009B42B7" w:rsidTr="003970BC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3970BC" w:rsidRDefault="009B42B7" w:rsidP="003970B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3970BC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9124D0" w:rsidRPr="009B42B7" w:rsidTr="003970BC">
        <w:trPr>
          <w:trHeight w:val="7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3970BC">
              <w:rPr>
                <w:rFonts w:hint="eastAsia"/>
                <w:sz w:val="28"/>
                <w:szCs w:val="28"/>
              </w:rPr>
              <w:t>5283-R3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國際崇她台南</w:t>
            </w:r>
            <w:proofErr w:type="gramStart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佳明社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807,573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124D0" w:rsidRPr="009B42B7" w:rsidTr="003970BC">
        <w:trPr>
          <w:trHeight w:val="7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3970BC">
              <w:rPr>
                <w:rFonts w:hint="eastAsia"/>
                <w:sz w:val="28"/>
                <w:szCs w:val="28"/>
              </w:rPr>
              <w:t>1427-R5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璘</w:t>
            </w:r>
            <w:proofErr w:type="gramEnd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850,000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124D0" w:rsidRPr="009B42B7" w:rsidTr="003970BC">
        <w:trPr>
          <w:trHeight w:val="7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3970BC">
              <w:rPr>
                <w:rFonts w:hint="eastAsia"/>
                <w:sz w:val="28"/>
                <w:szCs w:val="28"/>
              </w:rPr>
              <w:t>4978-R5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永達社會福利基金會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817,740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124D0" w:rsidRPr="009B42B7" w:rsidTr="003970BC">
        <w:trPr>
          <w:trHeight w:val="7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3970BC">
              <w:rPr>
                <w:rFonts w:hint="eastAsia"/>
                <w:sz w:val="28"/>
                <w:szCs w:val="28"/>
              </w:rPr>
              <w:t>4890-R5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財團法人佛教佛乘宗基金會</w:t>
            </w: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br/>
              <w:t>社團法人中華佛乘宗法界弘法協會</w:t>
            </w: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br/>
              <w:t>財團法人佛乘宗基金會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1,238,497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124D0" w:rsidRPr="009B42B7" w:rsidTr="003970BC">
        <w:trPr>
          <w:trHeight w:val="7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3970BC">
              <w:rPr>
                <w:rFonts w:hint="eastAsia"/>
                <w:sz w:val="28"/>
                <w:szCs w:val="28"/>
              </w:rPr>
              <w:t>7330-R5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棉</w:t>
            </w:r>
            <w:proofErr w:type="gramStart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鉅</w:t>
            </w:r>
            <w:proofErr w:type="gramEnd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企業社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800,000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124D0" w:rsidRPr="009B42B7" w:rsidTr="003970BC">
        <w:trPr>
          <w:trHeight w:val="7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3970BC">
              <w:rPr>
                <w:rFonts w:hint="eastAsia"/>
                <w:sz w:val="28"/>
                <w:szCs w:val="28"/>
              </w:rPr>
              <w:t>4866-V2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李O</w:t>
            </w:r>
            <w:proofErr w:type="gramStart"/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鴻君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840,000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124D0" w:rsidRPr="009B42B7" w:rsidTr="003970BC">
        <w:trPr>
          <w:trHeight w:val="7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3970BC">
              <w:rPr>
                <w:rFonts w:hint="eastAsia"/>
                <w:sz w:val="28"/>
                <w:szCs w:val="28"/>
              </w:rPr>
              <w:t>4868-V2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財團法人佛教佛乘宗基金會</w:t>
            </w: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br/>
              <w:t>社團法人中華佛乘宗法界弘法協會</w:t>
            </w: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br/>
              <w:t>財團法人佛乘宗基金會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1,227,300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7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D0" w:rsidRPr="003970BC" w:rsidRDefault="009124D0" w:rsidP="003970B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970B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B42B7" w:rsidRPr="009B42B7" w:rsidTr="003970BC">
        <w:trPr>
          <w:trHeight w:val="540"/>
          <w:jc w:val="center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BC3120" w:rsidP="00397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70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3970BC" w:rsidRDefault="009B42B7" w:rsidP="00397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bookmarkEnd w:id="1"/>
    </w:tbl>
    <w:p w:rsidR="00BB7A3C" w:rsidRDefault="00BB7A3C"/>
    <w:sectPr w:rsidR="00BB7A3C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0C" w:rsidRDefault="00DD250C" w:rsidP="009124D0">
      <w:r>
        <w:separator/>
      </w:r>
    </w:p>
  </w:endnote>
  <w:endnote w:type="continuationSeparator" w:id="0">
    <w:p w:rsidR="00DD250C" w:rsidRDefault="00DD250C" w:rsidP="009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0C" w:rsidRDefault="00DD250C" w:rsidP="009124D0">
      <w:r>
        <w:separator/>
      </w:r>
    </w:p>
  </w:footnote>
  <w:footnote w:type="continuationSeparator" w:id="0">
    <w:p w:rsidR="00DD250C" w:rsidRDefault="00DD250C" w:rsidP="0091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B7"/>
    <w:rsid w:val="003970BC"/>
    <w:rsid w:val="003C394A"/>
    <w:rsid w:val="004B2F9B"/>
    <w:rsid w:val="00503D23"/>
    <w:rsid w:val="005D23BC"/>
    <w:rsid w:val="00907738"/>
    <w:rsid w:val="009124D0"/>
    <w:rsid w:val="009B42B7"/>
    <w:rsid w:val="00AB63EE"/>
    <w:rsid w:val="00BA61CD"/>
    <w:rsid w:val="00BB7A3C"/>
    <w:rsid w:val="00BC3120"/>
    <w:rsid w:val="00D17275"/>
    <w:rsid w:val="00D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>Acer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Touya</cp:lastModifiedBy>
  <cp:revision>8</cp:revision>
  <dcterms:created xsi:type="dcterms:W3CDTF">2013-05-29T02:47:00Z</dcterms:created>
  <dcterms:modified xsi:type="dcterms:W3CDTF">2013-05-30T00:23:00Z</dcterms:modified>
</cp:coreProperties>
</file>