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9A" w:rsidRPr="000E4DEC" w:rsidRDefault="00303938" w:rsidP="00B422AB">
      <w:pPr>
        <w:jc w:val="center"/>
        <w:rPr>
          <w:rFonts w:ascii="微軟正黑體" w:eastAsia="微軟正黑體" w:hAnsi="微軟正黑體"/>
          <w:b/>
          <w:color w:val="000000" w:themeColor="text1"/>
          <w:w w:val="120"/>
          <w:sz w:val="32"/>
          <w:szCs w:val="32"/>
        </w:rPr>
      </w:pPr>
      <w:proofErr w:type="gramStart"/>
      <w:r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臺</w:t>
      </w:r>
      <w:proofErr w:type="gramEnd"/>
      <w:r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南市聽語障者</w:t>
      </w:r>
      <w:proofErr w:type="gramStart"/>
      <w:r w:rsidR="00CB699A"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同步聽打服務</w:t>
      </w:r>
      <w:proofErr w:type="gramEnd"/>
      <w:r w:rsidR="00CB699A" w:rsidRPr="000E4DEC">
        <w:rPr>
          <w:rFonts w:ascii="微軟正黑體" w:eastAsia="微軟正黑體" w:hAnsi="微軟正黑體"/>
          <w:b/>
          <w:color w:val="000000" w:themeColor="text1"/>
          <w:w w:val="105"/>
          <w:sz w:val="32"/>
          <w:szCs w:val="32"/>
        </w:rPr>
        <w:t>意見回饋表</w:t>
      </w:r>
    </w:p>
    <w:p w:rsidR="00CB699A" w:rsidRPr="000E4DEC" w:rsidRDefault="004F3D0D" w:rsidP="00096B37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</w:t>
      </w:r>
      <w:r w:rsidR="00CB699A" w:rsidRPr="000E4D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服務資料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837"/>
        <w:gridCol w:w="1645"/>
        <w:gridCol w:w="1494"/>
      </w:tblGrid>
      <w:tr w:rsidR="00CB699A" w:rsidRPr="000E4DEC" w:rsidTr="00EC5FE2">
        <w:trPr>
          <w:trHeight w:val="615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r w:rsidR="001C3DC8" w:rsidRPr="000E4DEC">
              <w:rPr>
                <w:rFonts w:ascii="微軟正黑體" w:eastAsia="微軟正黑體" w:hAnsi="微軟正黑體"/>
                <w:color w:val="000000" w:themeColor="text1"/>
              </w:rPr>
              <w:t>服務時間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1C3DC8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年</w:t>
            </w:r>
            <w:r w:rsidR="00CB699A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月</w:t>
            </w:r>
            <w:r w:rsidR="00CB699A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日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="001872F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時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1872F2"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分～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時</w:t>
            </w:r>
            <w:r w:rsidR="001872F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分</w:t>
            </w:r>
          </w:p>
        </w:tc>
      </w:tr>
      <w:tr w:rsidR="00D7319F" w:rsidRPr="000E4DEC" w:rsidTr="00D76AE2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:rsidR="00D7319F" w:rsidRPr="000E4DEC" w:rsidRDefault="00D7319F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使用者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姓名/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使用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D7319F" w:rsidRPr="000E4DEC" w:rsidRDefault="00D7319F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D7319F" w:rsidRPr="000E4DEC" w:rsidRDefault="00D76AE2" w:rsidP="00D7319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D76AE2">
              <w:rPr>
                <w:rFonts w:ascii="微軟正黑體" w:eastAsia="微軟正黑體" w:hAnsi="微軟正黑體"/>
                <w:color w:val="000000" w:themeColor="text1"/>
                <w:kern w:val="0"/>
                <w:fitText w:val="1200" w:id="1994144512"/>
              </w:rPr>
              <w:t>使用者</w:t>
            </w:r>
            <w:r w:rsidR="00D7319F" w:rsidRPr="00D76AE2">
              <w:rPr>
                <w:rFonts w:ascii="微軟正黑體" w:eastAsia="微軟正黑體" w:hAnsi="微軟正黑體"/>
                <w:color w:val="000000" w:themeColor="text1"/>
                <w:kern w:val="0"/>
                <w:fitText w:val="1200" w:id="1994144512"/>
              </w:rPr>
              <w:t>學歷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19F" w:rsidRPr="000E4DEC" w:rsidRDefault="00D7319F" w:rsidP="00D7319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699A" w:rsidRPr="000E4DEC" w:rsidTr="007A4C9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1C3DC8" w:rsidP="00E701B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.您從何得知本服務訊息？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CB699A" w:rsidP="00E701B5">
            <w:pPr>
              <w:pStyle w:val="TableParagraph"/>
              <w:tabs>
                <w:tab w:val="left" w:pos="1320"/>
                <w:tab w:val="left" w:pos="3237"/>
                <w:tab w:val="left" w:pos="4678"/>
              </w:tabs>
              <w:spacing w:before="0" w:line="0" w:lineRule="atLeast"/>
              <w:ind w:left="0" w:firstLine="0"/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</w:pP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="00AF6272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公務機關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ab/>
            </w:r>
            <w:r w:rsidR="00AF6272"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 xml:space="preserve">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學校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    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網站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    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親友</w:t>
            </w:r>
            <w:r w:rsidR="00AF6272"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、同事</w:t>
            </w:r>
          </w:p>
          <w:p w:rsidR="00CB699A" w:rsidRPr="000E4DEC" w:rsidRDefault="00CB699A" w:rsidP="00E701B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宣導品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AF627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AF6272" w:rsidRPr="000E4DEC">
              <w:rPr>
                <w:rFonts w:ascii="微軟正黑體" w:eastAsia="微軟正黑體" w:hAnsi="微軟正黑體"/>
                <w:color w:val="000000" w:themeColor="text1"/>
              </w:rPr>
              <w:t>社福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團體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其他</w:t>
            </w:r>
            <w:proofErr w:type="gramStart"/>
            <w:r w:rsidR="00AF6272" w:rsidRPr="000E4DEC">
              <w:rPr>
                <w:rFonts w:ascii="微軟正黑體" w:eastAsia="微軟正黑體" w:hAnsi="微軟正黑體"/>
                <w:color w:val="000000" w:themeColor="text1"/>
              </w:rPr>
              <w:t>﹍﹍﹍﹍</w:t>
            </w:r>
            <w:proofErr w:type="gramEnd"/>
          </w:p>
        </w:tc>
      </w:tr>
      <w:tr w:rsidR="00CB699A" w:rsidRPr="000E4DEC" w:rsidTr="007A4C9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1C3DC8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.您是否申請過</w:t>
            </w:r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本項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服務？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CB699A" w:rsidP="00096B37">
            <w:pPr>
              <w:pStyle w:val="TableParagraph"/>
              <w:tabs>
                <w:tab w:val="left" w:pos="2397"/>
              </w:tabs>
              <w:spacing w:before="0" w:line="480" w:lineRule="exact"/>
              <w:ind w:left="0" w:firstLine="0"/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</w:pP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首次申請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申請過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1～3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次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申請過 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～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次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申請過 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次以上</w:t>
            </w:r>
          </w:p>
        </w:tc>
      </w:tr>
    </w:tbl>
    <w:p w:rsidR="00CB699A" w:rsidRPr="000E4DEC" w:rsidRDefault="00CB699A" w:rsidP="00096B37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0E4DEC">
        <w:rPr>
          <w:rFonts w:ascii="微軟正黑體" w:eastAsia="微軟正黑體" w:hAnsi="微軟正黑體"/>
          <w:color w:val="000000" w:themeColor="text1"/>
          <w:sz w:val="28"/>
        </w:rPr>
        <w:t>二、</w:t>
      </w:r>
      <w:proofErr w:type="gramStart"/>
      <w:r w:rsidRPr="000E4DEC">
        <w:rPr>
          <w:rFonts w:ascii="微軟正黑體" w:eastAsia="微軟正黑體" w:hAnsi="微軟正黑體" w:hint="eastAsia"/>
          <w:color w:val="000000" w:themeColor="text1"/>
          <w:sz w:val="28"/>
        </w:rPr>
        <w:t>同步聽打</w:t>
      </w:r>
      <w:r w:rsidRPr="000E4DEC">
        <w:rPr>
          <w:rFonts w:ascii="微軟正黑體" w:eastAsia="微軟正黑體" w:hAnsi="微軟正黑體"/>
          <w:color w:val="000000" w:themeColor="text1"/>
          <w:sz w:val="28"/>
        </w:rPr>
        <w:t>服務</w:t>
      </w:r>
      <w:proofErr w:type="gramEnd"/>
      <w:r w:rsidRPr="000E4DEC">
        <w:rPr>
          <w:rFonts w:ascii="微軟正黑體" w:eastAsia="微軟正黑體" w:hAnsi="微軟正黑體"/>
          <w:color w:val="000000" w:themeColor="text1"/>
          <w:sz w:val="28"/>
        </w:rPr>
        <w:t>意見回饋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237"/>
        <w:gridCol w:w="2384"/>
        <w:gridCol w:w="566"/>
        <w:gridCol w:w="566"/>
        <w:gridCol w:w="566"/>
        <w:gridCol w:w="566"/>
        <w:gridCol w:w="655"/>
      </w:tblGrid>
      <w:tr w:rsidR="00CB699A" w:rsidRPr="000E4DEC" w:rsidTr="00880C76">
        <w:trPr>
          <w:trHeight w:val="56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聽打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員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姓名</w:t>
            </w:r>
          </w:p>
        </w:tc>
        <w:tc>
          <w:tcPr>
            <w:tcW w:w="760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699A" w:rsidRPr="000E4DEC" w:rsidTr="00880C76">
        <w:trPr>
          <w:trHeight w:val="567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2.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聽打員</w:t>
            </w:r>
            <w:proofErr w:type="gramEnd"/>
            <w:r w:rsidR="00880C76" w:rsidRPr="000E4DEC">
              <w:rPr>
                <w:rFonts w:ascii="微軟正黑體" w:eastAsia="微軟正黑體" w:hAnsi="微軟正黑體"/>
                <w:color w:val="000000" w:themeColor="text1"/>
              </w:rPr>
              <w:t>到場服務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時間</w:t>
            </w: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提早     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準時     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遲到</w:t>
            </w:r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約</w:t>
            </w:r>
            <w:proofErr w:type="gramStart"/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﹍﹍﹍﹍</w:t>
            </w:r>
            <w:proofErr w:type="gramEnd"/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分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同步聽打服務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內容</w:t>
            </w: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)位置：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看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聽打布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幕沒有阻礙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看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聽打布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幕有阻礙(請註明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   )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)燈光：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過暗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適中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過亮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(如有調整可註明    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   )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)錯別字：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有，不影響閱讀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過多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)缺漏訊息：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有，可接受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過多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)字幕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：□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過小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適中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□過大</w:t>
            </w:r>
          </w:p>
        </w:tc>
      </w:tr>
      <w:tr w:rsidR="00BD341C" w:rsidRPr="000E4DEC" w:rsidTr="000E4DEC">
        <w:trPr>
          <w:trHeight w:val="1841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pStyle w:val="TableParagraph"/>
              <w:numPr>
                <w:ilvl w:val="0"/>
                <w:numId w:val="1"/>
              </w:numPr>
              <w:spacing w:before="0" w:line="0" w:lineRule="atLeast"/>
              <w:ind w:left="350" w:hanging="350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以下題項</w:t>
            </w:r>
            <w:proofErr w:type="gramEnd"/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，請依照您對本次服務的滿意度給予回饋意見</w:t>
            </w:r>
            <w:r w:rsidRPr="000E4DEC">
              <w:rPr>
                <w:rFonts w:ascii="微軟正黑體" w:eastAsia="微軟正黑體" w:hAnsi="微軟正黑體" w:cs="Times New Roman"/>
                <w:bCs/>
                <w:color w:val="000000" w:themeColor="text1"/>
                <w:sz w:val="24"/>
                <w:szCs w:val="24"/>
              </w:rPr>
              <w:t>，</w:t>
            </w:r>
          </w:p>
          <w:p w:rsidR="00BD341C" w:rsidRPr="000E4DEC" w:rsidRDefault="00BD341C" w:rsidP="00096B37">
            <w:pPr>
              <w:pStyle w:val="TableParagraph"/>
              <w:spacing w:before="0" w:line="0" w:lineRule="atLeast"/>
              <w:ind w:left="350" w:firstLine="0"/>
              <w:rPr>
                <w:rFonts w:ascii="微軟正黑體" w:eastAsia="微軟正黑體" w:hAnsi="微軟正黑體" w:cs="Times New Roman"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0E4DEC">
              <w:rPr>
                <w:rFonts w:ascii="微軟正黑體" w:eastAsia="微軟正黑體" w:hAnsi="微軟正黑體" w:cs="Times New Roman"/>
                <w:bCs/>
                <w:color w:val="000000" w:themeColor="text1"/>
                <w:sz w:val="24"/>
                <w:szCs w:val="24"/>
              </w:rPr>
              <w:t>以協助本會後續參考。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非常滿意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滿意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尚可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不滿意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非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常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不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滿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意</w:t>
            </w: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.對於本次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聽打員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態度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5.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聽打員聽打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速度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6.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次聽打有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助您瞭解現場狀況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7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行政人員說明服務流程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8.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行政人員的服務態度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kern w:val="0"/>
              </w:rPr>
              <w:t>9.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</w:t>
            </w:r>
            <w:proofErr w:type="gramStart"/>
            <w:r w:rsidRPr="000E4DEC">
              <w:rPr>
                <w:rFonts w:ascii="微軟正黑體" w:eastAsia="微軟正黑體" w:hAnsi="微軟正黑體" w:hint="eastAsia"/>
                <w:kern w:val="0"/>
              </w:rPr>
              <w:t>的派案效率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10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本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次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的整體滿意度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49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下次有機會您還會申請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同步聽打服務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嗎</w:t>
            </w:r>
          </w:p>
        </w:tc>
        <w:tc>
          <w:tcPr>
            <w:tcW w:w="534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□會    □不會</w:t>
            </w:r>
          </w:p>
        </w:tc>
      </w:tr>
      <w:tr w:rsidR="00BD341C" w:rsidRPr="000E4DEC" w:rsidTr="000E4DEC">
        <w:trPr>
          <w:trHeight w:val="483"/>
        </w:trPr>
        <w:tc>
          <w:tcPr>
            <w:tcW w:w="1026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12.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其他與服務有關的評語或建議：</w:t>
            </w:r>
          </w:p>
        </w:tc>
      </w:tr>
    </w:tbl>
    <w:p w:rsidR="004128EC" w:rsidRPr="000E4DEC" w:rsidRDefault="00AB1AF3" w:rsidP="00EC5FE2">
      <w:pPr>
        <w:numPr>
          <w:ilvl w:val="0"/>
          <w:numId w:val="2"/>
        </w:numPr>
        <w:autoSpaceDE w:val="0"/>
        <w:autoSpaceDN w:val="0"/>
        <w:spacing w:line="400" w:lineRule="exact"/>
        <w:ind w:left="266" w:hanging="266"/>
        <w:rPr>
          <w:rFonts w:ascii="微軟正黑體" w:eastAsia="微軟正黑體" w:hAnsi="微軟正黑體"/>
        </w:rPr>
      </w:pPr>
      <w:r w:rsidRPr="000E4DEC">
        <w:rPr>
          <w:rFonts w:ascii="微軟正黑體" w:eastAsia="微軟正黑體" w:hAnsi="微軟正黑體" w:hint="eastAsia"/>
          <w:sz w:val="22"/>
          <w:szCs w:val="26"/>
        </w:rPr>
        <w:t>請於服務後三天，</w:t>
      </w:r>
      <w:r w:rsidRPr="000E4DEC">
        <w:rPr>
          <w:rFonts w:ascii="微軟正黑體" w:eastAsia="微軟正黑體" w:hAnsi="微軟正黑體" w:hint="eastAsia"/>
          <w:sz w:val="22"/>
        </w:rPr>
        <w:t>將問卷以E-mail(</w:t>
      </w:r>
      <w:r w:rsidRPr="000E4DEC">
        <w:rPr>
          <w:rFonts w:ascii="微軟正黑體" w:eastAsia="微軟正黑體" w:hAnsi="微軟正黑體" w:hint="eastAsia"/>
        </w:rPr>
        <w:t>voiced@voiced.org.tw</w:t>
      </w:r>
      <w:r w:rsidRPr="000E4DEC">
        <w:rPr>
          <w:rFonts w:ascii="微軟正黑體" w:eastAsia="微軟正黑體" w:hAnsi="微軟正黑體" w:hint="eastAsia"/>
          <w:sz w:val="22"/>
        </w:rPr>
        <w:t>)或傳真(</w:t>
      </w:r>
      <w:r w:rsidRPr="000E4DEC">
        <w:rPr>
          <w:rFonts w:ascii="微軟正黑體" w:eastAsia="微軟正黑體" w:hAnsi="微軟正黑體" w:hint="eastAsia"/>
          <w:color w:val="0000FF"/>
          <w:sz w:val="22"/>
          <w:u w:val="single"/>
        </w:rPr>
        <w:t>06-2006445</w:t>
      </w:r>
      <w:r w:rsidRPr="000E4DEC">
        <w:rPr>
          <w:rFonts w:ascii="微軟正黑體" w:eastAsia="微軟正黑體" w:hAnsi="微軟正黑體" w:hint="eastAsia"/>
          <w:sz w:val="22"/>
        </w:rPr>
        <w:t>)的方式回傳至</w:t>
      </w:r>
    </w:p>
    <w:p w:rsidR="00766069" w:rsidRPr="00A4092B" w:rsidRDefault="00AB1AF3" w:rsidP="00A4092B">
      <w:pPr>
        <w:autoSpaceDE w:val="0"/>
        <w:autoSpaceDN w:val="0"/>
        <w:spacing w:line="400" w:lineRule="exact"/>
        <w:ind w:left="266"/>
        <w:rPr>
          <w:rFonts w:ascii="微軟正黑體" w:eastAsia="微軟正黑體" w:hAnsi="微軟正黑體" w:hint="eastAsia"/>
        </w:rPr>
      </w:pPr>
      <w:r w:rsidRPr="000E4DEC">
        <w:rPr>
          <w:rFonts w:ascii="微軟正黑體" w:eastAsia="微軟正黑體" w:hAnsi="微軟正黑體" w:hint="eastAsia"/>
          <w:sz w:val="22"/>
        </w:rPr>
        <w:t>台南市</w:t>
      </w:r>
      <w:proofErr w:type="gramStart"/>
      <w:r w:rsidRPr="000E4DEC">
        <w:rPr>
          <w:rFonts w:ascii="微軟正黑體" w:eastAsia="微軟正黑體" w:hAnsi="微軟正黑體" w:hint="eastAsia"/>
          <w:sz w:val="22"/>
        </w:rPr>
        <w:t>聲暉協進</w:t>
      </w:r>
      <w:proofErr w:type="gramEnd"/>
      <w:r w:rsidRPr="000E4DEC">
        <w:rPr>
          <w:rFonts w:ascii="微軟正黑體" w:eastAsia="微軟正黑體" w:hAnsi="微軟正黑體" w:hint="eastAsia"/>
          <w:sz w:val="22"/>
        </w:rPr>
        <w:t>會</w:t>
      </w:r>
      <w:bookmarkStart w:id="0" w:name="_GoBack"/>
      <w:bookmarkEnd w:id="0"/>
    </w:p>
    <w:sectPr w:rsidR="00766069" w:rsidRPr="00A4092B" w:rsidSect="004F3D0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E5" w:rsidRDefault="004E33E5" w:rsidP="00B422AB">
      <w:r>
        <w:separator/>
      </w:r>
    </w:p>
  </w:endnote>
  <w:endnote w:type="continuationSeparator" w:id="0">
    <w:p w:rsidR="004E33E5" w:rsidRDefault="004E33E5" w:rsidP="00B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E5" w:rsidRDefault="004E33E5" w:rsidP="00B422AB">
      <w:r>
        <w:separator/>
      </w:r>
    </w:p>
  </w:footnote>
  <w:footnote w:type="continuationSeparator" w:id="0">
    <w:p w:rsidR="004E33E5" w:rsidRDefault="004E33E5" w:rsidP="00B4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11B"/>
    <w:multiLevelType w:val="hybridMultilevel"/>
    <w:tmpl w:val="1228FA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73EB0"/>
    <w:multiLevelType w:val="hybridMultilevel"/>
    <w:tmpl w:val="58D8D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9A"/>
    <w:rsid w:val="00096B37"/>
    <w:rsid w:val="000E4DEC"/>
    <w:rsid w:val="001872F2"/>
    <w:rsid w:val="001C3DC8"/>
    <w:rsid w:val="00232C1A"/>
    <w:rsid w:val="00284E7E"/>
    <w:rsid w:val="002C1DDE"/>
    <w:rsid w:val="00303938"/>
    <w:rsid w:val="0030673D"/>
    <w:rsid w:val="004128EC"/>
    <w:rsid w:val="004214EE"/>
    <w:rsid w:val="004E33E5"/>
    <w:rsid w:val="004F3D0D"/>
    <w:rsid w:val="00530937"/>
    <w:rsid w:val="0067542C"/>
    <w:rsid w:val="006B015A"/>
    <w:rsid w:val="00766069"/>
    <w:rsid w:val="007A4C9D"/>
    <w:rsid w:val="007A6FD0"/>
    <w:rsid w:val="008054E4"/>
    <w:rsid w:val="00880C76"/>
    <w:rsid w:val="008A3DCD"/>
    <w:rsid w:val="00900FAD"/>
    <w:rsid w:val="00931724"/>
    <w:rsid w:val="009E7313"/>
    <w:rsid w:val="009F6B0D"/>
    <w:rsid w:val="00A031CB"/>
    <w:rsid w:val="00A4092B"/>
    <w:rsid w:val="00AB1AF3"/>
    <w:rsid w:val="00AD5D21"/>
    <w:rsid w:val="00AF6272"/>
    <w:rsid w:val="00B422AB"/>
    <w:rsid w:val="00BD341C"/>
    <w:rsid w:val="00C30DE7"/>
    <w:rsid w:val="00C4789E"/>
    <w:rsid w:val="00C52AEA"/>
    <w:rsid w:val="00CB699A"/>
    <w:rsid w:val="00D24F8E"/>
    <w:rsid w:val="00D319C0"/>
    <w:rsid w:val="00D7319F"/>
    <w:rsid w:val="00D76AE2"/>
    <w:rsid w:val="00E701B5"/>
    <w:rsid w:val="00E86DC9"/>
    <w:rsid w:val="00EA65A1"/>
    <w:rsid w:val="00EC5FE2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FD67"/>
  <w15:docId w15:val="{44206103-E803-4B88-84FE-BA66FDF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699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699A"/>
    <w:pPr>
      <w:autoSpaceDE w:val="0"/>
      <w:autoSpaceDN w:val="0"/>
      <w:spacing w:before="42"/>
      <w:ind w:left="315" w:hanging="215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中市聲暉</dc:creator>
  <cp:lastModifiedBy> </cp:lastModifiedBy>
  <cp:revision>2</cp:revision>
  <cp:lastPrinted>2019-06-27T06:00:00Z</cp:lastPrinted>
  <dcterms:created xsi:type="dcterms:W3CDTF">2020-02-10T10:56:00Z</dcterms:created>
  <dcterms:modified xsi:type="dcterms:W3CDTF">2020-02-10T10:56:00Z</dcterms:modified>
</cp:coreProperties>
</file>