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A2367" w14:textId="77777777" w:rsidR="00911D57" w:rsidRDefault="0008118A">
      <w:pPr>
        <w:pStyle w:val="Standard"/>
        <w:spacing w:line="400" w:lineRule="exact"/>
      </w:pPr>
      <w:r>
        <w:rPr>
          <w:rFonts w:ascii="新細明體" w:hAnsi="新細明體" w:cs="新細明體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012FA" wp14:editId="6CA4C9A6">
                <wp:simplePos x="0" y="0"/>
                <wp:positionH relativeFrom="page">
                  <wp:posOffset>342900</wp:posOffset>
                </wp:positionH>
                <wp:positionV relativeFrom="page">
                  <wp:posOffset>230501</wp:posOffset>
                </wp:positionV>
                <wp:extent cx="800100" cy="34290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6E6E10E" w14:textId="77777777" w:rsidR="00911D57" w:rsidRDefault="0008118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附表2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C012FA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27pt;margin-top:18.15pt;width:63pt;height:27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" stroked="f">
                <v:textbox inset="0,0,0,0">
                  <w:txbxContent>
                    <w:p w14:paraId="36E6E10E" w14:textId="77777777" w:rsidR="00911D57" w:rsidRDefault="0008118A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附表</w:t>
                      </w: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proofErr w:type="gramStart"/>
      <w:r>
        <w:rPr>
          <w:rFonts w:ascii="標楷體" w:eastAsia="標楷體" w:hAnsi="標楷體"/>
          <w:b/>
          <w:sz w:val="32"/>
          <w:szCs w:val="32"/>
        </w:rPr>
        <w:t>臺</w:t>
      </w:r>
      <w:proofErr w:type="gramEnd"/>
      <w:r>
        <w:rPr>
          <w:rFonts w:ascii="標楷體" w:eastAsia="標楷體" w:hAnsi="標楷體"/>
          <w:b/>
          <w:sz w:val="32"/>
          <w:szCs w:val="32"/>
        </w:rPr>
        <w:t>南市政府社會局身心障礙福利與服務需求評估作業</w:t>
      </w:r>
    </w:p>
    <w:p w14:paraId="11BCDB05" w14:textId="77777777" w:rsidR="00911D57" w:rsidRDefault="0008118A">
      <w:pPr>
        <w:pStyle w:val="Standard"/>
        <w:spacing w:line="400" w:lineRule="exact"/>
        <w:jc w:val="center"/>
      </w:pPr>
      <w:r>
        <w:rPr>
          <w:rFonts w:ascii="標楷體" w:eastAsia="標楷體" w:hAnsi="標楷體"/>
          <w:b/>
          <w:sz w:val="32"/>
          <w:szCs w:val="32"/>
        </w:rPr>
        <w:t>專業團隊人員　基本資料表</w:t>
      </w:r>
    </w:p>
    <w:p w14:paraId="152B15ED" w14:textId="22D51601" w:rsidR="00911D57" w:rsidRDefault="0008118A">
      <w:pPr>
        <w:pStyle w:val="Standard"/>
        <w:ind w:right="-874" w:hanging="900"/>
      </w:pPr>
      <w:r>
        <w:rPr>
          <w:rFonts w:ascii="標楷體" w:eastAsia="標楷體" w:hAnsi="標楷體"/>
        </w:rPr>
        <w:t>□審核不通過  □審核未通過                                    審核年度：</w:t>
      </w:r>
      <w:r w:rsidR="0022061C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/>
        </w:rPr>
        <w:t>年度</w:t>
      </w:r>
    </w:p>
    <w:tbl>
      <w:tblPr>
        <w:tblW w:w="1008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"/>
        <w:gridCol w:w="293"/>
        <w:gridCol w:w="374"/>
        <w:gridCol w:w="833"/>
        <w:gridCol w:w="56"/>
        <w:gridCol w:w="658"/>
        <w:gridCol w:w="901"/>
        <w:gridCol w:w="312"/>
        <w:gridCol w:w="289"/>
        <w:gridCol w:w="107"/>
        <w:gridCol w:w="324"/>
        <w:gridCol w:w="364"/>
        <w:gridCol w:w="475"/>
        <w:gridCol w:w="88"/>
        <w:gridCol w:w="141"/>
        <w:gridCol w:w="612"/>
        <w:gridCol w:w="223"/>
        <w:gridCol w:w="273"/>
        <w:gridCol w:w="87"/>
        <w:gridCol w:w="360"/>
        <w:gridCol w:w="366"/>
        <w:gridCol w:w="24"/>
        <w:gridCol w:w="416"/>
        <w:gridCol w:w="291"/>
        <w:gridCol w:w="349"/>
        <w:gridCol w:w="91"/>
        <w:gridCol w:w="1232"/>
      </w:tblGrid>
      <w:tr w:rsidR="00911D57" w14:paraId="1B16DA0A" w14:textId="77777777">
        <w:trPr>
          <w:jc w:val="center"/>
        </w:trPr>
        <w:tc>
          <w:tcPr>
            <w:tcW w:w="2041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30F4E709" w14:textId="77777777" w:rsidR="00911D57" w:rsidRDefault="0008118A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編號</w:t>
            </w:r>
          </w:p>
        </w:tc>
        <w:tc>
          <w:tcPr>
            <w:tcW w:w="714" w:type="dxa"/>
            <w:gridSpan w:val="2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3E50181D" w14:textId="77777777" w:rsidR="00911D57" w:rsidRDefault="0008118A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609" w:type="dxa"/>
            <w:gridSpan w:val="4"/>
            <w:tcBorders>
              <w:top w:val="single" w:sz="12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21B9F431" w14:textId="77777777" w:rsidR="00911D57" w:rsidRDefault="00911D57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gridSpan w:val="4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75D9C59A" w14:textId="77777777" w:rsidR="00911D57" w:rsidRDefault="0008118A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專業類別</w:t>
            </w:r>
          </w:p>
        </w:tc>
        <w:tc>
          <w:tcPr>
            <w:tcW w:w="4465" w:type="dxa"/>
            <w:gridSpan w:val="13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3E7EA1ED" w14:textId="77777777" w:rsidR="00911D57" w:rsidRDefault="0008118A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</w:t>
            </w:r>
            <w:proofErr w:type="gramStart"/>
            <w:r>
              <w:rPr>
                <w:rFonts w:ascii="標楷體" w:eastAsia="標楷體" w:hAnsi="標楷體"/>
              </w:rPr>
              <w:t>醫</w:t>
            </w:r>
            <w:proofErr w:type="gramEnd"/>
            <w:r>
              <w:rPr>
                <w:rFonts w:ascii="標楷體" w:eastAsia="標楷體" w:hAnsi="標楷體"/>
              </w:rPr>
              <w:t>事□特教□社工□</w:t>
            </w:r>
            <w:proofErr w:type="gramStart"/>
            <w:r>
              <w:rPr>
                <w:rFonts w:ascii="標楷體" w:eastAsia="標楷體" w:hAnsi="標楷體"/>
              </w:rPr>
              <w:t>職評</w:t>
            </w:r>
            <w:proofErr w:type="gramEnd"/>
          </w:p>
        </w:tc>
      </w:tr>
      <w:tr w:rsidR="00911D57" w14:paraId="03A9D7C3" w14:textId="77777777">
        <w:trPr>
          <w:jc w:val="center"/>
        </w:trPr>
        <w:tc>
          <w:tcPr>
            <w:tcW w:w="2041" w:type="dxa"/>
            <w:gridSpan w:val="4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56B77C69" w14:textId="77777777" w:rsidR="00911D57" w:rsidRDefault="0008118A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身份證字號</w:t>
            </w:r>
          </w:p>
        </w:tc>
        <w:tc>
          <w:tcPr>
            <w:tcW w:w="2323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582CAC9F" w14:textId="77777777" w:rsidR="00911D57" w:rsidRDefault="00911D57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44E73FDB" w14:textId="77777777" w:rsidR="00911D57" w:rsidRDefault="0008118A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124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76898434" w14:textId="77777777" w:rsidR="00911D57" w:rsidRDefault="00911D57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25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14A1C251" w14:textId="77777777" w:rsidR="00911D57" w:rsidRDefault="0008118A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工作年資</w:t>
            </w:r>
          </w:p>
        </w:tc>
        <w:tc>
          <w:tcPr>
            <w:tcW w:w="196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1CA867FB" w14:textId="77777777" w:rsidR="00911D57" w:rsidRDefault="00911D57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911D57" w14:paraId="6AF8CE86" w14:textId="77777777">
        <w:trPr>
          <w:jc w:val="center"/>
        </w:trPr>
        <w:tc>
          <w:tcPr>
            <w:tcW w:w="2041" w:type="dxa"/>
            <w:gridSpan w:val="4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25C70392" w14:textId="77777777" w:rsidR="00911D57" w:rsidRDefault="0008118A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323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5EE0C690" w14:textId="77777777" w:rsidR="00911D57" w:rsidRDefault="0008118A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（公）</w:t>
            </w:r>
          </w:p>
        </w:tc>
        <w:tc>
          <w:tcPr>
            <w:tcW w:w="125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702E69F0" w14:textId="77777777" w:rsidR="00911D57" w:rsidRDefault="0008118A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手機號碼</w:t>
            </w:r>
          </w:p>
        </w:tc>
        <w:tc>
          <w:tcPr>
            <w:tcW w:w="4465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3FA2FE0B" w14:textId="77777777" w:rsidR="00911D57" w:rsidRDefault="00911D57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911D57" w14:paraId="5D94600A" w14:textId="77777777">
        <w:trPr>
          <w:trHeight w:val="211"/>
          <w:jc w:val="center"/>
        </w:trPr>
        <w:tc>
          <w:tcPr>
            <w:tcW w:w="2041" w:type="dxa"/>
            <w:gridSpan w:val="4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6617E569" w14:textId="77777777" w:rsidR="00911D57" w:rsidRDefault="0008118A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電子信箱</w:t>
            </w:r>
          </w:p>
        </w:tc>
        <w:tc>
          <w:tcPr>
            <w:tcW w:w="8039" w:type="dxa"/>
            <w:gridSpan w:val="2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3DC8DB5D" w14:textId="77777777" w:rsidR="00911D57" w:rsidRDefault="00911D57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911D57" w14:paraId="61B2FACC" w14:textId="77777777">
        <w:trPr>
          <w:trHeight w:val="263"/>
          <w:jc w:val="center"/>
        </w:trPr>
        <w:tc>
          <w:tcPr>
            <w:tcW w:w="2041" w:type="dxa"/>
            <w:gridSpan w:val="4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203556FF" w14:textId="77777777" w:rsidR="00911D57" w:rsidRDefault="0008118A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8039" w:type="dxa"/>
            <w:gridSpan w:val="2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395735AD" w14:textId="77777777" w:rsidR="00911D57" w:rsidRDefault="00911D57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911D57" w14:paraId="0EAA5F1D" w14:textId="77777777">
        <w:trPr>
          <w:jc w:val="center"/>
        </w:trPr>
        <w:tc>
          <w:tcPr>
            <w:tcW w:w="2041" w:type="dxa"/>
            <w:gridSpan w:val="4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2A4C52DB" w14:textId="77777777" w:rsidR="00911D57" w:rsidRDefault="0008118A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檢附資料確認</w:t>
            </w:r>
          </w:p>
          <w:p w14:paraId="4D1360DE" w14:textId="77777777" w:rsidR="00911D57" w:rsidRDefault="0008118A">
            <w:pPr>
              <w:pStyle w:val="Standard"/>
              <w:spacing w:line="300" w:lineRule="exact"/>
              <w:ind w:firstLine="120"/>
            </w:pPr>
            <w:r>
              <w:rPr>
                <w:rFonts w:ascii="標楷體" w:eastAsia="標楷體" w:hAnsi="標楷體"/>
                <w:b/>
              </w:rPr>
              <w:t>共</w:t>
            </w:r>
            <w:r>
              <w:rPr>
                <w:rFonts w:ascii="標楷體" w:eastAsia="標楷體" w:hAnsi="標楷體"/>
                <w:b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b/>
              </w:rPr>
              <w:t>件</w:t>
            </w:r>
          </w:p>
        </w:tc>
        <w:tc>
          <w:tcPr>
            <w:tcW w:w="8039" w:type="dxa"/>
            <w:gridSpan w:val="23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7B77FF29" w14:textId="77777777" w:rsidR="00911D57" w:rsidRDefault="0008118A">
            <w:pPr>
              <w:pStyle w:val="Standard"/>
              <w:numPr>
                <w:ilvl w:val="0"/>
                <w:numId w:val="5"/>
              </w:numPr>
              <w:spacing w:line="300" w:lineRule="exact"/>
            </w:pPr>
            <w:r>
              <w:rPr>
                <w:rFonts w:ascii="標楷體" w:eastAsia="標楷體" w:hAnsi="標楷體"/>
              </w:rPr>
              <w:t>最高學歷或相關學歷證書□本計畫第三點規定之專業人員證書或證明</w:t>
            </w:r>
          </w:p>
          <w:p w14:paraId="4584B1EB" w14:textId="77777777" w:rsidR="00911D57" w:rsidRDefault="0008118A">
            <w:pPr>
              <w:pStyle w:val="Standard"/>
              <w:numPr>
                <w:ilvl w:val="0"/>
                <w:numId w:val="5"/>
              </w:numPr>
              <w:spacing w:line="300" w:lineRule="exact"/>
            </w:pPr>
            <w:r>
              <w:rPr>
                <w:rFonts w:ascii="標楷體" w:eastAsia="標楷體" w:hAnsi="標楷體"/>
              </w:rPr>
              <w:t>在職證明□服務證明□足資證明有本計畫第三點各款情形之相關文件</w:t>
            </w:r>
          </w:p>
        </w:tc>
      </w:tr>
      <w:tr w:rsidR="00911D57" w14:paraId="42D9CF53" w14:textId="77777777">
        <w:trPr>
          <w:trHeight w:val="2777"/>
          <w:jc w:val="center"/>
        </w:trPr>
        <w:tc>
          <w:tcPr>
            <w:tcW w:w="5052" w:type="dxa"/>
            <w:gridSpan w:val="1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390F8DBD" w14:textId="77777777" w:rsidR="00911D57" w:rsidRDefault="00911D57">
            <w:pPr>
              <w:pStyle w:val="Standard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24BD59F6" w14:textId="77777777" w:rsidR="00911D57" w:rsidRDefault="00911D57">
            <w:pPr>
              <w:pStyle w:val="Standard"/>
              <w:shd w:val="clear" w:color="auto" w:fill="FFFFFF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  <w:p w14:paraId="0F310517" w14:textId="77777777" w:rsidR="00911D57" w:rsidRDefault="00911D57">
            <w:pPr>
              <w:pStyle w:val="Standard"/>
              <w:shd w:val="clear" w:color="auto" w:fill="FFFFFF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  <w:p w14:paraId="669D0B36" w14:textId="77777777" w:rsidR="00911D57" w:rsidRDefault="00911D57">
            <w:pPr>
              <w:pStyle w:val="Standard"/>
              <w:shd w:val="clear" w:color="auto" w:fill="FFFFFF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  <w:p w14:paraId="31C3F7E0" w14:textId="77777777" w:rsidR="00911D57" w:rsidRDefault="00911D57">
            <w:pPr>
              <w:pStyle w:val="Standard"/>
              <w:shd w:val="clear" w:color="auto" w:fill="FFFFFF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  <w:p w14:paraId="46091D5F" w14:textId="77777777" w:rsidR="00911D57" w:rsidRDefault="0008118A">
            <w:pPr>
              <w:pStyle w:val="Standard"/>
              <w:spacing w:line="240" w:lineRule="exact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身分證影本正面黏貼欄</w:t>
            </w:r>
          </w:p>
          <w:p w14:paraId="66B8ACE9" w14:textId="77777777" w:rsidR="00911D57" w:rsidRDefault="00911D57">
            <w:pPr>
              <w:pStyle w:val="Standard"/>
              <w:shd w:val="clear" w:color="auto" w:fill="FFFFFF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  <w:p w14:paraId="55CE59F5" w14:textId="77777777" w:rsidR="00911D57" w:rsidRDefault="00911D57">
            <w:pPr>
              <w:pStyle w:val="Standard"/>
              <w:shd w:val="clear" w:color="auto" w:fill="FFFFFF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  <w:p w14:paraId="685DFABF" w14:textId="77777777" w:rsidR="00911D57" w:rsidRDefault="00911D57">
            <w:pPr>
              <w:pStyle w:val="Standard"/>
              <w:shd w:val="clear" w:color="auto" w:fill="FFFFFF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  <w:p w14:paraId="78695D0E" w14:textId="77777777" w:rsidR="00911D57" w:rsidRDefault="00911D57">
            <w:pPr>
              <w:pStyle w:val="Standard"/>
              <w:shd w:val="clear" w:color="auto" w:fill="FFFFFF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  <w:p w14:paraId="7D23E2F6" w14:textId="77777777" w:rsidR="00911D57" w:rsidRDefault="00911D57">
            <w:pPr>
              <w:pStyle w:val="Standard"/>
              <w:shd w:val="clear" w:color="auto" w:fill="FFFFFF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  <w:p w14:paraId="64C6E164" w14:textId="77777777" w:rsidR="00911D57" w:rsidRDefault="00911D57">
            <w:pPr>
              <w:pStyle w:val="Standard"/>
              <w:shd w:val="clear" w:color="auto" w:fill="FFFFFF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5028" w:type="dxa"/>
            <w:gridSpan w:val="1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3CC19411" w14:textId="77777777" w:rsidR="00911D57" w:rsidRDefault="0008118A">
            <w:pPr>
              <w:pStyle w:val="Standard"/>
              <w:spacing w:line="240" w:lineRule="exact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身分證影本反面黏貼欄</w:t>
            </w:r>
          </w:p>
          <w:p w14:paraId="695A28BD" w14:textId="77777777" w:rsidR="00911D57" w:rsidRDefault="00911D57">
            <w:pPr>
              <w:pStyle w:val="Standard"/>
              <w:shd w:val="clear" w:color="auto" w:fill="FFFFFF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</w:tr>
      <w:tr w:rsidR="00911D57" w14:paraId="6EFDDA3B" w14:textId="77777777">
        <w:trPr>
          <w:trHeight w:val="65"/>
          <w:jc w:val="center"/>
        </w:trPr>
        <w:tc>
          <w:tcPr>
            <w:tcW w:w="10080" w:type="dxa"/>
            <w:gridSpan w:val="27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38F375E0" w14:textId="77777777" w:rsidR="00911D57" w:rsidRDefault="0008118A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學                                           歷</w:t>
            </w:r>
          </w:p>
        </w:tc>
      </w:tr>
      <w:tr w:rsidR="00911D57" w14:paraId="2B07FB5B" w14:textId="77777777">
        <w:trPr>
          <w:trHeight w:val="65"/>
          <w:jc w:val="center"/>
        </w:trPr>
        <w:tc>
          <w:tcPr>
            <w:tcW w:w="2097" w:type="dxa"/>
            <w:gridSpan w:val="5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1BA9EAB1" w14:textId="77777777" w:rsidR="00911D57" w:rsidRDefault="0008118A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學校名稱</w:t>
            </w:r>
          </w:p>
        </w:tc>
        <w:tc>
          <w:tcPr>
            <w:tcW w:w="2160" w:type="dxa"/>
            <w:gridSpan w:val="4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609D5972" w14:textId="77777777" w:rsidR="00911D57" w:rsidRDefault="0008118A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院系科系</w:t>
            </w:r>
          </w:p>
        </w:tc>
        <w:tc>
          <w:tcPr>
            <w:tcW w:w="2334" w:type="dxa"/>
            <w:gridSpan w:val="8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0F7D5FC1" w14:textId="77777777" w:rsidR="00911D57" w:rsidRDefault="0008118A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修業年限</w:t>
            </w:r>
          </w:p>
        </w:tc>
        <w:tc>
          <w:tcPr>
            <w:tcW w:w="360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57CF33D2" w14:textId="77777777" w:rsidR="00911D57" w:rsidRDefault="0008118A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/>
                <w:sz w:val="18"/>
                <w:szCs w:val="18"/>
              </w:rPr>
              <w:t>畢業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4303EEC8" w14:textId="77777777" w:rsidR="00911D57" w:rsidRDefault="0008118A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/>
                <w:sz w:val="18"/>
                <w:szCs w:val="18"/>
              </w:rPr>
              <w:t>結業</w:t>
            </w:r>
          </w:p>
        </w:tc>
        <w:tc>
          <w:tcPr>
            <w:tcW w:w="390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08EC534A" w14:textId="77777777" w:rsidR="00911D57" w:rsidRDefault="0008118A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/>
                <w:sz w:val="18"/>
                <w:szCs w:val="18"/>
              </w:rPr>
              <w:t>肄業</w:t>
            </w:r>
          </w:p>
        </w:tc>
        <w:tc>
          <w:tcPr>
            <w:tcW w:w="1056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6D43EF2F" w14:textId="77777777" w:rsidR="00911D57" w:rsidRDefault="0008118A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教育程度(學位)</w:t>
            </w: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623BCBD8" w14:textId="77777777" w:rsidR="00911D57" w:rsidRDefault="0008118A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證書日期文號</w:t>
            </w:r>
          </w:p>
        </w:tc>
      </w:tr>
      <w:tr w:rsidR="00911D57" w14:paraId="29EFE014" w14:textId="77777777">
        <w:trPr>
          <w:trHeight w:val="420"/>
          <w:jc w:val="center"/>
        </w:trPr>
        <w:tc>
          <w:tcPr>
            <w:tcW w:w="2097" w:type="dxa"/>
            <w:gridSpan w:val="5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6C429C63" w14:textId="77777777" w:rsidR="00911D57" w:rsidRDefault="00911D57">
            <w:pPr>
              <w:pStyle w:val="Standard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527662FF" w14:textId="77777777" w:rsidR="00911D57" w:rsidRDefault="00911D57">
            <w:pPr>
              <w:pStyle w:val="Standard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34" w:type="dxa"/>
            <w:gridSpan w:val="8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22C0B32B" w14:textId="77777777" w:rsidR="00911D57" w:rsidRDefault="00911D57">
            <w:pPr>
              <w:pStyle w:val="Standard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55A64CFD" w14:textId="77777777" w:rsidR="00911D57" w:rsidRDefault="00911D57">
            <w:pPr>
              <w:pStyle w:val="Standard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67E473FA" w14:textId="77777777" w:rsidR="00911D57" w:rsidRDefault="00911D57">
            <w:pPr>
              <w:pStyle w:val="Standard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90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42423781" w14:textId="77777777" w:rsidR="00911D57" w:rsidRDefault="00911D57">
            <w:pPr>
              <w:pStyle w:val="Standard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56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0158291B" w14:textId="77777777" w:rsidR="00911D57" w:rsidRDefault="00911D57">
            <w:pPr>
              <w:pStyle w:val="Standard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2E2DB119" w14:textId="77777777" w:rsidR="00911D57" w:rsidRDefault="00911D57">
            <w:pPr>
              <w:pStyle w:val="Standard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11D57" w14:paraId="26AA98EF" w14:textId="77777777">
        <w:trPr>
          <w:trHeight w:val="420"/>
          <w:jc w:val="center"/>
        </w:trPr>
        <w:tc>
          <w:tcPr>
            <w:tcW w:w="2097" w:type="dxa"/>
            <w:gridSpan w:val="5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727435FE" w14:textId="77777777" w:rsidR="00911D57" w:rsidRDefault="00911D57">
            <w:pPr>
              <w:pStyle w:val="Standard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6F4847D8" w14:textId="77777777" w:rsidR="00911D57" w:rsidRDefault="00911D57">
            <w:pPr>
              <w:pStyle w:val="Standard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34" w:type="dxa"/>
            <w:gridSpan w:val="8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42F927B9" w14:textId="77777777" w:rsidR="00911D57" w:rsidRDefault="00911D57">
            <w:pPr>
              <w:pStyle w:val="Standard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6B75C097" w14:textId="77777777" w:rsidR="00911D57" w:rsidRDefault="00911D57">
            <w:pPr>
              <w:pStyle w:val="Standard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1F6A5FA3" w14:textId="77777777" w:rsidR="00911D57" w:rsidRDefault="00911D57">
            <w:pPr>
              <w:pStyle w:val="Standard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90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4EE3B094" w14:textId="77777777" w:rsidR="00911D57" w:rsidRDefault="00911D57">
            <w:pPr>
              <w:pStyle w:val="Standard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56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0FF9F8BB" w14:textId="77777777" w:rsidR="00911D57" w:rsidRDefault="00911D57">
            <w:pPr>
              <w:pStyle w:val="Standard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03C7E50B" w14:textId="77777777" w:rsidR="00911D57" w:rsidRDefault="00911D57">
            <w:pPr>
              <w:pStyle w:val="Standard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11D57" w14:paraId="6A536FC6" w14:textId="77777777">
        <w:trPr>
          <w:trHeight w:val="65"/>
          <w:jc w:val="center"/>
        </w:trPr>
        <w:tc>
          <w:tcPr>
            <w:tcW w:w="10080" w:type="dxa"/>
            <w:gridSpan w:val="27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79B9DCAA" w14:textId="77777777" w:rsidR="00911D57" w:rsidRDefault="0008118A">
            <w:pPr>
              <w:pStyle w:val="Standard"/>
              <w:spacing w:line="0" w:lineRule="atLeast"/>
              <w:jc w:val="center"/>
            </w:pPr>
            <w:r>
              <w:rPr>
                <w:rFonts w:eastAsia="標楷體"/>
                <w:sz w:val="20"/>
                <w:szCs w:val="20"/>
              </w:rPr>
              <w:t>經</w:t>
            </w:r>
            <w:r>
              <w:rPr>
                <w:rFonts w:eastAsia="標楷體"/>
                <w:sz w:val="20"/>
                <w:szCs w:val="20"/>
              </w:rPr>
              <w:t xml:space="preserve">                                           </w:t>
            </w:r>
            <w:r>
              <w:rPr>
                <w:rFonts w:eastAsia="標楷體"/>
                <w:sz w:val="20"/>
                <w:szCs w:val="20"/>
              </w:rPr>
              <w:t>歷</w:t>
            </w:r>
          </w:p>
        </w:tc>
      </w:tr>
      <w:tr w:rsidR="00911D57" w14:paraId="2FD247C0" w14:textId="77777777">
        <w:trPr>
          <w:trHeight w:val="795"/>
          <w:jc w:val="center"/>
        </w:trPr>
        <w:tc>
          <w:tcPr>
            <w:tcW w:w="10080" w:type="dxa"/>
            <w:gridSpan w:val="27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1DF3EF40" w14:textId="77777777" w:rsidR="00911D57" w:rsidRDefault="00911D57">
            <w:pPr>
              <w:pStyle w:val="Standard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14:paraId="322E2871" w14:textId="77777777" w:rsidR="00911D57" w:rsidRDefault="00911D57">
            <w:pPr>
              <w:pStyle w:val="Standard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11D57" w14:paraId="683BED3A" w14:textId="77777777">
        <w:trPr>
          <w:trHeight w:val="65"/>
          <w:jc w:val="center"/>
        </w:trPr>
        <w:tc>
          <w:tcPr>
            <w:tcW w:w="10080" w:type="dxa"/>
            <w:gridSpan w:val="27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31175C47" w14:textId="77777777" w:rsidR="00911D57" w:rsidRDefault="0008118A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考                                          試</w:t>
            </w:r>
          </w:p>
        </w:tc>
      </w:tr>
      <w:tr w:rsidR="00911D57" w14:paraId="5DAEC390" w14:textId="77777777">
        <w:trPr>
          <w:trHeight w:val="65"/>
          <w:jc w:val="center"/>
        </w:trPr>
        <w:tc>
          <w:tcPr>
            <w:tcW w:w="834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5E08B750" w14:textId="77777777" w:rsidR="00911D57" w:rsidRDefault="0008118A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年度</w:t>
            </w:r>
          </w:p>
        </w:tc>
        <w:tc>
          <w:tcPr>
            <w:tcW w:w="3423" w:type="dxa"/>
            <w:gridSpan w:val="7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0F6D71D3" w14:textId="77777777" w:rsidR="00911D57" w:rsidRDefault="0008118A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考試</w:t>
            </w:r>
          </w:p>
        </w:tc>
        <w:tc>
          <w:tcPr>
            <w:tcW w:w="3420" w:type="dxa"/>
            <w:gridSpan w:val="1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74B4657E" w14:textId="77777777" w:rsidR="00911D57" w:rsidRDefault="0008118A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類科別</w:t>
            </w:r>
          </w:p>
        </w:tc>
        <w:tc>
          <w:tcPr>
            <w:tcW w:w="2403" w:type="dxa"/>
            <w:gridSpan w:val="6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47A69BAB" w14:textId="77777777" w:rsidR="00911D57" w:rsidRDefault="0008118A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證書日期文號</w:t>
            </w:r>
          </w:p>
        </w:tc>
      </w:tr>
      <w:tr w:rsidR="00911D57" w14:paraId="2431D78F" w14:textId="77777777">
        <w:trPr>
          <w:trHeight w:val="390"/>
          <w:jc w:val="center"/>
        </w:trPr>
        <w:tc>
          <w:tcPr>
            <w:tcW w:w="834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1491605A" w14:textId="77777777" w:rsidR="00911D57" w:rsidRDefault="00911D57">
            <w:pPr>
              <w:pStyle w:val="Standard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423" w:type="dxa"/>
            <w:gridSpan w:val="7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282A2BE5" w14:textId="77777777" w:rsidR="00911D57" w:rsidRDefault="00911D57">
            <w:pPr>
              <w:pStyle w:val="Standard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74E2C9CE" w14:textId="77777777" w:rsidR="00911D57" w:rsidRDefault="00911D57">
            <w:pPr>
              <w:pStyle w:val="Standard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403" w:type="dxa"/>
            <w:gridSpan w:val="6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3B64C6F7" w14:textId="77777777" w:rsidR="00911D57" w:rsidRDefault="00911D57">
            <w:pPr>
              <w:pStyle w:val="Standard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11D57" w14:paraId="201A7434" w14:textId="77777777">
        <w:trPr>
          <w:trHeight w:val="390"/>
          <w:jc w:val="center"/>
        </w:trPr>
        <w:tc>
          <w:tcPr>
            <w:tcW w:w="834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27275D05" w14:textId="77777777" w:rsidR="00911D57" w:rsidRDefault="00911D57">
            <w:pPr>
              <w:pStyle w:val="Standard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423" w:type="dxa"/>
            <w:gridSpan w:val="7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2C285B04" w14:textId="77777777" w:rsidR="00911D57" w:rsidRDefault="00911D57">
            <w:pPr>
              <w:pStyle w:val="Standard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233865E5" w14:textId="77777777" w:rsidR="00911D57" w:rsidRDefault="00911D57">
            <w:pPr>
              <w:pStyle w:val="Standard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403" w:type="dxa"/>
            <w:gridSpan w:val="6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45A9D9EF" w14:textId="77777777" w:rsidR="00911D57" w:rsidRDefault="00911D57">
            <w:pPr>
              <w:pStyle w:val="Standard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11D57" w14:paraId="44A40214" w14:textId="77777777">
        <w:trPr>
          <w:trHeight w:val="65"/>
          <w:jc w:val="center"/>
        </w:trPr>
        <w:tc>
          <w:tcPr>
            <w:tcW w:w="10080" w:type="dxa"/>
            <w:gridSpan w:val="27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31E8A238" w14:textId="77777777" w:rsidR="00911D57" w:rsidRDefault="0008118A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專   門   職   業   及   技   術   人   員   考   試   或   檢   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覈</w:t>
            </w:r>
            <w:proofErr w:type="gramEnd"/>
          </w:p>
        </w:tc>
      </w:tr>
      <w:tr w:rsidR="00911D57" w14:paraId="361300B4" w14:textId="77777777">
        <w:trPr>
          <w:trHeight w:val="65"/>
          <w:jc w:val="center"/>
        </w:trPr>
        <w:tc>
          <w:tcPr>
            <w:tcW w:w="6368" w:type="dxa"/>
            <w:gridSpan w:val="16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62F09AE5" w14:textId="77777777" w:rsidR="00911D57" w:rsidRDefault="0008118A">
            <w:pPr>
              <w:pStyle w:val="Standard"/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專門職業及技術人員考試或檢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覈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及格證書</w:t>
            </w:r>
          </w:p>
        </w:tc>
        <w:tc>
          <w:tcPr>
            <w:tcW w:w="3712" w:type="dxa"/>
            <w:gridSpan w:val="11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43733708" w14:textId="77777777" w:rsidR="00911D57" w:rsidRDefault="0008118A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專門職業及技術人員證書</w:t>
            </w:r>
          </w:p>
        </w:tc>
      </w:tr>
      <w:tr w:rsidR="00911D57" w14:paraId="72966B60" w14:textId="77777777">
        <w:trPr>
          <w:trHeight w:val="70"/>
          <w:jc w:val="center"/>
        </w:trPr>
        <w:tc>
          <w:tcPr>
            <w:tcW w:w="1208" w:type="dxa"/>
            <w:gridSpan w:val="3"/>
            <w:vMerge w:val="restart"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120EC838" w14:textId="77777777" w:rsidR="00911D57" w:rsidRDefault="0008118A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年  度</w:t>
            </w:r>
          </w:p>
        </w:tc>
        <w:tc>
          <w:tcPr>
            <w:tcW w:w="2760" w:type="dxa"/>
            <w:gridSpan w:val="5"/>
            <w:vMerge w:val="restart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5C23C31D" w14:textId="77777777" w:rsidR="00911D57" w:rsidRDefault="0008118A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類         科</w:t>
            </w:r>
          </w:p>
        </w:tc>
        <w:tc>
          <w:tcPr>
            <w:tcW w:w="2400" w:type="dxa"/>
            <w:gridSpan w:val="8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63012745" w14:textId="77777777" w:rsidR="00911D57" w:rsidRDefault="0008118A">
            <w:pPr>
              <w:pStyle w:val="Standard"/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生 效 日 期</w:t>
            </w:r>
          </w:p>
        </w:tc>
        <w:tc>
          <w:tcPr>
            <w:tcW w:w="2040" w:type="dxa"/>
            <w:gridSpan w:val="8"/>
            <w:vMerge w:val="restart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3E4C65F2" w14:textId="77777777" w:rsidR="00911D57" w:rsidRDefault="0008118A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核發機關</w:t>
            </w:r>
          </w:p>
        </w:tc>
        <w:tc>
          <w:tcPr>
            <w:tcW w:w="167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13EFD3A0" w14:textId="77777777" w:rsidR="00911D57" w:rsidRDefault="0008118A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證書日期文號</w:t>
            </w:r>
          </w:p>
        </w:tc>
      </w:tr>
      <w:tr w:rsidR="00911D57" w14:paraId="49FF2BFF" w14:textId="77777777">
        <w:trPr>
          <w:trHeight w:val="65"/>
          <w:jc w:val="center"/>
        </w:trPr>
        <w:tc>
          <w:tcPr>
            <w:tcW w:w="1208" w:type="dxa"/>
            <w:gridSpan w:val="3"/>
            <w:vMerge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0FA2424E" w14:textId="77777777" w:rsidR="00911D57" w:rsidRDefault="00911D57"/>
        </w:tc>
        <w:tc>
          <w:tcPr>
            <w:tcW w:w="2760" w:type="dxa"/>
            <w:gridSpan w:val="5"/>
            <w:vMerge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5ED66AB3" w14:textId="77777777" w:rsidR="00911D57" w:rsidRDefault="00911D57"/>
        </w:tc>
        <w:tc>
          <w:tcPr>
            <w:tcW w:w="72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62C82FFD" w14:textId="77777777" w:rsidR="00911D57" w:rsidRDefault="0008118A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年</w:t>
            </w:r>
          </w:p>
        </w:tc>
        <w:tc>
          <w:tcPr>
            <w:tcW w:w="8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34E5EA62" w14:textId="77777777" w:rsidR="00911D57" w:rsidRDefault="0008118A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月</w:t>
            </w:r>
          </w:p>
        </w:tc>
        <w:tc>
          <w:tcPr>
            <w:tcW w:w="84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735D7389" w14:textId="77777777" w:rsidR="00911D57" w:rsidRDefault="0008118A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日</w:t>
            </w:r>
          </w:p>
        </w:tc>
        <w:tc>
          <w:tcPr>
            <w:tcW w:w="2040" w:type="dxa"/>
            <w:gridSpan w:val="8"/>
            <w:vMerge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632648FA" w14:textId="77777777" w:rsidR="00911D57" w:rsidRDefault="00911D57"/>
        </w:tc>
        <w:tc>
          <w:tcPr>
            <w:tcW w:w="1672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4ECA828D" w14:textId="77777777" w:rsidR="00911D57" w:rsidRDefault="00911D57"/>
        </w:tc>
      </w:tr>
      <w:tr w:rsidR="00911D57" w14:paraId="2AF805F3" w14:textId="77777777">
        <w:trPr>
          <w:trHeight w:val="390"/>
          <w:jc w:val="center"/>
        </w:trPr>
        <w:tc>
          <w:tcPr>
            <w:tcW w:w="1208" w:type="dxa"/>
            <w:gridSpan w:val="3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5D47A822" w14:textId="77777777" w:rsidR="00911D57" w:rsidRDefault="00911D57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6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2109F9AB" w14:textId="77777777" w:rsidR="00911D57" w:rsidRDefault="00911D57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16BBDC61" w14:textId="77777777" w:rsidR="00911D57" w:rsidRDefault="00911D57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4002451D" w14:textId="77777777" w:rsidR="00911D57" w:rsidRDefault="00911D57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32223524" w14:textId="77777777" w:rsidR="00911D57" w:rsidRDefault="00911D57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4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655D641E" w14:textId="77777777" w:rsidR="00911D57" w:rsidRDefault="00911D57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72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4AD6BC06" w14:textId="77777777" w:rsidR="00911D57" w:rsidRDefault="00911D57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11D57" w14:paraId="5186D5F2" w14:textId="77777777">
        <w:trPr>
          <w:trHeight w:val="390"/>
          <w:jc w:val="center"/>
        </w:trPr>
        <w:tc>
          <w:tcPr>
            <w:tcW w:w="1208" w:type="dxa"/>
            <w:gridSpan w:val="3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080917F8" w14:textId="77777777" w:rsidR="00911D57" w:rsidRDefault="00911D57">
            <w:pPr>
              <w:pStyle w:val="Standard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76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5FE92CA7" w14:textId="77777777" w:rsidR="00911D57" w:rsidRDefault="00911D57">
            <w:pPr>
              <w:pStyle w:val="Standard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0F62FF47" w14:textId="77777777" w:rsidR="00911D57" w:rsidRDefault="00911D57">
            <w:pPr>
              <w:pStyle w:val="Standard"/>
              <w:spacing w:line="3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63E7FCE4" w14:textId="77777777" w:rsidR="00911D57" w:rsidRDefault="00911D57">
            <w:pPr>
              <w:pStyle w:val="Standard"/>
              <w:spacing w:line="3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4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55DD9636" w14:textId="77777777" w:rsidR="00911D57" w:rsidRDefault="00911D57">
            <w:pPr>
              <w:pStyle w:val="Standard"/>
              <w:spacing w:line="3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4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30D87839" w14:textId="77777777" w:rsidR="00911D57" w:rsidRDefault="00911D57">
            <w:pPr>
              <w:pStyle w:val="Standard"/>
              <w:spacing w:line="3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672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7B88FE0B" w14:textId="77777777" w:rsidR="00911D57" w:rsidRDefault="00911D57">
            <w:pPr>
              <w:pStyle w:val="Standard"/>
              <w:spacing w:line="3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11D57" w14:paraId="790223BE" w14:textId="77777777">
        <w:trPr>
          <w:trHeight w:val="65"/>
          <w:jc w:val="center"/>
        </w:trPr>
        <w:tc>
          <w:tcPr>
            <w:tcW w:w="3656" w:type="dxa"/>
            <w:gridSpan w:val="7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3CCA78C2" w14:textId="77777777" w:rsidR="00911D57" w:rsidRDefault="0008118A">
            <w:pPr>
              <w:pStyle w:val="Standard"/>
              <w:spacing w:line="0" w:lineRule="atLeast"/>
            </w:pPr>
            <w:r>
              <w:rPr>
                <w:rFonts w:eastAsia="標楷體"/>
                <w:sz w:val="20"/>
                <w:szCs w:val="20"/>
              </w:rPr>
              <w:t>是否曾從事身心障礙服務相關工作</w:t>
            </w:r>
          </w:p>
        </w:tc>
        <w:tc>
          <w:tcPr>
            <w:tcW w:w="210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3E878E22" w14:textId="77777777" w:rsidR="00911D57" w:rsidRDefault="0008118A">
            <w:pPr>
              <w:pStyle w:val="Standard"/>
              <w:spacing w:line="0" w:lineRule="atLeast"/>
            </w:pPr>
            <w:r>
              <w:rPr>
                <w:rFonts w:ascii="標楷體" w:eastAsia="標楷體" w:hAnsi="標楷體"/>
                <w:sz w:val="20"/>
                <w:szCs w:val="20"/>
              </w:rPr>
              <w:t>□是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年 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3092" w:type="dxa"/>
            <w:gridSpan w:val="11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71647827" w14:textId="77777777" w:rsidR="00911D57" w:rsidRDefault="0008118A">
            <w:pPr>
              <w:pStyle w:val="Standard"/>
              <w:spacing w:line="0" w:lineRule="atLeast"/>
              <w:ind w:left="-1"/>
            </w:pPr>
            <w:r>
              <w:rPr>
                <w:rFonts w:ascii="標楷體" w:eastAsia="標楷體" w:hAnsi="標楷體"/>
                <w:sz w:val="20"/>
                <w:szCs w:val="20"/>
              </w:rPr>
              <w:t>是否接受過ICF相關教育訓練</w:t>
            </w:r>
          </w:p>
        </w:tc>
        <w:tc>
          <w:tcPr>
            <w:tcW w:w="1232" w:type="dxa"/>
            <w:tcBorders>
              <w:top w:val="single" w:sz="6" w:space="0" w:color="00000A"/>
              <w:left w:val="single" w:sz="4" w:space="0" w:color="00000A"/>
              <w:bottom w:val="single" w:sz="18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36626D26" w14:textId="77777777" w:rsidR="00911D57" w:rsidRDefault="0008118A">
            <w:pPr>
              <w:pStyle w:val="Standard"/>
              <w:spacing w:line="0" w:lineRule="atLeast"/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□是 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□否</w:t>
            </w:r>
            <w:proofErr w:type="gramEnd"/>
          </w:p>
        </w:tc>
      </w:tr>
      <w:tr w:rsidR="00911D57" w14:paraId="2849D822" w14:textId="77777777">
        <w:trPr>
          <w:trHeight w:val="856"/>
          <w:jc w:val="center"/>
        </w:trPr>
        <w:tc>
          <w:tcPr>
            <w:tcW w:w="10080" w:type="dxa"/>
            <w:gridSpan w:val="27"/>
            <w:tcBorders>
              <w:top w:val="single" w:sz="4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6222212A" w14:textId="77777777" w:rsidR="00911D57" w:rsidRDefault="0008118A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 xml:space="preserve">繳交前請自行審閱無誤，證件如有不實，經查證不予聘用。                   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</w:p>
          <w:p w14:paraId="525F2CE3" w14:textId="77777777" w:rsidR="00911D57" w:rsidRDefault="0008118A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     填表人確認後請簽名：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               </w:t>
            </w:r>
          </w:p>
        </w:tc>
      </w:tr>
      <w:tr w:rsidR="00911D57" w14:paraId="1696910A" w14:textId="77777777" w:rsidTr="0022061C">
        <w:trPr>
          <w:cantSplit/>
          <w:trHeight w:val="1238"/>
          <w:jc w:val="center"/>
        </w:trPr>
        <w:tc>
          <w:tcPr>
            <w:tcW w:w="5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33F557C2" w14:textId="77777777" w:rsidR="00911D57" w:rsidRDefault="0008118A" w:rsidP="0022061C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審核欄</w:t>
            </w:r>
          </w:p>
        </w:tc>
        <w:tc>
          <w:tcPr>
            <w:tcW w:w="9539" w:type="dxa"/>
            <w:gridSpan w:val="26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66348B49" w14:textId="77777777" w:rsidR="00911D57" w:rsidRDefault="0008118A">
            <w:pPr>
              <w:pStyle w:val="Standard"/>
              <w:spacing w:line="24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證件審核：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符合 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標楷體" w:eastAsia="標楷體" w:hAnsi="標楷體"/>
                <w:sz w:val="20"/>
                <w:szCs w:val="20"/>
              </w:rPr>
              <w:t>證件未齊全，於   月   日通知補件。</w:t>
            </w:r>
          </w:p>
          <w:p w14:paraId="08D0593F" w14:textId="77777777" w:rsidR="00911D57" w:rsidRDefault="0008118A">
            <w:pPr>
              <w:pStyle w:val="Standard"/>
              <w:spacing w:line="240" w:lineRule="exact"/>
              <w:ind w:firstLine="1000"/>
              <w:jc w:val="both"/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標楷體" w:eastAsia="標楷體" w:hAnsi="標楷體"/>
                <w:sz w:val="20"/>
                <w:szCs w:val="20"/>
              </w:rPr>
              <w:t>不符合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（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原因：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              </w:t>
            </w:r>
            <w:r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  <w:p w14:paraId="3BFC84AD" w14:textId="77777777" w:rsidR="00911D57" w:rsidRDefault="0008118A">
            <w:pPr>
              <w:pStyle w:val="Standard"/>
              <w:spacing w:line="24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審查人員：</w:t>
            </w:r>
          </w:p>
          <w:p w14:paraId="617AC2ED" w14:textId="77777777" w:rsidR="00911D57" w:rsidRDefault="0008118A">
            <w:pPr>
              <w:pStyle w:val="Standard"/>
              <w:spacing w:line="24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審核日期：</w:t>
            </w:r>
          </w:p>
          <w:p w14:paraId="3D94F562" w14:textId="77777777" w:rsidR="00911D57" w:rsidRDefault="0008118A">
            <w:pPr>
              <w:pStyle w:val="Standard"/>
              <w:jc w:val="both"/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（本欄由審查人員填寫，填表人請勿填寫）</w:t>
            </w:r>
          </w:p>
        </w:tc>
      </w:tr>
    </w:tbl>
    <w:p w14:paraId="2946D758" w14:textId="77777777" w:rsidR="00911D57" w:rsidRDefault="00911D57">
      <w:pPr>
        <w:pStyle w:val="Standard"/>
        <w:widowControl/>
      </w:pPr>
    </w:p>
    <w:sectPr w:rsidR="00911D57">
      <w:pgSz w:w="11906" w:h="16838"/>
      <w:pgMar w:top="899" w:right="1800" w:bottom="719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B8784" w14:textId="77777777" w:rsidR="00FF4A9D" w:rsidRDefault="0008118A">
      <w:r>
        <w:separator/>
      </w:r>
    </w:p>
  </w:endnote>
  <w:endnote w:type="continuationSeparator" w:id="0">
    <w:p w14:paraId="06924EB0" w14:textId="77777777" w:rsidR="00FF4A9D" w:rsidRDefault="0008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Noto Sans Mono CJK JP Regular">
    <w:charset w:val="0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8D46D" w14:textId="77777777" w:rsidR="00FF4A9D" w:rsidRDefault="0008118A">
      <w:r>
        <w:rPr>
          <w:color w:val="000000"/>
        </w:rPr>
        <w:separator/>
      </w:r>
    </w:p>
  </w:footnote>
  <w:footnote w:type="continuationSeparator" w:id="0">
    <w:p w14:paraId="78DC4ABE" w14:textId="77777777" w:rsidR="00FF4A9D" w:rsidRDefault="00081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5E45"/>
    <w:multiLevelType w:val="multilevel"/>
    <w:tmpl w:val="8E305928"/>
    <w:styleLink w:val="WWNum2"/>
    <w:lvl w:ilvl="0">
      <w:start w:val="1"/>
      <w:numFmt w:val="japaneseCounting"/>
      <w:lvlText w:val="（%1）"/>
      <w:lvlJc w:val="left"/>
      <w:pPr>
        <w:ind w:left="1575" w:hanging="855"/>
      </w:pPr>
    </w:lvl>
    <w:lvl w:ilvl="1">
      <w:start w:val="1"/>
      <w:numFmt w:val="ideographTraditional"/>
      <w:lvlText w:val="%2、"/>
      <w:lvlJc w:val="left"/>
      <w:pPr>
        <w:ind w:left="-1440" w:hanging="480"/>
      </w:pPr>
    </w:lvl>
    <w:lvl w:ilvl="2">
      <w:start w:val="1"/>
      <w:numFmt w:val="lowerRoman"/>
      <w:lvlText w:val="%3."/>
      <w:lvlJc w:val="right"/>
      <w:pPr>
        <w:ind w:left="-960" w:hanging="480"/>
      </w:pPr>
    </w:lvl>
    <w:lvl w:ilvl="3">
      <w:start w:val="1"/>
      <w:numFmt w:val="decimal"/>
      <w:lvlText w:val="%4."/>
      <w:lvlJc w:val="left"/>
      <w:pPr>
        <w:ind w:left="-480" w:hanging="480"/>
      </w:pPr>
    </w:lvl>
    <w:lvl w:ilvl="4">
      <w:start w:val="1"/>
      <w:numFmt w:val="ideographTraditional"/>
      <w:lvlText w:val="%5、"/>
      <w:lvlJc w:val="left"/>
      <w:pPr>
        <w:ind w:left="0" w:hanging="480"/>
      </w:pPr>
    </w:lvl>
    <w:lvl w:ilvl="5">
      <w:start w:val="1"/>
      <w:numFmt w:val="lowerRoman"/>
      <w:lvlText w:val="%6."/>
      <w:lvlJc w:val="right"/>
      <w:pPr>
        <w:ind w:left="480" w:hanging="480"/>
      </w:pPr>
    </w:lvl>
    <w:lvl w:ilvl="6">
      <w:start w:val="1"/>
      <w:numFmt w:val="decimal"/>
      <w:lvlText w:val="%7."/>
      <w:lvlJc w:val="left"/>
      <w:pPr>
        <w:ind w:left="960" w:hanging="480"/>
      </w:pPr>
    </w:lvl>
    <w:lvl w:ilvl="7">
      <w:start w:val="1"/>
      <w:numFmt w:val="ideographTraditional"/>
      <w:lvlText w:val="%8、"/>
      <w:lvlJc w:val="left"/>
      <w:pPr>
        <w:ind w:left="1440" w:hanging="480"/>
      </w:pPr>
    </w:lvl>
    <w:lvl w:ilvl="8">
      <w:start w:val="1"/>
      <w:numFmt w:val="lowerRoman"/>
      <w:lvlText w:val="%9."/>
      <w:lvlJc w:val="right"/>
      <w:pPr>
        <w:ind w:left="1920" w:hanging="480"/>
      </w:pPr>
    </w:lvl>
  </w:abstractNum>
  <w:abstractNum w:abstractNumId="1" w15:restartNumberingAfterBreak="0">
    <w:nsid w:val="122845FD"/>
    <w:multiLevelType w:val="multilevel"/>
    <w:tmpl w:val="584E41FC"/>
    <w:styleLink w:val="WWNum4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 w15:restartNumberingAfterBreak="0">
    <w:nsid w:val="3EC67145"/>
    <w:multiLevelType w:val="multilevel"/>
    <w:tmpl w:val="5484D2A2"/>
    <w:styleLink w:val="WWNum1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C1B323C"/>
    <w:multiLevelType w:val="multilevel"/>
    <w:tmpl w:val="A79CAD98"/>
    <w:styleLink w:val="WWNum3"/>
    <w:lvl w:ilvl="0">
      <w:start w:val="1"/>
      <w:numFmt w:val="japaneseCounting"/>
      <w:lvlText w:val="（%1）"/>
      <w:lvlJc w:val="left"/>
      <w:pPr>
        <w:ind w:left="855" w:hanging="855"/>
      </w:pPr>
    </w:lvl>
    <w:lvl w:ilvl="1">
      <w:start w:val="1"/>
      <w:numFmt w:val="ideographTraditional"/>
      <w:lvlText w:val="%2、"/>
      <w:lvlJc w:val="left"/>
      <w:pPr>
        <w:ind w:left="-2160" w:hanging="480"/>
      </w:pPr>
    </w:lvl>
    <w:lvl w:ilvl="2">
      <w:start w:val="1"/>
      <w:numFmt w:val="lowerRoman"/>
      <w:lvlText w:val="%3."/>
      <w:lvlJc w:val="right"/>
      <w:pPr>
        <w:ind w:left="-1680" w:hanging="480"/>
      </w:pPr>
    </w:lvl>
    <w:lvl w:ilvl="3">
      <w:start w:val="1"/>
      <w:numFmt w:val="decimal"/>
      <w:lvlText w:val="%4."/>
      <w:lvlJc w:val="left"/>
      <w:pPr>
        <w:ind w:left="-1200" w:hanging="480"/>
      </w:pPr>
    </w:lvl>
    <w:lvl w:ilvl="4">
      <w:start w:val="1"/>
      <w:numFmt w:val="ideographTraditional"/>
      <w:lvlText w:val="%5、"/>
      <w:lvlJc w:val="left"/>
      <w:pPr>
        <w:ind w:left="-720" w:hanging="480"/>
      </w:pPr>
    </w:lvl>
    <w:lvl w:ilvl="5">
      <w:start w:val="1"/>
      <w:numFmt w:val="lowerRoman"/>
      <w:lvlText w:val="%6."/>
      <w:lvlJc w:val="right"/>
      <w:pPr>
        <w:ind w:left="-240" w:hanging="480"/>
      </w:pPr>
    </w:lvl>
    <w:lvl w:ilvl="6">
      <w:start w:val="1"/>
      <w:numFmt w:val="decimal"/>
      <w:lvlText w:val="%7."/>
      <w:lvlJc w:val="left"/>
      <w:pPr>
        <w:ind w:left="240" w:hanging="480"/>
      </w:pPr>
    </w:lvl>
    <w:lvl w:ilvl="7">
      <w:start w:val="1"/>
      <w:numFmt w:val="ideographTraditional"/>
      <w:lvlText w:val="%8、"/>
      <w:lvlJc w:val="left"/>
      <w:pPr>
        <w:ind w:left="720" w:hanging="480"/>
      </w:pPr>
    </w:lvl>
    <w:lvl w:ilvl="8">
      <w:start w:val="1"/>
      <w:numFmt w:val="lowerRoman"/>
      <w:lvlText w:val="%9."/>
      <w:lvlJc w:val="right"/>
      <w:pPr>
        <w:ind w:left="1200" w:hanging="480"/>
      </w:pPr>
    </w:lvl>
  </w:abstractNum>
  <w:abstractNum w:abstractNumId="4" w15:restartNumberingAfterBreak="0">
    <w:nsid w:val="7075181F"/>
    <w:multiLevelType w:val="multilevel"/>
    <w:tmpl w:val="074674D4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1533761511">
    <w:abstractNumId w:val="4"/>
  </w:num>
  <w:num w:numId="2" w16cid:durableId="705255078">
    <w:abstractNumId w:val="2"/>
  </w:num>
  <w:num w:numId="3" w16cid:durableId="1511873623">
    <w:abstractNumId w:val="0"/>
  </w:num>
  <w:num w:numId="4" w16cid:durableId="89473605">
    <w:abstractNumId w:val="3"/>
  </w:num>
  <w:num w:numId="5" w16cid:durableId="2023971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D57"/>
    <w:rsid w:val="0008118A"/>
    <w:rsid w:val="0022061C"/>
    <w:rsid w:val="00911D57"/>
    <w:rsid w:val="00FF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E3951"/>
  <w15:docId w15:val="{CB9D1461-E2C7-4F0C-AD1F-A8AA88227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kern w:val="3"/>
        <w:sz w:val="24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TableParagraph">
    <w:name w:val="Table Paragraph"/>
    <w:basedOn w:val="Standard"/>
    <w:rPr>
      <w:rFonts w:ascii="Noto Sans Mono CJK JP Regular" w:eastAsia="Noto Sans Mono CJK JP Regular" w:hAnsi="Noto Sans Mono CJK JP Regular" w:cs="Noto Sans Mono CJK JP Regular"/>
      <w:kern w:val="0"/>
      <w:sz w:val="22"/>
      <w:szCs w:val="22"/>
      <w:lang w:eastAsia="en-US"/>
    </w:rPr>
  </w:style>
  <w:style w:type="character" w:customStyle="1" w:styleId="ListLabel1">
    <w:name w:val="ListLabel 1"/>
    <w:rPr>
      <w:rFonts w:ascii="標楷體" w:eastAsia="標楷體" w:hAnsi="標楷體" w:cs="Times New Roman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rPr>
      <w:sz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rPr>
      <w:sz w:val="20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臺南市政府社會局身心障礙福利與服務需求評估作業</dc:title>
  <dc:creator>Aquarius</dc:creator>
  <cp:lastModifiedBy>社會局身心障礙福利科</cp:lastModifiedBy>
  <cp:revision>3</cp:revision>
  <cp:lastPrinted>2019-10-24T01:33:00Z</cp:lastPrinted>
  <dcterms:created xsi:type="dcterms:W3CDTF">2021-10-29T02:42:00Z</dcterms:created>
  <dcterms:modified xsi:type="dcterms:W3CDTF">2022-06-01T09:41:00Z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CMT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