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DD4" w14:textId="77777777" w:rsidR="00442546" w:rsidRDefault="00B42AAF">
      <w:pPr>
        <w:spacing w:after="240" w:line="600" w:lineRule="exact"/>
      </w:pPr>
      <w:r>
        <w:rPr>
          <w:rFonts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BB8EF" wp14:editId="1F02836A">
                <wp:simplePos x="0" y="0"/>
                <wp:positionH relativeFrom="column">
                  <wp:posOffset>5629275</wp:posOffset>
                </wp:positionH>
                <wp:positionV relativeFrom="paragraph">
                  <wp:posOffset>-52706</wp:posOffset>
                </wp:positionV>
                <wp:extent cx="914400" cy="1021083"/>
                <wp:effectExtent l="0" t="0" r="19050" b="26667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3BAA1" w14:textId="77777777" w:rsidR="00442546" w:rsidRDefault="00442546"/>
                          <w:p w14:paraId="393B6118" w14:textId="77777777" w:rsidR="00442546" w:rsidRDefault="00B42A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相片黏貼處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BB8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3.25pt;margin-top:-4.15pt;width:1in;height:8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" strokeweight=".26467mm">
                <v:textbox style="layout-flow:vertical-ideographic">
                  <w:txbxContent>
                    <w:p w14:paraId="19A3BAA1" w14:textId="77777777" w:rsidR="00442546" w:rsidRDefault="00442546"/>
                    <w:p w14:paraId="393B6118" w14:textId="77777777" w:rsidR="00442546" w:rsidRDefault="00B42A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相片黏貼處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4"/>
          <w:szCs w:val="44"/>
        </w:rPr>
        <w:t xml:space="preserve">                            </w:t>
      </w:r>
      <w:r>
        <w:rPr>
          <w:rFonts w:eastAsia="標楷體"/>
          <w:sz w:val="44"/>
          <w:szCs w:val="44"/>
        </w:rPr>
        <w:t>換、補發身心障礙證明</w:t>
      </w:r>
    </w:p>
    <w:p w14:paraId="1CB62A72" w14:textId="77777777" w:rsidR="00442546" w:rsidRDefault="00B42AAF">
      <w:pPr>
        <w:snapToGrid w:val="0"/>
        <w:spacing w:line="288" w:lineRule="auto"/>
        <w:jc w:val="center"/>
      </w:pPr>
      <w:r>
        <w:rPr>
          <w:rFonts w:eastAsia="標楷體"/>
          <w:sz w:val="44"/>
          <w:szCs w:val="44"/>
        </w:rPr>
        <w:t>申請書</w:t>
      </w:r>
    </w:p>
    <w:p w14:paraId="13871562" w14:textId="77777777" w:rsidR="00442546" w:rsidRDefault="00B42AAF">
      <w:pPr>
        <w:snapToGrid w:val="0"/>
        <w:spacing w:line="288" w:lineRule="auto"/>
        <w:jc w:val="center"/>
      </w:pPr>
      <w:r>
        <w:rPr>
          <w:rFonts w:ascii="標楷體" w:eastAsia="標楷體" w:hAnsi="標楷體"/>
          <w:sz w:val="16"/>
          <w:szCs w:val="16"/>
        </w:rPr>
        <w:t xml:space="preserve">  </w:t>
      </w:r>
    </w:p>
    <w:p w14:paraId="404C0C65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本人原領有身心障礙證明，因：</w:t>
      </w:r>
    </w:p>
    <w:p w14:paraId="40845695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□遺 失                      □破損致不堪使用（原證明收繳作廢）</w:t>
      </w:r>
    </w:p>
    <w:p w14:paraId="2FFA6E71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□更改聯絡人姓名：           關係：</w:t>
      </w:r>
    </w:p>
    <w:p w14:paraId="356BB680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□原姓名為:                  更名姓名為：               </w:t>
      </w:r>
    </w:p>
    <w:p w14:paraId="004510FD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□原身分證字號為:            更改身分證字號為：           </w:t>
      </w:r>
    </w:p>
    <w:p w14:paraId="74A96E22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□因身心障礙類別到期不重新鑑定需註銷換發，到期類別為(請詳填) </w:t>
      </w:r>
    </w:p>
    <w:p w14:paraId="22F2FF59" w14:textId="77777777" w:rsidR="00442546" w:rsidRDefault="00B42AAF">
      <w:pPr>
        <w:snapToGrid w:val="0"/>
        <w:spacing w:line="288" w:lineRule="auto"/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>（                                                      ）</w:t>
      </w:r>
    </w:p>
    <w:p w14:paraId="5F3AB7E5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（注意因不重</w:t>
      </w:r>
      <w:proofErr w:type="gramStart"/>
      <w:r>
        <w:rPr>
          <w:rFonts w:ascii="標楷體" w:eastAsia="標楷體" w:hAnsi="標楷體"/>
          <w:sz w:val="32"/>
          <w:szCs w:val="32"/>
        </w:rPr>
        <w:t>鑑致障</w:t>
      </w:r>
      <w:proofErr w:type="gramEnd"/>
      <w:r>
        <w:rPr>
          <w:rFonts w:ascii="標楷體" w:eastAsia="標楷體" w:hAnsi="標楷體"/>
          <w:sz w:val="32"/>
          <w:szCs w:val="32"/>
        </w:rPr>
        <w:t>別及程度改變影響各項福利補助）</w:t>
      </w:r>
    </w:p>
    <w:p w14:paraId="6AADBFBB" w14:textId="77777777" w:rsidR="00442546" w:rsidRDefault="00B42AA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□其他原因：</w:t>
      </w:r>
    </w:p>
    <w:p w14:paraId="26A14639" w14:textId="77777777" w:rsidR="00442546" w:rsidRDefault="0044254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40FB1A8" w14:textId="77777777" w:rsidR="00442546" w:rsidRDefault="00B42AA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申請換、補發屬實，原證明作廢，如有虛假願負法律責任，特立此書。</w:t>
      </w:r>
    </w:p>
    <w:p w14:paraId="391F2F4E" w14:textId="77777777" w:rsidR="00442546" w:rsidRDefault="00442546">
      <w:pPr>
        <w:spacing w:line="360" w:lineRule="exact"/>
        <w:jc w:val="both"/>
        <w:rPr>
          <w:rFonts w:ascii="標楷體" w:eastAsia="標楷體" w:hAnsi="標楷體"/>
          <w:sz w:val="32"/>
        </w:rPr>
      </w:pPr>
    </w:p>
    <w:p w14:paraId="7C66A2CB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身心障礙者姓名：                   （簽章）</w:t>
      </w:r>
    </w:p>
    <w:p w14:paraId="08802F53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 分 證 字 號：</w:t>
      </w:r>
    </w:p>
    <w:p w14:paraId="38A43415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  絡  電  話：</w:t>
      </w:r>
    </w:p>
    <w:p w14:paraId="0E6ED490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    址：□同戶籍地址</w:t>
      </w:r>
    </w:p>
    <w:p w14:paraId="4CDD3E00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代    理    人：                    （簽章）</w:t>
      </w:r>
    </w:p>
    <w:p w14:paraId="5EA06DD9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 分 證 字 號：</w:t>
      </w:r>
    </w:p>
    <w:p w14:paraId="4BA31498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與身障者的關係：</w:t>
      </w:r>
    </w:p>
    <w:p w14:paraId="4A59E13C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  絡  電  話：</w:t>
      </w:r>
    </w:p>
    <w:p w14:paraId="7522A8B7" w14:textId="77777777" w:rsidR="00442546" w:rsidRDefault="00B42AAF">
      <w:pPr>
        <w:ind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    址：□同戶籍地址</w:t>
      </w:r>
    </w:p>
    <w:p w14:paraId="5C0B72B3" w14:textId="5B54A442" w:rsidR="00442546" w:rsidRDefault="00B42AAF">
      <w:pPr>
        <w:spacing w:line="360" w:lineRule="exact"/>
        <w:jc w:val="both"/>
      </w:pPr>
      <w:r>
        <w:rPr>
          <w:rFonts w:ascii="標楷體" w:eastAsia="標楷體" w:hAnsi="標楷體"/>
          <w:b/>
          <w:szCs w:val="24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sz w:val="32"/>
          <w:szCs w:val="32"/>
        </w:rPr>
        <w:t>身障證明需郵寄地址：</w:t>
      </w:r>
    </w:p>
    <w:p w14:paraId="3E3C30DE" w14:textId="77777777" w:rsidR="00442546" w:rsidRDefault="00442546">
      <w:pPr>
        <w:spacing w:line="360" w:lineRule="exact"/>
        <w:jc w:val="both"/>
        <w:rPr>
          <w:rFonts w:ascii="標楷體" w:eastAsia="標楷體" w:hAnsi="標楷體"/>
          <w:b/>
          <w:szCs w:val="24"/>
        </w:rPr>
      </w:pPr>
    </w:p>
    <w:p w14:paraId="262B8772" w14:textId="77777777" w:rsidR="00442546" w:rsidRDefault="00B42AAF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備註：</w:t>
      </w:r>
    </w:p>
    <w:p w14:paraId="6EF7EF3C" w14:textId="77777777" w:rsidR="00442546" w:rsidRDefault="00B42AAF">
      <w:pPr>
        <w:pStyle w:val="a7"/>
        <w:numPr>
          <w:ilvl w:val="0"/>
          <w:numId w:val="1"/>
        </w:numPr>
        <w:spacing w:line="360" w:lineRule="exact"/>
        <w:jc w:val="both"/>
      </w:pPr>
      <w:r>
        <w:rPr>
          <w:rFonts w:ascii="標楷體" w:eastAsia="標楷體" w:hAnsi="標楷體"/>
          <w:sz w:val="28"/>
          <w:szCs w:val="28"/>
        </w:rPr>
        <w:t>身心障礙者身分證或戶口名簿影本、印章及1吋照片2張。</w:t>
      </w:r>
    </w:p>
    <w:p w14:paraId="38A1D44C" w14:textId="77777777" w:rsidR="00442546" w:rsidRDefault="00B42AAF">
      <w:pPr>
        <w:spacing w:line="360" w:lineRule="exact"/>
        <w:ind w:left="728" w:hanging="490"/>
        <w:jc w:val="both"/>
      </w:pPr>
      <w:r>
        <w:rPr>
          <w:rFonts w:ascii="標楷體" w:eastAsia="標楷體" w:hAnsi="標楷體"/>
          <w:sz w:val="28"/>
          <w:szCs w:val="28"/>
        </w:rPr>
        <w:t>二、由</w:t>
      </w:r>
      <w:r>
        <w:rPr>
          <w:rFonts w:ascii="標楷體" w:eastAsia="標楷體" w:hAnsi="標楷體"/>
          <w:color w:val="000000"/>
          <w:sz w:val="28"/>
          <w:szCs w:val="28"/>
        </w:rPr>
        <w:t>法定代理人或</w:t>
      </w:r>
      <w:r>
        <w:rPr>
          <w:rFonts w:ascii="標楷體" w:eastAsia="標楷體" w:hAnsi="標楷體"/>
          <w:sz w:val="28"/>
          <w:szCs w:val="28"/>
        </w:rPr>
        <w:t>他人</w:t>
      </w:r>
      <w:r>
        <w:rPr>
          <w:rFonts w:ascii="標楷體" w:eastAsia="標楷體" w:hAnsi="標楷體"/>
          <w:color w:val="000000"/>
          <w:sz w:val="28"/>
          <w:szCs w:val="28"/>
        </w:rPr>
        <w:t>代辦者，除上述證明文件，另應檢附附有相片之代辦人個人 身分證明文件正本供查驗（驗畢影印後歸還）；非法定代理人代辦則應再檢附授權書。</w:t>
      </w:r>
    </w:p>
    <w:p w14:paraId="335A390F" w14:textId="77777777" w:rsidR="00442546" w:rsidRDefault="00B42AAF">
      <w:pPr>
        <w:spacing w:before="120" w:line="600" w:lineRule="exact"/>
        <w:jc w:val="center"/>
      </w:pPr>
      <w:r>
        <w:rPr>
          <w:rFonts w:ascii="標楷體" w:eastAsia="標楷體" w:hAnsi="標楷體"/>
          <w:sz w:val="32"/>
        </w:rPr>
        <w:t>中     華      民      國         年          月          日</w:t>
      </w:r>
    </w:p>
    <w:sectPr w:rsidR="00442546">
      <w:pgSz w:w="11907" w:h="16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F527" w14:textId="77777777" w:rsidR="00D267D5" w:rsidRDefault="00D267D5">
      <w:pPr>
        <w:spacing w:line="240" w:lineRule="auto"/>
      </w:pPr>
      <w:r>
        <w:separator/>
      </w:r>
    </w:p>
  </w:endnote>
  <w:endnote w:type="continuationSeparator" w:id="0">
    <w:p w14:paraId="5D731192" w14:textId="77777777" w:rsidR="00D267D5" w:rsidRDefault="00D2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F223" w14:textId="77777777" w:rsidR="00D267D5" w:rsidRDefault="00D267D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C9EB1C" w14:textId="77777777" w:rsidR="00D267D5" w:rsidRDefault="00D2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F18"/>
    <w:multiLevelType w:val="multilevel"/>
    <w:tmpl w:val="93C22778"/>
    <w:lvl w:ilvl="0">
      <w:start w:val="1"/>
      <w:numFmt w:val="taiwaneseCountingThousand"/>
      <w:lvlText w:val="%1、"/>
      <w:lvlJc w:val="left"/>
      <w:pPr>
        <w:ind w:left="852" w:hanging="552"/>
      </w:pPr>
    </w:lvl>
    <w:lvl w:ilvl="1">
      <w:start w:val="1"/>
      <w:numFmt w:val="ideographTraditional"/>
      <w:lvlText w:val="%2、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ideographTradition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6"/>
    <w:rsid w:val="00442546"/>
    <w:rsid w:val="005776D3"/>
    <w:rsid w:val="009F569D"/>
    <w:rsid w:val="00B42AAF"/>
    <w:rsid w:val="00D267D5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3F5D"/>
  <w15:docId w15:val="{CF423F2D-B88B-443D-B0FC-CB8C153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社會局</dc:creator>
  <cp:lastModifiedBy>user</cp:lastModifiedBy>
  <cp:revision>2</cp:revision>
  <cp:lastPrinted>2020-09-22T09:37:00Z</cp:lastPrinted>
  <dcterms:created xsi:type="dcterms:W3CDTF">2021-09-24T08:36:00Z</dcterms:created>
  <dcterms:modified xsi:type="dcterms:W3CDTF">2021-09-24T08:36:00Z</dcterms:modified>
</cp:coreProperties>
</file>