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39FBB" w14:textId="77777777" w:rsidR="003F5FA1" w:rsidRDefault="003F5FA1" w:rsidP="003F5FA1">
      <w:pPr>
        <w:jc w:val="center"/>
      </w:pPr>
      <w:r>
        <w:rPr>
          <w:rFonts w:hint="eastAsia"/>
        </w:rPr>
        <w:t>111年</w:t>
      </w:r>
      <w:r w:rsidR="00E04F16">
        <w:rPr>
          <w:rFonts w:hint="eastAsia"/>
        </w:rPr>
        <w:t>「臺南市政府社會局推展社會福利服務補助作業規範」</w:t>
      </w:r>
    </w:p>
    <w:p w14:paraId="3FD84F2C" w14:textId="62BC17A2" w:rsidR="00B95B7E" w:rsidRDefault="00E04F16" w:rsidP="003F5FA1">
      <w:pPr>
        <w:jc w:val="center"/>
      </w:pPr>
      <w:r>
        <w:rPr>
          <w:rFonts w:hint="eastAsia"/>
        </w:rPr>
        <w:t>修正意見表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692"/>
        <w:gridCol w:w="2766"/>
      </w:tblGrid>
      <w:tr w:rsidR="00E04F16" w14:paraId="032535BF" w14:textId="77777777" w:rsidTr="003F5FA1">
        <w:trPr>
          <w:trHeight w:val="411"/>
        </w:trPr>
        <w:tc>
          <w:tcPr>
            <w:tcW w:w="1838" w:type="dxa"/>
          </w:tcPr>
          <w:p w14:paraId="5776714E" w14:textId="24BDA2C0" w:rsidR="00E04F16" w:rsidRPr="00E04F16" w:rsidRDefault="00E04F16" w:rsidP="00E04F16">
            <w:pPr>
              <w:jc w:val="center"/>
              <w:rPr>
                <w:sz w:val="24"/>
                <w:szCs w:val="20"/>
              </w:rPr>
            </w:pPr>
            <w:r w:rsidRPr="00E04F16">
              <w:rPr>
                <w:rFonts w:hint="eastAsia"/>
                <w:sz w:val="24"/>
                <w:szCs w:val="20"/>
              </w:rPr>
              <w:t>條文</w:t>
            </w:r>
          </w:p>
        </w:tc>
        <w:tc>
          <w:tcPr>
            <w:tcW w:w="3692" w:type="dxa"/>
          </w:tcPr>
          <w:p w14:paraId="75E5AABB" w14:textId="1D223E15" w:rsidR="00E04F16" w:rsidRPr="00E04F16" w:rsidRDefault="00E04F16" w:rsidP="00E04F16">
            <w:pPr>
              <w:jc w:val="center"/>
              <w:rPr>
                <w:sz w:val="24"/>
                <w:szCs w:val="20"/>
              </w:rPr>
            </w:pPr>
            <w:r w:rsidRPr="00E04F16">
              <w:rPr>
                <w:rFonts w:hint="eastAsia"/>
                <w:sz w:val="24"/>
                <w:szCs w:val="20"/>
              </w:rPr>
              <w:t>修正意見</w:t>
            </w:r>
          </w:p>
        </w:tc>
        <w:tc>
          <w:tcPr>
            <w:tcW w:w="2766" w:type="dxa"/>
          </w:tcPr>
          <w:p w14:paraId="06D3B722" w14:textId="625280FD" w:rsidR="00E04F16" w:rsidRPr="00E04F16" w:rsidRDefault="00E04F16" w:rsidP="00E04F16">
            <w:pPr>
              <w:jc w:val="center"/>
              <w:rPr>
                <w:sz w:val="24"/>
                <w:szCs w:val="20"/>
              </w:rPr>
            </w:pPr>
            <w:r w:rsidRPr="00E04F16">
              <w:rPr>
                <w:rFonts w:hint="eastAsia"/>
                <w:sz w:val="24"/>
                <w:szCs w:val="20"/>
              </w:rPr>
              <w:t>說明</w:t>
            </w:r>
          </w:p>
        </w:tc>
      </w:tr>
      <w:tr w:rsidR="00E04F16" w14:paraId="71F515F0" w14:textId="77777777" w:rsidTr="003F5FA1">
        <w:tc>
          <w:tcPr>
            <w:tcW w:w="1838" w:type="dxa"/>
          </w:tcPr>
          <w:p w14:paraId="2437075E" w14:textId="77777777" w:rsidR="00E04F16" w:rsidRDefault="00E04F16"/>
          <w:p w14:paraId="393A2B96" w14:textId="77777777" w:rsidR="00E04F16" w:rsidRDefault="00E04F16"/>
          <w:p w14:paraId="2A535B3E" w14:textId="77777777" w:rsidR="00E04F16" w:rsidRDefault="00E04F16"/>
          <w:p w14:paraId="647B9B56" w14:textId="77777777" w:rsidR="00E04F16" w:rsidRDefault="00E04F16"/>
          <w:p w14:paraId="458BA22C" w14:textId="5AE0286C" w:rsidR="00E04F16" w:rsidRDefault="00E04F16"/>
        </w:tc>
        <w:tc>
          <w:tcPr>
            <w:tcW w:w="3692" w:type="dxa"/>
          </w:tcPr>
          <w:p w14:paraId="18D95E43" w14:textId="77777777" w:rsidR="00E04F16" w:rsidRDefault="00E04F16"/>
        </w:tc>
        <w:tc>
          <w:tcPr>
            <w:tcW w:w="2766" w:type="dxa"/>
          </w:tcPr>
          <w:p w14:paraId="6601E683" w14:textId="77777777" w:rsidR="00E04F16" w:rsidRDefault="00E04F16"/>
        </w:tc>
      </w:tr>
      <w:tr w:rsidR="00E04F16" w14:paraId="361F2C04" w14:textId="77777777" w:rsidTr="003F5FA1">
        <w:tc>
          <w:tcPr>
            <w:tcW w:w="1838" w:type="dxa"/>
          </w:tcPr>
          <w:p w14:paraId="14D026D1" w14:textId="77777777" w:rsidR="00E04F16" w:rsidRDefault="00E04F16"/>
          <w:p w14:paraId="608D6580" w14:textId="77777777" w:rsidR="00E04F16" w:rsidRDefault="00E04F16"/>
          <w:p w14:paraId="495618AB" w14:textId="77777777" w:rsidR="00E04F16" w:rsidRDefault="00E04F16"/>
          <w:p w14:paraId="3947897D" w14:textId="77777777" w:rsidR="00E04F16" w:rsidRDefault="00E04F16"/>
          <w:p w14:paraId="62579D09" w14:textId="06FD2A2C" w:rsidR="00E04F16" w:rsidRDefault="00E04F16"/>
        </w:tc>
        <w:tc>
          <w:tcPr>
            <w:tcW w:w="3692" w:type="dxa"/>
          </w:tcPr>
          <w:p w14:paraId="56303E0E" w14:textId="77777777" w:rsidR="00E04F16" w:rsidRDefault="00E04F16"/>
        </w:tc>
        <w:tc>
          <w:tcPr>
            <w:tcW w:w="2766" w:type="dxa"/>
          </w:tcPr>
          <w:p w14:paraId="13C98C7C" w14:textId="77777777" w:rsidR="00E04F16" w:rsidRDefault="00E04F16"/>
        </w:tc>
      </w:tr>
    </w:tbl>
    <w:p w14:paraId="22CA5ADA" w14:textId="06F6A016" w:rsidR="00E04F16" w:rsidRDefault="00E04F16">
      <w:r>
        <w:rPr>
          <w:rFonts w:hint="eastAsia"/>
        </w:rPr>
        <w:t>單位:_______________________________</w:t>
      </w:r>
    </w:p>
    <w:p w14:paraId="75828971" w14:textId="4B63FA7E" w:rsidR="00E04F16" w:rsidRDefault="00E04F16">
      <w:r>
        <w:rPr>
          <w:rFonts w:hint="eastAsia"/>
        </w:rPr>
        <w:t>聯絡人姓名:_______________  職稱:_______________</w:t>
      </w:r>
    </w:p>
    <w:p w14:paraId="558D92DB" w14:textId="51F7693C" w:rsidR="00E04F16" w:rsidRDefault="00E04F16">
      <w:r>
        <w:rPr>
          <w:rFonts w:hint="eastAsia"/>
        </w:rPr>
        <w:t>電話:________________電子郵件:__________________________</w:t>
      </w:r>
    </w:p>
    <w:p w14:paraId="1B8CF957" w14:textId="5EC236BE" w:rsidR="00C509B7" w:rsidRDefault="00C509B7">
      <w:r>
        <w:rPr>
          <w:rFonts w:hint="eastAsia"/>
        </w:rPr>
        <w:t>※如有修正意見，</w:t>
      </w:r>
      <w:r w:rsidRPr="00C509B7">
        <w:rPr>
          <w:rFonts w:hint="eastAsia"/>
        </w:rPr>
        <w:t>請於</w:t>
      </w:r>
      <w:r w:rsidRPr="00C509B7">
        <w:t>6月17日</w:t>
      </w:r>
      <w:r>
        <w:rPr>
          <w:rFonts w:hint="eastAsia"/>
        </w:rPr>
        <w:t>(週五)</w:t>
      </w:r>
      <w:r w:rsidRPr="00C509B7">
        <w:t>前調查表免備文逕寄</w:t>
      </w:r>
      <w:r>
        <w:rPr>
          <w:rFonts w:hint="eastAsia"/>
        </w:rPr>
        <w:t>：</w:t>
      </w:r>
      <w:hyperlink r:id="rId6" w:history="1">
        <w:r w:rsidRPr="00D8191B">
          <w:rPr>
            <w:rStyle w:val="a8"/>
          </w:rPr>
          <w:t>crpd@mail.tainan.gov.tw</w:t>
        </w:r>
      </w:hyperlink>
      <w:r>
        <w:rPr>
          <w:rFonts w:hint="eastAsia"/>
        </w:rPr>
        <w:t>，無意見則無需回復。</w:t>
      </w:r>
    </w:p>
    <w:sectPr w:rsidR="00C509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3D9C3" w14:textId="77777777" w:rsidR="001351B7" w:rsidRDefault="001351B7" w:rsidP="00E04F16">
      <w:r>
        <w:separator/>
      </w:r>
    </w:p>
  </w:endnote>
  <w:endnote w:type="continuationSeparator" w:id="0">
    <w:p w14:paraId="534C7393" w14:textId="77777777" w:rsidR="001351B7" w:rsidRDefault="001351B7" w:rsidP="00E04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B9722" w14:textId="77777777" w:rsidR="001351B7" w:rsidRDefault="001351B7" w:rsidP="00E04F16">
      <w:r>
        <w:separator/>
      </w:r>
    </w:p>
  </w:footnote>
  <w:footnote w:type="continuationSeparator" w:id="0">
    <w:p w14:paraId="284CBE69" w14:textId="77777777" w:rsidR="001351B7" w:rsidRDefault="001351B7" w:rsidP="00E04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F16"/>
    <w:rsid w:val="001351B7"/>
    <w:rsid w:val="003F5FA1"/>
    <w:rsid w:val="00465A1D"/>
    <w:rsid w:val="00B95B7E"/>
    <w:rsid w:val="00C509B7"/>
    <w:rsid w:val="00CE523D"/>
    <w:rsid w:val="00E04F16"/>
    <w:rsid w:val="00E32DE1"/>
    <w:rsid w:val="00FF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C0D218"/>
  <w15:chartTrackingRefBased/>
  <w15:docId w15:val="{11CB3BE5-EB37-40B4-A02A-8A7810D9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標楷體" w:eastAsia="標楷體" w:hAnsi="標楷體" w:cstheme="minorBidi"/>
        <w:kern w:val="2"/>
        <w:sz w:val="28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5F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F5F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F5F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F5FA1"/>
    <w:rPr>
      <w:sz w:val="20"/>
      <w:szCs w:val="20"/>
    </w:rPr>
  </w:style>
  <w:style w:type="character" w:styleId="a8">
    <w:name w:val="Hyperlink"/>
    <w:basedOn w:val="a0"/>
    <w:uiPriority w:val="99"/>
    <w:unhideWhenUsed/>
    <w:rsid w:val="00C509B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50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pd@mail.tainan.gov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o365soc11@social38.onmicrosoft.com</dc:creator>
  <cp:keywords/>
  <dc:description/>
  <cp:lastModifiedBy>社會局身心障礙福利科</cp:lastModifiedBy>
  <cp:revision>4</cp:revision>
  <cp:lastPrinted>2022-06-15T03:01:00Z</cp:lastPrinted>
  <dcterms:created xsi:type="dcterms:W3CDTF">2021-12-27T07:17:00Z</dcterms:created>
  <dcterms:modified xsi:type="dcterms:W3CDTF">2022-06-15T03:01:00Z</dcterms:modified>
</cp:coreProperties>
</file>