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5A" w:rsidRDefault="009F6CB3" w:rsidP="007F1D5E">
      <w:pPr>
        <w:pStyle w:val="af5"/>
        <w:snapToGrid w:val="0"/>
        <w:ind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  <w:r w:rsidRPr="005F3761">
        <w:rPr>
          <w:rFonts w:ascii="標楷體" w:eastAsia="標楷體" w:hAnsi="標楷體" w:hint="eastAsia"/>
          <w:b/>
          <w:sz w:val="32"/>
          <w:szCs w:val="32"/>
        </w:rPr>
        <w:t>1</w:t>
      </w:r>
      <w:r w:rsidR="00F27533" w:rsidRPr="005F3761">
        <w:rPr>
          <w:rFonts w:ascii="標楷體" w:eastAsia="標楷體" w:hAnsi="標楷體" w:hint="eastAsia"/>
          <w:b/>
          <w:sz w:val="32"/>
          <w:szCs w:val="32"/>
        </w:rPr>
        <w:t>1</w:t>
      </w:r>
      <w:r w:rsidR="009D6F8C" w:rsidRPr="005F3761">
        <w:rPr>
          <w:rFonts w:ascii="標楷體" w:eastAsia="標楷體" w:hAnsi="標楷體" w:hint="eastAsia"/>
          <w:b/>
          <w:sz w:val="32"/>
          <w:szCs w:val="32"/>
        </w:rPr>
        <w:t>1</w:t>
      </w:r>
      <w:r w:rsidRPr="005F3761">
        <w:rPr>
          <w:rFonts w:ascii="標楷體" w:eastAsia="標楷體" w:hAnsi="標楷體" w:hint="eastAsia"/>
          <w:b/>
          <w:sz w:val="32"/>
          <w:szCs w:val="32"/>
        </w:rPr>
        <w:t>年南高屏地區社會工作專業人員表揚</w:t>
      </w:r>
      <w:r w:rsidR="00B30164" w:rsidRPr="005F3761">
        <w:rPr>
          <w:rFonts w:ascii="標楷體" w:eastAsia="標楷體" w:hAnsi="標楷體" w:hint="eastAsia"/>
          <w:b/>
          <w:sz w:val="32"/>
          <w:szCs w:val="32"/>
        </w:rPr>
        <w:t>暨交流</w:t>
      </w:r>
      <w:r w:rsidR="00A13A4D" w:rsidRPr="005F3761">
        <w:rPr>
          <w:rFonts w:ascii="標楷體" w:eastAsia="標楷體" w:hAnsi="標楷體" w:hint="eastAsia"/>
          <w:b/>
          <w:sz w:val="32"/>
          <w:szCs w:val="32"/>
        </w:rPr>
        <w:t>活動</w:t>
      </w:r>
      <w:r w:rsidR="00EC5FE4">
        <w:rPr>
          <w:rFonts w:ascii="標楷體" w:eastAsia="標楷體" w:hAnsi="標楷體" w:hint="eastAsia"/>
          <w:b/>
          <w:sz w:val="32"/>
          <w:szCs w:val="32"/>
        </w:rPr>
        <w:t>實施</w:t>
      </w:r>
      <w:r w:rsidR="00A13A4D" w:rsidRPr="005F3761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7F1D5E" w:rsidRPr="005F3761" w:rsidRDefault="007F1D5E" w:rsidP="007F1D5E">
      <w:pPr>
        <w:pStyle w:val="af5"/>
        <w:snapToGrid w:val="0"/>
        <w:ind w:firstLineChars="44" w:firstLine="141"/>
        <w:jc w:val="center"/>
        <w:rPr>
          <w:rFonts w:ascii="標楷體" w:eastAsia="標楷體" w:hAnsi="標楷體"/>
          <w:b/>
          <w:sz w:val="32"/>
          <w:szCs w:val="32"/>
        </w:rPr>
      </w:pPr>
    </w:p>
    <w:p w:rsidR="00F842A4" w:rsidRPr="005F3761" w:rsidRDefault="00F842A4" w:rsidP="0080725E">
      <w:pPr>
        <w:pStyle w:val="a3"/>
        <w:numPr>
          <w:ilvl w:val="0"/>
          <w:numId w:val="1"/>
        </w:numPr>
        <w:tabs>
          <w:tab w:val="left" w:pos="567"/>
        </w:tabs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緣起</w:t>
      </w:r>
      <w:r w:rsidR="007A0152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FE09C5" w:rsidRPr="005F3761" w:rsidRDefault="00B36675" w:rsidP="0080725E">
      <w:pPr>
        <w:snapToGrid w:val="0"/>
        <w:spacing w:line="440" w:lineRule="exact"/>
        <w:ind w:leftChars="235" w:left="564" w:firstLineChars="202" w:firstLine="566"/>
        <w:jc w:val="both"/>
        <w:rPr>
          <w:rStyle w:val="word-style-ins1"/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南</w:t>
      </w:r>
      <w:r w:rsidR="00F83720" w:rsidRPr="005F3761">
        <w:rPr>
          <w:rFonts w:ascii="標楷體" w:eastAsia="標楷體" w:hAnsi="標楷體" w:hint="eastAsia"/>
          <w:sz w:val="28"/>
          <w:szCs w:val="28"/>
        </w:rPr>
        <w:t>高屏地區社會工作專業人員表揚暨交流系列活動，每年由</w:t>
      </w:r>
      <w:proofErr w:type="gramStart"/>
      <w:r w:rsidR="00F83720"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83720" w:rsidRPr="005F3761">
        <w:rPr>
          <w:rFonts w:ascii="標楷體" w:eastAsia="標楷體" w:hAnsi="標楷體" w:hint="eastAsia"/>
          <w:sz w:val="28"/>
          <w:szCs w:val="28"/>
        </w:rPr>
        <w:t>南市、高雄市及屏東縣共同規劃輪流主辦，11</w:t>
      </w:r>
      <w:r w:rsidR="009D6F8C" w:rsidRPr="005F3761">
        <w:rPr>
          <w:rFonts w:ascii="標楷體" w:eastAsia="標楷體" w:hAnsi="標楷體" w:hint="eastAsia"/>
          <w:sz w:val="28"/>
          <w:szCs w:val="28"/>
        </w:rPr>
        <w:t>1</w:t>
      </w:r>
      <w:r w:rsidR="00F83720" w:rsidRPr="005F3761">
        <w:rPr>
          <w:rFonts w:ascii="標楷體" w:eastAsia="標楷體" w:hAnsi="標楷體" w:hint="eastAsia"/>
          <w:sz w:val="28"/>
          <w:szCs w:val="28"/>
        </w:rPr>
        <w:t>年由</w:t>
      </w:r>
      <w:proofErr w:type="gramStart"/>
      <w:r w:rsidR="009D6F8C"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9D6F8C" w:rsidRPr="005F3761">
        <w:rPr>
          <w:rFonts w:ascii="標楷體" w:eastAsia="標楷體" w:hAnsi="標楷體" w:hint="eastAsia"/>
          <w:sz w:val="28"/>
          <w:szCs w:val="28"/>
        </w:rPr>
        <w:t>南</w:t>
      </w:r>
      <w:r w:rsidR="00F83720" w:rsidRPr="005F3761">
        <w:rPr>
          <w:rFonts w:ascii="標楷體" w:eastAsia="標楷體" w:hAnsi="標楷體" w:hint="eastAsia"/>
          <w:sz w:val="28"/>
          <w:szCs w:val="28"/>
        </w:rPr>
        <w:t>市主辦，藉由表揚優良社會工作者，讓社工人員的努力被肯定並強化南台灣社工人員支持網絡，透過慶祝社工日宣導社工專業效能，讓社會大眾認識社工服務價值，肯定社工人員對社會的貢獻。</w:t>
      </w:r>
    </w:p>
    <w:p w:rsidR="00421D56" w:rsidRPr="005F3761" w:rsidRDefault="00F842A4" w:rsidP="0080725E">
      <w:pPr>
        <w:pStyle w:val="a3"/>
        <w:numPr>
          <w:ilvl w:val="0"/>
          <w:numId w:val="1"/>
        </w:numPr>
        <w:snapToGrid w:val="0"/>
        <w:spacing w:line="440" w:lineRule="exact"/>
        <w:ind w:leftChars="0" w:left="566" w:hangingChars="202" w:hanging="566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目的</w:t>
      </w:r>
      <w:r w:rsidR="007A0152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FE09C5" w:rsidRPr="005F3761" w:rsidRDefault="00FE09C5" w:rsidP="00401911">
      <w:pPr>
        <w:numPr>
          <w:ilvl w:val="0"/>
          <w:numId w:val="6"/>
        </w:numPr>
        <w:tabs>
          <w:tab w:val="clear" w:pos="1410"/>
        </w:tabs>
        <w:snapToGrid w:val="0"/>
        <w:spacing w:line="440" w:lineRule="exact"/>
        <w:ind w:left="1276" w:hanging="720"/>
        <w:jc w:val="both"/>
        <w:rPr>
          <w:rFonts w:eastAsia="標楷體"/>
          <w:sz w:val="28"/>
          <w:szCs w:val="28"/>
        </w:rPr>
      </w:pPr>
      <w:r w:rsidRPr="005F3761">
        <w:rPr>
          <w:rFonts w:eastAsia="標楷體" w:hint="eastAsia"/>
          <w:sz w:val="28"/>
          <w:szCs w:val="28"/>
        </w:rPr>
        <w:t>表彰社工人員</w:t>
      </w:r>
      <w:r w:rsidR="00C76FE2" w:rsidRPr="005F3761">
        <w:rPr>
          <w:rFonts w:eastAsia="標楷體" w:hint="eastAsia"/>
          <w:sz w:val="28"/>
          <w:szCs w:val="28"/>
        </w:rPr>
        <w:t>的</w:t>
      </w:r>
      <w:r w:rsidRPr="005F3761">
        <w:rPr>
          <w:rFonts w:eastAsia="標楷體" w:hint="eastAsia"/>
          <w:sz w:val="28"/>
          <w:szCs w:val="28"/>
        </w:rPr>
        <w:t>專業服務。</w:t>
      </w:r>
    </w:p>
    <w:p w:rsidR="00FE09C5" w:rsidRPr="005F3761" w:rsidRDefault="00FE09C5" w:rsidP="00401911">
      <w:pPr>
        <w:numPr>
          <w:ilvl w:val="0"/>
          <w:numId w:val="6"/>
        </w:numPr>
        <w:tabs>
          <w:tab w:val="clear" w:pos="1410"/>
        </w:tabs>
        <w:snapToGrid w:val="0"/>
        <w:spacing w:line="440" w:lineRule="exact"/>
        <w:ind w:left="1276" w:hanging="720"/>
        <w:jc w:val="both"/>
        <w:rPr>
          <w:rFonts w:eastAsia="標楷體"/>
          <w:sz w:val="28"/>
          <w:szCs w:val="28"/>
        </w:rPr>
      </w:pPr>
      <w:r w:rsidRPr="005F3761">
        <w:rPr>
          <w:rFonts w:ascii="標楷體" w:eastAsia="標楷體" w:hAnsi="標楷體" w:cs="Arial" w:hint="eastAsia"/>
          <w:kern w:val="0"/>
          <w:sz w:val="28"/>
          <w:szCs w:val="28"/>
        </w:rPr>
        <w:t>增進社會</w:t>
      </w:r>
      <w:r w:rsidRPr="005F3761">
        <w:rPr>
          <w:rFonts w:ascii="標楷體" w:eastAsia="標楷體" w:hAnsi="標楷體" w:cs="Arial"/>
          <w:kern w:val="0"/>
          <w:sz w:val="28"/>
          <w:szCs w:val="28"/>
        </w:rPr>
        <w:t>大眾對社工</w:t>
      </w:r>
      <w:r w:rsidRPr="005F3761">
        <w:rPr>
          <w:rFonts w:ascii="標楷體" w:eastAsia="標楷體" w:hAnsi="標楷體" w:cs="Arial" w:hint="eastAsia"/>
          <w:kern w:val="0"/>
          <w:sz w:val="28"/>
          <w:szCs w:val="28"/>
        </w:rPr>
        <w:t>角色</w:t>
      </w:r>
      <w:r w:rsidR="00C76FE2" w:rsidRPr="005F3761">
        <w:rPr>
          <w:rFonts w:ascii="標楷體" w:eastAsia="標楷體" w:hAnsi="標楷體" w:cs="Arial" w:hint="eastAsia"/>
          <w:kern w:val="0"/>
          <w:sz w:val="28"/>
          <w:szCs w:val="28"/>
        </w:rPr>
        <w:t>認知</w:t>
      </w:r>
      <w:r w:rsidRPr="005F3761">
        <w:rPr>
          <w:rFonts w:ascii="標楷體" w:eastAsia="標楷體" w:hAnsi="標楷體" w:cs="Arial" w:hint="eastAsia"/>
          <w:kern w:val="0"/>
          <w:sz w:val="28"/>
          <w:szCs w:val="28"/>
        </w:rPr>
        <w:t>與</w:t>
      </w:r>
      <w:r w:rsidR="00C76FE2" w:rsidRPr="005F3761">
        <w:rPr>
          <w:rFonts w:ascii="標楷體" w:eastAsia="標楷體" w:hAnsi="標楷體" w:cs="Arial" w:hint="eastAsia"/>
          <w:kern w:val="0"/>
          <w:sz w:val="28"/>
          <w:szCs w:val="28"/>
        </w:rPr>
        <w:t>肯定</w:t>
      </w:r>
      <w:r w:rsidRPr="005F3761">
        <w:rPr>
          <w:rFonts w:eastAsia="標楷體" w:hint="eastAsia"/>
          <w:sz w:val="28"/>
          <w:szCs w:val="28"/>
        </w:rPr>
        <w:t>。</w:t>
      </w:r>
    </w:p>
    <w:p w:rsidR="00FE09C5" w:rsidRPr="00A608FA" w:rsidRDefault="00FE09C5" w:rsidP="00AC3693">
      <w:pPr>
        <w:numPr>
          <w:ilvl w:val="0"/>
          <w:numId w:val="6"/>
        </w:numPr>
        <w:tabs>
          <w:tab w:val="clear" w:pos="1410"/>
        </w:tabs>
        <w:snapToGrid w:val="0"/>
        <w:spacing w:line="440" w:lineRule="exact"/>
        <w:ind w:left="1276" w:hanging="721"/>
        <w:jc w:val="both"/>
        <w:rPr>
          <w:rFonts w:ascii="標楷體" w:eastAsia="標楷體" w:hAnsi="標楷體"/>
          <w:sz w:val="28"/>
          <w:szCs w:val="28"/>
        </w:rPr>
      </w:pPr>
      <w:r w:rsidRPr="00A608FA">
        <w:rPr>
          <w:rFonts w:eastAsia="標楷體" w:hint="eastAsia"/>
          <w:sz w:val="28"/>
          <w:szCs w:val="28"/>
        </w:rPr>
        <w:t>促進經驗交流</w:t>
      </w:r>
      <w:r w:rsidRPr="00A608FA">
        <w:rPr>
          <w:rFonts w:eastAsia="標楷體" w:hint="eastAsia"/>
          <w:sz w:val="28"/>
          <w:szCs w:val="36"/>
        </w:rPr>
        <w:t>，</w:t>
      </w:r>
      <w:r w:rsidRPr="00A608FA">
        <w:rPr>
          <w:rFonts w:eastAsia="標楷體" w:hint="eastAsia"/>
          <w:sz w:val="28"/>
          <w:szCs w:val="28"/>
        </w:rPr>
        <w:t>傳承社工精神。</w:t>
      </w:r>
    </w:p>
    <w:p w:rsidR="00F842A4" w:rsidRPr="005F3761" w:rsidRDefault="00106F26" w:rsidP="0080725E">
      <w:pPr>
        <w:pStyle w:val="a3"/>
        <w:numPr>
          <w:ilvl w:val="0"/>
          <w:numId w:val="1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指導</w:t>
      </w:r>
      <w:r w:rsidR="00F842A4" w:rsidRPr="005F3761">
        <w:rPr>
          <w:rFonts w:ascii="標楷體" w:eastAsia="標楷體" w:hAnsi="標楷體" w:hint="eastAsia"/>
          <w:sz w:val="28"/>
          <w:szCs w:val="28"/>
        </w:rPr>
        <w:t>單位</w:t>
      </w:r>
      <w:r w:rsidR="007A0152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A13A4D" w:rsidRPr="00BF3494" w:rsidRDefault="00BF3494" w:rsidP="00BF3494">
      <w:pPr>
        <w:pStyle w:val="a3"/>
        <w:snapToGrid w:val="0"/>
        <w:spacing w:line="440" w:lineRule="exact"/>
        <w:ind w:leftChars="-59" w:left="706" w:hangingChars="303" w:hanging="848"/>
        <w:jc w:val="lef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3C2118" w:rsidRPr="005F3761">
        <w:rPr>
          <w:rFonts w:ascii="標楷體" w:eastAsia="標楷體" w:hAnsi="標楷體" w:hint="eastAsia"/>
          <w:sz w:val="28"/>
          <w:szCs w:val="28"/>
        </w:rPr>
        <w:t>衛生福利部</w:t>
      </w:r>
      <w:r w:rsidR="00FA7D64" w:rsidRPr="005F3761">
        <w:rPr>
          <w:rFonts w:ascii="標楷體" w:eastAsia="標楷體" w:hAnsi="標楷體" w:hint="eastAsia"/>
          <w:sz w:val="28"/>
          <w:szCs w:val="28"/>
        </w:rPr>
        <w:t>、高雄市政府</w:t>
      </w:r>
      <w:r w:rsidR="00F27533" w:rsidRPr="005F376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27533"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27533" w:rsidRPr="005F3761">
        <w:rPr>
          <w:rFonts w:ascii="標楷體" w:eastAsia="標楷體" w:hAnsi="標楷體" w:hint="eastAsia"/>
          <w:sz w:val="28"/>
          <w:szCs w:val="28"/>
        </w:rPr>
        <w:t>南市政府</w:t>
      </w:r>
      <w:r w:rsidR="00421D56" w:rsidRPr="005F3761">
        <w:rPr>
          <w:rFonts w:ascii="標楷體" w:eastAsia="標楷體" w:hAnsi="標楷體" w:hint="eastAsia"/>
          <w:sz w:val="28"/>
          <w:szCs w:val="28"/>
        </w:rPr>
        <w:t>、屏東縣政府</w:t>
      </w:r>
      <w:r w:rsidR="00FA7D64" w:rsidRPr="005F3761">
        <w:rPr>
          <w:rFonts w:ascii="標楷體" w:eastAsia="標楷體" w:hAnsi="標楷體" w:hint="eastAsia"/>
          <w:sz w:val="28"/>
          <w:szCs w:val="28"/>
        </w:rPr>
        <w:t>、高雄市政府社會局</w:t>
      </w:r>
      <w:r w:rsidR="00795970" w:rsidRPr="005F3761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27533"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F27533" w:rsidRPr="005F3761">
        <w:rPr>
          <w:rFonts w:ascii="標楷體" w:eastAsia="標楷體" w:hAnsi="標楷體" w:hint="eastAsia"/>
          <w:sz w:val="28"/>
          <w:szCs w:val="28"/>
        </w:rPr>
        <w:t>南市政府社會局、</w:t>
      </w:r>
      <w:r w:rsidR="00795970" w:rsidRPr="005F3761">
        <w:rPr>
          <w:rFonts w:ascii="標楷體" w:eastAsia="標楷體" w:hAnsi="標楷體" w:hint="eastAsia"/>
          <w:sz w:val="28"/>
          <w:szCs w:val="28"/>
        </w:rPr>
        <w:t>屏東縣政府社會處</w:t>
      </w:r>
      <w:r w:rsidR="00261C0D" w:rsidRPr="00BF3494">
        <w:rPr>
          <w:rFonts w:ascii="標楷體" w:eastAsia="標楷體" w:hAnsi="標楷體" w:hint="eastAsia"/>
          <w:sz w:val="28"/>
          <w:szCs w:val="28"/>
        </w:rPr>
        <w:t>。</w:t>
      </w:r>
    </w:p>
    <w:p w:rsidR="00A13A4D" w:rsidRPr="00BF3494" w:rsidRDefault="00106F26" w:rsidP="00A07508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主辦單位</w:t>
      </w:r>
      <w:r w:rsidR="00E65D59" w:rsidRPr="00BF3494">
        <w:rPr>
          <w:rFonts w:ascii="標楷體" w:eastAsia="標楷體" w:hAnsi="標楷體" w:hint="eastAsia"/>
          <w:sz w:val="28"/>
          <w:szCs w:val="28"/>
        </w:rPr>
        <w:t>：</w:t>
      </w:r>
      <w:r w:rsidR="00C76FE2" w:rsidRPr="00BF3494">
        <w:rPr>
          <w:rFonts w:ascii="標楷體" w:eastAsia="標楷體" w:hAnsi="標楷體"/>
          <w:sz w:val="28"/>
          <w:szCs w:val="28"/>
        </w:rPr>
        <w:t xml:space="preserve"> </w:t>
      </w:r>
    </w:p>
    <w:p w:rsidR="00C1220B" w:rsidRPr="00BF3494" w:rsidRDefault="008E4B05" w:rsidP="008E4B05">
      <w:pPr>
        <w:pStyle w:val="a3"/>
        <w:tabs>
          <w:tab w:val="left" w:pos="567"/>
        </w:tabs>
        <w:snapToGrid w:val="0"/>
        <w:spacing w:line="440" w:lineRule="exact"/>
        <w:ind w:leftChars="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社團法人台南市基督教青年會</w:t>
      </w:r>
    </w:p>
    <w:p w:rsidR="00421D56" w:rsidRPr="00BF3494" w:rsidRDefault="00383614" w:rsidP="0080725E">
      <w:pPr>
        <w:numPr>
          <w:ilvl w:val="0"/>
          <w:numId w:val="1"/>
        </w:numPr>
        <w:snapToGrid w:val="0"/>
        <w:spacing w:line="440" w:lineRule="exact"/>
        <w:ind w:left="574" w:hanging="574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協辦單位</w:t>
      </w:r>
      <w:r w:rsidR="007A0152" w:rsidRPr="00BF3494">
        <w:rPr>
          <w:rFonts w:ascii="標楷體" w:eastAsia="標楷體" w:hAnsi="標楷體" w:hint="eastAsia"/>
          <w:sz w:val="28"/>
          <w:szCs w:val="28"/>
        </w:rPr>
        <w:t>：</w:t>
      </w:r>
    </w:p>
    <w:p w:rsidR="00C1220B" w:rsidRPr="00BF3494" w:rsidRDefault="00FA7D64" w:rsidP="0080725E">
      <w:pPr>
        <w:snapToGrid w:val="0"/>
        <w:spacing w:line="440" w:lineRule="exact"/>
        <w:ind w:left="644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BF34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F5CC8" w:rsidRPr="00BF3494">
        <w:rPr>
          <w:rFonts w:ascii="標楷體" w:eastAsia="標楷體" w:hAnsi="標楷體" w:hint="eastAsia"/>
          <w:sz w:val="28"/>
          <w:szCs w:val="28"/>
        </w:rPr>
        <w:t>南市社會工作師公會、</w:t>
      </w:r>
      <w:r w:rsidR="00C1220B" w:rsidRPr="00BF3494">
        <w:rPr>
          <w:rFonts w:ascii="標楷體" w:eastAsia="標楷體" w:hAnsi="標楷體" w:hint="eastAsia"/>
          <w:sz w:val="28"/>
          <w:szCs w:val="28"/>
        </w:rPr>
        <w:t>社團法人高雄市社會工作師公會</w:t>
      </w:r>
      <w:r w:rsidR="00C76FE2" w:rsidRPr="00BF3494">
        <w:rPr>
          <w:rFonts w:ascii="標楷體" w:eastAsia="標楷體" w:hAnsi="標楷體" w:hint="eastAsia"/>
          <w:sz w:val="28"/>
          <w:szCs w:val="28"/>
        </w:rPr>
        <w:t>、</w:t>
      </w:r>
      <w:r w:rsidR="00C1220B" w:rsidRPr="00BF3494">
        <w:rPr>
          <w:rFonts w:ascii="標楷體" w:eastAsia="標楷體" w:hAnsi="標楷體" w:hint="eastAsia"/>
          <w:sz w:val="28"/>
          <w:szCs w:val="28"/>
        </w:rPr>
        <w:t>社團法人</w:t>
      </w:r>
      <w:r w:rsidR="00AD3A86" w:rsidRPr="00BF3494">
        <w:rPr>
          <w:rFonts w:ascii="標楷體" w:eastAsia="標楷體" w:hAnsi="標楷體" w:hint="eastAsia"/>
          <w:sz w:val="28"/>
          <w:szCs w:val="28"/>
        </w:rPr>
        <w:t>屏東縣社會工作師公會</w:t>
      </w:r>
      <w:r w:rsidR="000B7F6A">
        <w:rPr>
          <w:rFonts w:ascii="標楷體" w:eastAsia="標楷體" w:hAnsi="標楷體" w:hint="eastAsia"/>
          <w:sz w:val="28"/>
          <w:szCs w:val="28"/>
        </w:rPr>
        <w:t>，長榮大學社會工作學系</w:t>
      </w:r>
      <w:r w:rsidR="00C1220B" w:rsidRPr="00BF3494">
        <w:rPr>
          <w:rFonts w:ascii="標楷體" w:eastAsia="標楷體" w:hAnsi="標楷體" w:hint="eastAsia"/>
          <w:sz w:val="28"/>
          <w:szCs w:val="28"/>
        </w:rPr>
        <w:t>。</w:t>
      </w:r>
    </w:p>
    <w:p w:rsidR="00421D56" w:rsidRPr="005F3761" w:rsidRDefault="00383614" w:rsidP="0080725E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參加對象</w:t>
      </w:r>
      <w:r w:rsidR="007A0152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A13A4D" w:rsidRPr="005F3761" w:rsidRDefault="00C76FE2" w:rsidP="0080725E">
      <w:pPr>
        <w:pStyle w:val="a3"/>
        <w:snapToGrid w:val="0"/>
        <w:spacing w:line="440" w:lineRule="exact"/>
        <w:ind w:leftChars="268" w:left="707" w:hangingChars="23" w:hanging="64"/>
        <w:jc w:val="left"/>
        <w:rPr>
          <w:rFonts w:ascii="標楷體" w:eastAsia="標楷體" w:hAnsi="標楷體"/>
          <w:sz w:val="28"/>
          <w:szCs w:val="28"/>
        </w:rPr>
      </w:pPr>
      <w:proofErr w:type="gramStart"/>
      <w:r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F3761">
        <w:rPr>
          <w:rFonts w:ascii="標楷體" w:eastAsia="標楷體" w:hAnsi="標楷體" w:hint="eastAsia"/>
          <w:sz w:val="28"/>
          <w:szCs w:val="28"/>
        </w:rPr>
        <w:t>南市、</w:t>
      </w:r>
      <w:r w:rsidR="00FA7D64" w:rsidRPr="005F3761">
        <w:rPr>
          <w:rFonts w:ascii="標楷體" w:eastAsia="標楷體" w:hAnsi="標楷體" w:hint="eastAsia"/>
          <w:sz w:val="28"/>
          <w:szCs w:val="28"/>
        </w:rPr>
        <w:t>高雄市</w:t>
      </w:r>
      <w:r w:rsidR="00421D56" w:rsidRPr="005F3761">
        <w:rPr>
          <w:rFonts w:ascii="標楷體" w:eastAsia="標楷體" w:hAnsi="標楷體" w:hint="eastAsia"/>
          <w:sz w:val="28"/>
          <w:szCs w:val="28"/>
        </w:rPr>
        <w:t>及</w:t>
      </w:r>
      <w:r w:rsidR="001269D3" w:rsidRPr="005F3761">
        <w:rPr>
          <w:rFonts w:ascii="標楷體" w:eastAsia="標楷體" w:hAnsi="標楷體" w:hint="eastAsia"/>
          <w:sz w:val="28"/>
          <w:szCs w:val="28"/>
        </w:rPr>
        <w:t>屏東縣公私立社會福利機關（構）、團體</w:t>
      </w:r>
      <w:r w:rsidR="00526159" w:rsidRPr="005F3761">
        <w:rPr>
          <w:rFonts w:ascii="標楷體" w:eastAsia="標楷體" w:hAnsi="標楷體" w:hint="eastAsia"/>
          <w:sz w:val="28"/>
          <w:szCs w:val="28"/>
        </w:rPr>
        <w:t>、公私立醫療院所</w:t>
      </w:r>
      <w:r w:rsidR="001269D3" w:rsidRPr="005F3761">
        <w:rPr>
          <w:rFonts w:ascii="標楷體" w:eastAsia="標楷體" w:hAnsi="標楷體" w:hint="eastAsia"/>
          <w:sz w:val="28"/>
          <w:szCs w:val="28"/>
        </w:rPr>
        <w:t>社會工作專業人員等，預計</w:t>
      </w:r>
      <w:r w:rsidR="00401911" w:rsidRPr="005F3761">
        <w:rPr>
          <w:rFonts w:ascii="標楷體" w:eastAsia="標楷體" w:hAnsi="標楷體" w:hint="eastAsia"/>
          <w:sz w:val="28"/>
          <w:szCs w:val="28"/>
        </w:rPr>
        <w:t>250</w:t>
      </w:r>
      <w:r w:rsidR="001269D3" w:rsidRPr="005F3761">
        <w:rPr>
          <w:rFonts w:ascii="標楷體" w:eastAsia="標楷體" w:hAnsi="標楷體" w:hint="eastAsia"/>
          <w:sz w:val="28"/>
          <w:szCs w:val="28"/>
        </w:rPr>
        <w:t>人。</w:t>
      </w:r>
    </w:p>
    <w:p w:rsidR="001269D3" w:rsidRPr="005F3761" w:rsidRDefault="001269D3" w:rsidP="0080725E">
      <w:pPr>
        <w:numPr>
          <w:ilvl w:val="0"/>
          <w:numId w:val="1"/>
        </w:num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辦理時間及期程</w:t>
      </w:r>
      <w:r w:rsidRPr="005F3761">
        <w:rPr>
          <w:rFonts w:ascii="標楷體" w:eastAsia="標楷體" w:hAnsi="標楷體"/>
          <w:sz w:val="28"/>
          <w:szCs w:val="28"/>
        </w:rPr>
        <w:t>：</w:t>
      </w:r>
      <w:r w:rsidR="00E0009A" w:rsidRPr="005F3761">
        <w:rPr>
          <w:rFonts w:ascii="標楷體" w:eastAsia="標楷體" w:hAnsi="標楷體" w:hint="eastAsia"/>
          <w:sz w:val="28"/>
          <w:szCs w:val="28"/>
        </w:rPr>
        <w:t>1</w:t>
      </w:r>
      <w:r w:rsidR="00EB3984" w:rsidRPr="005F3761">
        <w:rPr>
          <w:rFonts w:ascii="標楷體" w:eastAsia="標楷體" w:hAnsi="標楷體" w:hint="eastAsia"/>
          <w:sz w:val="28"/>
          <w:szCs w:val="28"/>
        </w:rPr>
        <w:t>1</w:t>
      </w:r>
      <w:r w:rsidR="00C76FE2" w:rsidRPr="005F3761">
        <w:rPr>
          <w:rFonts w:ascii="標楷體" w:eastAsia="標楷體" w:hAnsi="標楷體" w:hint="eastAsia"/>
          <w:sz w:val="28"/>
          <w:szCs w:val="28"/>
        </w:rPr>
        <w:t>0</w:t>
      </w:r>
      <w:r w:rsidRPr="005F3761">
        <w:rPr>
          <w:rFonts w:ascii="標楷體" w:eastAsia="標楷體" w:hAnsi="標楷體"/>
          <w:sz w:val="28"/>
          <w:szCs w:val="28"/>
        </w:rPr>
        <w:t>年</w:t>
      </w:r>
      <w:r w:rsidRPr="005F3761">
        <w:rPr>
          <w:rFonts w:ascii="標楷體" w:eastAsia="標楷體" w:hAnsi="標楷體" w:hint="eastAsia"/>
          <w:sz w:val="28"/>
          <w:szCs w:val="28"/>
        </w:rPr>
        <w:t>1</w:t>
      </w:r>
      <w:r w:rsidR="00C76FE2" w:rsidRPr="005F3761">
        <w:rPr>
          <w:rFonts w:ascii="標楷體" w:eastAsia="標楷體" w:hAnsi="標楷體" w:hint="eastAsia"/>
          <w:sz w:val="28"/>
          <w:szCs w:val="28"/>
        </w:rPr>
        <w:t>2</w:t>
      </w:r>
      <w:r w:rsidR="00264EE3" w:rsidRPr="005F3761">
        <w:rPr>
          <w:rFonts w:ascii="標楷體" w:eastAsia="標楷體" w:hAnsi="標楷體"/>
          <w:sz w:val="28"/>
          <w:szCs w:val="28"/>
        </w:rPr>
        <w:t>月</w:t>
      </w:r>
      <w:r w:rsidRPr="005F3761">
        <w:rPr>
          <w:rFonts w:ascii="標楷體" w:eastAsia="標楷體" w:hAnsi="標楷體"/>
          <w:sz w:val="28"/>
          <w:szCs w:val="28"/>
        </w:rPr>
        <w:t>至</w:t>
      </w:r>
      <w:r w:rsidR="00F27533" w:rsidRPr="005F3761">
        <w:rPr>
          <w:rFonts w:ascii="標楷體" w:eastAsia="標楷體" w:hAnsi="標楷體" w:hint="eastAsia"/>
          <w:sz w:val="28"/>
          <w:szCs w:val="28"/>
        </w:rPr>
        <w:t>11</w:t>
      </w:r>
      <w:r w:rsidR="00C76FE2" w:rsidRPr="005F3761">
        <w:rPr>
          <w:rFonts w:ascii="標楷體" w:eastAsia="標楷體" w:hAnsi="標楷體" w:hint="eastAsia"/>
          <w:sz w:val="28"/>
          <w:szCs w:val="28"/>
        </w:rPr>
        <w:t>1</w:t>
      </w:r>
      <w:r w:rsidRPr="005F3761">
        <w:rPr>
          <w:rFonts w:ascii="標楷體" w:eastAsia="標楷體" w:hAnsi="標楷體"/>
          <w:sz w:val="28"/>
          <w:szCs w:val="28"/>
        </w:rPr>
        <w:t>年</w:t>
      </w:r>
      <w:r w:rsidR="0037483F" w:rsidRPr="005F3761">
        <w:rPr>
          <w:rFonts w:ascii="標楷體" w:eastAsia="標楷體" w:hAnsi="標楷體" w:hint="eastAsia"/>
          <w:sz w:val="28"/>
          <w:szCs w:val="28"/>
        </w:rPr>
        <w:t>3</w:t>
      </w:r>
      <w:r w:rsidRPr="005F3761">
        <w:rPr>
          <w:rFonts w:ascii="標楷體" w:eastAsia="標楷體" w:hAnsi="標楷體"/>
          <w:sz w:val="28"/>
          <w:szCs w:val="28"/>
        </w:rPr>
        <w:t>月</w:t>
      </w:r>
      <w:r w:rsidR="00E41C5B" w:rsidRPr="005F3761">
        <w:rPr>
          <w:rFonts w:ascii="標楷體" w:eastAsia="標楷體" w:hAnsi="標楷體" w:hint="eastAsia"/>
          <w:sz w:val="28"/>
          <w:szCs w:val="28"/>
        </w:rPr>
        <w:t>2</w:t>
      </w:r>
      <w:r w:rsidR="00C76FE2" w:rsidRPr="005F3761">
        <w:rPr>
          <w:rFonts w:ascii="標楷體" w:eastAsia="標楷體" w:hAnsi="標楷體" w:hint="eastAsia"/>
          <w:sz w:val="28"/>
          <w:szCs w:val="28"/>
        </w:rPr>
        <w:t>5</w:t>
      </w:r>
      <w:r w:rsidRPr="005F3761">
        <w:rPr>
          <w:rFonts w:ascii="標楷體" w:eastAsia="標楷體" w:hAnsi="標楷體" w:hint="eastAsia"/>
          <w:sz w:val="28"/>
          <w:szCs w:val="28"/>
        </w:rPr>
        <w:t>日</w:t>
      </w:r>
      <w:r w:rsidRPr="005F3761">
        <w:rPr>
          <w:rFonts w:ascii="標楷體" w:eastAsia="標楷體" w:hAnsi="標楷體"/>
          <w:sz w:val="28"/>
          <w:szCs w:val="28"/>
        </w:rPr>
        <w:t>止</w:t>
      </w:r>
      <w:r w:rsidRPr="005F3761">
        <w:rPr>
          <w:rFonts w:ascii="標楷體" w:eastAsia="標楷體" w:hAnsi="標楷體" w:hint="eastAsia"/>
          <w:sz w:val="28"/>
          <w:szCs w:val="28"/>
        </w:rPr>
        <w:t>。</w:t>
      </w:r>
    </w:p>
    <w:p w:rsidR="00264EE3" w:rsidRPr="005F3761" w:rsidRDefault="000920D2" w:rsidP="0080725E">
      <w:pPr>
        <w:numPr>
          <w:ilvl w:val="0"/>
          <w:numId w:val="1"/>
        </w:numPr>
        <w:snapToGrid w:val="0"/>
        <w:spacing w:line="44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活動地點</w:t>
      </w:r>
      <w:r w:rsidR="00694179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F1144F" w:rsidRPr="005F3761" w:rsidRDefault="00F1144F" w:rsidP="00401911">
      <w:pPr>
        <w:numPr>
          <w:ilvl w:val="0"/>
          <w:numId w:val="7"/>
        </w:numPr>
        <w:snapToGrid w:val="0"/>
        <w:spacing w:beforeLines="50" w:before="180" w:afterLines="50" w:after="180" w:line="400" w:lineRule="exact"/>
        <w:ind w:leftChars="118" w:left="706" w:hangingChars="151" w:hanging="423"/>
        <w:jc w:val="both"/>
        <w:rPr>
          <w:rFonts w:ascii="標楷體" w:eastAsia="標楷體" w:hAnsi="標楷體" w:cs="Arial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方案發表審查</w:t>
      </w:r>
      <w:r w:rsidR="00C76FE2" w:rsidRPr="005F3761">
        <w:rPr>
          <w:rFonts w:ascii="標楷體" w:eastAsia="標楷體" w:hAnsi="標楷體" w:hint="eastAsia"/>
          <w:sz w:val="28"/>
          <w:szCs w:val="28"/>
        </w:rPr>
        <w:t>（111年3月4日前擇一日）</w:t>
      </w:r>
      <w:r w:rsidRPr="005F3761">
        <w:rPr>
          <w:rFonts w:ascii="標楷體" w:eastAsia="標楷體" w:hAnsi="標楷體" w:hint="eastAsia"/>
          <w:sz w:val="28"/>
          <w:szCs w:val="28"/>
        </w:rPr>
        <w:t>：</w:t>
      </w:r>
      <w:r w:rsidR="007F1D5E">
        <w:rPr>
          <w:rFonts w:ascii="標楷體" w:eastAsia="標楷體" w:hAnsi="標楷體" w:hint="eastAsia"/>
          <w:sz w:val="28"/>
          <w:szCs w:val="28"/>
        </w:rPr>
        <w:t>暫訂</w:t>
      </w:r>
      <w:proofErr w:type="gramStart"/>
      <w:r w:rsidR="007F1D5E"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1D5E" w:rsidRPr="005F3761">
        <w:rPr>
          <w:rFonts w:ascii="標楷體" w:eastAsia="標楷體" w:hAnsi="標楷體" w:hint="eastAsia"/>
          <w:sz w:val="28"/>
          <w:szCs w:val="28"/>
        </w:rPr>
        <w:t>南市</w:t>
      </w:r>
      <w:r w:rsidR="007F1D5E">
        <w:rPr>
          <w:rFonts w:ascii="標楷體" w:eastAsia="標楷體" w:hAnsi="標楷體" w:hint="eastAsia"/>
          <w:sz w:val="28"/>
          <w:szCs w:val="28"/>
        </w:rPr>
        <w:t>社會福利綜合大樓（</w:t>
      </w:r>
      <w:proofErr w:type="gramStart"/>
      <w:r w:rsidR="007F1D5E"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7F1D5E" w:rsidRPr="005F3761">
        <w:rPr>
          <w:rFonts w:ascii="標楷體" w:eastAsia="標楷體" w:hAnsi="標楷體" w:hint="eastAsia"/>
          <w:sz w:val="28"/>
          <w:szCs w:val="28"/>
        </w:rPr>
        <w:t>南市</w:t>
      </w:r>
      <w:r w:rsidR="007F1D5E">
        <w:rPr>
          <w:rFonts w:ascii="標楷體" w:eastAsia="標楷體" w:hAnsi="標楷體" w:hint="eastAsia"/>
          <w:sz w:val="28"/>
          <w:szCs w:val="28"/>
        </w:rPr>
        <w:t>安平區中華西路二段</w:t>
      </w:r>
      <w:r w:rsidR="002D25CA">
        <w:rPr>
          <w:rFonts w:ascii="標楷體" w:eastAsia="標楷體" w:hAnsi="標楷體" w:hint="eastAsia"/>
          <w:sz w:val="28"/>
          <w:szCs w:val="28"/>
        </w:rPr>
        <w:t>3</w:t>
      </w:r>
      <w:r w:rsidR="007F1D5E">
        <w:rPr>
          <w:rFonts w:ascii="標楷體" w:eastAsia="標楷體" w:hAnsi="標楷體" w:hint="eastAsia"/>
          <w:sz w:val="28"/>
          <w:szCs w:val="28"/>
        </w:rPr>
        <w:t>15</w:t>
      </w:r>
      <w:r w:rsidR="007F1D5E" w:rsidRPr="005F3761">
        <w:rPr>
          <w:rFonts w:ascii="標楷體" w:eastAsia="標楷體" w:hAnsi="標楷體" w:hint="eastAsia"/>
          <w:sz w:val="28"/>
          <w:szCs w:val="28"/>
        </w:rPr>
        <w:t>號</w:t>
      </w:r>
      <w:r w:rsidR="007F1D5E">
        <w:rPr>
          <w:rFonts w:ascii="標楷體" w:eastAsia="標楷體" w:hAnsi="標楷體" w:hint="eastAsia"/>
          <w:sz w:val="28"/>
          <w:szCs w:val="28"/>
        </w:rPr>
        <w:t>）</w:t>
      </w:r>
      <w:r w:rsidR="007F1D5E" w:rsidRPr="005F3761">
        <w:rPr>
          <w:rFonts w:ascii="標楷體" w:eastAsia="標楷體" w:hAnsi="標楷體" w:hint="eastAsia"/>
          <w:sz w:val="28"/>
          <w:szCs w:val="28"/>
        </w:rPr>
        <w:t>。</w:t>
      </w:r>
    </w:p>
    <w:p w:rsidR="00F2751E" w:rsidRPr="005F3761" w:rsidRDefault="00F2751E" w:rsidP="00401911">
      <w:pPr>
        <w:numPr>
          <w:ilvl w:val="0"/>
          <w:numId w:val="7"/>
        </w:numPr>
        <w:snapToGrid w:val="0"/>
        <w:spacing w:beforeLines="50" w:before="180" w:afterLines="50" w:after="180" w:line="400" w:lineRule="exact"/>
        <w:ind w:leftChars="118" w:left="706" w:hangingChars="151" w:hanging="423"/>
        <w:jc w:val="both"/>
        <w:rPr>
          <w:rFonts w:ascii="標楷體" w:eastAsia="標楷體" w:hAnsi="標楷體" w:cs="Arial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頒奬典禮暨慶祝活動：</w:t>
      </w:r>
      <w:r w:rsidR="00707AB6" w:rsidRPr="005F3761">
        <w:rPr>
          <w:rFonts w:ascii="標楷體" w:eastAsia="標楷體" w:hAnsi="標楷體" w:hint="eastAsia"/>
          <w:sz w:val="28"/>
          <w:szCs w:val="28"/>
        </w:rPr>
        <w:t>1</w:t>
      </w:r>
      <w:r w:rsidR="00F27533" w:rsidRPr="005F3761">
        <w:rPr>
          <w:rFonts w:ascii="標楷體" w:eastAsia="標楷體" w:hAnsi="標楷體" w:hint="eastAsia"/>
          <w:sz w:val="28"/>
          <w:szCs w:val="28"/>
        </w:rPr>
        <w:t>1</w:t>
      </w:r>
      <w:r w:rsidRPr="005F3761">
        <w:rPr>
          <w:rFonts w:ascii="標楷體" w:eastAsia="標楷體" w:hAnsi="標楷體" w:hint="eastAsia"/>
          <w:sz w:val="28"/>
          <w:szCs w:val="28"/>
        </w:rPr>
        <w:t>1</w:t>
      </w:r>
      <w:r w:rsidR="00707AB6" w:rsidRPr="005F3761">
        <w:rPr>
          <w:rFonts w:ascii="標楷體" w:eastAsia="標楷體" w:hAnsi="標楷體" w:hint="eastAsia"/>
          <w:sz w:val="28"/>
          <w:szCs w:val="28"/>
        </w:rPr>
        <w:t>年3月</w:t>
      </w:r>
      <w:r w:rsidR="00F27533" w:rsidRPr="005F3761">
        <w:rPr>
          <w:rFonts w:ascii="標楷體" w:eastAsia="標楷體" w:hAnsi="標楷體" w:hint="eastAsia"/>
          <w:sz w:val="28"/>
          <w:szCs w:val="28"/>
        </w:rPr>
        <w:t>2</w:t>
      </w:r>
      <w:r w:rsidRPr="005F3761">
        <w:rPr>
          <w:rFonts w:ascii="標楷體" w:eastAsia="標楷體" w:hAnsi="標楷體" w:hint="eastAsia"/>
          <w:sz w:val="28"/>
          <w:szCs w:val="28"/>
        </w:rPr>
        <w:t>5</w:t>
      </w:r>
      <w:r w:rsidR="00707AB6" w:rsidRPr="005F3761">
        <w:rPr>
          <w:rFonts w:ascii="標楷體" w:eastAsia="標楷體" w:hAnsi="標楷體" w:hint="eastAsia"/>
          <w:sz w:val="28"/>
          <w:szCs w:val="28"/>
        </w:rPr>
        <w:t>日（五）</w:t>
      </w:r>
      <w:r w:rsidRPr="005F3761">
        <w:rPr>
          <w:rFonts w:ascii="標楷體" w:eastAsia="標楷體" w:hAnsi="標楷體" w:hint="eastAsia"/>
          <w:sz w:val="28"/>
          <w:szCs w:val="28"/>
        </w:rPr>
        <w:t>，於</w:t>
      </w:r>
      <w:r w:rsidR="00BB4D52">
        <w:rPr>
          <w:rFonts w:ascii="標楷體" w:eastAsia="標楷體" w:hAnsi="標楷體" w:hint="eastAsia"/>
          <w:sz w:val="28"/>
          <w:szCs w:val="28"/>
        </w:rPr>
        <w:t>長榮大學行政大樓</w:t>
      </w:r>
      <w:r w:rsidR="00261C0D">
        <w:rPr>
          <w:rFonts w:ascii="標楷體" w:eastAsia="標楷體" w:hAnsi="標楷體" w:hint="eastAsia"/>
          <w:sz w:val="28"/>
          <w:szCs w:val="28"/>
        </w:rPr>
        <w:t>6樓</w:t>
      </w:r>
      <w:r w:rsidR="00BB4D52">
        <w:rPr>
          <w:rFonts w:ascii="標楷體" w:eastAsia="標楷體" w:hAnsi="標楷體" w:hint="eastAsia"/>
          <w:sz w:val="28"/>
          <w:szCs w:val="28"/>
        </w:rPr>
        <w:t>國際會議廳</w:t>
      </w:r>
      <w:r w:rsidRPr="005F3761">
        <w:rPr>
          <w:rFonts w:ascii="標楷體" w:eastAsia="標楷體" w:hAnsi="標楷體" w:hint="eastAsia"/>
          <w:sz w:val="28"/>
          <w:szCs w:val="28"/>
        </w:rPr>
        <w:t>辦理。</w:t>
      </w:r>
      <w:r w:rsidR="002D25CA">
        <w:rPr>
          <w:rFonts w:ascii="標楷體" w:eastAsia="標楷體" w:hAnsi="標楷體" w:hint="eastAsia"/>
          <w:sz w:val="28"/>
          <w:szCs w:val="28"/>
        </w:rPr>
        <w:t>（</w:t>
      </w:r>
      <w:proofErr w:type="gramStart"/>
      <w:r w:rsidR="002D25CA" w:rsidRPr="005F376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D25CA" w:rsidRPr="005F3761">
        <w:rPr>
          <w:rFonts w:ascii="標楷體" w:eastAsia="標楷體" w:hAnsi="標楷體" w:hint="eastAsia"/>
          <w:sz w:val="28"/>
          <w:szCs w:val="28"/>
        </w:rPr>
        <w:t>南市</w:t>
      </w:r>
      <w:r w:rsidR="002D25CA">
        <w:rPr>
          <w:rFonts w:ascii="標楷體" w:eastAsia="標楷體" w:hAnsi="標楷體" w:hint="eastAsia"/>
          <w:sz w:val="28"/>
          <w:szCs w:val="28"/>
        </w:rPr>
        <w:t>歸仁區長大路1</w:t>
      </w:r>
      <w:r w:rsidR="002D25CA" w:rsidRPr="005F3761">
        <w:rPr>
          <w:rFonts w:ascii="標楷體" w:eastAsia="標楷體" w:hAnsi="標楷體" w:hint="eastAsia"/>
          <w:sz w:val="28"/>
          <w:szCs w:val="28"/>
        </w:rPr>
        <w:t>號</w:t>
      </w:r>
      <w:r w:rsidR="002D25CA">
        <w:rPr>
          <w:rFonts w:ascii="標楷體" w:eastAsia="標楷體" w:hAnsi="標楷體" w:hint="eastAsia"/>
          <w:sz w:val="28"/>
          <w:szCs w:val="28"/>
        </w:rPr>
        <w:t>）</w:t>
      </w:r>
    </w:p>
    <w:p w:rsidR="00926F69" w:rsidRPr="005F3761" w:rsidRDefault="00926F69" w:rsidP="00401911">
      <w:pPr>
        <w:numPr>
          <w:ilvl w:val="0"/>
          <w:numId w:val="7"/>
        </w:numPr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上述公開活動倘因嚴重特殊傳染性肺炎</w:t>
      </w:r>
      <w:proofErr w:type="gramStart"/>
      <w:r w:rsidRPr="005F3761">
        <w:rPr>
          <w:rFonts w:ascii="標楷體" w:eastAsia="標楷體" w:hAnsi="標楷體" w:hint="eastAsia"/>
          <w:sz w:val="28"/>
          <w:szCs w:val="28"/>
        </w:rPr>
        <w:t>疫情升</w:t>
      </w:r>
      <w:proofErr w:type="gramEnd"/>
      <w:r w:rsidRPr="005F3761">
        <w:rPr>
          <w:rFonts w:ascii="標楷體" w:eastAsia="標楷體" w:hAnsi="標楷體" w:hint="eastAsia"/>
          <w:sz w:val="28"/>
          <w:szCs w:val="28"/>
        </w:rPr>
        <w:t>溫，配合</w:t>
      </w:r>
      <w:proofErr w:type="gramStart"/>
      <w:r w:rsidRPr="005F376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F3761">
        <w:rPr>
          <w:rFonts w:ascii="標楷體" w:eastAsia="標楷體" w:hAnsi="標楷體" w:hint="eastAsia"/>
          <w:sz w:val="28"/>
          <w:szCs w:val="28"/>
        </w:rPr>
        <w:t>情指揮中心「公眾集會因應指引」，依應變機制辦理</w:t>
      </w:r>
      <w:r w:rsidR="00F2751E" w:rsidRPr="005F3761">
        <w:rPr>
          <w:rFonts w:ascii="標楷體" w:eastAsia="標楷體" w:hAnsi="標楷體" w:hint="eastAsia"/>
          <w:sz w:val="28"/>
          <w:szCs w:val="28"/>
        </w:rPr>
        <w:t>。</w:t>
      </w:r>
    </w:p>
    <w:p w:rsidR="00E5557C" w:rsidRPr="005F3761" w:rsidRDefault="00610E2B" w:rsidP="0080725E">
      <w:pPr>
        <w:numPr>
          <w:ilvl w:val="0"/>
          <w:numId w:val="1"/>
        </w:numPr>
        <w:snapToGrid w:val="0"/>
        <w:spacing w:line="440" w:lineRule="exact"/>
        <w:ind w:left="0" w:firstLine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活動辦理方式</w:t>
      </w:r>
      <w:r w:rsidR="00F50BC2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0C7C54" w:rsidRPr="005F3761" w:rsidRDefault="001D05A0" w:rsidP="0080725E">
      <w:pPr>
        <w:pStyle w:val="a3"/>
        <w:spacing w:line="440" w:lineRule="exact"/>
        <w:ind w:leftChars="0" w:left="2694" w:hanging="2552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一、</w:t>
      </w:r>
      <w:r w:rsidR="000C7C54" w:rsidRPr="005F3761">
        <w:rPr>
          <w:rFonts w:eastAsia="標楷體" w:hint="eastAsia"/>
          <w:sz w:val="28"/>
          <w:szCs w:val="36"/>
        </w:rPr>
        <w:t>方案發表審查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：透過入圍單位</w:t>
      </w:r>
      <w:r w:rsidR="00261C0D" w:rsidRPr="005F3761">
        <w:rPr>
          <w:rFonts w:ascii="標楷體" w:eastAsia="標楷體" w:hAnsi="標楷體" w:hint="eastAsia"/>
          <w:sz w:val="28"/>
          <w:szCs w:val="28"/>
        </w:rPr>
        <w:t>所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發表方案，增進</w:t>
      </w:r>
      <w:r w:rsidR="00261C0D">
        <w:rPr>
          <w:rFonts w:ascii="標楷體" w:eastAsia="標楷體" w:hAnsi="標楷體" w:hint="eastAsia"/>
          <w:sz w:val="28"/>
          <w:szCs w:val="28"/>
        </w:rPr>
        <w:t>社工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視野，藉由相互觀摩，促進交流、學習的機會。</w:t>
      </w:r>
    </w:p>
    <w:p w:rsidR="00E36611" w:rsidRPr="005F3761" w:rsidRDefault="001D05A0" w:rsidP="0080725E">
      <w:pPr>
        <w:pStyle w:val="a3"/>
        <w:spacing w:line="440" w:lineRule="exact"/>
        <w:ind w:leftChars="0" w:left="2694" w:hanging="2552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 xml:space="preserve"> </w:t>
      </w:r>
      <w:r w:rsidR="00966460" w:rsidRPr="005F3761">
        <w:rPr>
          <w:rFonts w:ascii="標楷體" w:eastAsia="標楷體" w:hAnsi="標楷體" w:hint="eastAsia"/>
          <w:sz w:val="28"/>
          <w:szCs w:val="28"/>
        </w:rPr>
        <w:t>二</w:t>
      </w:r>
      <w:r w:rsidR="00407DA1" w:rsidRPr="005F3761">
        <w:rPr>
          <w:rFonts w:ascii="標楷體" w:eastAsia="標楷體" w:hAnsi="標楷體" w:hint="eastAsia"/>
          <w:sz w:val="28"/>
          <w:szCs w:val="28"/>
        </w:rPr>
        <w:t>、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社工表揚</w:t>
      </w:r>
      <w:r w:rsidR="00407DA1" w:rsidRPr="005F3761">
        <w:rPr>
          <w:rFonts w:ascii="標楷體" w:eastAsia="標楷體" w:hAnsi="標楷體" w:hint="eastAsia"/>
          <w:sz w:val="28"/>
          <w:szCs w:val="28"/>
        </w:rPr>
        <w:t>活動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：</w:t>
      </w:r>
      <w:r w:rsidR="002D25CA">
        <w:rPr>
          <w:rFonts w:ascii="標楷體" w:eastAsia="標楷體" w:hAnsi="標楷體" w:hint="eastAsia"/>
          <w:sz w:val="28"/>
          <w:szCs w:val="28"/>
        </w:rPr>
        <w:t>優秀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社會工作專業人員頒獎</w:t>
      </w:r>
      <w:r w:rsidR="002D25CA" w:rsidRPr="005F3761">
        <w:rPr>
          <w:rFonts w:ascii="標楷體" w:eastAsia="標楷體" w:hAnsi="標楷體" w:hint="eastAsia"/>
          <w:sz w:val="28"/>
          <w:szCs w:val="28"/>
        </w:rPr>
        <w:t>表揚</w:t>
      </w:r>
      <w:r w:rsidR="00F83720" w:rsidRPr="005F3761">
        <w:rPr>
          <w:rFonts w:ascii="標楷體" w:eastAsia="標楷體" w:hAnsi="標楷體" w:hint="eastAsia"/>
          <w:sz w:val="28"/>
          <w:szCs w:val="28"/>
        </w:rPr>
        <w:t>，於</w:t>
      </w:r>
      <w:r w:rsidR="002D25CA">
        <w:rPr>
          <w:rFonts w:ascii="標楷體" w:eastAsia="標楷體" w:hAnsi="標楷體" w:hint="eastAsia"/>
          <w:sz w:val="28"/>
          <w:szCs w:val="28"/>
        </w:rPr>
        <w:t>表揚</w:t>
      </w:r>
      <w:r w:rsidR="00F83720" w:rsidRPr="005F3761">
        <w:rPr>
          <w:rFonts w:ascii="標楷體" w:eastAsia="標楷體" w:hAnsi="標楷體" w:hint="eastAsia"/>
          <w:sz w:val="28"/>
          <w:szCs w:val="28"/>
        </w:rPr>
        <w:t>活動當天公布得獎名單，頒獎</w:t>
      </w:r>
      <w:r w:rsidR="000C7C54" w:rsidRPr="005F3761">
        <w:rPr>
          <w:rFonts w:ascii="標楷體" w:eastAsia="標楷體" w:hAnsi="標楷體" w:hint="eastAsia"/>
          <w:sz w:val="28"/>
          <w:szCs w:val="28"/>
        </w:rPr>
        <w:t>以玆鼓勵。</w:t>
      </w:r>
    </w:p>
    <w:p w:rsidR="00A37AED" w:rsidRPr="005F3761" w:rsidRDefault="00A37AED" w:rsidP="00A37AED">
      <w:pPr>
        <w:pStyle w:val="ac"/>
        <w:snapToGrid w:val="0"/>
        <w:spacing w:line="440" w:lineRule="exact"/>
        <w:ind w:firstLineChars="0"/>
        <w:rPr>
          <w:sz w:val="28"/>
          <w:szCs w:val="28"/>
        </w:rPr>
      </w:pPr>
      <w:r w:rsidRPr="005F3761">
        <w:rPr>
          <w:rFonts w:hint="eastAsia"/>
          <w:sz w:val="28"/>
          <w:szCs w:val="28"/>
        </w:rPr>
        <w:t>拾、推薦表揚方式及參選內容</w:t>
      </w:r>
      <w:r w:rsidR="00A608FA">
        <w:rPr>
          <w:rFonts w:hint="eastAsia"/>
          <w:sz w:val="28"/>
          <w:szCs w:val="28"/>
        </w:rPr>
        <w:t>：</w:t>
      </w:r>
    </w:p>
    <w:p w:rsidR="00A37AED" w:rsidRPr="005F3761" w:rsidRDefault="00A37AED" w:rsidP="00694FA7">
      <w:pPr>
        <w:pStyle w:val="a3"/>
        <w:numPr>
          <w:ilvl w:val="0"/>
          <w:numId w:val="16"/>
        </w:numPr>
        <w:spacing w:line="440" w:lineRule="exact"/>
        <w:ind w:leftChars="0" w:hanging="573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推薦表揚辦理期程</w:t>
      </w:r>
      <w:r w:rsidR="00261C0D">
        <w:rPr>
          <w:rFonts w:ascii="標楷體" w:eastAsia="標楷體" w:hAnsi="標楷體" w:hint="eastAsia"/>
          <w:sz w:val="28"/>
          <w:szCs w:val="28"/>
        </w:rPr>
        <w:t>：</w:t>
      </w:r>
    </w:p>
    <w:p w:rsidR="00A37AED" w:rsidRPr="005F3761" w:rsidRDefault="00A37AED" w:rsidP="00922BEE">
      <w:pPr>
        <w:pStyle w:val="a3"/>
        <w:numPr>
          <w:ilvl w:val="0"/>
          <w:numId w:val="17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活動發布：110年12月</w:t>
      </w:r>
      <w:r w:rsidR="00A07508">
        <w:rPr>
          <w:rFonts w:ascii="標楷體" w:eastAsia="標楷體" w:hAnsi="標楷體" w:hint="eastAsia"/>
          <w:sz w:val="28"/>
          <w:szCs w:val="28"/>
        </w:rPr>
        <w:t>下</w:t>
      </w:r>
      <w:r w:rsidRPr="005F3761">
        <w:rPr>
          <w:rFonts w:ascii="標楷體" w:eastAsia="標楷體" w:hAnsi="標楷體" w:hint="eastAsia"/>
          <w:sz w:val="28"/>
          <w:szCs w:val="28"/>
        </w:rPr>
        <w:t>旬公告簡章。</w:t>
      </w:r>
    </w:p>
    <w:p w:rsidR="00A37AED" w:rsidRPr="005F3761" w:rsidRDefault="00A37AED" w:rsidP="00922BEE">
      <w:pPr>
        <w:pStyle w:val="a3"/>
        <w:numPr>
          <w:ilvl w:val="0"/>
          <w:numId w:val="17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收件日期：活動簡章公告日起至111年1月</w:t>
      </w:r>
      <w:r w:rsidR="00DE67BC" w:rsidRPr="005F3761">
        <w:rPr>
          <w:rFonts w:ascii="標楷體" w:eastAsia="標楷體" w:hAnsi="標楷體" w:hint="eastAsia"/>
          <w:sz w:val="28"/>
          <w:szCs w:val="28"/>
        </w:rPr>
        <w:t>26</w:t>
      </w:r>
      <w:r w:rsidRPr="005F3761">
        <w:rPr>
          <w:rFonts w:ascii="標楷體" w:eastAsia="標楷體" w:hAnsi="標楷體" w:hint="eastAsia"/>
          <w:sz w:val="28"/>
          <w:szCs w:val="28"/>
        </w:rPr>
        <w:t>日（以郵戳為憑）</w:t>
      </w:r>
    </w:p>
    <w:p w:rsidR="00A37AED" w:rsidRPr="005F3761" w:rsidRDefault="00A37AED" w:rsidP="00922BEE">
      <w:pPr>
        <w:pStyle w:val="a3"/>
        <w:numPr>
          <w:ilvl w:val="0"/>
          <w:numId w:val="17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入</w:t>
      </w:r>
      <w:r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圍審查：111年</w:t>
      </w:r>
      <w:r w:rsidR="00DE67BC"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DE67BC"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756794"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日至111年</w:t>
      </w:r>
      <w:r w:rsidR="00DE67BC"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DE67BC"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756794"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 w:rsidR="00DE67BC" w:rsidRPr="005F3761">
        <w:rPr>
          <w:rFonts w:ascii="標楷體" w:eastAsia="標楷體" w:hAnsi="標楷體" w:hint="eastAsia"/>
          <w:sz w:val="28"/>
          <w:szCs w:val="28"/>
        </w:rPr>
        <w:t>（擇一日辦理）</w:t>
      </w:r>
    </w:p>
    <w:p w:rsidR="00A37AED" w:rsidRPr="00BF3494" w:rsidRDefault="00A37AED" w:rsidP="00922BEE">
      <w:pPr>
        <w:pStyle w:val="a3"/>
        <w:numPr>
          <w:ilvl w:val="0"/>
          <w:numId w:val="17"/>
        </w:numPr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最終審查：111年2月</w:t>
      </w:r>
      <w:r w:rsidR="00DE67BC"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="00756794"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日至111年</w:t>
      </w:r>
      <w:r w:rsidR="00DE67BC"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3</w:t>
      </w:r>
      <w:r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DE67BC"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Pr="00BF3494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 w:rsidR="00DE67BC" w:rsidRPr="00BF3494">
        <w:rPr>
          <w:rFonts w:ascii="標楷體" w:eastAsia="標楷體" w:hAnsi="標楷體" w:hint="eastAsia"/>
          <w:sz w:val="28"/>
          <w:szCs w:val="28"/>
        </w:rPr>
        <w:t>（擇一日辦理）</w:t>
      </w:r>
    </w:p>
    <w:p w:rsidR="00A37AED" w:rsidRPr="00BF3494" w:rsidRDefault="00A37AED" w:rsidP="00694FA7">
      <w:pPr>
        <w:pStyle w:val="a3"/>
        <w:spacing w:line="440" w:lineRule="exact"/>
        <w:ind w:leftChars="0" w:left="0" w:firstLineChars="101" w:firstLine="283"/>
        <w:jc w:val="left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二、獎項及參選資格</w:t>
      </w:r>
      <w:r w:rsidR="00261C0D" w:rsidRPr="00BF3494">
        <w:rPr>
          <w:rFonts w:ascii="標楷體" w:eastAsia="標楷體" w:hAnsi="標楷體" w:hint="eastAsia"/>
          <w:sz w:val="28"/>
          <w:szCs w:val="28"/>
        </w:rPr>
        <w:t>：</w:t>
      </w:r>
    </w:p>
    <w:p w:rsidR="00A37AED" w:rsidRPr="00BF3494" w:rsidRDefault="00A37AED" w:rsidP="00A37AED">
      <w:pPr>
        <w:pStyle w:val="a3"/>
        <w:spacing w:line="44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（一）參選獎項暨入圍及得奬名額：</w:t>
      </w:r>
    </w:p>
    <w:p w:rsidR="00A37AED" w:rsidRPr="00BF3494" w:rsidRDefault="00A37AED" w:rsidP="00A37AED">
      <w:pPr>
        <w:pStyle w:val="a3"/>
        <w:spacing w:line="44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 xml:space="preserve">  </w:t>
      </w:r>
      <w:r w:rsidR="00FA3258" w:rsidRPr="00BF3494">
        <w:rPr>
          <w:rFonts w:ascii="標楷體" w:eastAsia="標楷體" w:hAnsi="標楷體" w:hint="eastAsia"/>
          <w:sz w:val="28"/>
          <w:szCs w:val="28"/>
        </w:rPr>
        <w:t>１</w:t>
      </w:r>
      <w:r w:rsidR="00FA3258" w:rsidRPr="00BF3494">
        <w:rPr>
          <w:rFonts w:ascii="新細明體" w:hAnsi="新細明體" w:hint="eastAsia"/>
          <w:sz w:val="28"/>
          <w:szCs w:val="28"/>
        </w:rPr>
        <w:t>、</w:t>
      </w:r>
      <w:r w:rsidRPr="00BF3494">
        <w:rPr>
          <w:rFonts w:ascii="標楷體" w:eastAsia="標楷體" w:hAnsi="標楷體" w:hint="eastAsia"/>
          <w:sz w:val="28"/>
          <w:szCs w:val="28"/>
        </w:rPr>
        <w:t>個人獎：8項，入圍61名，得奬27名。</w:t>
      </w:r>
    </w:p>
    <w:p w:rsidR="00A37AED" w:rsidRPr="00BF3494" w:rsidRDefault="00FA3258" w:rsidP="00FA3258">
      <w:pPr>
        <w:pStyle w:val="a3"/>
        <w:spacing w:line="440" w:lineRule="exact"/>
        <w:ind w:leftChars="0" w:left="482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 xml:space="preserve">  ２</w:t>
      </w:r>
      <w:r w:rsidRPr="00BF3494">
        <w:rPr>
          <w:rFonts w:ascii="新細明體" w:hAnsi="新細明體" w:hint="eastAsia"/>
          <w:sz w:val="28"/>
          <w:szCs w:val="28"/>
        </w:rPr>
        <w:t>、</w:t>
      </w:r>
      <w:r w:rsidR="00A37AED" w:rsidRPr="00BF3494">
        <w:rPr>
          <w:rFonts w:ascii="標楷體" w:eastAsia="標楷體" w:hAnsi="標楷體" w:hint="eastAsia"/>
          <w:sz w:val="28"/>
          <w:szCs w:val="28"/>
        </w:rPr>
        <w:t>團體獎：3項，入圍18名，得奬8名。</w:t>
      </w:r>
    </w:p>
    <w:tbl>
      <w:tblPr>
        <w:tblpPr w:leftFromText="180" w:rightFromText="180" w:vertAnchor="text" w:horzAnchor="margin" w:tblpXSpec="center" w:tblpY="2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52"/>
        <w:gridCol w:w="851"/>
        <w:gridCol w:w="6094"/>
      </w:tblGrid>
      <w:tr w:rsidR="00BF3494" w:rsidRPr="00BF3494" w:rsidTr="009831EB">
        <w:trPr>
          <w:tblHeader/>
        </w:trPr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54" w:rsidRPr="00BF3494" w:rsidRDefault="00593C0F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54" w:rsidRPr="00BF3494" w:rsidRDefault="00401754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入圍名額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54" w:rsidRPr="00BF3494" w:rsidRDefault="009831EB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得奬</w:t>
            </w:r>
            <w:r w:rsidR="00401754" w:rsidRPr="00BF3494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1754" w:rsidRPr="00BF3494" w:rsidRDefault="00401754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參選資格</w:t>
            </w:r>
          </w:p>
        </w:tc>
      </w:tr>
      <w:tr w:rsidR="00BF3494" w:rsidRPr="00BF3494" w:rsidTr="009831EB">
        <w:trPr>
          <w:trHeight w:val="607"/>
        </w:trPr>
        <w:tc>
          <w:tcPr>
            <w:tcW w:w="946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1754" w:rsidRPr="00BF3494" w:rsidRDefault="00401754" w:rsidP="00AD5BC8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個人獎</w:t>
            </w:r>
            <w:r w:rsidR="00F2751E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：</w:t>
            </w:r>
            <w:r w:rsidR="00976AD0" w:rsidRPr="00BF3494">
              <w:rPr>
                <w:rFonts w:ascii="標楷體" w:eastAsia="標楷體" w:hAnsi="標楷體" w:hint="eastAsia"/>
                <w:sz w:val="28"/>
                <w:szCs w:val="28"/>
              </w:rPr>
              <w:t>8項，</w:t>
            </w:r>
            <w:r w:rsidR="00F2751E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入圍</w:t>
            </w:r>
            <w:r w:rsidR="009831EB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6</w:t>
            </w:r>
            <w:r w:rsidR="00AD5BC8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1B2140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  <w:r w:rsidR="00976AD0" w:rsidRPr="00BF349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9831EB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得奬27</w:t>
            </w:r>
            <w:r w:rsidR="001B2140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名</w:t>
            </w:r>
            <w:r w:rsidR="00F2751E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</w:t>
            </w:r>
          </w:p>
        </w:tc>
      </w:tr>
      <w:tr w:rsidR="00BF3494" w:rsidRPr="00BF3494" w:rsidTr="009831EB">
        <w:tc>
          <w:tcPr>
            <w:tcW w:w="1667" w:type="dxa"/>
            <w:shd w:val="clear" w:color="auto" w:fill="auto"/>
            <w:vAlign w:val="center"/>
          </w:tcPr>
          <w:p w:rsidR="00401754" w:rsidRPr="00BF3494" w:rsidRDefault="00401754" w:rsidP="009831E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91004657"/>
            <w:r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最佳督導</w:t>
            </w:r>
            <w:r w:rsidR="009831EB"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1754" w:rsidRPr="00BF3494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754" w:rsidRPr="00BF3494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bCs/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401754" w:rsidRPr="00BF3494" w:rsidRDefault="00223F79" w:rsidP="009831EB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服務滿5年以上之社會工作專業人員，秉持專業督導原則，實際從事督導工作至少</w:t>
            </w:r>
            <w:proofErr w:type="gramStart"/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2年著</w:t>
            </w:r>
            <w:proofErr w:type="gramEnd"/>
            <w:r w:rsidRPr="00BF3494">
              <w:rPr>
                <w:rFonts w:ascii="標楷體" w:eastAsia="標楷體" w:hAnsi="標楷體" w:hint="eastAsia"/>
                <w:sz w:val="28"/>
                <w:szCs w:val="28"/>
              </w:rPr>
              <w:t>有績效者。</w:t>
            </w:r>
          </w:p>
        </w:tc>
      </w:tr>
      <w:tr w:rsidR="00401754" w:rsidRPr="005F3761" w:rsidTr="009831EB">
        <w:tc>
          <w:tcPr>
            <w:tcW w:w="1667" w:type="dxa"/>
            <w:shd w:val="clear" w:color="auto" w:fill="auto"/>
            <w:vAlign w:val="center"/>
          </w:tcPr>
          <w:p w:rsidR="00401754" w:rsidRPr="005F3761" w:rsidRDefault="00401754" w:rsidP="009831E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明日</w:t>
            </w:r>
            <w:proofErr w:type="gramStart"/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之星</w:t>
            </w:r>
            <w:r w:rsidR="009831EB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401754" w:rsidRPr="005F3761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754" w:rsidRPr="005F3761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401754" w:rsidRPr="005F3761" w:rsidRDefault="00223F79" w:rsidP="00401911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社會工作服務總</w:t>
            </w:r>
            <w:proofErr w:type="gramStart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年資滿半年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以上未滿2年之社會工作專業人員，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社工專業</w:t>
            </w:r>
            <w:proofErr w:type="gramStart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服務著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有績效者。</w:t>
            </w:r>
          </w:p>
        </w:tc>
      </w:tr>
      <w:tr w:rsidR="00401754" w:rsidRPr="005F3761" w:rsidTr="009831EB">
        <w:tc>
          <w:tcPr>
            <w:tcW w:w="1667" w:type="dxa"/>
            <w:shd w:val="clear" w:color="auto" w:fill="auto"/>
            <w:vAlign w:val="center"/>
          </w:tcPr>
          <w:p w:rsidR="00401754" w:rsidRPr="005F3761" w:rsidRDefault="00401754" w:rsidP="009831E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福利服務</w:t>
            </w:r>
            <w:r w:rsidR="009831EB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1754" w:rsidRPr="005F3761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754" w:rsidRPr="005F3761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401754" w:rsidRPr="005F3761" w:rsidRDefault="00401754" w:rsidP="00401911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服務滿2年以上之社會工作專業人員，運用社會工作方法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，辦理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個案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福利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服務工作著有績效者。</w:t>
            </w:r>
          </w:p>
        </w:tc>
      </w:tr>
      <w:tr w:rsidR="00401754" w:rsidRPr="005F3761" w:rsidTr="009831EB">
        <w:tc>
          <w:tcPr>
            <w:tcW w:w="1667" w:type="dxa"/>
            <w:shd w:val="clear" w:color="auto" w:fill="auto"/>
            <w:vAlign w:val="center"/>
          </w:tcPr>
          <w:p w:rsidR="00401754" w:rsidRPr="005F3761" w:rsidRDefault="00401754" w:rsidP="009831E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保護服務</w:t>
            </w:r>
            <w:r w:rsidR="009831EB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1754" w:rsidRPr="005F3761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754" w:rsidRPr="005F3761" w:rsidRDefault="00F2751E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401754" w:rsidRPr="005F3761" w:rsidRDefault="00401754" w:rsidP="00401911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服務滿2年以上之社會工作專業人員，運用社會工作方法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，辦理保護性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個案服務工作著有績效者。</w:t>
            </w:r>
          </w:p>
        </w:tc>
      </w:tr>
      <w:tr w:rsidR="00401754" w:rsidRPr="005F3761" w:rsidTr="009831EB">
        <w:tc>
          <w:tcPr>
            <w:tcW w:w="1667" w:type="dxa"/>
            <w:shd w:val="clear" w:color="auto" w:fill="auto"/>
            <w:vAlign w:val="center"/>
          </w:tcPr>
          <w:p w:rsidR="00401754" w:rsidRPr="005F3761" w:rsidRDefault="00401754" w:rsidP="009831EB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社區服務</w:t>
            </w:r>
            <w:r w:rsidR="009831EB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1754" w:rsidRPr="005F3761" w:rsidRDefault="00D12F6C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754" w:rsidRPr="005F3761" w:rsidRDefault="00D12F6C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01754" w:rsidRPr="005F3761" w:rsidRDefault="00401754" w:rsidP="00401911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服務滿2年以上之社會工作專業人員，運用社會工作方法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，辦理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社區工作</w:t>
            </w:r>
            <w:proofErr w:type="gramStart"/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著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有績效者。</w:t>
            </w:r>
          </w:p>
        </w:tc>
      </w:tr>
      <w:tr w:rsidR="00401754" w:rsidRPr="005F3761" w:rsidTr="009831EB">
        <w:tc>
          <w:tcPr>
            <w:tcW w:w="1667" w:type="dxa"/>
            <w:shd w:val="clear" w:color="auto" w:fill="auto"/>
            <w:vAlign w:val="center"/>
          </w:tcPr>
          <w:p w:rsidR="00401754" w:rsidRPr="005F3761" w:rsidRDefault="00F2751E" w:rsidP="009831EB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lastRenderedPageBreak/>
              <w:t>社</w:t>
            </w:r>
            <w:r w:rsidR="00401754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福行政</w:t>
            </w:r>
            <w:r w:rsidR="009831EB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1754" w:rsidRPr="005F3761" w:rsidRDefault="00D12F6C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754" w:rsidRPr="005F3761" w:rsidRDefault="00D12F6C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01754" w:rsidRPr="005F3761" w:rsidRDefault="00401754" w:rsidP="009831EB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服務滿2以上之社會工作專業人員，辦理社會福利行政</w:t>
            </w:r>
            <w:proofErr w:type="gramStart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業務著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有績效者。</w:t>
            </w:r>
          </w:p>
        </w:tc>
      </w:tr>
      <w:tr w:rsidR="00401754" w:rsidRPr="005F3761" w:rsidTr="009831EB">
        <w:trPr>
          <w:trHeight w:val="1055"/>
        </w:trPr>
        <w:tc>
          <w:tcPr>
            <w:tcW w:w="1667" w:type="dxa"/>
            <w:shd w:val="clear" w:color="auto" w:fill="auto"/>
            <w:vAlign w:val="center"/>
          </w:tcPr>
          <w:p w:rsidR="00397428" w:rsidRPr="005F3761" w:rsidRDefault="00401754" w:rsidP="009831EB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專業論述</w:t>
            </w:r>
            <w:r w:rsidR="009831EB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01754" w:rsidRPr="005F3761" w:rsidRDefault="00D12F6C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1754" w:rsidRPr="005F3761" w:rsidRDefault="00D12F6C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397428" w:rsidRPr="005F3761" w:rsidRDefault="00401754" w:rsidP="009831EB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社會工作專業人員就其服務領域進行研究或發表著有績效者（學位論文除外）。</w:t>
            </w:r>
          </w:p>
        </w:tc>
      </w:tr>
      <w:tr w:rsidR="009831EB" w:rsidRPr="005F3761" w:rsidTr="009831EB">
        <w:trPr>
          <w:trHeight w:val="2640"/>
        </w:trPr>
        <w:tc>
          <w:tcPr>
            <w:tcW w:w="1667" w:type="dxa"/>
            <w:shd w:val="clear" w:color="auto" w:fill="auto"/>
            <w:vAlign w:val="center"/>
          </w:tcPr>
          <w:p w:rsidR="009831EB" w:rsidRPr="005F3761" w:rsidRDefault="009831EB" w:rsidP="009831EB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社工</w:t>
            </w:r>
            <w:proofErr w:type="gramStart"/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金典獎</w:t>
            </w:r>
            <w:proofErr w:type="gramEnd"/>
          </w:p>
        </w:tc>
        <w:tc>
          <w:tcPr>
            <w:tcW w:w="852" w:type="dxa"/>
            <w:shd w:val="clear" w:color="auto" w:fill="auto"/>
            <w:vAlign w:val="center"/>
          </w:tcPr>
          <w:p w:rsidR="009831EB" w:rsidRPr="005F3761" w:rsidRDefault="009831EB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1EB" w:rsidRPr="005F3761" w:rsidRDefault="009831EB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9831EB" w:rsidRPr="005F3761" w:rsidRDefault="009831EB" w:rsidP="00401911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南市、高雄市及屏東縣公私立社會福利機關（構）、團體及公私立醫療院所服務年資滿35年以上，</w:t>
            </w:r>
            <w:r w:rsidRPr="00FA3258">
              <w:rPr>
                <w:rFonts w:ascii="標楷體" w:eastAsia="標楷體" w:hAnsi="標楷體" w:hint="eastAsia"/>
                <w:bCs/>
                <w:sz w:val="28"/>
                <w:szCs w:val="28"/>
              </w:rPr>
              <w:t>現仍從事社會工作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之社工員、社工師、社工督導、社工組長。本獎項參選經審查符合資格者即獲獎，曾獲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本奬項者，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不得重複推薦。</w:t>
            </w:r>
          </w:p>
        </w:tc>
      </w:tr>
      <w:bookmarkEnd w:id="0"/>
      <w:tr w:rsidR="009831EB" w:rsidRPr="005F3761" w:rsidTr="006B2AC6">
        <w:trPr>
          <w:trHeight w:val="599"/>
        </w:trPr>
        <w:tc>
          <w:tcPr>
            <w:tcW w:w="9464" w:type="dxa"/>
            <w:gridSpan w:val="4"/>
            <w:shd w:val="clear" w:color="auto" w:fill="auto"/>
            <w:vAlign w:val="center"/>
          </w:tcPr>
          <w:p w:rsidR="009831EB" w:rsidRPr="005F3761" w:rsidRDefault="009831EB" w:rsidP="009831EB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61C0D">
              <w:rPr>
                <w:rFonts w:ascii="標楷體" w:eastAsia="標楷體" w:hAnsi="標楷體" w:hint="eastAsia"/>
                <w:bCs/>
                <w:sz w:val="28"/>
                <w:szCs w:val="28"/>
              </w:rPr>
              <w:t>團體獎</w:t>
            </w:r>
            <w:r w:rsidR="00A37AED" w:rsidRPr="005F3761">
              <w:rPr>
                <w:rFonts w:ascii="標楷體" w:eastAsia="標楷體" w:hAnsi="標楷體" w:hint="eastAsia"/>
                <w:sz w:val="28"/>
                <w:szCs w:val="28"/>
              </w:rPr>
              <w:t>：3項，入圍18名，得奬8名。</w:t>
            </w:r>
          </w:p>
        </w:tc>
      </w:tr>
      <w:tr w:rsidR="00397428" w:rsidRPr="005F3761" w:rsidTr="009831EB">
        <w:tc>
          <w:tcPr>
            <w:tcW w:w="1667" w:type="dxa"/>
            <w:shd w:val="clear" w:color="auto" w:fill="auto"/>
            <w:vAlign w:val="center"/>
          </w:tcPr>
          <w:p w:rsidR="00261C0D" w:rsidRDefault="00397428" w:rsidP="00261C0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年度最佳</w:t>
            </w:r>
          </w:p>
          <w:p w:rsidR="00397428" w:rsidRPr="005F3761" w:rsidRDefault="00397428" w:rsidP="00261C0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方案</w:t>
            </w:r>
            <w:r w:rsidR="009831EB"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97428" w:rsidRPr="005F3761" w:rsidRDefault="00ED02B1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7428" w:rsidRPr="005F3761" w:rsidRDefault="00ED02B1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397428" w:rsidRPr="005F3761" w:rsidRDefault="00397428" w:rsidP="00401911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南市、高雄市及屏東縣公私立社會福利機關（構）、團體及公私立醫療院所於該縣市內所推動之年度（1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年）最佳方案。</w:t>
            </w:r>
          </w:p>
        </w:tc>
      </w:tr>
      <w:tr w:rsidR="00496920" w:rsidRPr="005F3761" w:rsidTr="009831EB">
        <w:tc>
          <w:tcPr>
            <w:tcW w:w="1667" w:type="dxa"/>
            <w:shd w:val="clear" w:color="auto" w:fill="auto"/>
            <w:vAlign w:val="center"/>
          </w:tcPr>
          <w:p w:rsidR="00261C0D" w:rsidRDefault="00496920" w:rsidP="00261C0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年度小型</w:t>
            </w:r>
          </w:p>
          <w:p w:rsidR="00496920" w:rsidRPr="005F3761" w:rsidRDefault="00496920" w:rsidP="00261C0D">
            <w:pPr>
              <w:spacing w:line="42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方案獎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96920" w:rsidRPr="005F3761" w:rsidRDefault="00ED02B1" w:rsidP="009831E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920" w:rsidRPr="005F3761" w:rsidRDefault="00ED02B1" w:rsidP="009831EB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496920" w:rsidRPr="005F3761" w:rsidRDefault="00496920" w:rsidP="0040191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屏東縣、高雄市及</w:t>
            </w:r>
            <w:proofErr w:type="gramStart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南市公私立社會福利機關（構）、團體及公私立醫療院所於該縣市內所推動之年度（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年）最佳方案，執行經費為未滿100萬之方案。</w:t>
            </w:r>
          </w:p>
        </w:tc>
      </w:tr>
      <w:tr w:rsidR="00496920" w:rsidRPr="005F3761" w:rsidTr="009831EB">
        <w:tc>
          <w:tcPr>
            <w:tcW w:w="1667" w:type="dxa"/>
            <w:shd w:val="clear" w:color="auto" w:fill="auto"/>
            <w:vAlign w:val="center"/>
          </w:tcPr>
          <w:p w:rsidR="00496920" w:rsidRPr="005F3761" w:rsidRDefault="00496920" w:rsidP="00261C0D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  <w:szCs w:val="28"/>
              </w:rPr>
              <w:t>社會倡議奬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96920" w:rsidRPr="005F3761" w:rsidRDefault="00ED02B1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920" w:rsidRPr="005F3761" w:rsidRDefault="00ED02B1" w:rsidP="009831E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496920" w:rsidRPr="005F3761" w:rsidRDefault="00496920" w:rsidP="00401911">
            <w:pPr>
              <w:spacing w:line="440" w:lineRule="exact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南市、高雄市及屏東縣公私立社會福利機關（構）、團體及公私立醫療院所於年度（</w:t>
            </w:r>
            <w:r w:rsidR="00401911" w:rsidRPr="005F3761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5F3761">
              <w:rPr>
                <w:rFonts w:ascii="標楷體" w:eastAsia="標楷體" w:hAnsi="標楷體" w:hint="eastAsia"/>
                <w:sz w:val="28"/>
                <w:szCs w:val="28"/>
              </w:rPr>
              <w:t>年）推動公益議題與正義之案件行銷。</w:t>
            </w:r>
          </w:p>
        </w:tc>
      </w:tr>
    </w:tbl>
    <w:p w:rsidR="001410F9" w:rsidRPr="005F3761" w:rsidRDefault="0045506C" w:rsidP="0080725E">
      <w:pPr>
        <w:pStyle w:val="a3"/>
        <w:spacing w:line="440" w:lineRule="exact"/>
        <w:ind w:leftChars="0" w:left="709" w:hanging="572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（二）參選資格及年資</w:t>
      </w:r>
      <w:r w:rsidR="00694179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846D28" w:rsidRPr="005F3761" w:rsidRDefault="0045506C" w:rsidP="00401911">
      <w:pPr>
        <w:pStyle w:val="a3"/>
        <w:numPr>
          <w:ilvl w:val="0"/>
          <w:numId w:val="4"/>
        </w:numPr>
        <w:snapToGrid w:val="0"/>
        <w:spacing w:line="440" w:lineRule="exact"/>
        <w:ind w:leftChars="0" w:left="1204" w:hanging="495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資格涉及年資計算者，</w:t>
      </w:r>
      <w:r w:rsidR="005E7BD5" w:rsidRPr="005F3761">
        <w:rPr>
          <w:rFonts w:ascii="標楷體" w:eastAsia="標楷體" w:hAnsi="標楷體" w:hint="eastAsia"/>
          <w:sz w:val="28"/>
          <w:szCs w:val="28"/>
        </w:rPr>
        <w:t>以從事社會工作職務起</w:t>
      </w:r>
      <w:r w:rsidRPr="005F3761">
        <w:rPr>
          <w:rFonts w:ascii="標楷體" w:eastAsia="標楷體" w:hAnsi="標楷體" w:hint="eastAsia"/>
          <w:sz w:val="28"/>
          <w:szCs w:val="28"/>
        </w:rPr>
        <w:t>計算至</w:t>
      </w:r>
      <w:r w:rsidR="00F27533" w:rsidRPr="005F3761">
        <w:rPr>
          <w:rFonts w:ascii="標楷體" w:eastAsia="標楷體" w:hAnsi="標楷體" w:hint="eastAsia"/>
          <w:sz w:val="28"/>
          <w:szCs w:val="28"/>
        </w:rPr>
        <w:t>11</w:t>
      </w:r>
      <w:r w:rsidR="00401911" w:rsidRPr="005F3761">
        <w:rPr>
          <w:rFonts w:ascii="標楷體" w:eastAsia="標楷體" w:hAnsi="標楷體" w:hint="eastAsia"/>
          <w:sz w:val="28"/>
          <w:szCs w:val="28"/>
        </w:rPr>
        <w:t>1</w:t>
      </w:r>
      <w:r w:rsidRPr="005F3761">
        <w:rPr>
          <w:rFonts w:ascii="標楷體" w:eastAsia="標楷體" w:hAnsi="標楷體" w:hint="eastAsia"/>
          <w:sz w:val="28"/>
          <w:szCs w:val="28"/>
        </w:rPr>
        <w:t>年3月</w:t>
      </w:r>
      <w:r w:rsidR="00F27533" w:rsidRPr="005F3761">
        <w:rPr>
          <w:rFonts w:ascii="標楷體" w:eastAsia="標楷體" w:hAnsi="標楷體" w:hint="eastAsia"/>
          <w:sz w:val="28"/>
          <w:szCs w:val="28"/>
        </w:rPr>
        <w:t>2</w:t>
      </w:r>
      <w:r w:rsidR="00401911" w:rsidRPr="005F3761">
        <w:rPr>
          <w:rFonts w:ascii="標楷體" w:eastAsia="標楷體" w:hAnsi="標楷體" w:hint="eastAsia"/>
          <w:sz w:val="28"/>
          <w:szCs w:val="28"/>
        </w:rPr>
        <w:t>5</w:t>
      </w:r>
    </w:p>
    <w:p w:rsidR="0045506C" w:rsidRPr="005F3761" w:rsidRDefault="0045506C" w:rsidP="0080725E">
      <w:pPr>
        <w:pStyle w:val="a3"/>
        <w:snapToGrid w:val="0"/>
        <w:spacing w:line="440" w:lineRule="exact"/>
        <w:ind w:leftChars="519" w:left="1271" w:hangingChars="9" w:hanging="25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日止。</w:t>
      </w:r>
    </w:p>
    <w:p w:rsidR="0045506C" w:rsidRPr="005F3761" w:rsidRDefault="0045506C" w:rsidP="00401911">
      <w:pPr>
        <w:pStyle w:val="a3"/>
        <w:numPr>
          <w:ilvl w:val="0"/>
          <w:numId w:val="4"/>
        </w:numPr>
        <w:snapToGrid w:val="0"/>
        <w:spacing w:line="440" w:lineRule="exact"/>
        <w:ind w:leftChars="295" w:left="1203" w:hanging="495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參選者以社工人員為主，職稱含社會工作督導、高級社會工作師、社會工作師、社會工作員；如職稱非前所述，但具社會工作應考資格且執行社會工作師法第12條所定執業內容者，</w:t>
      </w:r>
      <w:proofErr w:type="gramStart"/>
      <w:r w:rsidRPr="005F3761">
        <w:rPr>
          <w:rFonts w:ascii="標楷體" w:eastAsia="標楷體" w:hAnsi="標楷體" w:hint="eastAsia"/>
          <w:sz w:val="28"/>
          <w:szCs w:val="28"/>
        </w:rPr>
        <w:t>請敘明</w:t>
      </w:r>
      <w:proofErr w:type="gramEnd"/>
      <w:r w:rsidRPr="005F3761">
        <w:rPr>
          <w:rFonts w:ascii="標楷體" w:eastAsia="標楷體" w:hAnsi="標楷體" w:hint="eastAsia"/>
          <w:sz w:val="28"/>
          <w:szCs w:val="28"/>
        </w:rPr>
        <w:t>實際職務內容。</w:t>
      </w:r>
    </w:p>
    <w:p w:rsidR="00401754" w:rsidRPr="005F3761" w:rsidRDefault="00401754" w:rsidP="0080725E">
      <w:pPr>
        <w:pStyle w:val="a3"/>
        <w:spacing w:line="440" w:lineRule="exact"/>
        <w:ind w:leftChars="0" w:left="709" w:hanging="572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三、參選方式</w:t>
      </w:r>
      <w:r w:rsidR="00694179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401754" w:rsidRPr="005F3761" w:rsidRDefault="00B060F8" w:rsidP="0080725E">
      <w:pPr>
        <w:pStyle w:val="a3"/>
        <w:spacing w:line="440" w:lineRule="exact"/>
        <w:ind w:leftChars="0" w:left="0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 xml:space="preserve"> </w:t>
      </w:r>
      <w:r w:rsidR="00401754" w:rsidRPr="005F376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01754" w:rsidRPr="005F376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01754" w:rsidRPr="005F3761">
        <w:rPr>
          <w:rFonts w:ascii="標楷體" w:eastAsia="標楷體" w:hAnsi="標楷體" w:hint="eastAsia"/>
          <w:sz w:val="28"/>
          <w:szCs w:val="28"/>
        </w:rPr>
        <w:t>)</w:t>
      </w:r>
      <w:r w:rsidR="004A5052" w:rsidRPr="005F3761">
        <w:rPr>
          <w:rFonts w:ascii="標楷體" w:eastAsia="標楷體" w:hAnsi="標楷體" w:hint="eastAsia"/>
          <w:sz w:val="28"/>
          <w:szCs w:val="28"/>
        </w:rPr>
        <w:t>個人獎</w:t>
      </w:r>
      <w:r w:rsidR="007A0152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401754" w:rsidRPr="005F3761" w:rsidRDefault="00401754" w:rsidP="00401911">
      <w:pPr>
        <w:pStyle w:val="a3"/>
        <w:numPr>
          <w:ilvl w:val="0"/>
          <w:numId w:val="5"/>
        </w:numPr>
        <w:snapToGrid w:val="0"/>
        <w:spacing w:line="44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推薦參選：由南高屏地區公私立社會福利機關（構）、團體及公私立醫療院所依本計畫推薦具選拔標準者參選。</w:t>
      </w:r>
    </w:p>
    <w:p w:rsidR="00401754" w:rsidRPr="005F3761" w:rsidRDefault="00401754" w:rsidP="00401911">
      <w:pPr>
        <w:pStyle w:val="a3"/>
        <w:numPr>
          <w:ilvl w:val="0"/>
          <w:numId w:val="5"/>
        </w:numPr>
        <w:snapToGrid w:val="0"/>
        <w:spacing w:line="440" w:lineRule="exact"/>
        <w:ind w:leftChars="0" w:left="1276" w:hanging="567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lastRenderedPageBreak/>
        <w:t>自行參選：服務區域於南高屏地區之社會工作人員</w:t>
      </w:r>
      <w:r w:rsidR="003E6B9D" w:rsidRPr="005F3761">
        <w:rPr>
          <w:rFonts w:ascii="標楷體" w:eastAsia="標楷體" w:hAnsi="標楷體" w:hint="eastAsia"/>
          <w:sz w:val="28"/>
          <w:szCs w:val="28"/>
        </w:rPr>
        <w:t>，</w:t>
      </w:r>
      <w:r w:rsidRPr="005F3761">
        <w:rPr>
          <w:rFonts w:ascii="標楷體" w:eastAsia="標楷體" w:hAnsi="標楷體" w:hint="eastAsia"/>
          <w:sz w:val="28"/>
          <w:szCs w:val="28"/>
        </w:rPr>
        <w:t>請檢附至少2位社工從業人員推薦名單、聯絡方式及年資證明，以便查證。</w:t>
      </w:r>
    </w:p>
    <w:p w:rsidR="00401754" w:rsidRPr="005F3761" w:rsidRDefault="003940D4" w:rsidP="0080725E">
      <w:pPr>
        <w:pStyle w:val="a3"/>
        <w:spacing w:line="440" w:lineRule="exact"/>
        <w:ind w:leftChars="59" w:left="1984" w:hangingChars="658" w:hanging="1842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 xml:space="preserve"> </w:t>
      </w:r>
      <w:r w:rsidR="00B060F8" w:rsidRPr="005F3761">
        <w:rPr>
          <w:rFonts w:ascii="標楷體" w:eastAsia="標楷體" w:hAnsi="標楷體" w:hint="eastAsia"/>
          <w:sz w:val="28"/>
          <w:szCs w:val="28"/>
        </w:rPr>
        <w:t xml:space="preserve"> </w:t>
      </w:r>
      <w:r w:rsidR="00401754" w:rsidRPr="005F3761">
        <w:rPr>
          <w:rFonts w:ascii="標楷體" w:eastAsia="標楷體" w:hAnsi="標楷體" w:hint="eastAsia"/>
          <w:sz w:val="28"/>
          <w:szCs w:val="28"/>
        </w:rPr>
        <w:t>(二)團體奬：參選年度最佳方案</w:t>
      </w:r>
      <w:r w:rsidR="008E294D" w:rsidRPr="005F3761">
        <w:rPr>
          <w:rFonts w:ascii="標楷體" w:eastAsia="標楷體" w:hAnsi="標楷體" w:hint="eastAsia"/>
          <w:sz w:val="28"/>
          <w:szCs w:val="28"/>
        </w:rPr>
        <w:t>、年度小型方案</w:t>
      </w:r>
      <w:r w:rsidR="00401754" w:rsidRPr="005F3761">
        <w:rPr>
          <w:rFonts w:ascii="標楷體" w:eastAsia="標楷體" w:hAnsi="標楷體" w:hint="eastAsia"/>
          <w:sz w:val="28"/>
          <w:szCs w:val="28"/>
        </w:rPr>
        <w:t>及社會倡議奬，</w:t>
      </w:r>
      <w:r w:rsidR="0080725E" w:rsidRPr="005F3761">
        <w:rPr>
          <w:rFonts w:ascii="標楷體" w:eastAsia="標楷體" w:hAnsi="標楷體" w:hint="eastAsia"/>
          <w:sz w:val="28"/>
          <w:szCs w:val="28"/>
        </w:rPr>
        <w:t>由</w:t>
      </w:r>
      <w:r w:rsidR="00401754" w:rsidRPr="005F3761">
        <w:rPr>
          <w:rFonts w:ascii="標楷體" w:eastAsia="標楷體" w:hAnsi="標楷體" w:hint="eastAsia"/>
          <w:sz w:val="28"/>
          <w:szCs w:val="28"/>
        </w:rPr>
        <w:t>機關（構）、團體報名，不受理個人報名。</w:t>
      </w:r>
    </w:p>
    <w:p w:rsidR="00D57491" w:rsidRPr="005F3761" w:rsidRDefault="005F64AE" w:rsidP="0080725E">
      <w:pPr>
        <w:pStyle w:val="a3"/>
        <w:spacing w:line="440" w:lineRule="exact"/>
        <w:ind w:leftChars="0" w:left="709" w:hanging="572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四</w:t>
      </w:r>
      <w:r w:rsidR="00401754" w:rsidRPr="005F3761">
        <w:rPr>
          <w:rFonts w:ascii="標楷體" w:eastAsia="標楷體" w:hAnsi="標楷體" w:hint="eastAsia"/>
          <w:sz w:val="28"/>
          <w:szCs w:val="28"/>
        </w:rPr>
        <w:t>、</w:t>
      </w:r>
      <w:r w:rsidR="005B140A" w:rsidRPr="005F3761">
        <w:rPr>
          <w:rFonts w:ascii="標楷體" w:eastAsia="標楷體" w:hAnsi="標楷體" w:hint="eastAsia"/>
          <w:sz w:val="28"/>
          <w:szCs w:val="28"/>
        </w:rPr>
        <w:t>檢附資料</w:t>
      </w:r>
      <w:r w:rsidR="00694179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3A1E81" w:rsidRPr="00BF3494" w:rsidRDefault="00D9106D" w:rsidP="0080725E">
      <w:pPr>
        <w:pStyle w:val="a3"/>
        <w:spacing w:line="440" w:lineRule="exact"/>
        <w:ind w:leftChars="0" w:left="709" w:hanging="9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03A84" w:rsidRPr="005F3761">
        <w:rPr>
          <w:rFonts w:ascii="標楷體" w:eastAsia="標楷體" w:hAnsi="標楷體" w:hint="eastAsia"/>
          <w:sz w:val="28"/>
          <w:szCs w:val="28"/>
        </w:rPr>
        <w:t>請填寫</w:t>
      </w:r>
      <w:proofErr w:type="gramStart"/>
      <w:r w:rsidR="000F26C1" w:rsidRPr="005F3761">
        <w:rPr>
          <w:rFonts w:ascii="標楷體" w:eastAsia="標楷體" w:hAnsi="標楷體" w:hint="eastAsia"/>
          <w:bCs/>
          <w:sz w:val="28"/>
          <w:szCs w:val="28"/>
        </w:rPr>
        <w:t>1</w:t>
      </w:r>
      <w:r w:rsidR="00F27533" w:rsidRPr="005F3761">
        <w:rPr>
          <w:rFonts w:ascii="標楷體" w:eastAsia="標楷體" w:hAnsi="標楷體" w:hint="eastAsia"/>
          <w:bCs/>
          <w:sz w:val="28"/>
          <w:szCs w:val="28"/>
        </w:rPr>
        <w:t>1</w:t>
      </w:r>
      <w:r w:rsidR="00401911" w:rsidRPr="005F3761">
        <w:rPr>
          <w:rFonts w:ascii="標楷體" w:eastAsia="標楷體" w:hAnsi="標楷體" w:hint="eastAsia"/>
          <w:bCs/>
          <w:sz w:val="28"/>
          <w:szCs w:val="28"/>
        </w:rPr>
        <w:t>1</w:t>
      </w:r>
      <w:proofErr w:type="gramEnd"/>
      <w:r w:rsidR="00803A84" w:rsidRPr="005F3761">
        <w:rPr>
          <w:rFonts w:ascii="標楷體" w:eastAsia="標楷體" w:hAnsi="標楷體" w:hint="eastAsia"/>
          <w:bCs/>
          <w:sz w:val="28"/>
          <w:szCs w:val="28"/>
        </w:rPr>
        <w:t>年度南高屏地區社會工作專業表揚推</w:t>
      </w:r>
      <w:r w:rsidR="00686137" w:rsidRPr="005F3761">
        <w:rPr>
          <w:rFonts w:ascii="標楷體" w:eastAsia="標楷體" w:hAnsi="標楷體" w:hint="eastAsia"/>
          <w:bCs/>
          <w:sz w:val="28"/>
          <w:szCs w:val="28"/>
        </w:rPr>
        <w:t>薦表（附件一</w:t>
      </w:r>
      <w:r w:rsidR="00883D89" w:rsidRPr="005F3761">
        <w:rPr>
          <w:rFonts w:ascii="標楷體" w:eastAsia="標楷體" w:hAnsi="標楷體" w:hint="eastAsia"/>
          <w:bCs/>
          <w:sz w:val="28"/>
          <w:szCs w:val="28"/>
        </w:rPr>
        <w:t>、</w:t>
      </w:r>
      <w:r w:rsidR="00686137" w:rsidRPr="005F3761">
        <w:rPr>
          <w:rFonts w:ascii="標楷體" w:eastAsia="標楷體" w:hAnsi="標楷體" w:hint="eastAsia"/>
          <w:bCs/>
          <w:sz w:val="28"/>
          <w:szCs w:val="28"/>
        </w:rPr>
        <w:t>二</w:t>
      </w:r>
      <w:r w:rsidR="00803A84" w:rsidRPr="005F3761">
        <w:rPr>
          <w:rFonts w:ascii="標楷體" w:eastAsia="標楷體" w:hAnsi="標楷體" w:hint="eastAsia"/>
          <w:bCs/>
          <w:sz w:val="28"/>
          <w:szCs w:val="28"/>
        </w:rPr>
        <w:t>）及檢附相關佐證參考資料，1式</w:t>
      </w:r>
      <w:r w:rsidR="00401911" w:rsidRPr="005F3761">
        <w:rPr>
          <w:rFonts w:ascii="標楷體" w:eastAsia="標楷體" w:hAnsi="標楷體" w:hint="eastAsia"/>
          <w:bCs/>
          <w:sz w:val="28"/>
          <w:szCs w:val="28"/>
        </w:rPr>
        <w:t>7</w:t>
      </w:r>
      <w:r w:rsidR="00803A84" w:rsidRPr="005F3761">
        <w:rPr>
          <w:rFonts w:ascii="標楷體" w:eastAsia="標楷體" w:hAnsi="標楷體" w:hint="eastAsia"/>
          <w:bCs/>
          <w:sz w:val="28"/>
          <w:szCs w:val="28"/>
        </w:rPr>
        <w:t>份</w:t>
      </w:r>
      <w:r w:rsidR="00BA78DD" w:rsidRPr="005F3761">
        <w:rPr>
          <w:rFonts w:ascii="標楷體" w:eastAsia="標楷體" w:hAnsi="標楷體" w:hint="eastAsia"/>
          <w:bCs/>
          <w:sz w:val="28"/>
          <w:szCs w:val="28"/>
        </w:rPr>
        <w:t>。</w:t>
      </w:r>
      <w:r w:rsidR="003D75D9" w:rsidRPr="005F3761">
        <w:rPr>
          <w:rFonts w:ascii="標楷體" w:eastAsia="標楷體" w:hAnsi="標楷體" w:hint="eastAsia"/>
          <w:sz w:val="28"/>
          <w:szCs w:val="28"/>
        </w:rPr>
        <w:t>檢附之相關佐證參考資料</w:t>
      </w:r>
      <w:r w:rsidR="00E23B0B" w:rsidRPr="00BF3494">
        <w:rPr>
          <w:rFonts w:ascii="標楷體" w:eastAsia="標楷體" w:hAnsi="標楷體" w:hint="eastAsia"/>
          <w:sz w:val="28"/>
          <w:szCs w:val="28"/>
        </w:rPr>
        <w:t>(不含封面、目錄)以</w:t>
      </w:r>
      <w:r w:rsidR="00401911" w:rsidRPr="00BF3494">
        <w:rPr>
          <w:rFonts w:ascii="標楷體" w:eastAsia="標楷體" w:hAnsi="標楷體" w:hint="eastAsia"/>
          <w:sz w:val="28"/>
          <w:szCs w:val="28"/>
        </w:rPr>
        <w:t>5</w:t>
      </w:r>
      <w:r w:rsidR="00FE1E3D" w:rsidRPr="00BF3494">
        <w:rPr>
          <w:rFonts w:ascii="標楷體" w:eastAsia="標楷體" w:hAnsi="標楷體" w:hint="eastAsia"/>
          <w:sz w:val="28"/>
          <w:szCs w:val="28"/>
        </w:rPr>
        <w:t>0</w:t>
      </w:r>
      <w:r w:rsidR="00E23B0B" w:rsidRPr="00BF3494">
        <w:rPr>
          <w:rFonts w:ascii="標楷體" w:eastAsia="標楷體" w:hAnsi="標楷體" w:hint="eastAsia"/>
          <w:sz w:val="28"/>
          <w:szCs w:val="28"/>
        </w:rPr>
        <w:t>頁為限(雙面列印為</w:t>
      </w:r>
      <w:r w:rsidR="00401911" w:rsidRPr="00BF3494">
        <w:rPr>
          <w:rFonts w:ascii="標楷體" w:eastAsia="標楷體" w:hAnsi="標楷體" w:hint="eastAsia"/>
          <w:sz w:val="28"/>
          <w:szCs w:val="28"/>
        </w:rPr>
        <w:t>25</w:t>
      </w:r>
      <w:r w:rsidR="00E23B0B" w:rsidRPr="00BF3494">
        <w:rPr>
          <w:rFonts w:ascii="標楷體" w:eastAsia="標楷體" w:hAnsi="標楷體" w:hint="eastAsia"/>
          <w:sz w:val="28"/>
          <w:szCs w:val="28"/>
        </w:rPr>
        <w:t>張，超過頁數</w:t>
      </w:r>
      <w:r w:rsidR="00C40A65" w:rsidRPr="00BF3494">
        <w:rPr>
          <w:rFonts w:ascii="標楷體" w:eastAsia="標楷體" w:hAnsi="標楷體" w:hint="eastAsia"/>
          <w:sz w:val="28"/>
          <w:szCs w:val="28"/>
        </w:rPr>
        <w:t>不計入評分</w:t>
      </w:r>
      <w:r w:rsidR="00261C0D" w:rsidRPr="00BF3494">
        <w:rPr>
          <w:rFonts w:ascii="標楷體" w:eastAsia="標楷體" w:hAnsi="標楷體" w:hint="eastAsia"/>
          <w:sz w:val="28"/>
          <w:szCs w:val="28"/>
        </w:rPr>
        <w:t>。</w:t>
      </w:r>
      <w:proofErr w:type="gramStart"/>
      <w:r w:rsidR="00E23B0B" w:rsidRPr="00BF3494">
        <w:rPr>
          <w:rFonts w:ascii="標楷體" w:eastAsia="標楷體" w:hAnsi="標楷體" w:hint="eastAsia"/>
          <w:sz w:val="28"/>
          <w:szCs w:val="28"/>
        </w:rPr>
        <w:t>)，</w:t>
      </w:r>
      <w:proofErr w:type="gramEnd"/>
      <w:r w:rsidR="00E23B0B" w:rsidRPr="00BF3494">
        <w:rPr>
          <w:rFonts w:ascii="標楷體" w:eastAsia="標楷體" w:hAnsi="標楷體" w:hint="eastAsia"/>
          <w:sz w:val="28"/>
          <w:szCs w:val="28"/>
        </w:rPr>
        <w:t>請編頁碼，並以</w:t>
      </w:r>
      <w:r w:rsidR="00E23B0B" w:rsidRPr="00BF3494">
        <w:rPr>
          <w:rFonts w:ascii="標楷體" w:eastAsia="標楷體" w:hAnsi="標楷體" w:hint="eastAsia"/>
          <w:b/>
          <w:bCs/>
          <w:sz w:val="28"/>
          <w:szCs w:val="28"/>
        </w:rPr>
        <w:t>膠裝方式</w:t>
      </w:r>
      <w:r w:rsidR="00E23B0B" w:rsidRPr="00BF3494">
        <w:rPr>
          <w:rFonts w:ascii="標楷體" w:eastAsia="標楷體" w:hAnsi="標楷體" w:hint="eastAsia"/>
          <w:sz w:val="28"/>
          <w:szCs w:val="28"/>
        </w:rPr>
        <w:t>成冊，</w:t>
      </w:r>
      <w:r w:rsidR="00E23B0B" w:rsidRPr="00BF3494">
        <w:rPr>
          <w:rFonts w:ascii="標楷體" w:eastAsia="標楷體" w:hAnsi="標楷體" w:hint="eastAsia"/>
          <w:sz w:val="28"/>
          <w:szCs w:val="28"/>
          <w:u w:val="single"/>
        </w:rPr>
        <w:t>請</w:t>
      </w:r>
      <w:r w:rsidR="00E23B0B" w:rsidRPr="00BF3494">
        <w:rPr>
          <w:rFonts w:ascii="標楷體" w:eastAsia="標楷體" w:hAnsi="標楷體" w:hint="eastAsia"/>
          <w:b/>
          <w:sz w:val="28"/>
          <w:szCs w:val="28"/>
          <w:u w:val="single"/>
        </w:rPr>
        <w:t>勿</w:t>
      </w:r>
      <w:r w:rsidR="00E23B0B" w:rsidRPr="00BF3494">
        <w:rPr>
          <w:rFonts w:ascii="標楷體" w:eastAsia="標楷體" w:hAnsi="標楷體" w:hint="eastAsia"/>
          <w:sz w:val="28"/>
          <w:szCs w:val="28"/>
          <w:u w:val="single"/>
        </w:rPr>
        <w:t>以長尾夾、資料夾、穿洞綁線等其他形式提供</w:t>
      </w:r>
      <w:r w:rsidR="008D1C1E" w:rsidRPr="00BF3494">
        <w:rPr>
          <w:rFonts w:ascii="標楷體" w:eastAsia="標楷體" w:hAnsi="標楷體" w:hint="eastAsia"/>
          <w:sz w:val="28"/>
          <w:szCs w:val="28"/>
        </w:rPr>
        <w:t>，</w:t>
      </w:r>
      <w:r w:rsidR="00401754" w:rsidRPr="00BF3494">
        <w:rPr>
          <w:rFonts w:ascii="標楷體" w:eastAsia="標楷體" w:hAnsi="標楷體" w:hint="eastAsia"/>
          <w:bCs/>
          <w:sz w:val="28"/>
          <w:szCs w:val="28"/>
        </w:rPr>
        <w:t>相關附件資料</w:t>
      </w:r>
      <w:r w:rsidR="003D75D9" w:rsidRPr="00BF3494">
        <w:rPr>
          <w:rFonts w:ascii="標楷體" w:eastAsia="標楷體" w:hAnsi="標楷體" w:hint="eastAsia"/>
          <w:bCs/>
          <w:sz w:val="28"/>
          <w:szCs w:val="28"/>
        </w:rPr>
        <w:t>如附件一、二、三</w:t>
      </w:r>
      <w:r w:rsidR="008D1C1E" w:rsidRPr="00BF3494">
        <w:rPr>
          <w:rFonts w:ascii="標楷體" w:eastAsia="標楷體" w:hAnsi="標楷體" w:hint="eastAsia"/>
          <w:sz w:val="28"/>
          <w:szCs w:val="28"/>
        </w:rPr>
        <w:t>。</w:t>
      </w:r>
    </w:p>
    <w:p w:rsidR="004A5052" w:rsidRPr="00BF3494" w:rsidRDefault="004A5052" w:rsidP="0080725E">
      <w:pPr>
        <w:pStyle w:val="a3"/>
        <w:spacing w:line="440" w:lineRule="exact"/>
        <w:ind w:leftChars="0" w:left="0"/>
        <w:jc w:val="left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 xml:space="preserve"> 五、評審程序、期程</w:t>
      </w:r>
      <w:r w:rsidR="00694179" w:rsidRPr="00BF3494">
        <w:rPr>
          <w:rFonts w:ascii="標楷體" w:eastAsia="標楷體" w:hAnsi="標楷體" w:hint="eastAsia"/>
          <w:sz w:val="28"/>
          <w:szCs w:val="28"/>
        </w:rPr>
        <w:t>：</w:t>
      </w:r>
    </w:p>
    <w:p w:rsidR="00694FA7" w:rsidRPr="00354EA6" w:rsidRDefault="00401911" w:rsidP="00170B1D">
      <w:pPr>
        <w:snapToGrid w:val="0"/>
        <w:spacing w:line="440" w:lineRule="exact"/>
        <w:ind w:leftChars="100" w:left="1133" w:hangingChars="319" w:hanging="893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BF3494">
        <w:rPr>
          <w:rFonts w:ascii="標楷體" w:eastAsia="標楷體" w:hAnsi="標楷體" w:hint="eastAsia"/>
          <w:sz w:val="28"/>
          <w:szCs w:val="28"/>
        </w:rPr>
        <w:t xml:space="preserve">  </w:t>
      </w:r>
      <w:r w:rsidR="004A5052" w:rsidRPr="00BF3494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4A5052" w:rsidRPr="00BF3494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4A5052" w:rsidRPr="00BF3494">
        <w:rPr>
          <w:rFonts w:ascii="標楷體" w:eastAsia="標楷體" w:hAnsi="標楷體" w:hint="eastAsia"/>
          <w:sz w:val="28"/>
          <w:szCs w:val="28"/>
        </w:rPr>
        <w:t>)推薦收件日期：請各單位參選人於推薦日期</w:t>
      </w:r>
      <w:r w:rsidR="000F26C1" w:rsidRPr="00BF3494">
        <w:rPr>
          <w:rFonts w:ascii="標楷體" w:eastAsia="標楷體" w:hAnsi="標楷體" w:hint="eastAsia"/>
          <w:sz w:val="28"/>
          <w:szCs w:val="28"/>
        </w:rPr>
        <w:t>1</w:t>
      </w:r>
      <w:r w:rsidR="00F27533" w:rsidRPr="00BF3494">
        <w:rPr>
          <w:rFonts w:ascii="標楷體" w:eastAsia="標楷體" w:hAnsi="標楷體" w:hint="eastAsia"/>
          <w:sz w:val="28"/>
          <w:szCs w:val="28"/>
        </w:rPr>
        <w:t>1</w:t>
      </w:r>
      <w:r w:rsidRPr="00BF3494">
        <w:rPr>
          <w:rFonts w:ascii="標楷體" w:eastAsia="標楷體" w:hAnsi="標楷體" w:hint="eastAsia"/>
          <w:sz w:val="28"/>
          <w:szCs w:val="28"/>
        </w:rPr>
        <w:t>1</w:t>
      </w:r>
      <w:r w:rsidR="004A5052" w:rsidRPr="00BF3494">
        <w:rPr>
          <w:rFonts w:ascii="標楷體" w:eastAsia="標楷體" w:hAnsi="標楷體" w:hint="eastAsia"/>
          <w:sz w:val="28"/>
          <w:szCs w:val="28"/>
        </w:rPr>
        <w:t>年</w:t>
      </w:r>
      <w:r w:rsidRPr="00BF3494">
        <w:rPr>
          <w:rFonts w:ascii="標楷體" w:eastAsia="標楷體" w:hAnsi="標楷體" w:hint="eastAsia"/>
          <w:sz w:val="28"/>
          <w:szCs w:val="28"/>
        </w:rPr>
        <w:t>1</w:t>
      </w:r>
      <w:r w:rsidR="004A5052" w:rsidRPr="00BF3494">
        <w:rPr>
          <w:rFonts w:ascii="標楷體" w:eastAsia="標楷體" w:hAnsi="標楷體" w:hint="eastAsia"/>
          <w:sz w:val="28"/>
          <w:szCs w:val="28"/>
        </w:rPr>
        <w:t>月</w:t>
      </w:r>
      <w:r w:rsidRPr="00BF3494">
        <w:rPr>
          <w:rFonts w:ascii="標楷體" w:eastAsia="標楷體" w:hAnsi="標楷體" w:hint="eastAsia"/>
          <w:sz w:val="28"/>
          <w:szCs w:val="28"/>
        </w:rPr>
        <w:t>2</w:t>
      </w:r>
      <w:r w:rsidR="005B78D4" w:rsidRPr="00BF3494">
        <w:rPr>
          <w:rFonts w:ascii="標楷體" w:eastAsia="標楷體" w:hAnsi="標楷體" w:hint="eastAsia"/>
          <w:sz w:val="28"/>
          <w:szCs w:val="28"/>
        </w:rPr>
        <w:t>6</w:t>
      </w:r>
      <w:r w:rsidR="00D9106D" w:rsidRPr="00BF3494">
        <w:rPr>
          <w:rFonts w:ascii="標楷體" w:eastAsia="標楷體" w:hAnsi="標楷體" w:hint="eastAsia"/>
          <w:sz w:val="28"/>
          <w:szCs w:val="28"/>
        </w:rPr>
        <w:t>日前，親</w:t>
      </w:r>
      <w:r w:rsidR="007B02B5" w:rsidRPr="00BF3494">
        <w:rPr>
          <w:rFonts w:ascii="標楷體" w:eastAsia="標楷體" w:hAnsi="標楷體" w:hint="eastAsia"/>
          <w:sz w:val="28"/>
          <w:szCs w:val="28"/>
        </w:rPr>
        <w:t>送</w:t>
      </w:r>
      <w:r w:rsidR="004A5052" w:rsidRPr="00BF3494">
        <w:rPr>
          <w:rFonts w:ascii="標楷體" w:eastAsia="標楷體" w:hAnsi="標楷體" w:hint="eastAsia"/>
          <w:sz w:val="28"/>
          <w:szCs w:val="28"/>
        </w:rPr>
        <w:t>或郵寄(以郵戳為憑)至</w:t>
      </w:r>
      <w:r w:rsidR="00694FA7" w:rsidRPr="00BF3494">
        <w:rPr>
          <w:rFonts w:ascii="標楷體" w:eastAsia="標楷體" w:hAnsi="標楷體" w:hint="eastAsia"/>
          <w:sz w:val="28"/>
          <w:szCs w:val="28"/>
        </w:rPr>
        <w:t>社團法人台南市基督教青年會</w:t>
      </w:r>
      <w:proofErr w:type="gramStart"/>
      <w:r w:rsidR="004A5052" w:rsidRPr="00BF349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4A5052" w:rsidRPr="00BF3494">
        <w:rPr>
          <w:rFonts w:ascii="標楷體" w:eastAsia="標楷體" w:hAnsi="標楷體" w:hint="eastAsia"/>
          <w:sz w:val="28"/>
          <w:szCs w:val="28"/>
        </w:rPr>
        <w:t>地址：</w:t>
      </w:r>
      <w:r w:rsidR="00694FA7" w:rsidRPr="00BF3494">
        <w:rPr>
          <w:rFonts w:ascii="標楷體" w:eastAsia="標楷體" w:hAnsi="標楷體" w:hint="eastAsia"/>
          <w:sz w:val="28"/>
          <w:szCs w:val="28"/>
        </w:rPr>
        <w:t>700</w:t>
      </w:r>
      <w:proofErr w:type="gramStart"/>
      <w:r w:rsidR="00D9106D" w:rsidRPr="00BF34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9106D" w:rsidRPr="00BF3494">
        <w:rPr>
          <w:rFonts w:ascii="標楷體" w:eastAsia="標楷體" w:hAnsi="標楷體" w:hint="eastAsia"/>
          <w:sz w:val="28"/>
          <w:szCs w:val="28"/>
        </w:rPr>
        <w:t>南</w:t>
      </w:r>
      <w:r w:rsidR="00A2551B" w:rsidRPr="005F3761">
        <w:rPr>
          <w:rFonts w:ascii="標楷體" w:eastAsia="標楷體" w:hAnsi="標楷體"/>
          <w:sz w:val="28"/>
          <w:szCs w:val="28"/>
        </w:rPr>
        <w:t>市</w:t>
      </w:r>
      <w:r w:rsidR="00694FA7">
        <w:rPr>
          <w:rFonts w:ascii="標楷體" w:eastAsia="標楷體" w:hAnsi="標楷體" w:hint="eastAsia"/>
          <w:sz w:val="28"/>
          <w:szCs w:val="28"/>
        </w:rPr>
        <w:t>中西</w:t>
      </w:r>
      <w:r w:rsidR="00A2551B" w:rsidRPr="005F3761">
        <w:rPr>
          <w:rFonts w:ascii="標楷體" w:eastAsia="標楷體" w:hAnsi="標楷體"/>
          <w:sz w:val="28"/>
          <w:szCs w:val="28"/>
        </w:rPr>
        <w:t>區</w:t>
      </w:r>
      <w:r w:rsidR="00694FA7">
        <w:rPr>
          <w:rFonts w:ascii="標楷體" w:eastAsia="標楷體" w:hAnsi="標楷體" w:hint="eastAsia"/>
          <w:sz w:val="28"/>
          <w:szCs w:val="28"/>
        </w:rPr>
        <w:t>民生</w:t>
      </w:r>
      <w:r w:rsidR="00A2551B" w:rsidRPr="005F3761">
        <w:rPr>
          <w:rFonts w:ascii="標楷體" w:eastAsia="標楷體" w:hAnsi="標楷體"/>
          <w:sz w:val="28"/>
          <w:szCs w:val="28"/>
        </w:rPr>
        <w:t>路</w:t>
      </w:r>
      <w:r w:rsidR="00694FA7">
        <w:rPr>
          <w:rFonts w:ascii="標楷體" w:eastAsia="標楷體" w:hAnsi="標楷體" w:hint="eastAsia"/>
          <w:sz w:val="28"/>
          <w:szCs w:val="28"/>
        </w:rPr>
        <w:t>二段200</w:t>
      </w:r>
      <w:r w:rsidR="00A2551B" w:rsidRPr="005F3761">
        <w:rPr>
          <w:rFonts w:ascii="標楷體" w:eastAsia="標楷體" w:hAnsi="標楷體"/>
          <w:sz w:val="28"/>
          <w:szCs w:val="28"/>
        </w:rPr>
        <w:t>號</w:t>
      </w:r>
      <w:r w:rsidR="00261C0D">
        <w:rPr>
          <w:rFonts w:ascii="標楷體" w:eastAsia="標楷體" w:hAnsi="標楷體" w:hint="eastAsia"/>
          <w:sz w:val="28"/>
          <w:szCs w:val="28"/>
        </w:rPr>
        <w:t>3樓</w:t>
      </w:r>
      <w:proofErr w:type="gramStart"/>
      <w:r w:rsidR="004A5052" w:rsidRPr="005F376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4A5052" w:rsidRPr="005F3761">
        <w:rPr>
          <w:rFonts w:ascii="標楷體" w:eastAsia="標楷體" w:hAnsi="標楷體" w:hint="eastAsia"/>
          <w:sz w:val="28"/>
          <w:szCs w:val="28"/>
          <w:shd w:val="clear" w:color="auto" w:fill="FFFFFF"/>
        </w:rPr>
        <w:t>，將就推薦資料予以資格審查後參選。</w:t>
      </w:r>
    </w:p>
    <w:p w:rsidR="004A5052" w:rsidRPr="00354EA6" w:rsidRDefault="00170B1D" w:rsidP="00170B1D">
      <w:pPr>
        <w:snapToGrid w:val="0"/>
        <w:spacing w:line="440" w:lineRule="exact"/>
        <w:ind w:left="1131" w:hangingChars="404" w:hanging="1131"/>
        <w:jc w:val="both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D9106D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(二)入圍審查：</w:t>
      </w:r>
      <w:r w:rsidR="00401911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111年</w:t>
      </w:r>
      <w:r w:rsidR="005B78D4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2</w:t>
      </w:r>
      <w:r w:rsidR="00401911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5B78D4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401911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8日</w:t>
      </w:r>
      <w:r w:rsidR="005B78D4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前</w:t>
      </w:r>
      <w:r w:rsidR="00694FA7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（擇一日）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，邀請專家學者、實務工作者共</w:t>
      </w:r>
      <w:r w:rsidR="00634981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7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位，組成審查小組。依書面資料，就參選者之專業能力、工作成效、創意及其他面向等表現，予以審查並選出各獎項入圍人選，通知入圍人員</w:t>
      </w:r>
      <w:r w:rsidR="00261C0D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（單位）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繳交入圍人員簡介</w:t>
      </w:r>
      <w:r w:rsidR="005C3AE9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（入圍心得）</w:t>
      </w:r>
      <w:r w:rsidR="001F5CC8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、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生活照片電子檔</w:t>
      </w:r>
      <w:r w:rsidR="005C3AE9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或</w:t>
      </w:r>
      <w:r w:rsidR="007C511E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自</w:t>
      </w:r>
      <w:proofErr w:type="gramStart"/>
      <w:r w:rsidR="007C511E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錄</w:t>
      </w:r>
      <w:r w:rsidR="001F5CC8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影片</w:t>
      </w:r>
      <w:r w:rsidR="007C511E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予主辦單位</w:t>
      </w:r>
      <w:proofErr w:type="gramEnd"/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:rsidR="004A5052" w:rsidRPr="00354EA6" w:rsidRDefault="003C6F8D" w:rsidP="003C6F8D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  </w:t>
      </w:r>
      <w:r w:rsidR="005B78D4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(三)最終審查</w:t>
      </w:r>
      <w:proofErr w:type="gramStart"/>
      <w:r w:rsidR="00AA6836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（</w:t>
      </w:r>
      <w:proofErr w:type="gramEnd"/>
      <w:r w:rsidR="00AA6836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團體奬）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  <w:r w:rsidR="000F26C1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662408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1</w:t>
      </w:r>
      <w:r w:rsidR="005B78D4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1年 3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月</w:t>
      </w:r>
      <w:r w:rsidR="005B78D4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4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日</w:t>
      </w:r>
      <w:r w:rsidR="005B78D4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前</w:t>
      </w:r>
      <w:r w:rsidR="00694FA7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（擇一日）</w:t>
      </w:r>
      <w:r w:rsidR="004A5052" w:rsidRPr="00354EA6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邀請之專家學者、實務工作者共</w:t>
      </w:r>
      <w:r w:rsidR="00170B1D" w:rsidRPr="00354EA6">
        <w:rPr>
          <w:rFonts w:ascii="標楷體" w:eastAsia="標楷體" w:hAnsi="標楷體" w:hint="eastAsia"/>
          <w:sz w:val="28"/>
          <w:szCs w:val="28"/>
        </w:rPr>
        <w:t>7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位，組成審查小組，予以審查並選出最優秀</w:t>
      </w:r>
      <w:r w:rsidR="00AA6836" w:rsidRPr="00354EA6">
        <w:rPr>
          <w:rFonts w:ascii="標楷體" w:eastAsia="標楷體" w:hAnsi="標楷體" w:hint="eastAsia"/>
          <w:sz w:val="28"/>
          <w:szCs w:val="28"/>
        </w:rPr>
        <w:t>單位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獲得獎勵。</w:t>
      </w:r>
    </w:p>
    <w:p w:rsidR="004A5052" w:rsidRPr="00354EA6" w:rsidRDefault="002E161F" w:rsidP="0080725E">
      <w:pPr>
        <w:snapToGrid w:val="0"/>
        <w:spacing w:line="440" w:lineRule="exact"/>
        <w:ind w:leftChars="69" w:left="754" w:hangingChars="210" w:hanging="588"/>
        <w:jc w:val="both"/>
        <w:rPr>
          <w:rFonts w:eastAsia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 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4A5052" w:rsidRPr="00354EA6">
        <w:rPr>
          <w:rFonts w:eastAsia="標楷體" w:hint="eastAsia"/>
          <w:sz w:val="28"/>
          <w:szCs w:val="28"/>
        </w:rPr>
        <w:t>評分</w:t>
      </w:r>
      <w:proofErr w:type="gramStart"/>
      <w:r w:rsidR="004A5052" w:rsidRPr="00354EA6">
        <w:rPr>
          <w:rFonts w:eastAsia="標楷體" w:hint="eastAsia"/>
          <w:sz w:val="28"/>
          <w:szCs w:val="28"/>
        </w:rPr>
        <w:t>採</w:t>
      </w:r>
      <w:proofErr w:type="gramEnd"/>
      <w:r w:rsidR="004A5052" w:rsidRPr="00354EA6">
        <w:rPr>
          <w:rFonts w:eastAsia="標楷體" w:hint="eastAsia"/>
          <w:sz w:val="28"/>
          <w:szCs w:val="28"/>
        </w:rPr>
        <w:t>計方式：</w:t>
      </w:r>
    </w:p>
    <w:p w:rsidR="004A5052" w:rsidRPr="00354EA6" w:rsidRDefault="004A5052" w:rsidP="0080725E">
      <w:pPr>
        <w:snapToGrid w:val="0"/>
        <w:spacing w:line="440" w:lineRule="exact"/>
        <w:ind w:leftChars="69" w:left="754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eastAsia="標楷體" w:hint="eastAsia"/>
          <w:sz w:val="28"/>
          <w:szCs w:val="28"/>
        </w:rPr>
        <w:t xml:space="preserve">    </w:t>
      </w:r>
      <w:r w:rsidR="00513730" w:rsidRPr="00354EA6">
        <w:rPr>
          <w:rFonts w:eastAsia="標楷體" w:hint="eastAsia"/>
          <w:sz w:val="28"/>
          <w:szCs w:val="28"/>
        </w:rPr>
        <w:t>１</w:t>
      </w:r>
      <w:r w:rsidR="00513730" w:rsidRPr="00354EA6">
        <w:rPr>
          <w:rFonts w:ascii="新細明體" w:hAnsi="新細明體" w:hint="eastAsia"/>
          <w:sz w:val="28"/>
          <w:szCs w:val="28"/>
        </w:rPr>
        <w:t>、</w:t>
      </w:r>
      <w:r w:rsidRPr="00354EA6">
        <w:rPr>
          <w:rFonts w:ascii="標楷體" w:eastAsia="標楷體" w:hAnsi="標楷體" w:hint="eastAsia"/>
          <w:sz w:val="28"/>
          <w:szCs w:val="28"/>
        </w:rPr>
        <w:t>每件參選案以去除最高及最低各一位委員分數後之平均分數作計</w:t>
      </w:r>
    </w:p>
    <w:p w:rsidR="004A5052" w:rsidRPr="00354EA6" w:rsidRDefault="004A5052" w:rsidP="0080725E">
      <w:pPr>
        <w:snapToGrid w:val="0"/>
        <w:spacing w:line="440" w:lineRule="exact"/>
        <w:ind w:leftChars="69" w:left="754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       算。</w:t>
      </w:r>
    </w:p>
    <w:p w:rsidR="004A5052" w:rsidRPr="00354EA6" w:rsidRDefault="00513730" w:rsidP="00513730">
      <w:pPr>
        <w:snapToGrid w:val="0"/>
        <w:spacing w:line="440" w:lineRule="exact"/>
        <w:ind w:leftChars="69" w:left="754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　　２</w:t>
      </w:r>
      <w:r w:rsidRPr="00354EA6">
        <w:rPr>
          <w:rFonts w:ascii="新細明體" w:hAnsi="新細明體" w:hint="eastAsia"/>
          <w:sz w:val="28"/>
          <w:szCs w:val="28"/>
        </w:rPr>
        <w:t>、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依前項計算方式如有同分者，則以加總全部委員評分後之平均分數</w:t>
      </w:r>
    </w:p>
    <w:p w:rsidR="004A5052" w:rsidRPr="00354EA6" w:rsidRDefault="004A5052" w:rsidP="0080725E">
      <w:pPr>
        <w:snapToGrid w:val="0"/>
        <w:spacing w:line="440" w:lineRule="exact"/>
        <w:ind w:leftChars="69" w:left="754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       計算；若以此方式計算仍為同分，則同時入圍或獲獎。</w:t>
      </w:r>
    </w:p>
    <w:p w:rsidR="004A5052" w:rsidRPr="00354EA6" w:rsidRDefault="00513730" w:rsidP="00513730">
      <w:pPr>
        <w:snapToGrid w:val="0"/>
        <w:spacing w:line="440" w:lineRule="exact"/>
        <w:ind w:leftChars="69" w:left="754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　　３</w:t>
      </w:r>
      <w:r w:rsidRPr="00354EA6">
        <w:rPr>
          <w:rFonts w:ascii="新細明體" w:hAnsi="新細明體" w:hint="eastAsia"/>
          <w:sz w:val="28"/>
          <w:szCs w:val="28"/>
        </w:rPr>
        <w:t>、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個人獎項以書面審查分數占總成績100%；團體獎項以書面審查分數</w:t>
      </w:r>
    </w:p>
    <w:p w:rsidR="004A5052" w:rsidRPr="00354EA6" w:rsidRDefault="004A5052" w:rsidP="0080725E">
      <w:pPr>
        <w:snapToGrid w:val="0"/>
        <w:spacing w:line="440" w:lineRule="exact"/>
        <w:ind w:leftChars="69" w:left="754" w:hangingChars="210" w:hanging="588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Pr="00354EA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354EA6">
        <w:rPr>
          <w:rFonts w:ascii="標楷體" w:eastAsia="標楷體" w:hAnsi="標楷體" w:hint="eastAsia"/>
          <w:sz w:val="28"/>
          <w:szCs w:val="28"/>
        </w:rPr>
        <w:t>總成績30%、</w:t>
      </w:r>
      <w:r w:rsidR="00AA6836" w:rsidRPr="00354EA6">
        <w:rPr>
          <w:rFonts w:ascii="標楷體" w:eastAsia="標楷體" w:hAnsi="標楷體" w:hint="eastAsia"/>
          <w:sz w:val="28"/>
          <w:szCs w:val="28"/>
        </w:rPr>
        <w:t>最終</w:t>
      </w:r>
      <w:r w:rsidRPr="00354EA6">
        <w:rPr>
          <w:rFonts w:ascii="標楷體" w:eastAsia="標楷體" w:hAnsi="標楷體" w:hint="eastAsia"/>
          <w:sz w:val="28"/>
          <w:szCs w:val="28"/>
        </w:rPr>
        <w:t>審查分數</w:t>
      </w:r>
      <w:proofErr w:type="gramStart"/>
      <w:r w:rsidRPr="00354EA6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354EA6">
        <w:rPr>
          <w:rFonts w:ascii="標楷體" w:eastAsia="標楷體" w:hAnsi="標楷體" w:hint="eastAsia"/>
          <w:sz w:val="28"/>
          <w:szCs w:val="28"/>
        </w:rPr>
        <w:t>總成績70%方式計算。</w:t>
      </w:r>
    </w:p>
    <w:p w:rsidR="004A5052" w:rsidRPr="00354EA6" w:rsidRDefault="00AA6836" w:rsidP="00AA6836">
      <w:pPr>
        <w:spacing w:line="440" w:lineRule="exact"/>
        <w:ind w:left="1134" w:hangingChars="405" w:hanging="1134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六、</w:t>
      </w:r>
      <w:r w:rsidRPr="00354EA6">
        <w:rPr>
          <w:rFonts w:ascii="標楷體" w:eastAsia="標楷體" w:hAnsi="標楷體" w:hint="eastAsia"/>
          <w:sz w:val="28"/>
          <w:szCs w:val="28"/>
        </w:rPr>
        <w:t>參選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團體獎</w:t>
      </w:r>
      <w:r w:rsidRPr="00354EA6">
        <w:rPr>
          <w:rFonts w:ascii="標楷體" w:eastAsia="標楷體" w:hAnsi="標楷體" w:hint="eastAsia"/>
          <w:sz w:val="28"/>
          <w:szCs w:val="28"/>
        </w:rPr>
        <w:t>入圍單位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需</w:t>
      </w:r>
      <w:r w:rsidRPr="00354EA6">
        <w:rPr>
          <w:rFonts w:ascii="標楷體" w:eastAsia="標楷體" w:hAnsi="標楷體" w:hint="eastAsia"/>
          <w:sz w:val="28"/>
          <w:szCs w:val="28"/>
        </w:rPr>
        <w:t>參加最終審查，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進行</w:t>
      </w:r>
      <w:r w:rsidRPr="00354EA6">
        <w:rPr>
          <w:rFonts w:ascii="標楷體" w:eastAsia="標楷體" w:hAnsi="標楷體" w:hint="eastAsia"/>
          <w:sz w:val="28"/>
          <w:szCs w:val="28"/>
        </w:rPr>
        <w:t>8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分鐘簡報，</w:t>
      </w:r>
      <w:proofErr w:type="gramStart"/>
      <w:r w:rsidR="004A5052" w:rsidRPr="00354EA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4A5052" w:rsidRPr="00354EA6">
        <w:rPr>
          <w:rFonts w:ascii="標楷體" w:eastAsia="標楷體" w:hAnsi="標楷體" w:hint="eastAsia"/>
          <w:sz w:val="28"/>
          <w:szCs w:val="28"/>
        </w:rPr>
        <w:t>口頭發表形式辦理</w:t>
      </w:r>
      <w:r w:rsidRPr="00354EA6">
        <w:rPr>
          <w:rFonts w:ascii="標楷體" w:eastAsia="標楷體" w:hAnsi="標楷體" w:hint="eastAsia"/>
          <w:sz w:val="28"/>
          <w:szCs w:val="28"/>
        </w:rPr>
        <w:t>：</w:t>
      </w:r>
    </w:p>
    <w:p w:rsidR="004A5052" w:rsidRPr="00354EA6" w:rsidRDefault="004A5052" w:rsidP="0080725E">
      <w:pPr>
        <w:pStyle w:val="a3"/>
        <w:snapToGrid w:val="0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lastRenderedPageBreak/>
        <w:t xml:space="preserve">　</w:t>
      </w:r>
      <w:r w:rsidR="003A3949" w:rsidRPr="00354EA6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A3949" w:rsidRPr="00354E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A3949" w:rsidRPr="00354EA6">
        <w:rPr>
          <w:rFonts w:ascii="標楷體" w:eastAsia="標楷體" w:hAnsi="標楷體" w:hint="eastAsia"/>
          <w:sz w:val="28"/>
          <w:szCs w:val="28"/>
        </w:rPr>
        <w:t>)</w:t>
      </w:r>
      <w:r w:rsidRPr="00354EA6">
        <w:rPr>
          <w:rFonts w:ascii="標楷體" w:eastAsia="標楷體" w:hAnsi="標楷體" w:hint="eastAsia"/>
          <w:sz w:val="28"/>
          <w:szCs w:val="28"/>
        </w:rPr>
        <w:t>時間：</w:t>
      </w:r>
      <w:r w:rsidR="003E44C9" w:rsidRPr="00354EA6">
        <w:rPr>
          <w:rFonts w:ascii="標楷體" w:eastAsia="標楷體" w:hAnsi="標楷體" w:hint="eastAsia"/>
          <w:sz w:val="28"/>
          <w:szCs w:val="28"/>
        </w:rPr>
        <w:t>111</w:t>
      </w:r>
      <w:r w:rsidR="00A13A4D" w:rsidRPr="00354EA6">
        <w:rPr>
          <w:rFonts w:ascii="標楷體" w:eastAsia="標楷體" w:hAnsi="標楷體" w:hint="eastAsia"/>
          <w:sz w:val="28"/>
          <w:szCs w:val="28"/>
        </w:rPr>
        <w:t>年</w:t>
      </w:r>
      <w:r w:rsidR="00A07508" w:rsidRPr="00354EA6">
        <w:rPr>
          <w:rFonts w:ascii="標楷體" w:eastAsia="標楷體" w:hAnsi="標楷體" w:hint="eastAsia"/>
          <w:sz w:val="28"/>
          <w:szCs w:val="28"/>
        </w:rPr>
        <w:t>3</w:t>
      </w:r>
      <w:r w:rsidR="00A13A4D" w:rsidRPr="00354EA6">
        <w:rPr>
          <w:rFonts w:ascii="標楷體" w:eastAsia="標楷體" w:hAnsi="標楷體" w:hint="eastAsia"/>
          <w:sz w:val="28"/>
          <w:szCs w:val="28"/>
        </w:rPr>
        <w:t>月</w:t>
      </w:r>
      <w:r w:rsidR="00A07508" w:rsidRPr="00354EA6">
        <w:rPr>
          <w:rFonts w:ascii="標楷體" w:eastAsia="標楷體" w:hAnsi="標楷體" w:hint="eastAsia"/>
          <w:sz w:val="28"/>
          <w:szCs w:val="28"/>
        </w:rPr>
        <w:t>4</w:t>
      </w:r>
      <w:r w:rsidR="00A13A4D" w:rsidRPr="00354EA6">
        <w:rPr>
          <w:rFonts w:ascii="標楷體" w:eastAsia="標楷體" w:hAnsi="標楷體" w:hint="eastAsia"/>
          <w:sz w:val="28"/>
          <w:szCs w:val="28"/>
        </w:rPr>
        <w:t>日</w:t>
      </w:r>
      <w:r w:rsidR="003E44C9" w:rsidRPr="00354EA6">
        <w:rPr>
          <w:rFonts w:ascii="標楷體" w:eastAsia="標楷體" w:hAnsi="標楷體" w:hint="eastAsia"/>
          <w:sz w:val="28"/>
          <w:szCs w:val="28"/>
        </w:rPr>
        <w:t>前（擇一日）</w:t>
      </w:r>
      <w:r w:rsidR="00312161" w:rsidRPr="00354EA6">
        <w:rPr>
          <w:rFonts w:ascii="標楷體" w:eastAsia="標楷體" w:hAnsi="標楷體" w:hint="eastAsia"/>
          <w:sz w:val="28"/>
          <w:szCs w:val="28"/>
        </w:rPr>
        <w:t>13:</w:t>
      </w:r>
      <w:r w:rsidR="005C62CF" w:rsidRPr="00354EA6">
        <w:rPr>
          <w:rFonts w:ascii="標楷體" w:eastAsia="標楷體" w:hAnsi="標楷體" w:hint="eastAsia"/>
          <w:sz w:val="28"/>
          <w:szCs w:val="28"/>
        </w:rPr>
        <w:t>0</w:t>
      </w:r>
      <w:r w:rsidR="00312161" w:rsidRPr="00354EA6">
        <w:rPr>
          <w:rFonts w:ascii="標楷體" w:eastAsia="標楷體" w:hAnsi="標楷體" w:hint="eastAsia"/>
          <w:sz w:val="28"/>
          <w:szCs w:val="28"/>
        </w:rPr>
        <w:t>0~17:</w:t>
      </w:r>
      <w:r w:rsidR="005C62CF" w:rsidRPr="00354EA6">
        <w:rPr>
          <w:rFonts w:ascii="標楷體" w:eastAsia="標楷體" w:hAnsi="標楷體" w:hint="eastAsia"/>
          <w:sz w:val="28"/>
          <w:szCs w:val="28"/>
        </w:rPr>
        <w:t>3</w:t>
      </w:r>
      <w:r w:rsidR="00312161" w:rsidRPr="00354EA6">
        <w:rPr>
          <w:rFonts w:ascii="標楷體" w:eastAsia="標楷體" w:hAnsi="標楷體" w:hint="eastAsia"/>
          <w:sz w:val="28"/>
          <w:szCs w:val="28"/>
        </w:rPr>
        <w:t>0</w:t>
      </w:r>
    </w:p>
    <w:p w:rsidR="004A5052" w:rsidRPr="00354EA6" w:rsidRDefault="003A3949" w:rsidP="00AA6836">
      <w:pPr>
        <w:snapToGrid w:val="0"/>
        <w:spacing w:line="440" w:lineRule="exact"/>
        <w:ind w:leftChars="309" w:left="2125" w:hangingChars="494" w:hanging="1383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>(二)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地點：</w:t>
      </w:r>
      <w:r w:rsidR="00AA6836" w:rsidRPr="00354EA6">
        <w:rPr>
          <w:rFonts w:ascii="標楷體" w:eastAsia="標楷體" w:hAnsi="標楷體" w:hint="eastAsia"/>
          <w:sz w:val="28"/>
          <w:szCs w:val="28"/>
        </w:rPr>
        <w:t>暫訂</w:t>
      </w:r>
      <w:proofErr w:type="gramStart"/>
      <w:r w:rsidR="003E44C9" w:rsidRPr="00354EA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3E44C9" w:rsidRPr="00354EA6">
        <w:rPr>
          <w:rFonts w:ascii="標楷體" w:eastAsia="標楷體" w:hAnsi="標楷體" w:hint="eastAsia"/>
          <w:sz w:val="28"/>
          <w:szCs w:val="28"/>
        </w:rPr>
        <w:t>南</w:t>
      </w:r>
      <w:r w:rsidRPr="00354EA6">
        <w:rPr>
          <w:rFonts w:ascii="標楷體" w:eastAsia="標楷體" w:hAnsi="標楷體" w:hint="eastAsia"/>
          <w:sz w:val="28"/>
          <w:szCs w:val="28"/>
        </w:rPr>
        <w:t>市</w:t>
      </w:r>
      <w:r w:rsidR="00AA6836" w:rsidRPr="00354EA6">
        <w:rPr>
          <w:rFonts w:ascii="標楷體" w:eastAsia="標楷體" w:hAnsi="標楷體" w:hint="eastAsia"/>
          <w:sz w:val="28"/>
          <w:szCs w:val="28"/>
        </w:rPr>
        <w:t>社會福利綜合大樓（</w:t>
      </w:r>
      <w:proofErr w:type="gramStart"/>
      <w:r w:rsidR="00AA6836" w:rsidRPr="00354EA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AA6836" w:rsidRPr="00354EA6">
        <w:rPr>
          <w:rFonts w:ascii="標楷體" w:eastAsia="標楷體" w:hAnsi="標楷體" w:hint="eastAsia"/>
          <w:sz w:val="28"/>
          <w:szCs w:val="28"/>
        </w:rPr>
        <w:t>南市安平區中華西路二段215號）</w:t>
      </w:r>
      <w:r w:rsidR="00F57FDD" w:rsidRPr="00354EA6">
        <w:rPr>
          <w:rFonts w:ascii="標楷體" w:eastAsia="標楷體" w:hAnsi="標楷體" w:hint="eastAsia"/>
          <w:sz w:val="28"/>
          <w:szCs w:val="28"/>
        </w:rPr>
        <w:t>。</w:t>
      </w:r>
    </w:p>
    <w:p w:rsidR="004A5052" w:rsidRPr="00354EA6" w:rsidRDefault="004A5052" w:rsidP="0080725E">
      <w:pPr>
        <w:pStyle w:val="a3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>七、參加原則：</w:t>
      </w:r>
    </w:p>
    <w:p w:rsidR="004A5052" w:rsidRPr="00354EA6" w:rsidRDefault="00DC4F4F" w:rsidP="0080725E">
      <w:pPr>
        <w:pStyle w:val="a3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  (</w:t>
      </w:r>
      <w:proofErr w:type="gramStart"/>
      <w:r w:rsidRPr="00354EA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54EA6">
        <w:rPr>
          <w:rFonts w:ascii="標楷體" w:eastAsia="標楷體" w:hAnsi="標楷體" w:hint="eastAsia"/>
          <w:sz w:val="28"/>
          <w:szCs w:val="28"/>
        </w:rPr>
        <w:t>)</w:t>
      </w:r>
      <w:r w:rsidR="004A5052" w:rsidRPr="00354EA6">
        <w:rPr>
          <w:rFonts w:ascii="標楷體" w:eastAsia="標楷體" w:hAnsi="標楷體"/>
          <w:sz w:val="28"/>
          <w:szCs w:val="28"/>
        </w:rPr>
        <w:t>每人每年僅能被推薦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1</w:t>
      </w:r>
      <w:r w:rsidR="004A5052" w:rsidRPr="00354EA6">
        <w:rPr>
          <w:rFonts w:ascii="標楷體" w:eastAsia="標楷體" w:hAnsi="標楷體"/>
          <w:sz w:val="28"/>
          <w:szCs w:val="28"/>
        </w:rPr>
        <w:t>種獎項。</w:t>
      </w:r>
    </w:p>
    <w:p w:rsidR="004A5052" w:rsidRPr="00354EA6" w:rsidRDefault="00DC4F4F" w:rsidP="0080725E">
      <w:pPr>
        <w:pStyle w:val="a3"/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4A5052" w:rsidRPr="00354EA6">
        <w:rPr>
          <w:rFonts w:ascii="標楷體" w:eastAsia="標楷體" w:hAnsi="標楷體"/>
          <w:sz w:val="28"/>
          <w:szCs w:val="28"/>
        </w:rPr>
        <w:t>曾獲頒本項表揚各獎項者，不得</w:t>
      </w:r>
      <w:r w:rsidR="003E44C9" w:rsidRPr="00354EA6">
        <w:rPr>
          <w:rFonts w:ascii="標楷體" w:eastAsia="標楷體" w:hAnsi="標楷體" w:hint="eastAsia"/>
          <w:sz w:val="28"/>
          <w:szCs w:val="28"/>
        </w:rPr>
        <w:t>再</w:t>
      </w:r>
      <w:r w:rsidR="000E650A" w:rsidRPr="00354EA6">
        <w:rPr>
          <w:rFonts w:ascii="標楷體" w:eastAsia="標楷體" w:hAnsi="標楷體" w:hint="eastAsia"/>
          <w:sz w:val="28"/>
          <w:szCs w:val="28"/>
        </w:rPr>
        <w:t>報名</w:t>
      </w:r>
      <w:r w:rsidR="004A5052" w:rsidRPr="00354EA6">
        <w:rPr>
          <w:rFonts w:ascii="標楷體" w:eastAsia="標楷體" w:hAnsi="標楷體"/>
          <w:sz w:val="28"/>
          <w:szCs w:val="28"/>
        </w:rPr>
        <w:t>參選該獎項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競賽</w:t>
      </w:r>
      <w:r w:rsidR="004A5052" w:rsidRPr="00354EA6">
        <w:rPr>
          <w:rFonts w:ascii="標楷體" w:eastAsia="標楷體" w:hAnsi="標楷體"/>
          <w:sz w:val="28"/>
          <w:szCs w:val="28"/>
        </w:rPr>
        <w:t>。</w:t>
      </w:r>
    </w:p>
    <w:p w:rsidR="001067E0" w:rsidRPr="00354EA6" w:rsidRDefault="004A5052" w:rsidP="0080725E">
      <w:pPr>
        <w:pStyle w:val="a3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>拾壹、活動內容及流程</w:t>
      </w:r>
      <w:r w:rsidR="00694179" w:rsidRPr="00354EA6">
        <w:rPr>
          <w:rFonts w:ascii="標楷體" w:eastAsia="標楷體" w:hAnsi="標楷體" w:hint="eastAsia"/>
          <w:sz w:val="28"/>
          <w:szCs w:val="28"/>
        </w:rPr>
        <w:t>：</w:t>
      </w:r>
    </w:p>
    <w:p w:rsidR="004A5052" w:rsidRPr="00354EA6" w:rsidRDefault="00AA6836" w:rsidP="0080725E">
      <w:pPr>
        <w:pStyle w:val="a3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 xml:space="preserve"> </w:t>
      </w:r>
      <w:r w:rsidR="00017BDC" w:rsidRPr="00354EA6">
        <w:rPr>
          <w:rFonts w:ascii="標楷體" w:eastAsia="標楷體" w:hAnsi="標楷體" w:hint="eastAsia"/>
          <w:sz w:val="28"/>
          <w:szCs w:val="28"/>
        </w:rPr>
        <w:t>方案發表</w:t>
      </w:r>
      <w:r w:rsidRPr="00354EA6">
        <w:rPr>
          <w:rFonts w:ascii="標楷體" w:eastAsia="標楷體" w:hAnsi="標楷體" w:hint="eastAsia"/>
          <w:sz w:val="28"/>
          <w:szCs w:val="28"/>
        </w:rPr>
        <w:t>審查</w:t>
      </w:r>
      <w:proofErr w:type="gramStart"/>
      <w:r w:rsidR="004A5052" w:rsidRPr="00354EA6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0F26C1" w:rsidRPr="00354EA6">
        <w:rPr>
          <w:rFonts w:ascii="標楷體" w:eastAsia="標楷體" w:hAnsi="標楷體" w:hint="eastAsia"/>
          <w:sz w:val="28"/>
          <w:szCs w:val="28"/>
        </w:rPr>
        <w:t>1</w:t>
      </w:r>
      <w:r w:rsidR="00662408" w:rsidRPr="00354EA6">
        <w:rPr>
          <w:rFonts w:ascii="標楷體" w:eastAsia="標楷體" w:hAnsi="標楷體" w:hint="eastAsia"/>
          <w:sz w:val="28"/>
          <w:szCs w:val="28"/>
        </w:rPr>
        <w:t>1</w:t>
      </w:r>
      <w:r w:rsidR="003E44C9" w:rsidRPr="00354EA6">
        <w:rPr>
          <w:rFonts w:ascii="標楷體" w:eastAsia="標楷體" w:hAnsi="標楷體" w:hint="eastAsia"/>
          <w:sz w:val="28"/>
          <w:szCs w:val="28"/>
        </w:rPr>
        <w:t>1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年</w:t>
      </w:r>
      <w:r w:rsidR="00A07508" w:rsidRPr="00354EA6">
        <w:rPr>
          <w:rFonts w:ascii="標楷體" w:eastAsia="標楷體" w:hAnsi="標楷體" w:hint="eastAsia"/>
          <w:sz w:val="28"/>
          <w:szCs w:val="28"/>
        </w:rPr>
        <w:t>3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月</w:t>
      </w:r>
      <w:r w:rsidR="00A07508" w:rsidRPr="00354EA6">
        <w:rPr>
          <w:rFonts w:ascii="標楷體" w:eastAsia="標楷體" w:hAnsi="標楷體" w:hint="eastAsia"/>
          <w:sz w:val="28"/>
          <w:szCs w:val="28"/>
        </w:rPr>
        <w:t>4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日</w:t>
      </w:r>
      <w:r w:rsidR="003E44C9" w:rsidRPr="00354EA6">
        <w:rPr>
          <w:rFonts w:ascii="標楷體" w:eastAsia="標楷體" w:hAnsi="標楷體" w:hint="eastAsia"/>
          <w:sz w:val="28"/>
          <w:szCs w:val="28"/>
        </w:rPr>
        <w:t>前擇一日：</w:t>
      </w:r>
      <w:r w:rsidRPr="00354EA6">
        <w:rPr>
          <w:rFonts w:ascii="標楷體" w:eastAsia="標楷體" w:hAnsi="標楷體" w:hint="eastAsia"/>
          <w:sz w:val="28"/>
          <w:szCs w:val="28"/>
        </w:rPr>
        <w:t>參選團體獎入圍單位</w:t>
      </w:r>
      <w:r w:rsidR="00F83720" w:rsidRPr="00354EA6">
        <w:rPr>
          <w:rFonts w:ascii="標楷體" w:eastAsia="標楷體" w:hAnsi="標楷體" w:hint="eastAsia"/>
          <w:sz w:val="28"/>
          <w:szCs w:val="28"/>
        </w:rPr>
        <w:t>方案</w:t>
      </w:r>
      <w:r w:rsidRPr="00354EA6">
        <w:rPr>
          <w:rFonts w:ascii="標楷體" w:eastAsia="標楷體" w:hAnsi="標楷體" w:hint="eastAsia"/>
          <w:sz w:val="28"/>
          <w:szCs w:val="28"/>
        </w:rPr>
        <w:t>發表</w:t>
      </w:r>
      <w:proofErr w:type="gramStart"/>
      <w:r w:rsidR="004A5052" w:rsidRPr="00354EA6">
        <w:rPr>
          <w:rFonts w:ascii="標楷體" w:eastAsia="標楷體" w:hAnsi="標楷體" w:hint="eastAsia"/>
          <w:sz w:val="28"/>
          <w:szCs w:val="28"/>
        </w:rPr>
        <w:t>】</w:t>
      </w:r>
      <w:proofErr w:type="gramEnd"/>
    </w:p>
    <w:tbl>
      <w:tblPr>
        <w:tblW w:w="9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3"/>
        <w:gridCol w:w="2410"/>
        <w:gridCol w:w="4550"/>
      </w:tblGrid>
      <w:tr w:rsidR="00354EA6" w:rsidRPr="00354EA6" w:rsidTr="003E44C9">
        <w:trPr>
          <w:trHeight w:val="501"/>
          <w:jc w:val="center"/>
        </w:trPr>
        <w:tc>
          <w:tcPr>
            <w:tcW w:w="2143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550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4EA6" w:rsidRPr="00354EA6" w:rsidTr="003E44C9">
        <w:trPr>
          <w:trHeight w:val="501"/>
          <w:jc w:val="center"/>
        </w:trPr>
        <w:tc>
          <w:tcPr>
            <w:tcW w:w="2143" w:type="dxa"/>
            <w:vAlign w:val="center"/>
          </w:tcPr>
          <w:p w:rsidR="004A5052" w:rsidRPr="00354EA6" w:rsidRDefault="004A5052" w:rsidP="003E44C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E44C9" w:rsidRPr="00354EA6">
              <w:rPr>
                <w:rFonts w:ascii="標楷體" w:eastAsia="標楷體" w:hAnsi="標楷體" w:hint="eastAsia"/>
                <w:sz w:val="28"/>
                <w:szCs w:val="28"/>
              </w:rPr>
              <w:t>2：30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3E44C9" w:rsidRPr="00354EA6">
              <w:rPr>
                <w:rFonts w:ascii="標楷體" w:eastAsia="標楷體" w:hAnsi="標楷體" w:hint="eastAsia"/>
                <w:sz w:val="28"/>
                <w:szCs w:val="28"/>
              </w:rPr>
              <w:t>3：0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550" w:type="dxa"/>
          </w:tcPr>
          <w:p w:rsidR="004A5052" w:rsidRPr="00354EA6" w:rsidRDefault="003E44C9" w:rsidP="001067E0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預計18單位，每單位最多</w:t>
            </w:r>
            <w:r w:rsidR="001067E0" w:rsidRPr="00354E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人參加。</w:t>
            </w:r>
          </w:p>
        </w:tc>
      </w:tr>
      <w:tr w:rsidR="00354EA6" w:rsidRPr="00354EA6" w:rsidTr="003E44C9">
        <w:trPr>
          <w:trHeight w:val="501"/>
          <w:jc w:val="center"/>
        </w:trPr>
        <w:tc>
          <w:tcPr>
            <w:tcW w:w="2143" w:type="dxa"/>
            <w:vAlign w:val="center"/>
          </w:tcPr>
          <w:p w:rsidR="004A5052" w:rsidRPr="00354EA6" w:rsidRDefault="004A5052" w:rsidP="003E44C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E44C9" w:rsidRPr="00354EA6">
              <w:rPr>
                <w:rFonts w:ascii="標楷體" w:eastAsia="標楷體" w:hAnsi="標楷體" w:hint="eastAsia"/>
                <w:sz w:val="28"/>
                <w:szCs w:val="28"/>
              </w:rPr>
              <w:t>3：0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0~17</w:t>
            </w:r>
            <w:r w:rsidR="003E44C9" w:rsidRPr="00354EA6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4A5052" w:rsidRPr="00354EA6" w:rsidRDefault="004A5052" w:rsidP="00A66FAB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入圍團體獎發表</w:t>
            </w:r>
            <w:r w:rsidR="00017BDC" w:rsidRPr="00354EA6">
              <w:rPr>
                <w:rFonts w:ascii="標楷體" w:eastAsia="標楷體" w:hAnsi="標楷體" w:hint="eastAsia"/>
                <w:sz w:val="28"/>
                <w:szCs w:val="28"/>
              </w:rPr>
              <w:t>方案</w:t>
            </w:r>
          </w:p>
        </w:tc>
        <w:tc>
          <w:tcPr>
            <w:tcW w:w="4550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3E44C9" w:rsidRPr="00354EA6">
              <w:rPr>
                <w:rFonts w:ascii="標楷體" w:eastAsia="標楷體" w:hAnsi="標楷體" w:hint="eastAsia"/>
                <w:sz w:val="28"/>
                <w:szCs w:val="28"/>
              </w:rPr>
              <w:t>每單位</w:t>
            </w:r>
            <w:r w:rsidR="00017BDC" w:rsidRPr="00354EA6">
              <w:rPr>
                <w:rFonts w:ascii="標楷體" w:eastAsia="標楷體" w:hAnsi="標楷體" w:hint="eastAsia"/>
                <w:sz w:val="28"/>
                <w:szCs w:val="28"/>
              </w:rPr>
              <w:t>簡報8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  <w:p w:rsidR="004A5052" w:rsidRPr="00354EA6" w:rsidRDefault="004A5052" w:rsidP="008A2195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3E44C9" w:rsidRPr="00354EA6">
              <w:rPr>
                <w:rFonts w:ascii="標楷體" w:eastAsia="標楷體" w:hAnsi="標楷體" w:hint="eastAsia"/>
                <w:sz w:val="28"/>
                <w:szCs w:val="28"/>
              </w:rPr>
              <w:t>委員1位，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現場</w:t>
            </w:r>
            <w:r w:rsidR="008A2195" w:rsidRPr="00354EA6">
              <w:rPr>
                <w:rFonts w:ascii="標楷體" w:eastAsia="標楷體" w:hAnsi="標楷體" w:hint="eastAsia"/>
                <w:sz w:val="28"/>
                <w:szCs w:val="28"/>
              </w:rPr>
              <w:t>代表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提問</w:t>
            </w:r>
            <w:r w:rsidR="00017BDC" w:rsidRPr="00354EA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  <w:r w:rsidR="001067E0" w:rsidRPr="00354E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54EA6" w:rsidRPr="00354EA6" w:rsidTr="003E44C9">
        <w:trPr>
          <w:trHeight w:val="501"/>
          <w:jc w:val="center"/>
        </w:trPr>
        <w:tc>
          <w:tcPr>
            <w:tcW w:w="2143" w:type="dxa"/>
            <w:vAlign w:val="center"/>
          </w:tcPr>
          <w:p w:rsidR="004A5052" w:rsidRPr="00354EA6" w:rsidRDefault="004A5052" w:rsidP="003E44C9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="003E44C9" w:rsidRPr="00354EA6"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</w:p>
        </w:tc>
        <w:tc>
          <w:tcPr>
            <w:tcW w:w="2410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4550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5052" w:rsidRPr="00354EA6" w:rsidRDefault="00AA6836" w:rsidP="0080725E">
      <w:pPr>
        <w:pStyle w:val="a3"/>
        <w:spacing w:line="44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t>表揚暨慶祝活動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【</w:t>
      </w:r>
      <w:r w:rsidR="000F26C1" w:rsidRPr="00354EA6">
        <w:rPr>
          <w:rFonts w:ascii="標楷體" w:eastAsia="標楷體" w:hAnsi="標楷體" w:hint="eastAsia"/>
          <w:sz w:val="28"/>
          <w:szCs w:val="28"/>
        </w:rPr>
        <w:t>1</w:t>
      </w:r>
      <w:r w:rsidR="00216152" w:rsidRPr="00354EA6">
        <w:rPr>
          <w:rFonts w:ascii="標楷體" w:eastAsia="標楷體" w:hAnsi="標楷體" w:hint="eastAsia"/>
          <w:sz w:val="28"/>
          <w:szCs w:val="28"/>
        </w:rPr>
        <w:t>1</w:t>
      </w:r>
      <w:r w:rsidR="008A2195" w:rsidRPr="00354EA6">
        <w:rPr>
          <w:rFonts w:ascii="標楷體" w:eastAsia="標楷體" w:hAnsi="標楷體" w:hint="eastAsia"/>
          <w:sz w:val="28"/>
          <w:szCs w:val="28"/>
        </w:rPr>
        <w:t>1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年3月</w:t>
      </w:r>
      <w:r w:rsidR="00216152" w:rsidRPr="00354EA6">
        <w:rPr>
          <w:rFonts w:ascii="標楷體" w:eastAsia="標楷體" w:hAnsi="標楷體" w:hint="eastAsia"/>
          <w:sz w:val="28"/>
          <w:szCs w:val="28"/>
        </w:rPr>
        <w:t>2</w:t>
      </w:r>
      <w:r w:rsidR="008A2195" w:rsidRPr="00354EA6">
        <w:rPr>
          <w:rFonts w:ascii="標楷體" w:eastAsia="標楷體" w:hAnsi="標楷體" w:hint="eastAsia"/>
          <w:sz w:val="28"/>
          <w:szCs w:val="28"/>
        </w:rPr>
        <w:t>5</w:t>
      </w:r>
      <w:r w:rsidR="004A5052" w:rsidRPr="00354EA6">
        <w:rPr>
          <w:rFonts w:ascii="標楷體" w:eastAsia="標楷體" w:hAnsi="標楷體" w:hint="eastAsia"/>
          <w:sz w:val="28"/>
          <w:szCs w:val="28"/>
        </w:rPr>
        <w:t>日（五）】</w:t>
      </w: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835"/>
        <w:gridCol w:w="4459"/>
      </w:tblGrid>
      <w:tr w:rsidR="00354EA6" w:rsidRPr="00354EA6" w:rsidTr="001878D7">
        <w:trPr>
          <w:tblHeader/>
          <w:jc w:val="center"/>
        </w:trPr>
        <w:tc>
          <w:tcPr>
            <w:tcW w:w="1911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4459" w:type="dxa"/>
          </w:tcPr>
          <w:p w:rsidR="004A5052" w:rsidRPr="00354EA6" w:rsidRDefault="004A5052" w:rsidP="0080725E">
            <w:pPr>
              <w:pStyle w:val="a3"/>
              <w:spacing w:line="440" w:lineRule="exact"/>
              <w:ind w:leftChars="0" w:left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4A5052" w:rsidRPr="00354EA6" w:rsidRDefault="00A0337B" w:rsidP="0005179D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09:</w:t>
            </w:r>
            <w:r w:rsidR="00005390" w:rsidRPr="00354E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0~10:0</w:t>
            </w:r>
            <w:r w:rsidR="004A5052" w:rsidRPr="00354E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4A5052" w:rsidRPr="00354EA6" w:rsidRDefault="006E242E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4459" w:type="dxa"/>
          </w:tcPr>
          <w:p w:rsidR="004A5052" w:rsidRPr="00354EA6" w:rsidRDefault="006E242E" w:rsidP="00401911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入圍者報到及彩排</w:t>
            </w:r>
          </w:p>
          <w:p w:rsidR="006E242E" w:rsidRPr="00354EA6" w:rsidRDefault="006E242E" w:rsidP="00401911">
            <w:pPr>
              <w:pStyle w:val="a3"/>
              <w:numPr>
                <w:ilvl w:val="0"/>
                <w:numId w:val="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媒體與來賓入席</w:t>
            </w: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4A5052" w:rsidRPr="00354EA6" w:rsidRDefault="00A0337B" w:rsidP="00A0750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4A5052" w:rsidRPr="00354EA6"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E242E" w:rsidRPr="00354E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A5052" w:rsidRPr="00354EA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A07508" w:rsidRPr="00354EA6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835" w:type="dxa"/>
            <w:vAlign w:val="center"/>
          </w:tcPr>
          <w:p w:rsidR="004A5052" w:rsidRPr="00354EA6" w:rsidRDefault="00A07508" w:rsidP="00A07508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開幕表演</w:t>
            </w:r>
          </w:p>
        </w:tc>
        <w:tc>
          <w:tcPr>
            <w:tcW w:w="4459" w:type="dxa"/>
          </w:tcPr>
          <w:p w:rsidR="004A5052" w:rsidRPr="00354EA6" w:rsidRDefault="00A07508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長榮大學學生</w:t>
            </w:r>
          </w:p>
        </w:tc>
      </w:tr>
      <w:tr w:rsidR="00B30E10" w:rsidRPr="00B30E10" w:rsidTr="0005179D">
        <w:trPr>
          <w:jc w:val="center"/>
        </w:trPr>
        <w:tc>
          <w:tcPr>
            <w:tcW w:w="1911" w:type="dxa"/>
            <w:vAlign w:val="center"/>
          </w:tcPr>
          <w:p w:rsidR="00A07508" w:rsidRPr="00B30E10" w:rsidRDefault="00A07508" w:rsidP="00A07508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0E10">
              <w:rPr>
                <w:rFonts w:ascii="標楷體" w:eastAsia="標楷體" w:hAnsi="標楷體" w:hint="eastAsia"/>
                <w:sz w:val="28"/>
                <w:szCs w:val="28"/>
              </w:rPr>
              <w:t>10:0</w:t>
            </w:r>
            <w:r w:rsidR="00017BDC" w:rsidRPr="00B30E1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B30E10">
              <w:rPr>
                <w:rFonts w:ascii="標楷體" w:eastAsia="標楷體" w:hAnsi="標楷體" w:hint="eastAsia"/>
                <w:sz w:val="28"/>
                <w:szCs w:val="28"/>
              </w:rPr>
              <w:t>~10:10</w:t>
            </w:r>
          </w:p>
        </w:tc>
        <w:tc>
          <w:tcPr>
            <w:tcW w:w="2835" w:type="dxa"/>
            <w:vAlign w:val="center"/>
          </w:tcPr>
          <w:p w:rsidR="00A07508" w:rsidRPr="00B30E10" w:rsidRDefault="00A07508" w:rsidP="00216152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10">
              <w:rPr>
                <w:rFonts w:ascii="標楷體" w:eastAsia="標楷體" w:hAnsi="標楷體" w:hint="eastAsia"/>
                <w:sz w:val="28"/>
                <w:szCs w:val="28"/>
              </w:rPr>
              <w:t>開幕式</w:t>
            </w:r>
          </w:p>
        </w:tc>
        <w:tc>
          <w:tcPr>
            <w:tcW w:w="4459" w:type="dxa"/>
          </w:tcPr>
          <w:p w:rsidR="00A07508" w:rsidRPr="00B30E10" w:rsidRDefault="007847E3" w:rsidP="001B0D3F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30E10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</w:tr>
      <w:tr w:rsidR="00354EA6" w:rsidRPr="00354EA6" w:rsidTr="001878D7">
        <w:trPr>
          <w:jc w:val="center"/>
        </w:trPr>
        <w:tc>
          <w:tcPr>
            <w:tcW w:w="1911" w:type="dxa"/>
            <w:vAlign w:val="center"/>
          </w:tcPr>
          <w:p w:rsidR="006E242E" w:rsidRPr="00354EA6" w:rsidRDefault="006E242E" w:rsidP="00A13A4D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10:10~10:40</w:t>
            </w:r>
          </w:p>
        </w:tc>
        <w:tc>
          <w:tcPr>
            <w:tcW w:w="2835" w:type="dxa"/>
            <w:vAlign w:val="center"/>
          </w:tcPr>
          <w:p w:rsidR="006E242E" w:rsidRPr="00354EA6" w:rsidRDefault="006E242E" w:rsidP="00216152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入圍者頒獎</w:t>
            </w:r>
          </w:p>
        </w:tc>
        <w:tc>
          <w:tcPr>
            <w:tcW w:w="4459" w:type="dxa"/>
          </w:tcPr>
          <w:p w:rsidR="006E242E" w:rsidRPr="00354EA6" w:rsidRDefault="006E242E" w:rsidP="00401911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入圍者進場</w:t>
            </w:r>
          </w:p>
          <w:p w:rsidR="006E242E" w:rsidRPr="00354EA6" w:rsidRDefault="006E242E" w:rsidP="00401911">
            <w:pPr>
              <w:pStyle w:val="a3"/>
              <w:numPr>
                <w:ilvl w:val="0"/>
                <w:numId w:val="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由協辦單位理事長及出席評審委員頒發入圍獎牌</w:t>
            </w: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6E242E" w:rsidRPr="00354EA6" w:rsidRDefault="006E242E" w:rsidP="0005179D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10:40~10:5</w:t>
            </w:r>
            <w:r w:rsidR="00EA09FD" w:rsidRPr="00354EA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6E242E" w:rsidRPr="00354EA6" w:rsidRDefault="006E242E" w:rsidP="00216152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貴賓致詞</w:t>
            </w:r>
          </w:p>
        </w:tc>
        <w:tc>
          <w:tcPr>
            <w:tcW w:w="4459" w:type="dxa"/>
          </w:tcPr>
          <w:p w:rsidR="006E242E" w:rsidRPr="00354EA6" w:rsidRDefault="00EA09FD" w:rsidP="00EA09FD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邀請</w:t>
            </w:r>
            <w:proofErr w:type="gramStart"/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縣市政府</w:t>
            </w:r>
            <w:r w:rsidR="00694FA7" w:rsidRPr="00354EA6">
              <w:rPr>
                <w:rFonts w:ascii="標楷體" w:eastAsia="標楷體" w:hAnsi="標楷體" w:hint="eastAsia"/>
                <w:sz w:val="28"/>
                <w:szCs w:val="28"/>
              </w:rPr>
              <w:t>首長等貴賓</w:t>
            </w:r>
            <w:r w:rsidR="006E242E" w:rsidRPr="00354EA6">
              <w:rPr>
                <w:rFonts w:ascii="標楷體" w:eastAsia="標楷體" w:hAnsi="標楷體" w:hint="eastAsia"/>
                <w:sz w:val="28"/>
                <w:szCs w:val="28"/>
              </w:rPr>
              <w:t>致詞</w:t>
            </w: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4A5052" w:rsidRPr="00354EA6" w:rsidRDefault="00A0337B" w:rsidP="0005179D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501D" w:rsidRPr="00354EA6">
              <w:rPr>
                <w:rFonts w:ascii="標楷體" w:eastAsia="標楷體" w:hAnsi="標楷體" w:hint="eastAsia"/>
                <w:sz w:val="28"/>
                <w:szCs w:val="28"/>
              </w:rPr>
              <w:t>0:5</w:t>
            </w:r>
            <w:r w:rsidR="00EA09FD" w:rsidRPr="00354EA6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A5052" w:rsidRPr="00354E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C4501D" w:rsidRPr="00354EA6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4A5052" w:rsidRPr="00354EA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4501D" w:rsidRPr="00354EA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2835" w:type="dxa"/>
            <w:vAlign w:val="center"/>
          </w:tcPr>
          <w:p w:rsidR="00906A09" w:rsidRPr="00354EA6" w:rsidRDefault="00C4501D" w:rsidP="001067E0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社工表揚頒獎</w:t>
            </w:r>
          </w:p>
        </w:tc>
        <w:tc>
          <w:tcPr>
            <w:tcW w:w="4459" w:type="dxa"/>
          </w:tcPr>
          <w:p w:rsidR="00C4501D" w:rsidRPr="00354EA6" w:rsidRDefault="00EA09FD" w:rsidP="00EA09FD">
            <w:pPr>
              <w:pStyle w:val="a3"/>
              <w:snapToGrid w:val="0"/>
              <w:spacing w:line="44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衛生福利部代表及三縣市政府代表頒發得獎獎項</w:t>
            </w: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4A5052" w:rsidRPr="00354EA6" w:rsidRDefault="00A0337B" w:rsidP="0005179D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4501D" w:rsidRPr="00354E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4501D" w:rsidRPr="00354EA6"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C4501D" w:rsidRPr="00354EA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4501D" w:rsidRPr="00354EA6"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4A5052" w:rsidRPr="00354EA6" w:rsidRDefault="00A66FAB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活動大合照</w:t>
            </w:r>
          </w:p>
        </w:tc>
        <w:tc>
          <w:tcPr>
            <w:tcW w:w="4459" w:type="dxa"/>
          </w:tcPr>
          <w:p w:rsidR="004A5052" w:rsidRPr="00354EA6" w:rsidRDefault="00A66FAB" w:rsidP="00C4501D">
            <w:pPr>
              <w:pStyle w:val="a3"/>
              <w:snapToGrid w:val="0"/>
              <w:spacing w:line="440" w:lineRule="exact"/>
              <w:ind w:leftChars="0" w:left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邀請貴賓及入圍得獎之社會工作人員及團體合影</w:t>
            </w: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A66FAB" w:rsidRPr="00354EA6" w:rsidRDefault="00A66FAB" w:rsidP="0005179D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11:50~12:00</w:t>
            </w:r>
          </w:p>
        </w:tc>
        <w:tc>
          <w:tcPr>
            <w:tcW w:w="2835" w:type="dxa"/>
            <w:vAlign w:val="center"/>
          </w:tcPr>
          <w:p w:rsidR="00A66FAB" w:rsidRPr="00354EA6" w:rsidRDefault="00A66FAB" w:rsidP="00B34510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傳承南高屏地區社工表揚儀式</w:t>
            </w:r>
          </w:p>
        </w:tc>
        <w:tc>
          <w:tcPr>
            <w:tcW w:w="4459" w:type="dxa"/>
          </w:tcPr>
          <w:p w:rsidR="00A66FAB" w:rsidRPr="00354EA6" w:rsidRDefault="00A66FAB" w:rsidP="001067E0">
            <w:pPr>
              <w:pStyle w:val="a3"/>
              <w:snapToGrid w:val="0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proofErr w:type="gramStart"/>
            <w:r w:rsidR="001067E0" w:rsidRPr="00354E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1067E0" w:rsidRPr="00354EA6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7847E3" w:rsidRPr="00354EA6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傳承予明年辦理之縣市（</w:t>
            </w:r>
            <w:r w:rsidR="001067E0" w:rsidRPr="00354EA6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  <w:r w:rsidR="007847E3" w:rsidRPr="00354EA6">
              <w:rPr>
                <w:rFonts w:ascii="標楷體" w:eastAsia="標楷體" w:hAnsi="標楷體" w:hint="eastAsia"/>
                <w:sz w:val="28"/>
                <w:szCs w:val="28"/>
              </w:rPr>
              <w:t>政府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A66FAB" w:rsidRPr="00354EA6" w:rsidRDefault="00A66FAB" w:rsidP="008A219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12:00~14:</w:t>
            </w:r>
            <w:r w:rsidR="008A2195" w:rsidRPr="00354E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A66FAB" w:rsidRPr="00354EA6" w:rsidRDefault="00A66FAB" w:rsidP="0080725E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餐會聯誼</w:t>
            </w:r>
            <w:r w:rsidR="00D10027" w:rsidRPr="00354EA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="001878D7" w:rsidRPr="00354EA6">
              <w:rPr>
                <w:rFonts w:ascii="標楷體" w:eastAsia="標楷體" w:hAnsi="標楷體" w:hint="eastAsia"/>
                <w:sz w:val="28"/>
                <w:szCs w:val="28"/>
              </w:rPr>
              <w:t>音樂饗宴</w:t>
            </w:r>
          </w:p>
        </w:tc>
        <w:tc>
          <w:tcPr>
            <w:tcW w:w="4459" w:type="dxa"/>
          </w:tcPr>
          <w:p w:rsidR="00A66FAB" w:rsidRPr="00354EA6" w:rsidRDefault="00A66FAB" w:rsidP="0080725E">
            <w:pPr>
              <w:pStyle w:val="a3"/>
              <w:snapToGrid w:val="0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4EA6" w:rsidRPr="00354EA6" w:rsidTr="0005179D">
        <w:trPr>
          <w:jc w:val="center"/>
        </w:trPr>
        <w:tc>
          <w:tcPr>
            <w:tcW w:w="1911" w:type="dxa"/>
            <w:vAlign w:val="center"/>
          </w:tcPr>
          <w:p w:rsidR="00A66FAB" w:rsidRPr="00354EA6" w:rsidRDefault="00A66FAB" w:rsidP="008A2195">
            <w:pPr>
              <w:pStyle w:val="a3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8A2195" w:rsidRPr="00354EA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0~17:00</w:t>
            </w:r>
          </w:p>
        </w:tc>
        <w:tc>
          <w:tcPr>
            <w:tcW w:w="2835" w:type="dxa"/>
            <w:vAlign w:val="center"/>
          </w:tcPr>
          <w:p w:rsidR="00A66FAB" w:rsidRPr="00354EA6" w:rsidRDefault="008A2195" w:rsidP="00A66FAB">
            <w:pPr>
              <w:pStyle w:val="a3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354EA6">
              <w:rPr>
                <w:rFonts w:ascii="標楷體" w:eastAsia="標楷體" w:hAnsi="標楷體" w:hint="eastAsia"/>
                <w:sz w:val="28"/>
                <w:szCs w:val="28"/>
              </w:rPr>
              <w:t>南半日遊</w:t>
            </w:r>
          </w:p>
        </w:tc>
        <w:tc>
          <w:tcPr>
            <w:tcW w:w="4459" w:type="dxa"/>
          </w:tcPr>
          <w:p w:rsidR="00A66FAB" w:rsidRPr="00354EA6" w:rsidRDefault="00A66FAB" w:rsidP="0080725E">
            <w:pPr>
              <w:pStyle w:val="a3"/>
              <w:snapToGrid w:val="0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5052" w:rsidRPr="00354EA6" w:rsidRDefault="00DF2259" w:rsidP="00E963B4">
      <w:pPr>
        <w:pStyle w:val="a3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hint="eastAsia"/>
          <w:sz w:val="28"/>
          <w:szCs w:val="28"/>
        </w:rPr>
        <w:lastRenderedPageBreak/>
        <w:t>拾</w:t>
      </w:r>
      <w:r w:rsidR="00D00E75" w:rsidRPr="00354EA6">
        <w:rPr>
          <w:rFonts w:ascii="標楷體" w:eastAsia="標楷體" w:hAnsi="標楷體" w:hint="eastAsia"/>
          <w:sz w:val="28"/>
          <w:szCs w:val="28"/>
        </w:rPr>
        <w:t>貳</w:t>
      </w:r>
      <w:r w:rsidRPr="00354EA6">
        <w:rPr>
          <w:rFonts w:ascii="標楷體" w:eastAsia="標楷體" w:hAnsi="標楷體" w:hint="eastAsia"/>
          <w:sz w:val="28"/>
          <w:szCs w:val="28"/>
        </w:rPr>
        <w:t>、</w:t>
      </w:r>
      <w:r w:rsidR="00D419FC" w:rsidRPr="00354EA6">
        <w:rPr>
          <w:rFonts w:ascii="標楷體" w:eastAsia="標楷體" w:hAnsi="標楷體" w:hint="eastAsia"/>
          <w:sz w:val="28"/>
          <w:szCs w:val="28"/>
        </w:rPr>
        <w:t>預期效益</w:t>
      </w:r>
      <w:r w:rsidR="00A608FA">
        <w:rPr>
          <w:rFonts w:ascii="標楷體" w:eastAsia="標楷體" w:hAnsi="標楷體" w:hint="eastAsia"/>
          <w:sz w:val="28"/>
          <w:szCs w:val="28"/>
        </w:rPr>
        <w:t>：</w:t>
      </w:r>
    </w:p>
    <w:p w:rsidR="00D419FC" w:rsidRPr="00354EA6" w:rsidRDefault="00D00E75" w:rsidP="00401911">
      <w:pPr>
        <w:pStyle w:val="a3"/>
        <w:numPr>
          <w:ilvl w:val="0"/>
          <w:numId w:val="2"/>
        </w:numPr>
        <w:spacing w:before="100" w:beforeAutospacing="1" w:after="100" w:afterAutospacing="1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cs="Arial" w:hint="eastAsia"/>
          <w:sz w:val="28"/>
          <w:szCs w:val="28"/>
        </w:rPr>
        <w:t>預計超過250人次參加，</w:t>
      </w:r>
      <w:r w:rsidRPr="00354EA6">
        <w:rPr>
          <w:rFonts w:ascii="標楷體" w:eastAsia="標楷體" w:hAnsi="標楷體" w:hint="eastAsia"/>
          <w:sz w:val="28"/>
          <w:szCs w:val="28"/>
        </w:rPr>
        <w:t>透過頒奬表揚，</w:t>
      </w:r>
      <w:r w:rsidR="00AB653B" w:rsidRPr="00354EA6">
        <w:rPr>
          <w:rFonts w:ascii="標楷體" w:eastAsia="標楷體" w:hAnsi="標楷體" w:hint="eastAsia"/>
          <w:sz w:val="28"/>
          <w:szCs w:val="28"/>
        </w:rPr>
        <w:t>獎勵</w:t>
      </w:r>
      <w:r w:rsidRPr="00354EA6">
        <w:rPr>
          <w:rFonts w:ascii="標楷體" w:eastAsia="標楷體" w:hAnsi="標楷體" w:hint="eastAsia"/>
          <w:sz w:val="28"/>
          <w:szCs w:val="28"/>
        </w:rPr>
        <w:t>社工專業人員</w:t>
      </w:r>
      <w:r w:rsidR="00AB653B" w:rsidRPr="00354EA6">
        <w:rPr>
          <w:rFonts w:ascii="標楷體" w:eastAsia="標楷體" w:hAnsi="標楷體" w:hint="eastAsia"/>
          <w:sz w:val="28"/>
          <w:szCs w:val="28"/>
        </w:rPr>
        <w:t>，</w:t>
      </w:r>
      <w:r w:rsidRPr="00354EA6">
        <w:rPr>
          <w:rFonts w:ascii="標楷體" w:eastAsia="標楷體" w:hAnsi="標楷體" w:hint="eastAsia"/>
          <w:sz w:val="28"/>
          <w:szCs w:val="28"/>
        </w:rPr>
        <w:t>促進南高屏地區社會工作人員經驗交流</w:t>
      </w:r>
      <w:r w:rsidR="00D419FC" w:rsidRPr="00354EA6">
        <w:rPr>
          <w:rFonts w:ascii="標楷體" w:eastAsia="標楷體" w:hAnsi="標楷體" w:hint="eastAsia"/>
          <w:sz w:val="28"/>
          <w:szCs w:val="28"/>
        </w:rPr>
        <w:t>。</w:t>
      </w:r>
    </w:p>
    <w:p w:rsidR="00C603FB" w:rsidRPr="00354EA6" w:rsidRDefault="00C603FB" w:rsidP="00D00E75">
      <w:pPr>
        <w:pStyle w:val="a3"/>
        <w:numPr>
          <w:ilvl w:val="0"/>
          <w:numId w:val="2"/>
        </w:numPr>
        <w:spacing w:before="100" w:beforeAutospacing="1" w:after="100" w:afterAutospacing="1"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54EA6">
        <w:rPr>
          <w:rFonts w:ascii="標楷體" w:eastAsia="標楷體" w:hAnsi="標楷體" w:cs="Arial" w:hint="eastAsia"/>
          <w:sz w:val="28"/>
          <w:szCs w:val="28"/>
        </w:rPr>
        <w:t>預計</w:t>
      </w:r>
      <w:r w:rsidR="008A6673" w:rsidRPr="00354EA6">
        <w:rPr>
          <w:rFonts w:ascii="標楷體" w:eastAsia="標楷體" w:hAnsi="標楷體" w:cs="Arial" w:hint="eastAsia"/>
          <w:sz w:val="28"/>
          <w:szCs w:val="28"/>
        </w:rPr>
        <w:t>5</w:t>
      </w:r>
      <w:r w:rsidR="006B2AC6" w:rsidRPr="00354EA6">
        <w:rPr>
          <w:rFonts w:ascii="標楷體" w:eastAsia="標楷體" w:hAnsi="標楷體" w:cs="Arial" w:hint="eastAsia"/>
          <w:sz w:val="28"/>
          <w:szCs w:val="28"/>
        </w:rPr>
        <w:t>,0</w:t>
      </w:r>
      <w:r w:rsidRPr="00354EA6">
        <w:rPr>
          <w:rFonts w:ascii="標楷體" w:eastAsia="標楷體" w:hAnsi="標楷體" w:cs="Arial" w:hint="eastAsia"/>
          <w:sz w:val="28"/>
          <w:szCs w:val="28"/>
        </w:rPr>
        <w:t>00人次以上觀看</w:t>
      </w:r>
      <w:r w:rsidR="008A6673" w:rsidRPr="00354EA6">
        <w:rPr>
          <w:rFonts w:ascii="標楷體" w:eastAsia="標楷體" w:hAnsi="標楷體" w:cs="Arial" w:hint="eastAsia"/>
          <w:sz w:val="28"/>
          <w:szCs w:val="28"/>
        </w:rPr>
        <w:t>表揚活動</w:t>
      </w:r>
      <w:r w:rsidR="00F97621" w:rsidRPr="00354EA6">
        <w:rPr>
          <w:rFonts w:ascii="標楷體" w:eastAsia="標楷體" w:hAnsi="標楷體" w:cs="Arial" w:hint="eastAsia"/>
          <w:sz w:val="28"/>
          <w:szCs w:val="28"/>
        </w:rPr>
        <w:t>影片</w:t>
      </w:r>
      <w:r w:rsidR="00D00E75" w:rsidRPr="00354EA6">
        <w:rPr>
          <w:rFonts w:ascii="標楷體" w:eastAsia="標楷體" w:hAnsi="標楷體" w:cs="Arial" w:hint="eastAsia"/>
          <w:sz w:val="28"/>
          <w:szCs w:val="28"/>
        </w:rPr>
        <w:t>，宣導社工專業</w:t>
      </w:r>
      <w:r w:rsidR="00D00E75" w:rsidRPr="00354EA6">
        <w:rPr>
          <w:rFonts w:ascii="標楷體" w:eastAsia="標楷體" w:hAnsi="標楷體" w:hint="eastAsia"/>
          <w:sz w:val="28"/>
          <w:szCs w:val="28"/>
        </w:rPr>
        <w:t>服務精神</w:t>
      </w:r>
      <w:r w:rsidR="00AB653B" w:rsidRPr="00354EA6">
        <w:rPr>
          <w:rFonts w:ascii="標楷體" w:eastAsia="標楷體" w:hAnsi="標楷體" w:hint="eastAsia"/>
          <w:sz w:val="28"/>
          <w:szCs w:val="28"/>
        </w:rPr>
        <w:t>，</w:t>
      </w:r>
      <w:r w:rsidR="00D00E75" w:rsidRPr="00354EA6">
        <w:rPr>
          <w:rFonts w:ascii="標楷體" w:eastAsia="標楷體" w:hAnsi="標楷體" w:hint="eastAsia"/>
          <w:sz w:val="28"/>
          <w:szCs w:val="28"/>
        </w:rPr>
        <w:t>增進大眾對社會工作之認知</w:t>
      </w:r>
      <w:r w:rsidR="00AB653B" w:rsidRPr="00354EA6">
        <w:rPr>
          <w:rFonts w:ascii="標楷體" w:eastAsia="標楷體" w:hAnsi="標楷體" w:hint="eastAsia"/>
          <w:sz w:val="28"/>
          <w:szCs w:val="28"/>
        </w:rPr>
        <w:t>與支持</w:t>
      </w:r>
      <w:r w:rsidRPr="00354EA6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D46FA" w:rsidRPr="00354EA6" w:rsidRDefault="00161E32" w:rsidP="00CA359A">
      <w:pPr>
        <w:pStyle w:val="ac"/>
        <w:snapToGrid w:val="0"/>
        <w:spacing w:beforeLines="50" w:before="180" w:line="400" w:lineRule="exact"/>
        <w:ind w:left="0" w:firstLineChars="0" w:firstLine="0"/>
        <w:rPr>
          <w:sz w:val="28"/>
          <w:szCs w:val="28"/>
        </w:rPr>
      </w:pPr>
      <w:r w:rsidRPr="00354EA6">
        <w:rPr>
          <w:rFonts w:hint="eastAsia"/>
          <w:sz w:val="28"/>
          <w:szCs w:val="28"/>
        </w:rPr>
        <w:t>拾</w:t>
      </w:r>
      <w:r w:rsidR="00AB653B" w:rsidRPr="00354EA6">
        <w:rPr>
          <w:rFonts w:hint="eastAsia"/>
          <w:sz w:val="28"/>
          <w:szCs w:val="28"/>
        </w:rPr>
        <w:t>參</w:t>
      </w:r>
      <w:r w:rsidR="000C3850" w:rsidRPr="00354EA6">
        <w:rPr>
          <w:rFonts w:hint="eastAsia"/>
          <w:sz w:val="28"/>
          <w:szCs w:val="28"/>
        </w:rPr>
        <w:t>、備</w:t>
      </w:r>
      <w:r w:rsidR="00415DF9" w:rsidRPr="00354EA6">
        <w:rPr>
          <w:rFonts w:hint="eastAsia"/>
          <w:sz w:val="28"/>
          <w:szCs w:val="28"/>
        </w:rPr>
        <w:t>註：</w:t>
      </w:r>
    </w:p>
    <w:p w:rsidR="00DE3EA0" w:rsidRPr="005671D5" w:rsidRDefault="00A1716C" w:rsidP="002B215C">
      <w:pPr>
        <w:pStyle w:val="ac"/>
        <w:snapToGrid w:val="0"/>
        <w:spacing w:line="400" w:lineRule="exact"/>
        <w:ind w:left="851" w:firstLineChars="0" w:hanging="567"/>
        <w:rPr>
          <w:sz w:val="28"/>
          <w:szCs w:val="28"/>
        </w:rPr>
      </w:pPr>
      <w:r w:rsidRPr="00354EA6">
        <w:rPr>
          <w:rFonts w:hint="eastAsia"/>
          <w:sz w:val="28"/>
          <w:szCs w:val="28"/>
        </w:rPr>
        <w:t>一</w:t>
      </w:r>
      <w:r w:rsidR="0098370F" w:rsidRPr="00354EA6">
        <w:rPr>
          <w:rFonts w:hint="eastAsia"/>
          <w:sz w:val="28"/>
          <w:szCs w:val="28"/>
        </w:rPr>
        <w:t>、</w:t>
      </w:r>
      <w:r w:rsidR="00DE3EA0" w:rsidRPr="00354EA6">
        <w:rPr>
          <w:rFonts w:hint="eastAsia"/>
          <w:sz w:val="28"/>
          <w:szCs w:val="28"/>
        </w:rPr>
        <w:t>方案發表審查：入圍</w:t>
      </w:r>
      <w:r w:rsidR="002D784B" w:rsidRPr="00354EA6">
        <w:rPr>
          <w:rFonts w:hint="eastAsia"/>
          <w:sz w:val="28"/>
          <w:szCs w:val="28"/>
        </w:rPr>
        <w:t>團</w:t>
      </w:r>
      <w:r w:rsidR="002D784B">
        <w:rPr>
          <w:rFonts w:hint="eastAsia"/>
          <w:sz w:val="28"/>
          <w:szCs w:val="28"/>
        </w:rPr>
        <w:t>體奬</w:t>
      </w:r>
      <w:r w:rsidR="00DE3EA0" w:rsidRPr="005671D5">
        <w:rPr>
          <w:rFonts w:hint="eastAsia"/>
          <w:sz w:val="28"/>
          <w:szCs w:val="28"/>
        </w:rPr>
        <w:t>單位人員</w:t>
      </w:r>
      <w:r w:rsidR="001067E0" w:rsidRPr="005671D5">
        <w:rPr>
          <w:rFonts w:hint="eastAsia"/>
          <w:sz w:val="28"/>
          <w:szCs w:val="28"/>
        </w:rPr>
        <w:t>最多各3人參加</w:t>
      </w:r>
      <w:r w:rsidRPr="005671D5">
        <w:rPr>
          <w:rFonts w:hint="eastAsia"/>
          <w:sz w:val="28"/>
          <w:szCs w:val="28"/>
        </w:rPr>
        <w:t>。</w:t>
      </w:r>
    </w:p>
    <w:p w:rsidR="00A1716C" w:rsidRPr="00BF3494" w:rsidRDefault="00A1716C" w:rsidP="002B215C">
      <w:pPr>
        <w:pStyle w:val="ac"/>
        <w:snapToGrid w:val="0"/>
        <w:spacing w:line="400" w:lineRule="exact"/>
        <w:ind w:left="851" w:firstLineChars="0" w:hanging="567"/>
        <w:rPr>
          <w:sz w:val="28"/>
          <w:szCs w:val="28"/>
          <w:u w:val="single"/>
        </w:rPr>
      </w:pPr>
      <w:r w:rsidRPr="005671D5">
        <w:rPr>
          <w:rFonts w:hint="eastAsia"/>
          <w:sz w:val="28"/>
          <w:szCs w:val="28"/>
        </w:rPr>
        <w:t>二</w:t>
      </w:r>
      <w:r w:rsidR="0098370F" w:rsidRPr="005671D5">
        <w:rPr>
          <w:rFonts w:hint="eastAsia"/>
          <w:sz w:val="28"/>
          <w:szCs w:val="28"/>
        </w:rPr>
        <w:t>、</w:t>
      </w:r>
      <w:r w:rsidR="000F26C1" w:rsidRPr="005671D5">
        <w:rPr>
          <w:rFonts w:hint="eastAsia"/>
          <w:sz w:val="28"/>
          <w:szCs w:val="28"/>
        </w:rPr>
        <w:t>1</w:t>
      </w:r>
      <w:r w:rsidR="00216152" w:rsidRPr="005671D5">
        <w:rPr>
          <w:rFonts w:hint="eastAsia"/>
          <w:sz w:val="28"/>
          <w:szCs w:val="28"/>
        </w:rPr>
        <w:t>1</w:t>
      </w:r>
      <w:r w:rsidR="001067E0" w:rsidRPr="005671D5">
        <w:rPr>
          <w:rFonts w:hint="eastAsia"/>
          <w:sz w:val="28"/>
          <w:szCs w:val="28"/>
        </w:rPr>
        <w:t>1</w:t>
      </w:r>
      <w:r w:rsidR="00E451D7" w:rsidRPr="005671D5">
        <w:rPr>
          <w:rFonts w:hint="eastAsia"/>
          <w:sz w:val="28"/>
          <w:szCs w:val="28"/>
        </w:rPr>
        <w:t>年3月</w:t>
      </w:r>
      <w:r w:rsidR="00E42B51" w:rsidRPr="005671D5">
        <w:rPr>
          <w:rFonts w:hint="eastAsia"/>
          <w:sz w:val="28"/>
          <w:szCs w:val="28"/>
        </w:rPr>
        <w:t>2</w:t>
      </w:r>
      <w:r w:rsidR="001067E0" w:rsidRPr="005671D5">
        <w:rPr>
          <w:rFonts w:hint="eastAsia"/>
          <w:sz w:val="28"/>
          <w:szCs w:val="28"/>
        </w:rPr>
        <w:t>5</w:t>
      </w:r>
      <w:r w:rsidR="00E451D7" w:rsidRPr="005671D5">
        <w:rPr>
          <w:rFonts w:hint="eastAsia"/>
          <w:sz w:val="28"/>
          <w:szCs w:val="28"/>
        </w:rPr>
        <w:t>日（五）</w:t>
      </w:r>
      <w:r w:rsidRPr="005671D5">
        <w:rPr>
          <w:rFonts w:hint="eastAsia"/>
          <w:sz w:val="28"/>
          <w:szCs w:val="28"/>
        </w:rPr>
        <w:t>表揚暨慶祝活動：南高屏三縣市社會局(處)人員請以局</w:t>
      </w:r>
      <w:r w:rsidR="00216169" w:rsidRPr="005671D5">
        <w:rPr>
          <w:rFonts w:hint="eastAsia"/>
          <w:sz w:val="28"/>
          <w:szCs w:val="28"/>
        </w:rPr>
        <w:t>(</w:t>
      </w:r>
      <w:r w:rsidRPr="00BF3494">
        <w:rPr>
          <w:rFonts w:hint="eastAsia"/>
          <w:sz w:val="28"/>
          <w:szCs w:val="28"/>
        </w:rPr>
        <w:t>處</w:t>
      </w:r>
      <w:r w:rsidR="00216169" w:rsidRPr="00BF3494">
        <w:rPr>
          <w:rFonts w:hint="eastAsia"/>
          <w:sz w:val="28"/>
          <w:szCs w:val="28"/>
        </w:rPr>
        <w:t>)</w:t>
      </w:r>
      <w:r w:rsidRPr="00BF3494">
        <w:rPr>
          <w:rFonts w:hint="eastAsia"/>
          <w:sz w:val="28"/>
          <w:szCs w:val="28"/>
        </w:rPr>
        <w:t>為單位統一報名；南高屏三縣市社福團體每單位</w:t>
      </w:r>
      <w:r w:rsidR="00216169" w:rsidRPr="00BF3494">
        <w:rPr>
          <w:rFonts w:hint="eastAsia"/>
          <w:sz w:val="28"/>
          <w:szCs w:val="28"/>
        </w:rPr>
        <w:t>(</w:t>
      </w:r>
      <w:r w:rsidRPr="00BF3494">
        <w:rPr>
          <w:rFonts w:hint="eastAsia"/>
          <w:sz w:val="28"/>
          <w:szCs w:val="28"/>
        </w:rPr>
        <w:t>不含入圍者</w:t>
      </w:r>
      <w:r w:rsidR="00216169" w:rsidRPr="00BF3494">
        <w:rPr>
          <w:rFonts w:hint="eastAsia"/>
          <w:sz w:val="28"/>
          <w:szCs w:val="28"/>
        </w:rPr>
        <w:t>)</w:t>
      </w:r>
      <w:r w:rsidRPr="00BF3494">
        <w:rPr>
          <w:rFonts w:hint="eastAsia"/>
          <w:sz w:val="28"/>
          <w:szCs w:val="28"/>
        </w:rPr>
        <w:t>最多</w:t>
      </w:r>
      <w:r w:rsidR="001067E0" w:rsidRPr="00BF3494">
        <w:rPr>
          <w:rFonts w:hint="eastAsia"/>
          <w:sz w:val="28"/>
          <w:szCs w:val="28"/>
        </w:rPr>
        <w:t>2</w:t>
      </w:r>
      <w:r w:rsidRPr="00BF3494">
        <w:rPr>
          <w:rFonts w:hint="eastAsia"/>
          <w:sz w:val="28"/>
          <w:szCs w:val="28"/>
        </w:rPr>
        <w:t>位參與</w:t>
      </w:r>
      <w:r w:rsidR="00216169" w:rsidRPr="00BF3494">
        <w:rPr>
          <w:rFonts w:hint="eastAsia"/>
          <w:sz w:val="28"/>
          <w:szCs w:val="28"/>
        </w:rPr>
        <w:t>為原則</w:t>
      </w:r>
      <w:r w:rsidRPr="00BF3494">
        <w:rPr>
          <w:rFonts w:hint="eastAsia"/>
          <w:sz w:val="28"/>
          <w:szCs w:val="28"/>
        </w:rPr>
        <w:t>，報名自</w:t>
      </w:r>
      <w:r w:rsidR="00A13A4D" w:rsidRPr="00BF3494">
        <w:rPr>
          <w:rFonts w:hint="eastAsia"/>
          <w:sz w:val="28"/>
          <w:szCs w:val="28"/>
          <w:u w:val="single"/>
        </w:rPr>
        <w:t>1</w:t>
      </w:r>
      <w:r w:rsidR="00216152" w:rsidRPr="00BF3494">
        <w:rPr>
          <w:rFonts w:hint="eastAsia"/>
          <w:sz w:val="28"/>
          <w:szCs w:val="28"/>
          <w:u w:val="single"/>
        </w:rPr>
        <w:t>1</w:t>
      </w:r>
      <w:r w:rsidR="001067E0" w:rsidRPr="00BF3494">
        <w:rPr>
          <w:rFonts w:hint="eastAsia"/>
          <w:sz w:val="28"/>
          <w:szCs w:val="28"/>
          <w:u w:val="single"/>
        </w:rPr>
        <w:t>1</w:t>
      </w:r>
      <w:r w:rsidR="00A13A4D" w:rsidRPr="00BF3494">
        <w:rPr>
          <w:rFonts w:hint="eastAsia"/>
          <w:sz w:val="28"/>
          <w:szCs w:val="28"/>
          <w:u w:val="single"/>
        </w:rPr>
        <w:t>年</w:t>
      </w:r>
      <w:r w:rsidR="001067E0" w:rsidRPr="00BF3494">
        <w:rPr>
          <w:rFonts w:hint="eastAsia"/>
          <w:sz w:val="28"/>
          <w:szCs w:val="28"/>
          <w:u w:val="single"/>
        </w:rPr>
        <w:t>2</w:t>
      </w:r>
      <w:r w:rsidR="00A13A4D" w:rsidRPr="00BF3494">
        <w:rPr>
          <w:rFonts w:hint="eastAsia"/>
          <w:sz w:val="28"/>
          <w:szCs w:val="28"/>
          <w:u w:val="single"/>
        </w:rPr>
        <w:t>月</w:t>
      </w:r>
      <w:r w:rsidR="00630C82" w:rsidRPr="00BF3494">
        <w:rPr>
          <w:rFonts w:hint="eastAsia"/>
          <w:sz w:val="28"/>
          <w:szCs w:val="28"/>
          <w:u w:val="single"/>
        </w:rPr>
        <w:t>21</w:t>
      </w:r>
      <w:r w:rsidR="00A13A4D" w:rsidRPr="00BF3494">
        <w:rPr>
          <w:rFonts w:hint="eastAsia"/>
          <w:sz w:val="28"/>
          <w:szCs w:val="28"/>
          <w:u w:val="single"/>
        </w:rPr>
        <w:t>日</w:t>
      </w:r>
      <w:r w:rsidR="00760F5D" w:rsidRPr="00BF3494">
        <w:rPr>
          <w:rFonts w:hint="eastAsia"/>
          <w:sz w:val="28"/>
          <w:szCs w:val="28"/>
          <w:u w:val="single"/>
        </w:rPr>
        <w:t>(</w:t>
      </w:r>
      <w:proofErr w:type="gramStart"/>
      <w:r w:rsidR="005C73DB" w:rsidRPr="00BF3494">
        <w:rPr>
          <w:rFonts w:hint="eastAsia"/>
          <w:sz w:val="28"/>
          <w:szCs w:val="28"/>
          <w:u w:val="single"/>
        </w:rPr>
        <w:t>一</w:t>
      </w:r>
      <w:proofErr w:type="gramEnd"/>
      <w:r w:rsidR="00760F5D" w:rsidRPr="00BF3494">
        <w:rPr>
          <w:rFonts w:hint="eastAsia"/>
          <w:sz w:val="28"/>
          <w:szCs w:val="28"/>
          <w:u w:val="single"/>
        </w:rPr>
        <w:t>)</w:t>
      </w:r>
      <w:r w:rsidR="003533FF" w:rsidRPr="00BF3494">
        <w:rPr>
          <w:rFonts w:hint="eastAsia"/>
          <w:sz w:val="28"/>
          <w:szCs w:val="28"/>
          <w:u w:val="single"/>
        </w:rPr>
        <w:t>至</w:t>
      </w:r>
      <w:r w:rsidR="003360EB" w:rsidRPr="00BF3494">
        <w:rPr>
          <w:rFonts w:hint="eastAsia"/>
          <w:sz w:val="28"/>
          <w:szCs w:val="28"/>
          <w:u w:val="single"/>
        </w:rPr>
        <w:t>1</w:t>
      </w:r>
      <w:r w:rsidR="00216152" w:rsidRPr="00BF3494">
        <w:rPr>
          <w:rFonts w:hint="eastAsia"/>
          <w:sz w:val="28"/>
          <w:szCs w:val="28"/>
          <w:u w:val="single"/>
        </w:rPr>
        <w:t>1</w:t>
      </w:r>
      <w:r w:rsidR="00694179" w:rsidRPr="00BF3494">
        <w:rPr>
          <w:rFonts w:hint="eastAsia"/>
          <w:sz w:val="28"/>
          <w:szCs w:val="28"/>
          <w:u w:val="single"/>
        </w:rPr>
        <w:t>1</w:t>
      </w:r>
      <w:r w:rsidR="003360EB" w:rsidRPr="00BF3494">
        <w:rPr>
          <w:rFonts w:hint="eastAsia"/>
          <w:sz w:val="28"/>
          <w:szCs w:val="28"/>
          <w:u w:val="single"/>
        </w:rPr>
        <w:t>年</w:t>
      </w:r>
      <w:r w:rsidR="00630C82" w:rsidRPr="00BF3494">
        <w:rPr>
          <w:rFonts w:hint="eastAsia"/>
          <w:sz w:val="28"/>
          <w:szCs w:val="28"/>
          <w:u w:val="single"/>
        </w:rPr>
        <w:t>3</w:t>
      </w:r>
      <w:r w:rsidRPr="00BF3494">
        <w:rPr>
          <w:rFonts w:hint="eastAsia"/>
          <w:sz w:val="28"/>
          <w:szCs w:val="28"/>
          <w:u w:val="single"/>
        </w:rPr>
        <w:t>月</w:t>
      </w:r>
      <w:r w:rsidR="00B30E10">
        <w:rPr>
          <w:rFonts w:hint="eastAsia"/>
          <w:sz w:val="28"/>
          <w:szCs w:val="28"/>
          <w:u w:val="single"/>
        </w:rPr>
        <w:t>4</w:t>
      </w:r>
      <w:r w:rsidRPr="00BF3494">
        <w:rPr>
          <w:rFonts w:hint="eastAsia"/>
          <w:sz w:val="28"/>
          <w:szCs w:val="28"/>
          <w:u w:val="single"/>
        </w:rPr>
        <w:t>日</w:t>
      </w:r>
      <w:r w:rsidR="00760F5D" w:rsidRPr="00BF3494">
        <w:rPr>
          <w:rFonts w:hint="eastAsia"/>
          <w:sz w:val="28"/>
          <w:szCs w:val="28"/>
          <w:u w:val="single"/>
        </w:rPr>
        <w:t>(</w:t>
      </w:r>
      <w:r w:rsidR="006B2AC6" w:rsidRPr="00BF3494">
        <w:rPr>
          <w:rFonts w:hint="eastAsia"/>
          <w:sz w:val="28"/>
          <w:szCs w:val="28"/>
          <w:u w:val="single"/>
        </w:rPr>
        <w:t>五</w:t>
      </w:r>
      <w:r w:rsidR="00760F5D" w:rsidRPr="00BF3494">
        <w:rPr>
          <w:rFonts w:hint="eastAsia"/>
          <w:sz w:val="28"/>
          <w:szCs w:val="28"/>
          <w:u w:val="single"/>
        </w:rPr>
        <w:t>)</w:t>
      </w:r>
      <w:r w:rsidRPr="00BF3494">
        <w:rPr>
          <w:rFonts w:hint="eastAsia"/>
          <w:sz w:val="28"/>
          <w:szCs w:val="28"/>
          <w:u w:val="single"/>
        </w:rPr>
        <w:t>止</w:t>
      </w:r>
      <w:r w:rsidRPr="00BF3494">
        <w:rPr>
          <w:rFonts w:hint="eastAsia"/>
          <w:sz w:val="28"/>
          <w:szCs w:val="28"/>
        </w:rPr>
        <w:t>。</w:t>
      </w:r>
      <w:proofErr w:type="gramStart"/>
      <w:r w:rsidR="00AB653B" w:rsidRPr="00BF3494">
        <w:rPr>
          <w:rFonts w:hint="eastAsia"/>
          <w:sz w:val="28"/>
          <w:szCs w:val="28"/>
        </w:rPr>
        <w:t>（</w:t>
      </w:r>
      <w:proofErr w:type="gramEnd"/>
      <w:r w:rsidR="00AB653B" w:rsidRPr="00BF3494">
        <w:rPr>
          <w:rFonts w:hint="eastAsia"/>
          <w:sz w:val="28"/>
          <w:szCs w:val="28"/>
        </w:rPr>
        <w:t>網路報名方式，另行公告。）</w:t>
      </w:r>
    </w:p>
    <w:p w:rsidR="0022795F" w:rsidRPr="00BF3494" w:rsidRDefault="00A07508" w:rsidP="00FC4E95">
      <w:pPr>
        <w:tabs>
          <w:tab w:val="left" w:pos="567"/>
        </w:tabs>
        <w:snapToGrid w:val="0"/>
        <w:spacing w:line="440" w:lineRule="exact"/>
        <w:ind w:left="848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 xml:space="preserve">  </w:t>
      </w:r>
      <w:r w:rsidR="00A446A0" w:rsidRPr="00BF3494">
        <w:rPr>
          <w:rFonts w:ascii="標楷體" w:eastAsia="標楷體" w:hAnsi="標楷體" w:hint="eastAsia"/>
          <w:sz w:val="28"/>
          <w:szCs w:val="28"/>
        </w:rPr>
        <w:t>三</w:t>
      </w:r>
      <w:r w:rsidR="00A446A0" w:rsidRPr="00BF3494">
        <w:rPr>
          <w:rFonts w:hint="eastAsia"/>
          <w:sz w:val="28"/>
          <w:szCs w:val="28"/>
        </w:rPr>
        <w:t>、</w:t>
      </w:r>
      <w:r w:rsidR="00415DF9" w:rsidRPr="00BF3494">
        <w:rPr>
          <w:rFonts w:ascii="標楷體" w:eastAsia="標楷體" w:hAnsi="標楷體" w:hint="eastAsia"/>
          <w:sz w:val="28"/>
          <w:szCs w:val="28"/>
        </w:rPr>
        <w:t>活動場地</w:t>
      </w:r>
      <w:r w:rsidR="00F525E0" w:rsidRPr="00BF3494">
        <w:rPr>
          <w:rFonts w:ascii="標楷體" w:eastAsia="標楷體" w:hAnsi="標楷體" w:hint="eastAsia"/>
          <w:sz w:val="28"/>
          <w:szCs w:val="28"/>
        </w:rPr>
        <w:t>、時間如因故變更，以</w:t>
      </w:r>
      <w:proofErr w:type="gramStart"/>
      <w:r w:rsidR="006B2AC6" w:rsidRPr="00BF3494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B2AC6" w:rsidRPr="00BF3494">
        <w:rPr>
          <w:rFonts w:ascii="標楷體" w:eastAsia="標楷體" w:hAnsi="標楷體" w:hint="eastAsia"/>
          <w:sz w:val="28"/>
          <w:szCs w:val="28"/>
        </w:rPr>
        <w:t>南</w:t>
      </w:r>
      <w:r w:rsidR="00060D69" w:rsidRPr="00BF3494">
        <w:rPr>
          <w:rFonts w:ascii="標楷體" w:eastAsia="標楷體" w:hAnsi="標楷體" w:hint="eastAsia"/>
          <w:sz w:val="28"/>
          <w:szCs w:val="28"/>
        </w:rPr>
        <w:t>市政府社會局</w:t>
      </w:r>
      <w:r w:rsidR="006B2AC6" w:rsidRPr="00BF3494">
        <w:rPr>
          <w:rFonts w:ascii="標楷體" w:eastAsia="標楷體" w:hAnsi="標楷體" w:hint="eastAsia"/>
          <w:sz w:val="28"/>
          <w:szCs w:val="28"/>
        </w:rPr>
        <w:t>及</w:t>
      </w:r>
      <w:r w:rsidRPr="00BF3494">
        <w:rPr>
          <w:rFonts w:ascii="標楷體" w:eastAsia="標楷體" w:hAnsi="標楷體" w:hint="eastAsia"/>
          <w:sz w:val="28"/>
          <w:szCs w:val="28"/>
        </w:rPr>
        <w:t>社團法人台南市      基督教青年會</w:t>
      </w:r>
      <w:r w:rsidR="00F525E0" w:rsidRPr="00BF3494">
        <w:rPr>
          <w:rFonts w:ascii="標楷體" w:eastAsia="標楷體" w:hAnsi="標楷體" w:hint="eastAsia"/>
          <w:sz w:val="28"/>
          <w:szCs w:val="28"/>
        </w:rPr>
        <w:t>公告為主。</w:t>
      </w:r>
    </w:p>
    <w:p w:rsidR="00841207" w:rsidRPr="00B30E10" w:rsidRDefault="00841207" w:rsidP="00841207">
      <w:pPr>
        <w:tabs>
          <w:tab w:val="left" w:pos="567"/>
        </w:tabs>
        <w:snapToGrid w:val="0"/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B30E10">
        <w:rPr>
          <w:rFonts w:ascii="標楷體" w:eastAsia="標楷體" w:hAnsi="標楷體" w:hint="eastAsia"/>
          <w:sz w:val="28"/>
          <w:szCs w:val="28"/>
        </w:rPr>
        <w:t xml:space="preserve"> </w:t>
      </w:r>
      <w:r w:rsidR="004A5052" w:rsidRPr="00B30E10">
        <w:rPr>
          <w:rFonts w:ascii="標楷體" w:eastAsia="標楷體" w:hAnsi="標楷體" w:hint="eastAsia"/>
          <w:sz w:val="28"/>
          <w:szCs w:val="28"/>
        </w:rPr>
        <w:t xml:space="preserve"> </w:t>
      </w:r>
      <w:r w:rsidR="00A446A0" w:rsidRPr="00B30E10">
        <w:rPr>
          <w:rFonts w:ascii="標楷體" w:eastAsia="標楷體" w:hAnsi="標楷體" w:hint="eastAsia"/>
          <w:sz w:val="28"/>
          <w:szCs w:val="28"/>
        </w:rPr>
        <w:t>四、</w:t>
      </w:r>
      <w:r w:rsidR="00C44A48" w:rsidRPr="00B30E10">
        <w:rPr>
          <w:rFonts w:ascii="標楷體" w:eastAsia="標楷體" w:hAnsi="標楷體" w:hint="eastAsia"/>
          <w:sz w:val="28"/>
          <w:szCs w:val="28"/>
        </w:rPr>
        <w:t>如有</w:t>
      </w:r>
      <w:r w:rsidR="008E4FA8" w:rsidRPr="00B30E10">
        <w:rPr>
          <w:rFonts w:ascii="標楷體" w:eastAsia="標楷體" w:hAnsi="標楷體" w:hint="eastAsia"/>
          <w:sz w:val="28"/>
          <w:szCs w:val="28"/>
        </w:rPr>
        <w:t>相關問題</w:t>
      </w:r>
      <w:r w:rsidR="00C44A48" w:rsidRPr="00B30E10">
        <w:rPr>
          <w:rFonts w:ascii="標楷體" w:eastAsia="標楷體" w:hAnsi="標楷體" w:hint="eastAsia"/>
          <w:sz w:val="28"/>
          <w:szCs w:val="28"/>
        </w:rPr>
        <w:t>，請與主辦單位</w:t>
      </w:r>
      <w:r w:rsidR="00383614" w:rsidRPr="00B30E10">
        <w:rPr>
          <w:rFonts w:ascii="標楷體" w:eastAsia="標楷體" w:hAnsi="標楷體" w:hint="eastAsia"/>
          <w:sz w:val="28"/>
          <w:szCs w:val="28"/>
        </w:rPr>
        <w:t>聯繫：</w:t>
      </w:r>
      <w:r w:rsidRPr="00B30E10">
        <w:rPr>
          <w:rFonts w:ascii="標楷體" w:eastAsia="標楷體" w:hAnsi="標楷體" w:hint="eastAsia"/>
          <w:sz w:val="28"/>
          <w:szCs w:val="28"/>
        </w:rPr>
        <w:t>社團法人台南市基督教青年會</w:t>
      </w:r>
    </w:p>
    <w:p w:rsidR="003E6B9D" w:rsidRPr="00B30E10" w:rsidRDefault="00841207" w:rsidP="005C7823">
      <w:pPr>
        <w:spacing w:line="400" w:lineRule="exact"/>
        <w:ind w:left="840" w:right="28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30E10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A5052" w:rsidRPr="00B30E10">
        <w:rPr>
          <w:rFonts w:ascii="標楷體" w:eastAsia="標楷體" w:hAnsi="標楷體" w:hint="eastAsia"/>
          <w:sz w:val="28"/>
          <w:szCs w:val="28"/>
        </w:rPr>
        <w:t>，</w:t>
      </w:r>
      <w:r w:rsidR="006B2AC6" w:rsidRPr="00B30E10">
        <w:rPr>
          <w:rFonts w:ascii="標楷體" w:eastAsia="標楷體" w:hAnsi="標楷體" w:hint="eastAsia"/>
          <w:sz w:val="28"/>
          <w:szCs w:val="28"/>
        </w:rPr>
        <w:t>承辦人</w:t>
      </w:r>
      <w:r w:rsidR="008E4FA8" w:rsidRPr="00B30E10">
        <w:rPr>
          <w:rFonts w:ascii="標楷體" w:eastAsia="標楷體" w:hAnsi="標楷體" w:hint="eastAsia"/>
          <w:sz w:val="28"/>
          <w:szCs w:val="28"/>
        </w:rPr>
        <w:t>：</w:t>
      </w:r>
      <w:r w:rsidRPr="00B30E10">
        <w:rPr>
          <w:rFonts w:ascii="標楷體" w:eastAsia="標楷體" w:hAnsi="標楷體" w:hint="eastAsia"/>
          <w:sz w:val="28"/>
          <w:szCs w:val="28"/>
        </w:rPr>
        <w:t>朱</w:t>
      </w:r>
      <w:r w:rsidR="008A6673" w:rsidRPr="00B30E10">
        <w:rPr>
          <w:rFonts w:ascii="標楷體" w:eastAsia="標楷體" w:hAnsi="標楷體" w:hint="eastAsia"/>
          <w:sz w:val="28"/>
          <w:szCs w:val="28"/>
        </w:rPr>
        <w:t>幹事</w:t>
      </w:r>
      <w:r w:rsidR="004A5052" w:rsidRPr="00B30E10">
        <w:rPr>
          <w:rFonts w:ascii="標楷體" w:eastAsia="標楷體" w:hAnsi="標楷體"/>
          <w:sz w:val="28"/>
          <w:szCs w:val="28"/>
        </w:rPr>
        <w:t>，電子郵件</w:t>
      </w:r>
      <w:r w:rsidR="000A7707" w:rsidRPr="00B30E10">
        <w:rPr>
          <w:rFonts w:ascii="標楷體" w:eastAsia="標楷體" w:hAnsi="標楷體" w:hint="eastAsia"/>
          <w:sz w:val="28"/>
          <w:szCs w:val="28"/>
        </w:rPr>
        <w:t>信箱</w:t>
      </w:r>
      <w:r w:rsidR="004A5052" w:rsidRPr="00B30E10">
        <w:rPr>
          <w:rFonts w:ascii="標楷體" w:eastAsia="標楷體" w:hAnsi="標楷體"/>
          <w:sz w:val="28"/>
          <w:szCs w:val="28"/>
        </w:rPr>
        <w:t>：</w:t>
      </w:r>
      <w:r w:rsidR="00B27069" w:rsidRPr="00B30E10">
        <w:rPr>
          <w:rFonts w:ascii="標楷體" w:eastAsia="標楷體" w:hAnsi="標楷體" w:hint="eastAsia"/>
          <w:sz w:val="28"/>
          <w:szCs w:val="28"/>
        </w:rPr>
        <w:t>c</w:t>
      </w:r>
      <w:r w:rsidR="00B27069" w:rsidRPr="00B30E10">
        <w:rPr>
          <w:rFonts w:ascii="標楷體" w:eastAsia="標楷體" w:hAnsi="標楷體"/>
          <w:sz w:val="28"/>
          <w:szCs w:val="28"/>
        </w:rPr>
        <w:t>hu58911@gmail.com</w:t>
      </w:r>
      <w:r w:rsidR="000A7707" w:rsidRPr="00B30E10">
        <w:rPr>
          <w:rFonts w:ascii="標楷體" w:eastAsia="標楷體" w:hAnsi="標楷體" w:hint="eastAsia"/>
          <w:sz w:val="28"/>
          <w:szCs w:val="28"/>
        </w:rPr>
        <w:t>，</w:t>
      </w:r>
      <w:r w:rsidR="004A5052" w:rsidRPr="00B30E10">
        <w:rPr>
          <w:rFonts w:ascii="標楷體" w:eastAsia="標楷體" w:hAnsi="標楷體"/>
          <w:sz w:val="28"/>
          <w:szCs w:val="28"/>
        </w:rPr>
        <w:t>電話：</w:t>
      </w:r>
      <w:r w:rsidR="00FA6952" w:rsidRPr="00B30E10">
        <w:rPr>
          <w:rFonts w:ascii="標楷體" w:eastAsia="標楷體" w:hAnsi="標楷體" w:hint="eastAsia"/>
          <w:sz w:val="28"/>
          <w:szCs w:val="28"/>
        </w:rPr>
        <w:t>06-2207302分機31</w:t>
      </w:r>
      <w:r w:rsidR="00CF4C8B" w:rsidRPr="00B30E10">
        <w:rPr>
          <w:rFonts w:ascii="標楷體" w:eastAsia="標楷體" w:hAnsi="標楷體" w:hint="eastAsia"/>
          <w:sz w:val="28"/>
          <w:szCs w:val="28"/>
        </w:rPr>
        <w:t>3。</w:t>
      </w:r>
      <w:r w:rsidR="00B27069" w:rsidRPr="00B30E10">
        <w:rPr>
          <w:rFonts w:ascii="標楷體" w:eastAsia="標楷體" w:hAnsi="標楷體"/>
          <w:sz w:val="28"/>
          <w:szCs w:val="28"/>
        </w:rPr>
        <w:t>傳真：06-2241234</w:t>
      </w:r>
    </w:p>
    <w:p w:rsidR="003735BA" w:rsidRPr="005671D5" w:rsidRDefault="00F7458E" w:rsidP="003735BA">
      <w:pPr>
        <w:pStyle w:val="a3"/>
        <w:spacing w:before="100" w:beforeAutospacing="1" w:after="100" w:afterAutospacing="1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>拾</w:t>
      </w:r>
      <w:r w:rsidR="00AB653B">
        <w:rPr>
          <w:rFonts w:ascii="標楷體" w:eastAsia="標楷體" w:hAnsi="標楷體" w:hint="eastAsia"/>
          <w:sz w:val="28"/>
          <w:szCs w:val="28"/>
        </w:rPr>
        <w:t>肆</w:t>
      </w:r>
      <w:r w:rsidRPr="005671D5">
        <w:rPr>
          <w:rFonts w:ascii="標楷體" w:eastAsia="標楷體" w:hAnsi="標楷體" w:hint="eastAsia"/>
          <w:sz w:val="28"/>
          <w:szCs w:val="28"/>
        </w:rPr>
        <w:t>、因應</w:t>
      </w:r>
      <w:r w:rsidR="005E52C6" w:rsidRPr="005671D5">
        <w:rPr>
          <w:rFonts w:ascii="標楷體" w:eastAsia="標楷體" w:hAnsi="標楷體" w:hint="eastAsia"/>
          <w:sz w:val="28"/>
          <w:szCs w:val="28"/>
        </w:rPr>
        <w:t>嚴重特殊傳染性</w:t>
      </w:r>
      <w:r w:rsidRPr="005671D5">
        <w:rPr>
          <w:rFonts w:ascii="標楷體" w:eastAsia="標楷體" w:hAnsi="標楷體" w:hint="eastAsia"/>
          <w:sz w:val="28"/>
          <w:szCs w:val="28"/>
        </w:rPr>
        <w:t>肺炎</w:t>
      </w:r>
      <w:proofErr w:type="gramStart"/>
      <w:r w:rsidRPr="005671D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671D5">
        <w:rPr>
          <w:rFonts w:ascii="標楷體" w:eastAsia="標楷體" w:hAnsi="標楷體" w:hint="eastAsia"/>
          <w:sz w:val="28"/>
          <w:szCs w:val="28"/>
        </w:rPr>
        <w:t>情影響備選方案</w:t>
      </w:r>
      <w:r w:rsidR="00FC4E95">
        <w:rPr>
          <w:rFonts w:ascii="標楷體" w:eastAsia="標楷體" w:hAnsi="標楷體" w:hint="eastAsia"/>
          <w:sz w:val="28"/>
          <w:szCs w:val="28"/>
        </w:rPr>
        <w:t>：</w:t>
      </w:r>
    </w:p>
    <w:p w:rsidR="00723303" w:rsidRPr="005671D5" w:rsidRDefault="00500195" w:rsidP="003735BA">
      <w:pPr>
        <w:pStyle w:val="a3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 xml:space="preserve">  一、事前規劃</w:t>
      </w:r>
    </w:p>
    <w:p w:rsidR="003735BA" w:rsidRPr="005671D5" w:rsidRDefault="003735BA" w:rsidP="00401911">
      <w:pPr>
        <w:numPr>
          <w:ilvl w:val="1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>至衛生福利部「嚴重特殊傳染性肺炎」專區查詢</w:t>
      </w:r>
      <w:proofErr w:type="gramStart"/>
      <w:r w:rsidRPr="005671D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5671D5">
        <w:rPr>
          <w:rFonts w:ascii="標楷體" w:eastAsia="標楷體" w:hAnsi="標楷體" w:hint="eastAsia"/>
          <w:sz w:val="28"/>
          <w:szCs w:val="28"/>
        </w:rPr>
        <w:t>情現況。</w:t>
      </w:r>
    </w:p>
    <w:p w:rsidR="00500195" w:rsidRPr="005671D5" w:rsidRDefault="00723303" w:rsidP="00401911">
      <w:pPr>
        <w:numPr>
          <w:ilvl w:val="1"/>
          <w:numId w:val="2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>採購與補充</w:t>
      </w:r>
      <w:r w:rsidR="00500195" w:rsidRPr="005671D5">
        <w:rPr>
          <w:rFonts w:ascii="標楷體" w:eastAsia="標楷體" w:hAnsi="標楷體" w:hint="eastAsia"/>
          <w:sz w:val="28"/>
          <w:szCs w:val="28"/>
        </w:rPr>
        <w:t>活動</w:t>
      </w:r>
      <w:r w:rsidRPr="005671D5">
        <w:rPr>
          <w:rFonts w:ascii="標楷體" w:eastAsia="標楷體" w:hAnsi="標楷體" w:hint="eastAsia"/>
          <w:sz w:val="28"/>
          <w:szCs w:val="28"/>
        </w:rPr>
        <w:t>所需之清潔及消毒用品（酒精、漂白水或次氯酸水等）。</w:t>
      </w:r>
    </w:p>
    <w:p w:rsidR="00500195" w:rsidRPr="005671D5" w:rsidRDefault="00500195" w:rsidP="00401911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>活動防疫措施之多元宣導</w:t>
      </w:r>
      <w:r w:rsidR="00841207">
        <w:rPr>
          <w:rFonts w:ascii="標楷體" w:eastAsia="標楷體" w:hAnsi="標楷體" w:hint="eastAsia"/>
          <w:sz w:val="28"/>
          <w:szCs w:val="28"/>
        </w:rPr>
        <w:t>：</w:t>
      </w:r>
      <w:r w:rsidRPr="005671D5">
        <w:rPr>
          <w:rFonts w:ascii="標楷體" w:eastAsia="標楷體" w:hAnsi="標楷體" w:hint="eastAsia"/>
          <w:sz w:val="28"/>
          <w:szCs w:val="28"/>
        </w:rPr>
        <w:t>社團粉絲專頁/海報文宣、活動報名處、活動手冊等明顯處。</w:t>
      </w:r>
    </w:p>
    <w:p w:rsidR="006A1BF9" w:rsidRPr="005671D5" w:rsidRDefault="006A1BF9" w:rsidP="00401911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>活動期間落實與會人員測量體溫及全程配戴口罩。</w:t>
      </w:r>
    </w:p>
    <w:p w:rsidR="003735BA" w:rsidRPr="005671D5" w:rsidRDefault="003735BA" w:rsidP="00401911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>工作人員與參加者若有發燒，應避免參加活動。有呼吸道症狀 者，應儘速就醫後在家休養，避免參加集會活動，或要求全程配戴醫療口罩。若無口罩則應請該員離開。遇有爭議或不配合者請洽本市衛生局協助處理。</w:t>
      </w:r>
    </w:p>
    <w:p w:rsidR="003735BA" w:rsidRPr="005671D5" w:rsidRDefault="003735BA" w:rsidP="00401911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t>請與會者維持手部清潔常洗手，使用肥皂或酒精</w:t>
      </w:r>
      <w:proofErr w:type="gramStart"/>
      <w:r w:rsidRPr="005671D5">
        <w:rPr>
          <w:rFonts w:ascii="標楷體" w:eastAsia="標楷體" w:hAnsi="標楷體" w:hint="eastAsia"/>
          <w:sz w:val="28"/>
          <w:szCs w:val="28"/>
        </w:rPr>
        <w:t>乾洗手液進行</w:t>
      </w:r>
      <w:proofErr w:type="gramEnd"/>
      <w:r w:rsidRPr="005671D5">
        <w:rPr>
          <w:rFonts w:ascii="標楷體" w:eastAsia="標楷體" w:hAnsi="標楷體" w:hint="eastAsia"/>
          <w:sz w:val="28"/>
          <w:szCs w:val="28"/>
        </w:rPr>
        <w:t>手部清潔。尤其咳嗽或打噴嚏後及如廁後，應立即洗手。</w:t>
      </w:r>
    </w:p>
    <w:p w:rsidR="003735BA" w:rsidRDefault="003735BA" w:rsidP="00401911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5671D5">
        <w:rPr>
          <w:rFonts w:ascii="標楷體" w:eastAsia="標楷體" w:hAnsi="標楷體" w:hint="eastAsia"/>
          <w:sz w:val="28"/>
          <w:szCs w:val="28"/>
        </w:rPr>
        <w:lastRenderedPageBreak/>
        <w:t>提供與會人員衛教資訊：在活動前撥放防疫宣導影片，報到處張貼衛教警語海報「防範嚴重特殊傳染性肺炎」、「手部衛生」及「呼吸道衛生與咳嗽禮節」。</w:t>
      </w:r>
    </w:p>
    <w:p w:rsidR="008A6673" w:rsidRPr="005671D5" w:rsidRDefault="008A6673" w:rsidP="00401911">
      <w:pPr>
        <w:numPr>
          <w:ilvl w:val="1"/>
          <w:numId w:val="2"/>
        </w:num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餘依</w:t>
      </w:r>
      <w:r w:rsidR="001C1C8D" w:rsidRPr="001C1C8D">
        <w:rPr>
          <w:rFonts w:ascii="標楷體" w:eastAsia="標楷體" w:hAnsi="標楷體" w:hint="eastAsia"/>
          <w:sz w:val="28"/>
          <w:szCs w:val="28"/>
        </w:rPr>
        <w:t>中央</w:t>
      </w:r>
      <w:proofErr w:type="gramEnd"/>
      <w:r w:rsidR="001C1C8D" w:rsidRPr="001C1C8D">
        <w:rPr>
          <w:rFonts w:ascii="標楷體" w:eastAsia="標楷體" w:hAnsi="標楷體" w:hint="eastAsia"/>
          <w:sz w:val="28"/>
          <w:szCs w:val="28"/>
        </w:rPr>
        <w:t>流行</w:t>
      </w:r>
      <w:proofErr w:type="gramStart"/>
      <w:r w:rsidR="001C1C8D" w:rsidRPr="001C1C8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C1C8D" w:rsidRPr="001C1C8D">
        <w:rPr>
          <w:rFonts w:ascii="標楷體" w:eastAsia="標楷體" w:hAnsi="標楷體" w:hint="eastAsia"/>
          <w:sz w:val="28"/>
          <w:szCs w:val="28"/>
        </w:rPr>
        <w:t>情指揮中心</w:t>
      </w:r>
      <w:r w:rsidR="001C1C8D">
        <w:rPr>
          <w:rFonts w:ascii="標楷體" w:eastAsia="標楷體" w:hAnsi="標楷體" w:hint="eastAsia"/>
          <w:sz w:val="28"/>
          <w:szCs w:val="28"/>
        </w:rPr>
        <w:t>公布訊息及</w:t>
      </w:r>
      <w:r>
        <w:rPr>
          <w:rFonts w:ascii="標楷體" w:eastAsia="標楷體" w:hAnsi="標楷體" w:hint="eastAsia"/>
          <w:sz w:val="28"/>
          <w:szCs w:val="28"/>
        </w:rPr>
        <w:t>長榮大學相關防疫規定辦理。</w:t>
      </w:r>
    </w:p>
    <w:p w:rsidR="00723303" w:rsidRPr="005F3761" w:rsidRDefault="003735BA" w:rsidP="003735BA">
      <w:pPr>
        <w:spacing w:line="480" w:lineRule="exact"/>
        <w:ind w:left="257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 xml:space="preserve">  二、</w:t>
      </w:r>
      <w:r w:rsidR="00F77F37" w:rsidRPr="005F3761">
        <w:rPr>
          <w:rFonts w:ascii="標楷體" w:eastAsia="標楷體" w:hAnsi="標楷體" w:hint="eastAsia"/>
          <w:sz w:val="28"/>
          <w:szCs w:val="28"/>
        </w:rPr>
        <w:t>因</w:t>
      </w:r>
      <w:proofErr w:type="gramStart"/>
      <w:r w:rsidR="00F77F37" w:rsidRPr="005F3761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F77F37" w:rsidRPr="005F3761">
        <w:rPr>
          <w:rFonts w:ascii="標楷體" w:eastAsia="標楷體" w:hAnsi="標楷體" w:hint="eastAsia"/>
          <w:sz w:val="28"/>
          <w:szCs w:val="28"/>
        </w:rPr>
        <w:t>情影響致</w:t>
      </w:r>
      <w:r w:rsidR="007C0D31" w:rsidRPr="005F3761">
        <w:rPr>
          <w:rFonts w:ascii="標楷體" w:eastAsia="標楷體" w:hAnsi="標楷體" w:hint="eastAsia"/>
          <w:sz w:val="28"/>
          <w:szCs w:val="28"/>
        </w:rPr>
        <w:t>方案發表審查及表揚暨慶祝活動</w:t>
      </w:r>
      <w:r w:rsidR="006A1BF9" w:rsidRPr="005F3761">
        <w:rPr>
          <w:rFonts w:ascii="標楷體" w:eastAsia="標楷體" w:hAnsi="標楷體" w:hint="eastAsia"/>
          <w:sz w:val="28"/>
          <w:szCs w:val="28"/>
        </w:rPr>
        <w:t>防疫應變</w:t>
      </w:r>
      <w:r w:rsidR="00F77F37" w:rsidRPr="005F3761">
        <w:rPr>
          <w:rFonts w:ascii="標楷體" w:eastAsia="標楷體" w:hAnsi="標楷體" w:hint="eastAsia"/>
          <w:sz w:val="28"/>
          <w:szCs w:val="28"/>
        </w:rPr>
        <w:t>辦理</w:t>
      </w:r>
      <w:r w:rsidRPr="005F3761">
        <w:rPr>
          <w:rFonts w:ascii="標楷體" w:eastAsia="標楷體" w:hAnsi="標楷體" w:hint="eastAsia"/>
          <w:sz w:val="28"/>
          <w:szCs w:val="28"/>
        </w:rPr>
        <w:t>方式</w:t>
      </w:r>
      <w:r w:rsidR="00723303" w:rsidRPr="005F3761">
        <w:rPr>
          <w:rFonts w:ascii="標楷體" w:eastAsia="標楷體" w:hAnsi="標楷體" w:hint="eastAsia"/>
          <w:sz w:val="28"/>
          <w:szCs w:val="28"/>
        </w:rPr>
        <w:t>：</w:t>
      </w:r>
    </w:p>
    <w:p w:rsidR="00231309" w:rsidRPr="005F3761" w:rsidRDefault="003735BA" w:rsidP="00401911">
      <w:pPr>
        <w:numPr>
          <w:ilvl w:val="0"/>
          <w:numId w:val="11"/>
        </w:numPr>
        <w:spacing w:line="480" w:lineRule="exac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方案發表審查：</w:t>
      </w:r>
    </w:p>
    <w:p w:rsidR="00231309" w:rsidRPr="005F3761" w:rsidRDefault="00F1144F" w:rsidP="006B2AC6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每單位報名不得超過3名、</w:t>
      </w:r>
      <w:r w:rsidR="00F77F37" w:rsidRPr="005F3761">
        <w:rPr>
          <w:rFonts w:ascii="標楷體" w:eastAsia="標楷體" w:hAnsi="標楷體" w:hint="eastAsia"/>
          <w:sz w:val="28"/>
          <w:szCs w:val="28"/>
        </w:rPr>
        <w:t>需配合</w:t>
      </w:r>
      <w:proofErr w:type="gramStart"/>
      <w:r w:rsidR="00F77F37" w:rsidRPr="005F3761">
        <w:rPr>
          <w:rFonts w:ascii="標楷體" w:eastAsia="標楷體" w:hAnsi="標楷體" w:hint="eastAsia"/>
          <w:sz w:val="28"/>
          <w:szCs w:val="28"/>
        </w:rPr>
        <w:t>實名制</w:t>
      </w:r>
      <w:proofErr w:type="gramEnd"/>
      <w:r w:rsidR="00F77F37" w:rsidRPr="005F3761">
        <w:rPr>
          <w:rFonts w:ascii="標楷體" w:eastAsia="標楷體" w:hAnsi="標楷體" w:hint="eastAsia"/>
          <w:sz w:val="28"/>
          <w:szCs w:val="28"/>
        </w:rPr>
        <w:t>、測量體溫，全程配戴口罩</w:t>
      </w:r>
      <w:r w:rsidR="007C0D31" w:rsidRPr="005F3761">
        <w:rPr>
          <w:rFonts w:ascii="標楷體" w:eastAsia="標楷體" w:hAnsi="標楷體" w:hint="eastAsia"/>
          <w:sz w:val="28"/>
          <w:szCs w:val="28"/>
        </w:rPr>
        <w:t>等方式</w:t>
      </w:r>
      <w:r w:rsidR="00F77F37" w:rsidRPr="005F3761">
        <w:rPr>
          <w:rFonts w:ascii="標楷體" w:eastAsia="標楷體" w:hAnsi="標楷體" w:hint="eastAsia"/>
          <w:sz w:val="28"/>
          <w:szCs w:val="28"/>
        </w:rPr>
        <w:t>辦理。</w:t>
      </w:r>
    </w:p>
    <w:p w:rsidR="00231309" w:rsidRPr="005F3761" w:rsidRDefault="00231309" w:rsidP="006B2AC6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如體溫超出37.5</w:t>
      </w:r>
      <w:r w:rsidRPr="005F3761">
        <w:rPr>
          <w:rFonts w:ascii="標楷體" w:eastAsia="標楷體" w:hAnsi="標楷體"/>
          <w:sz w:val="28"/>
          <w:szCs w:val="28"/>
        </w:rPr>
        <w:t>℃</w:t>
      </w:r>
      <w:r w:rsidRPr="005F3761">
        <w:rPr>
          <w:rFonts w:ascii="標楷體" w:eastAsia="標楷體" w:hAnsi="標楷體" w:hint="eastAsia"/>
          <w:sz w:val="28"/>
          <w:szCs w:val="28"/>
        </w:rPr>
        <w:t>，則禁止進入並請至醫院就診。</w:t>
      </w:r>
    </w:p>
    <w:p w:rsidR="00231309" w:rsidRPr="005F3761" w:rsidRDefault="001C1C8D" w:rsidP="006B2AC6">
      <w:pPr>
        <w:pStyle w:val="a3"/>
        <w:numPr>
          <w:ilvl w:val="0"/>
          <w:numId w:val="20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全數參加人</w:t>
      </w:r>
      <w:r w:rsidR="00231309" w:rsidRPr="005F3761">
        <w:rPr>
          <w:rFonts w:ascii="標楷體" w:eastAsia="標楷體" w:hAnsi="標楷體" w:hint="eastAsia"/>
          <w:sz w:val="28"/>
          <w:szCs w:val="28"/>
        </w:rPr>
        <w:t>員</w:t>
      </w:r>
      <w:r>
        <w:rPr>
          <w:rFonts w:ascii="標楷體" w:eastAsia="標楷體" w:hAnsi="標楷體" w:hint="eastAsia"/>
          <w:sz w:val="28"/>
          <w:szCs w:val="28"/>
        </w:rPr>
        <w:t>及工作人員</w:t>
      </w:r>
      <w:r w:rsidR="00231309" w:rsidRPr="005F3761">
        <w:rPr>
          <w:rFonts w:ascii="標楷體" w:eastAsia="標楷體" w:hAnsi="標楷體" w:hint="eastAsia"/>
          <w:sz w:val="28"/>
          <w:szCs w:val="28"/>
        </w:rPr>
        <w:t>全程配戴口罩。</w:t>
      </w:r>
    </w:p>
    <w:p w:rsidR="000A0AC6" w:rsidRPr="005F3761" w:rsidRDefault="000A0AC6" w:rsidP="000A0AC6">
      <w:pPr>
        <w:numPr>
          <w:ilvl w:val="0"/>
          <w:numId w:val="11"/>
        </w:numPr>
        <w:spacing w:line="480" w:lineRule="exact"/>
        <w:ind w:left="1701" w:hanging="85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表揚暨慶祝活動：</w:t>
      </w:r>
    </w:p>
    <w:p w:rsidR="000A0AC6" w:rsidRPr="005F3761" w:rsidRDefault="000A0AC6" w:rsidP="000A0AC6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方案</w:t>
      </w:r>
      <w:proofErr w:type="gramStart"/>
      <w:r w:rsidRPr="005F3761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5F3761">
        <w:rPr>
          <w:rFonts w:ascii="標楷體" w:eastAsia="標楷體" w:hAnsi="標楷體" w:hint="eastAsia"/>
          <w:sz w:val="28"/>
          <w:szCs w:val="28"/>
        </w:rPr>
        <w:t>：以實體頒奬典禮方式辦理。</w:t>
      </w:r>
    </w:p>
    <w:p w:rsidR="000A0AC6" w:rsidRPr="00BF3494" w:rsidRDefault="000A0AC6" w:rsidP="000A0AC6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 w:hint="eastAsia"/>
          <w:sz w:val="28"/>
          <w:szCs w:val="28"/>
        </w:rPr>
        <w:t>頒奬典禮及餐會方</w:t>
      </w:r>
      <w:r w:rsidRPr="00BF3494">
        <w:rPr>
          <w:rFonts w:ascii="標楷體" w:eastAsia="標楷體" w:hAnsi="標楷體" w:hint="eastAsia"/>
          <w:sz w:val="28"/>
          <w:szCs w:val="28"/>
        </w:rPr>
        <w:t>式</w:t>
      </w:r>
    </w:p>
    <w:p w:rsidR="000A0AC6" w:rsidRPr="00BF3494" w:rsidRDefault="000A0AC6" w:rsidP="00EA63DF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社工表揚頒奬典禮，限制僅入圍者參加，不開放觀禮，並增加預備空間，使個人獎及團體獎得</w:t>
      </w:r>
      <w:r w:rsidR="005555B6" w:rsidRPr="00BF3494">
        <w:rPr>
          <w:rFonts w:ascii="標楷體" w:eastAsia="標楷體" w:hAnsi="標楷體" w:hint="eastAsia"/>
          <w:sz w:val="28"/>
          <w:szCs w:val="28"/>
        </w:rPr>
        <w:t>奬</w:t>
      </w:r>
      <w:r w:rsidR="00BC0060" w:rsidRPr="00BF3494">
        <w:rPr>
          <w:rFonts w:ascii="標楷體" w:eastAsia="標楷體" w:hAnsi="標楷體" w:hint="eastAsia"/>
          <w:sz w:val="28"/>
          <w:szCs w:val="28"/>
        </w:rPr>
        <w:t>者分</w:t>
      </w:r>
      <w:r w:rsidRPr="00BF3494">
        <w:rPr>
          <w:rFonts w:ascii="標楷體" w:eastAsia="標楷體" w:hAnsi="標楷體" w:hint="eastAsia"/>
          <w:sz w:val="28"/>
          <w:szCs w:val="28"/>
        </w:rPr>
        <w:t>別於不同空間等候，降低人員集會之風險。</w:t>
      </w:r>
    </w:p>
    <w:p w:rsidR="001C1C8D" w:rsidRPr="00BF3494" w:rsidRDefault="001C1C8D" w:rsidP="001C1C8D">
      <w:pPr>
        <w:pStyle w:val="a3"/>
        <w:numPr>
          <w:ilvl w:val="0"/>
          <w:numId w:val="2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典禮現場依中央流行</w:t>
      </w:r>
      <w:proofErr w:type="gramStart"/>
      <w:r w:rsidRPr="00BF3494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BF3494">
        <w:rPr>
          <w:rFonts w:ascii="標楷體" w:eastAsia="標楷體" w:hAnsi="標楷體" w:hint="eastAsia"/>
          <w:sz w:val="28"/>
          <w:szCs w:val="28"/>
        </w:rPr>
        <w:t>情指揮中心及長榮大學相關防疫規定辦理。</w:t>
      </w:r>
    </w:p>
    <w:p w:rsidR="000A0AC6" w:rsidRPr="00BF3494" w:rsidRDefault="000A0AC6" w:rsidP="000A0AC6">
      <w:pPr>
        <w:pStyle w:val="a3"/>
        <w:numPr>
          <w:ilvl w:val="0"/>
          <w:numId w:val="2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方案二：以影片預錄方式。</w:t>
      </w:r>
    </w:p>
    <w:p w:rsidR="000A0AC6" w:rsidRPr="00BF3494" w:rsidRDefault="000A0AC6" w:rsidP="000A0AC6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入圍者事先提供照片或影片，並安排主辦機關首長及主辦單位負責人談話影片，剪輯成影帶。</w:t>
      </w:r>
    </w:p>
    <w:p w:rsidR="000A0AC6" w:rsidRDefault="000A0AC6" w:rsidP="000A0AC6">
      <w:pPr>
        <w:pStyle w:val="a3"/>
        <w:numPr>
          <w:ilvl w:val="0"/>
          <w:numId w:val="2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於</w:t>
      </w:r>
      <w:r w:rsidR="00350BC4" w:rsidRPr="00BF3494">
        <w:rPr>
          <w:rFonts w:ascii="標楷體" w:eastAsia="標楷體" w:hAnsi="標楷體" w:hint="eastAsia"/>
          <w:sz w:val="28"/>
          <w:szCs w:val="28"/>
        </w:rPr>
        <w:t>111年3月25日當日於三縣市政府相關網</w:t>
      </w:r>
      <w:r w:rsidR="00350BC4" w:rsidRPr="001C1C8D">
        <w:rPr>
          <w:rFonts w:ascii="標楷體" w:eastAsia="標楷體" w:hAnsi="標楷體" w:hint="eastAsia"/>
          <w:sz w:val="28"/>
          <w:szCs w:val="28"/>
        </w:rPr>
        <w:t>站及傳播媒體播放。</w:t>
      </w:r>
    </w:p>
    <w:p w:rsidR="00350BC4" w:rsidRPr="00350BC4" w:rsidRDefault="00350BC4" w:rsidP="00350B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350BC4" w:rsidRDefault="00350BC4" w:rsidP="00350B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12A3C" w:rsidRDefault="00012A3C" w:rsidP="00350B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12A3C" w:rsidRDefault="00012A3C" w:rsidP="00350B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012A3C" w:rsidRDefault="00012A3C" w:rsidP="00350B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350BC4" w:rsidRDefault="00350BC4" w:rsidP="00350B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350BC4" w:rsidRPr="00350BC4" w:rsidRDefault="00350BC4" w:rsidP="00350BC4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CC6211" w:rsidRPr="003E28F7" w:rsidRDefault="003E28F7" w:rsidP="00CC6211">
      <w:pPr>
        <w:spacing w:line="360" w:lineRule="exact"/>
        <w:jc w:val="both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5F376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5007877</wp:posOffset>
                </wp:positionH>
                <wp:positionV relativeFrom="paragraph">
                  <wp:posOffset>8255</wp:posOffset>
                </wp:positionV>
                <wp:extent cx="1032510" cy="1111885"/>
                <wp:effectExtent l="5715" t="13970" r="9525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CA" w:rsidRPr="00BE7519" w:rsidRDefault="002D25CA" w:rsidP="00CC6211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4.3pt;margin-top:.65pt;width:81.3pt;height:87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">
                <v:stroke dashstyle="dash"/>
                <v:textbox style="layout-flow:vertical-ideographic">
                  <w:txbxContent>
                    <w:p w:rsidR="002D25CA" w:rsidRPr="00BE7519" w:rsidRDefault="002D25CA" w:rsidP="00CC6211">
                      <w:pPr>
                        <w:jc w:val="center"/>
                        <w:rPr>
                          <w:color w:val="A6A6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1699" w:rsidRPr="005F37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附件一</w:t>
      </w:r>
      <w:r w:rsidR="00A81699" w:rsidRPr="003E28F7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431FB9" w:rsidRPr="003E28F7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A81699" w:rsidRPr="003E28F7">
        <w:rPr>
          <w:rFonts w:ascii="標楷體" w:eastAsia="標楷體" w:hAnsi="標楷體" w:hint="eastAsia"/>
          <w:b/>
          <w:bCs/>
          <w:sz w:val="28"/>
          <w:szCs w:val="28"/>
        </w:rPr>
        <w:t>年南高屏地區社會工作專業表揚推薦表（個人獎）</w:t>
      </w:r>
    </w:p>
    <w:p w:rsidR="00CC6211" w:rsidRPr="00BF3494" w:rsidRDefault="00CC6211" w:rsidP="00CC6211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BF3494">
        <w:rPr>
          <w:rFonts w:ascii="標楷體" w:eastAsia="標楷體" w:hAnsi="標楷體" w:hint="eastAsia"/>
          <w:sz w:val="27"/>
          <w:szCs w:val="27"/>
        </w:rPr>
        <w:t>填表日期：</w:t>
      </w:r>
      <w:r w:rsidRPr="00BF3494">
        <w:rPr>
          <w:rFonts w:ascii="標楷體" w:eastAsia="標楷體" w:hAnsi="標楷體"/>
          <w:sz w:val="27"/>
          <w:szCs w:val="27"/>
          <w:u w:val="single"/>
        </w:rPr>
        <w:t xml:space="preserve"> </w:t>
      </w:r>
      <w:r w:rsidRPr="00BF3494">
        <w:rPr>
          <w:rFonts w:ascii="標楷體" w:eastAsia="標楷體" w:hAnsi="標楷體" w:hint="eastAsia"/>
          <w:sz w:val="27"/>
          <w:szCs w:val="27"/>
          <w:u w:val="single"/>
        </w:rPr>
        <w:t xml:space="preserve">   </w:t>
      </w:r>
      <w:r w:rsidRPr="00BF3494">
        <w:rPr>
          <w:rFonts w:ascii="標楷體" w:eastAsia="標楷體" w:hAnsi="標楷體" w:hint="eastAsia"/>
          <w:sz w:val="27"/>
          <w:szCs w:val="27"/>
        </w:rPr>
        <w:t xml:space="preserve">年 </w:t>
      </w:r>
      <w:r w:rsidRPr="00BF3494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BF3494">
        <w:rPr>
          <w:rFonts w:ascii="標楷體" w:eastAsia="標楷體" w:hAnsi="標楷體" w:hint="eastAsia"/>
          <w:sz w:val="27"/>
          <w:szCs w:val="27"/>
        </w:rPr>
        <w:t>月</w:t>
      </w:r>
      <w:r w:rsidRPr="00BF3494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BF3494">
        <w:rPr>
          <w:rFonts w:ascii="標楷體" w:eastAsia="標楷體" w:hAnsi="標楷體" w:hint="eastAsia"/>
          <w:sz w:val="27"/>
          <w:szCs w:val="27"/>
        </w:rPr>
        <w:t>日</w:t>
      </w:r>
    </w:p>
    <w:p w:rsidR="00743029" w:rsidRPr="00BF3494" w:rsidRDefault="00CC6211" w:rsidP="00CC6211">
      <w:pPr>
        <w:spacing w:line="360" w:lineRule="exact"/>
        <w:jc w:val="both"/>
        <w:rPr>
          <w:rFonts w:ascii="標楷體" w:eastAsia="標楷體" w:hAnsi="標楷體"/>
          <w:b/>
          <w:bCs/>
          <w:sz w:val="27"/>
          <w:szCs w:val="27"/>
        </w:rPr>
      </w:pPr>
      <w:r w:rsidRPr="00BF3494">
        <w:rPr>
          <w:rFonts w:ascii="標楷體" w:eastAsia="標楷體" w:hAnsi="標楷體" w:hint="eastAsia"/>
          <w:sz w:val="27"/>
          <w:szCs w:val="27"/>
        </w:rPr>
        <w:t>推薦獎項：</w:t>
      </w:r>
      <w:r w:rsidR="00743029" w:rsidRPr="00BF3494">
        <w:rPr>
          <w:rFonts w:ascii="標楷體" w:eastAsia="標楷體" w:hAnsi="標楷體" w:hint="eastAsia"/>
          <w:b/>
          <w:bCs/>
          <w:sz w:val="27"/>
          <w:szCs w:val="27"/>
        </w:rPr>
        <w:t>（請務必勾選一項）</w:t>
      </w:r>
    </w:p>
    <w:p w:rsidR="004F77CA" w:rsidRPr="00BF3494" w:rsidRDefault="00743029" w:rsidP="00CC6211">
      <w:pPr>
        <w:spacing w:line="360" w:lineRule="exact"/>
        <w:jc w:val="both"/>
        <w:rPr>
          <w:rFonts w:ascii="標楷體" w:eastAsia="標楷體" w:hAnsi="標楷體"/>
          <w:bCs/>
          <w:sz w:val="26"/>
          <w:szCs w:val="26"/>
        </w:rPr>
      </w:pPr>
      <w:r w:rsidRPr="00BF3494">
        <w:rPr>
          <w:rFonts w:ascii="標楷體" w:eastAsia="標楷體" w:hAnsi="標楷體" w:hint="eastAsia"/>
          <w:sz w:val="26"/>
          <w:szCs w:val="26"/>
        </w:rPr>
        <w:t>□</w:t>
      </w:r>
      <w:r w:rsidR="004F77CA" w:rsidRPr="00BF3494">
        <w:rPr>
          <w:rFonts w:ascii="標楷體" w:eastAsia="標楷體" w:hAnsi="標楷體" w:hint="eastAsia"/>
          <w:sz w:val="26"/>
          <w:szCs w:val="26"/>
        </w:rPr>
        <w:t>1.</w:t>
      </w:r>
      <w:r w:rsidR="004F77CA" w:rsidRPr="00BF3494">
        <w:rPr>
          <w:rFonts w:ascii="標楷體" w:eastAsia="標楷體" w:hAnsi="標楷體" w:hint="eastAsia"/>
          <w:bCs/>
          <w:sz w:val="26"/>
          <w:szCs w:val="26"/>
        </w:rPr>
        <w:t xml:space="preserve">最佳督導獎 </w:t>
      </w:r>
      <w:r w:rsidR="004F77CA" w:rsidRPr="00BF3494">
        <w:rPr>
          <w:rFonts w:ascii="標楷體" w:eastAsia="標楷體" w:hAnsi="標楷體" w:hint="eastAsia"/>
          <w:sz w:val="26"/>
          <w:szCs w:val="26"/>
        </w:rPr>
        <w:t>□2.</w:t>
      </w:r>
      <w:r w:rsidR="004F77CA" w:rsidRPr="00BF3494">
        <w:rPr>
          <w:rFonts w:ascii="標楷體" w:eastAsia="標楷體" w:hAnsi="標楷體" w:hint="eastAsia"/>
          <w:bCs/>
          <w:sz w:val="26"/>
          <w:szCs w:val="26"/>
        </w:rPr>
        <w:t>明日之星</w:t>
      </w:r>
      <w:r w:rsidR="004F77CA" w:rsidRPr="00BF3494">
        <w:rPr>
          <w:rFonts w:ascii="標楷體" w:eastAsia="標楷體" w:hAnsi="標楷體" w:hint="eastAsia"/>
          <w:sz w:val="26"/>
          <w:szCs w:val="26"/>
        </w:rPr>
        <w:t>奬 □3.福利服務</w:t>
      </w:r>
      <w:r w:rsidR="004F77CA" w:rsidRPr="00BF3494">
        <w:rPr>
          <w:rFonts w:ascii="標楷體" w:eastAsia="標楷體" w:hAnsi="標楷體" w:hint="eastAsia"/>
          <w:bCs/>
          <w:sz w:val="26"/>
          <w:szCs w:val="26"/>
        </w:rPr>
        <w:t xml:space="preserve">獎 </w:t>
      </w:r>
      <w:r w:rsidR="004F77CA" w:rsidRPr="00BF3494">
        <w:rPr>
          <w:rFonts w:ascii="標楷體" w:eastAsia="標楷體" w:hAnsi="標楷體" w:hint="eastAsia"/>
          <w:sz w:val="26"/>
          <w:szCs w:val="26"/>
        </w:rPr>
        <w:t>□4.保護服務</w:t>
      </w:r>
      <w:r w:rsidR="004F77CA" w:rsidRPr="00BF3494">
        <w:rPr>
          <w:rFonts w:ascii="標楷體" w:eastAsia="標楷體" w:hAnsi="標楷體" w:hint="eastAsia"/>
          <w:bCs/>
          <w:sz w:val="26"/>
          <w:szCs w:val="26"/>
        </w:rPr>
        <w:t>獎</w:t>
      </w:r>
    </w:p>
    <w:p w:rsidR="00CC6211" w:rsidRPr="00BF3494" w:rsidRDefault="004F77CA" w:rsidP="003E28F7">
      <w:pPr>
        <w:spacing w:afterLines="50" w:after="180" w:line="360" w:lineRule="exact"/>
        <w:jc w:val="both"/>
        <w:rPr>
          <w:rFonts w:ascii="標楷體" w:eastAsia="標楷體" w:hAnsi="標楷體"/>
          <w:sz w:val="26"/>
          <w:szCs w:val="26"/>
        </w:rPr>
      </w:pPr>
      <w:r w:rsidRPr="00BF3494">
        <w:rPr>
          <w:rFonts w:ascii="標楷體" w:eastAsia="標楷體" w:hAnsi="標楷體" w:hint="eastAsia"/>
          <w:sz w:val="26"/>
          <w:szCs w:val="26"/>
        </w:rPr>
        <w:t>□5.社</w:t>
      </w:r>
      <w:r w:rsidRPr="00BF3494">
        <w:rPr>
          <w:rFonts w:ascii="標楷體" w:eastAsia="標楷體" w:hAnsi="標楷體" w:hint="eastAsia"/>
          <w:bCs/>
          <w:sz w:val="26"/>
          <w:szCs w:val="26"/>
        </w:rPr>
        <w:t xml:space="preserve">區服務獎 </w:t>
      </w:r>
      <w:r w:rsidRPr="00BF3494">
        <w:rPr>
          <w:rFonts w:ascii="標楷體" w:eastAsia="標楷體" w:hAnsi="標楷體" w:hint="eastAsia"/>
          <w:sz w:val="26"/>
          <w:szCs w:val="26"/>
        </w:rPr>
        <w:t>□6.</w:t>
      </w:r>
      <w:r w:rsidRPr="00BF3494">
        <w:rPr>
          <w:rFonts w:ascii="標楷體" w:eastAsia="標楷體" w:hAnsi="標楷體" w:hint="eastAsia"/>
          <w:bCs/>
          <w:sz w:val="26"/>
          <w:szCs w:val="26"/>
        </w:rPr>
        <w:t xml:space="preserve">社福行政獎 </w:t>
      </w:r>
      <w:r w:rsidRPr="00BF3494">
        <w:rPr>
          <w:rFonts w:ascii="標楷體" w:eastAsia="標楷體" w:hAnsi="標楷體" w:hint="eastAsia"/>
          <w:sz w:val="26"/>
          <w:szCs w:val="26"/>
        </w:rPr>
        <w:t>□7.</w:t>
      </w:r>
      <w:r w:rsidRPr="00BF3494">
        <w:rPr>
          <w:rFonts w:ascii="標楷體" w:eastAsia="標楷體" w:hAnsi="標楷體" w:hint="eastAsia"/>
          <w:bCs/>
          <w:sz w:val="26"/>
          <w:szCs w:val="26"/>
        </w:rPr>
        <w:t xml:space="preserve">專業論述獎 </w:t>
      </w:r>
      <w:r w:rsidRPr="00BF3494">
        <w:rPr>
          <w:rFonts w:ascii="標楷體" w:eastAsia="標楷體" w:hAnsi="標楷體" w:hint="eastAsia"/>
          <w:sz w:val="26"/>
          <w:szCs w:val="26"/>
        </w:rPr>
        <w:t>□8.</w:t>
      </w:r>
      <w:r w:rsidRPr="00BF3494">
        <w:rPr>
          <w:rFonts w:ascii="標楷體" w:eastAsia="標楷體" w:hAnsi="標楷體" w:hint="eastAsia"/>
          <w:bCs/>
          <w:sz w:val="26"/>
          <w:szCs w:val="26"/>
        </w:rPr>
        <w:t>社工金典獎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3286"/>
        <w:gridCol w:w="714"/>
        <w:gridCol w:w="2264"/>
        <w:gridCol w:w="567"/>
        <w:gridCol w:w="1385"/>
      </w:tblGrid>
      <w:tr w:rsidR="00CC6211" w:rsidRPr="005F3761" w:rsidTr="003E28F7">
        <w:trPr>
          <w:cantSplit/>
        </w:trPr>
        <w:tc>
          <w:tcPr>
            <w:tcW w:w="567" w:type="dxa"/>
            <w:vMerge w:val="restart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受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推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5F3761">
              <w:rPr>
                <w:rFonts w:ascii="標楷體" w:eastAsia="標楷體" w:hAnsi="標楷體" w:hint="eastAsia"/>
                <w:sz w:val="28"/>
              </w:rPr>
              <w:t>薦</w:t>
            </w:r>
            <w:proofErr w:type="gramEnd"/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者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基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本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資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料</w:t>
            </w:r>
          </w:p>
        </w:tc>
        <w:tc>
          <w:tcPr>
            <w:tcW w:w="851" w:type="dxa"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286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4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出生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2264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年   月   日</w:t>
            </w:r>
          </w:p>
        </w:tc>
        <w:tc>
          <w:tcPr>
            <w:tcW w:w="567" w:type="dxa"/>
            <w:vAlign w:val="center"/>
          </w:tcPr>
          <w:p w:rsidR="00CC6211" w:rsidRPr="005F3761" w:rsidRDefault="00CC6211" w:rsidP="00D545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1385" w:type="dxa"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□ 女</w:t>
            </w:r>
          </w:p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□ 男</w:t>
            </w:r>
          </w:p>
        </w:tc>
      </w:tr>
      <w:tr w:rsidR="00CC6211" w:rsidRPr="005F3761" w:rsidTr="003E28F7">
        <w:trPr>
          <w:cantSplit/>
        </w:trPr>
        <w:tc>
          <w:tcPr>
            <w:tcW w:w="567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服單</w:t>
            </w:r>
          </w:p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F3761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5F3761">
              <w:rPr>
                <w:rFonts w:ascii="標楷體" w:eastAsia="標楷體" w:hAnsi="標楷體" w:hint="eastAsia"/>
                <w:sz w:val="28"/>
              </w:rPr>
              <w:t>位</w:t>
            </w:r>
          </w:p>
        </w:tc>
        <w:tc>
          <w:tcPr>
            <w:tcW w:w="3286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4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2264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CC6211" w:rsidRPr="005F3761" w:rsidRDefault="00CC6211" w:rsidP="00D5459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年資</w:t>
            </w:r>
          </w:p>
        </w:tc>
        <w:tc>
          <w:tcPr>
            <w:tcW w:w="1385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年</w:t>
            </w:r>
          </w:p>
        </w:tc>
      </w:tr>
      <w:tr w:rsidR="00CC6211" w:rsidRPr="005F3761" w:rsidTr="003E28F7">
        <w:trPr>
          <w:cantSplit/>
          <w:trHeight w:val="495"/>
        </w:trPr>
        <w:tc>
          <w:tcPr>
            <w:tcW w:w="567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286" w:type="dxa"/>
            <w:vAlign w:val="center"/>
          </w:tcPr>
          <w:p w:rsidR="00CC6211" w:rsidRPr="005F3761" w:rsidRDefault="00CC6211" w:rsidP="003360EB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公：</w:t>
            </w:r>
          </w:p>
        </w:tc>
        <w:tc>
          <w:tcPr>
            <w:tcW w:w="714" w:type="dxa"/>
            <w:vMerge w:val="restart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聯絡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4216" w:type="dxa"/>
            <w:gridSpan w:val="3"/>
            <w:vMerge w:val="restart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C6211" w:rsidRPr="005F3761" w:rsidTr="003E28F7">
        <w:trPr>
          <w:cantSplit/>
          <w:trHeight w:val="401"/>
        </w:trPr>
        <w:tc>
          <w:tcPr>
            <w:tcW w:w="567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86" w:type="dxa"/>
            <w:vAlign w:val="center"/>
          </w:tcPr>
          <w:p w:rsidR="00CC6211" w:rsidRPr="005F3761" w:rsidRDefault="00CC6211" w:rsidP="003360EB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行動：</w:t>
            </w:r>
          </w:p>
        </w:tc>
        <w:tc>
          <w:tcPr>
            <w:tcW w:w="714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16" w:type="dxa"/>
            <w:gridSpan w:val="3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C6211" w:rsidRPr="005F3761" w:rsidTr="003E28F7">
        <w:trPr>
          <w:cantSplit/>
        </w:trPr>
        <w:tc>
          <w:tcPr>
            <w:tcW w:w="567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電子</w:t>
            </w:r>
          </w:p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信箱</w:t>
            </w:r>
          </w:p>
        </w:tc>
        <w:tc>
          <w:tcPr>
            <w:tcW w:w="3286" w:type="dxa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14" w:type="dxa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最高學歷</w:t>
            </w:r>
          </w:p>
        </w:tc>
        <w:tc>
          <w:tcPr>
            <w:tcW w:w="4216" w:type="dxa"/>
            <w:gridSpan w:val="3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C6211" w:rsidRPr="005F3761" w:rsidTr="003E28F7">
        <w:trPr>
          <w:cantSplit/>
        </w:trPr>
        <w:tc>
          <w:tcPr>
            <w:tcW w:w="567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1" w:type="dxa"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現職工作內容摘要</w:t>
            </w:r>
          </w:p>
        </w:tc>
        <w:tc>
          <w:tcPr>
            <w:tcW w:w="8216" w:type="dxa"/>
            <w:gridSpan w:val="5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C6211" w:rsidRPr="005F3761" w:rsidTr="003E28F7">
        <w:trPr>
          <w:cantSplit/>
          <w:trHeight w:val="2479"/>
        </w:trPr>
        <w:tc>
          <w:tcPr>
            <w:tcW w:w="567" w:type="dxa"/>
            <w:vMerge w:val="restart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推薦事蹟內容</w:t>
            </w:r>
          </w:p>
        </w:tc>
        <w:tc>
          <w:tcPr>
            <w:tcW w:w="851" w:type="dxa"/>
            <w:textDirection w:val="tbRlV"/>
            <w:vAlign w:val="center"/>
          </w:tcPr>
          <w:p w:rsidR="00CC6211" w:rsidRPr="005F3761" w:rsidRDefault="00CC6211" w:rsidP="002163BC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3761">
              <w:rPr>
                <w:rFonts w:ascii="標楷體" w:eastAsia="標楷體" w:hAnsi="標楷體" w:hint="eastAsia"/>
                <w:sz w:val="20"/>
                <w:szCs w:val="20"/>
              </w:rPr>
              <w:t>(五百</w:t>
            </w:r>
            <w:proofErr w:type="gramStart"/>
            <w:r w:rsidRPr="005F3761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5F3761">
              <w:rPr>
                <w:rFonts w:ascii="標楷體" w:eastAsia="標楷體" w:hAnsi="標楷體" w:hint="eastAsia"/>
                <w:sz w:val="20"/>
                <w:szCs w:val="20"/>
              </w:rPr>
              <w:t>字以內)</w:t>
            </w:r>
          </w:p>
          <w:p w:rsidR="00CC6211" w:rsidRPr="005F3761" w:rsidRDefault="00CC6211" w:rsidP="002163BC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事蹟摘要</w:t>
            </w:r>
          </w:p>
        </w:tc>
        <w:tc>
          <w:tcPr>
            <w:tcW w:w="8216" w:type="dxa"/>
            <w:gridSpan w:val="5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C6211" w:rsidRPr="005F3761" w:rsidTr="003E28F7">
        <w:tc>
          <w:tcPr>
            <w:tcW w:w="567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067" w:type="dxa"/>
            <w:gridSpan w:val="6"/>
          </w:tcPr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（請提供具體貢獻事蹟之數據化資料）</w:t>
            </w: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工作績效:</w:t>
            </w: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bCs/>
                <w:sz w:val="28"/>
              </w:rPr>
              <w:t>優良事蹟</w:t>
            </w:r>
            <w:r w:rsidRPr="005F3761">
              <w:rPr>
                <w:rFonts w:ascii="標楷體" w:eastAsia="標楷體" w:hAnsi="標楷體" w:hint="eastAsia"/>
                <w:sz w:val="28"/>
              </w:rPr>
              <w:t>:</w:t>
            </w: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4874DB" w:rsidRPr="005F3761" w:rsidRDefault="004874DB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4874DB" w:rsidRPr="005F3761" w:rsidRDefault="004874DB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4874DB" w:rsidRPr="005F3761" w:rsidRDefault="004874DB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4874DB" w:rsidRPr="005F3761" w:rsidRDefault="004874DB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CC621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4F77CA" w:rsidRPr="005F3761" w:rsidRDefault="004F77CA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4874D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lastRenderedPageBreak/>
              <w:t>服務活動成果照片：</w:t>
            </w: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C6211" w:rsidRPr="005F3761" w:rsidTr="003E28F7">
        <w:trPr>
          <w:cantSplit/>
        </w:trPr>
        <w:tc>
          <w:tcPr>
            <w:tcW w:w="9634" w:type="dxa"/>
            <w:gridSpan w:val="7"/>
          </w:tcPr>
          <w:p w:rsidR="00CC6211" w:rsidRPr="005F3761" w:rsidRDefault="00CC6211" w:rsidP="003360E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lastRenderedPageBreak/>
              <w:t>□推薦參選</w:t>
            </w:r>
          </w:p>
          <w:p w:rsidR="00CC6211" w:rsidRPr="005F3761" w:rsidRDefault="00CC6211" w:rsidP="003360EB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推薦單位／個人：                 主管核章：</w:t>
            </w:r>
          </w:p>
        </w:tc>
      </w:tr>
      <w:tr w:rsidR="00CC6211" w:rsidRPr="005F3761" w:rsidTr="003E28F7">
        <w:trPr>
          <w:cantSplit/>
          <w:trHeight w:val="1265"/>
        </w:trPr>
        <w:tc>
          <w:tcPr>
            <w:tcW w:w="9634" w:type="dxa"/>
            <w:gridSpan w:val="7"/>
          </w:tcPr>
          <w:p w:rsidR="00CC6211" w:rsidRPr="005F3761" w:rsidRDefault="00CC6211" w:rsidP="003360E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</w:rPr>
            </w:pPr>
            <w:r w:rsidRPr="005F3761">
              <w:rPr>
                <w:rFonts w:ascii="標楷體" w:eastAsia="標楷體" w:hAnsi="標楷體" w:hint="eastAsia"/>
                <w:sz w:val="28"/>
              </w:rPr>
              <w:t>□自行參選</w:t>
            </w:r>
          </w:p>
          <w:p w:rsidR="00CC6211" w:rsidRDefault="00CC6211" w:rsidP="003360EB">
            <w:pPr>
              <w:spacing w:line="360" w:lineRule="exact"/>
              <w:jc w:val="left"/>
              <w:rPr>
                <w:rFonts w:ascii="標楷體" w:eastAsia="標楷體" w:hAnsi="標楷體"/>
                <w:u w:val="single"/>
              </w:rPr>
            </w:pPr>
            <w:r w:rsidRPr="005F3761">
              <w:rPr>
                <w:rFonts w:ascii="標楷體" w:eastAsia="標楷體" w:hAnsi="標楷體" w:hint="eastAsia"/>
                <w:u w:val="single"/>
              </w:rPr>
              <w:t xml:space="preserve">推薦人姓名：              單位：               職稱：                  </w:t>
            </w:r>
          </w:p>
          <w:p w:rsidR="0056294A" w:rsidRPr="005F3761" w:rsidRDefault="0056294A" w:rsidP="003360EB">
            <w:pPr>
              <w:spacing w:line="360" w:lineRule="exact"/>
              <w:jc w:val="left"/>
              <w:rPr>
                <w:rFonts w:ascii="標楷體" w:eastAsia="標楷體" w:hAnsi="標楷體"/>
                <w:u w:val="single"/>
              </w:rPr>
            </w:pPr>
          </w:p>
          <w:p w:rsidR="00CC6211" w:rsidRPr="005F3761" w:rsidRDefault="00CC6211" w:rsidP="003360EB">
            <w:pPr>
              <w:spacing w:line="360" w:lineRule="exact"/>
              <w:jc w:val="left"/>
              <w:rPr>
                <w:rFonts w:ascii="標楷體" w:eastAsia="標楷體" w:hAnsi="標楷體"/>
                <w:sz w:val="28"/>
                <w:u w:val="single"/>
              </w:rPr>
            </w:pPr>
            <w:r w:rsidRPr="005F3761">
              <w:rPr>
                <w:rFonts w:ascii="標楷體" w:eastAsia="標楷體" w:hAnsi="標楷體" w:hint="eastAsia"/>
                <w:u w:val="single"/>
              </w:rPr>
              <w:t xml:space="preserve">推薦人姓名：              單位：               職稱：                  </w:t>
            </w:r>
          </w:p>
        </w:tc>
      </w:tr>
      <w:tr w:rsidR="00CC6211" w:rsidRPr="005F3761" w:rsidTr="003E28F7">
        <w:trPr>
          <w:cantSplit/>
        </w:trPr>
        <w:tc>
          <w:tcPr>
            <w:tcW w:w="9634" w:type="dxa"/>
            <w:gridSpan w:val="7"/>
          </w:tcPr>
          <w:p w:rsidR="00CC6211" w:rsidRPr="005F3761" w:rsidRDefault="00CC6211" w:rsidP="00B9634A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備註：</w:t>
            </w:r>
          </w:p>
          <w:p w:rsidR="00CC6211" w:rsidRPr="005F3761" w:rsidRDefault="00CC6211" w:rsidP="00B9634A">
            <w:pPr>
              <w:spacing w:line="240" w:lineRule="auto"/>
              <w:ind w:left="283" w:hangingChars="118" w:hanging="283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1.</w:t>
            </w:r>
            <w:proofErr w:type="gramStart"/>
            <w:r w:rsidRPr="005F3761">
              <w:rPr>
                <w:rFonts w:ascii="標楷體" w:eastAsia="標楷體" w:hAnsi="標楷體" w:hint="eastAsia"/>
              </w:rPr>
              <w:t>推薦表</w:t>
            </w:r>
            <w:r w:rsidR="00135C59" w:rsidRPr="005F3761">
              <w:rPr>
                <w:rFonts w:ascii="標楷體" w:eastAsia="標楷體" w:hAnsi="標楷體" w:hint="eastAsia"/>
              </w:rPr>
              <w:t>請檢</w:t>
            </w:r>
            <w:proofErr w:type="gramEnd"/>
            <w:r w:rsidR="00135C59" w:rsidRPr="005F3761">
              <w:rPr>
                <w:rFonts w:ascii="標楷體" w:eastAsia="標楷體" w:hAnsi="標楷體" w:hint="eastAsia"/>
              </w:rPr>
              <w:t>附在職證明(正本1份、影本6份)</w:t>
            </w:r>
            <w:r w:rsidRPr="005F3761">
              <w:rPr>
                <w:rFonts w:ascii="標楷體" w:eastAsia="標楷體" w:hAnsi="標楷體" w:hint="eastAsia"/>
              </w:rPr>
              <w:t>、年資證明</w:t>
            </w:r>
            <w:r w:rsidR="00135C59" w:rsidRPr="005F3761">
              <w:rPr>
                <w:rFonts w:ascii="標楷體" w:eastAsia="標楷體" w:hAnsi="標楷體" w:hint="eastAsia"/>
              </w:rPr>
              <w:t>影本</w:t>
            </w:r>
            <w:r w:rsidRPr="005F3761">
              <w:rPr>
                <w:rFonts w:ascii="標楷體" w:eastAsia="標楷體" w:hAnsi="標楷體" w:hint="eastAsia"/>
              </w:rPr>
              <w:t>、敘獎證明影本及佐證資料影本</w:t>
            </w:r>
            <w:r w:rsidR="00135C59" w:rsidRPr="005F3761">
              <w:rPr>
                <w:rFonts w:ascii="標楷體" w:eastAsia="標楷體" w:hAnsi="標楷體" w:hint="eastAsia"/>
              </w:rPr>
              <w:t>等</w:t>
            </w:r>
            <w:r w:rsidRPr="005F3761">
              <w:rPr>
                <w:rFonts w:ascii="標楷體" w:eastAsia="標楷體" w:hAnsi="標楷體" w:hint="eastAsia"/>
              </w:rPr>
              <w:t>，1式</w:t>
            </w:r>
            <w:r w:rsidR="00431FB9" w:rsidRPr="005F3761">
              <w:rPr>
                <w:rFonts w:ascii="標楷體" w:eastAsia="標楷體" w:hAnsi="標楷體" w:hint="eastAsia"/>
              </w:rPr>
              <w:t>7</w:t>
            </w:r>
            <w:r w:rsidRPr="005F3761">
              <w:rPr>
                <w:rFonts w:ascii="標楷體" w:eastAsia="標楷體" w:hAnsi="標楷體" w:hint="eastAsia"/>
              </w:rPr>
              <w:t>份。</w:t>
            </w:r>
          </w:p>
          <w:p w:rsidR="00CC6211" w:rsidRPr="005F3761" w:rsidRDefault="00CC6211" w:rsidP="00B9634A">
            <w:pPr>
              <w:spacing w:line="240" w:lineRule="auto"/>
              <w:ind w:leftChars="-1" w:left="238" w:hangingChars="100" w:hanging="240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2.以上檢附之相關佐證參考資料(不含封面、目錄)</w:t>
            </w:r>
            <w:r w:rsidRPr="005F3761">
              <w:rPr>
                <w:rFonts w:ascii="標楷體" w:eastAsia="標楷體" w:hAnsi="標楷體" w:hint="eastAsia"/>
                <w:u w:val="single"/>
              </w:rPr>
              <w:t>以</w:t>
            </w:r>
            <w:r w:rsidR="00431FB9" w:rsidRPr="005F3761">
              <w:rPr>
                <w:rFonts w:ascii="標楷體" w:eastAsia="標楷體" w:hAnsi="標楷體" w:hint="eastAsia"/>
                <w:u w:val="single"/>
              </w:rPr>
              <w:t>50</w:t>
            </w:r>
            <w:r w:rsidRPr="005F3761">
              <w:rPr>
                <w:rFonts w:ascii="標楷體" w:eastAsia="標楷體" w:hAnsi="標楷體" w:hint="eastAsia"/>
                <w:u w:val="single"/>
              </w:rPr>
              <w:t>頁為限</w:t>
            </w:r>
            <w:r w:rsidRPr="005F3761">
              <w:rPr>
                <w:rFonts w:ascii="標楷體" w:eastAsia="標楷體" w:hAnsi="標楷體" w:hint="eastAsia"/>
              </w:rPr>
              <w:t>(雙面列印為</w:t>
            </w:r>
            <w:r w:rsidR="00431FB9" w:rsidRPr="005F3761">
              <w:rPr>
                <w:rFonts w:ascii="標楷體" w:eastAsia="標楷體" w:hAnsi="標楷體" w:hint="eastAsia"/>
              </w:rPr>
              <w:t>25</w:t>
            </w:r>
            <w:r w:rsidRPr="005F3761">
              <w:rPr>
                <w:rFonts w:ascii="標楷體" w:eastAsia="標楷體" w:hAnsi="標楷體" w:hint="eastAsia"/>
              </w:rPr>
              <w:t>張，超過頁數不列入審查範圍</w:t>
            </w:r>
            <w:r w:rsidR="00F5514D" w:rsidRPr="005F3761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5F3761">
              <w:rPr>
                <w:rFonts w:ascii="標楷體" w:eastAsia="標楷體" w:hAnsi="標楷體" w:hint="eastAsia"/>
              </w:rPr>
              <w:t>)，</w:t>
            </w:r>
            <w:proofErr w:type="gramEnd"/>
            <w:r w:rsidRPr="005F3761">
              <w:rPr>
                <w:rFonts w:ascii="標楷體" w:eastAsia="標楷體" w:hAnsi="標楷體" w:hint="eastAsia"/>
              </w:rPr>
              <w:t>請</w:t>
            </w:r>
            <w:r w:rsidRPr="005F3761">
              <w:rPr>
                <w:rFonts w:ascii="標楷體" w:eastAsia="標楷體" w:hAnsi="標楷體" w:hint="eastAsia"/>
                <w:u w:val="single"/>
              </w:rPr>
              <w:t>編頁碼</w:t>
            </w:r>
            <w:r w:rsidRPr="005F3761">
              <w:rPr>
                <w:rFonts w:ascii="標楷體" w:eastAsia="標楷體" w:hAnsi="標楷體" w:hint="eastAsia"/>
              </w:rPr>
              <w:t>，</w:t>
            </w:r>
            <w:r w:rsidRPr="00C85320">
              <w:rPr>
                <w:rFonts w:ascii="標楷體" w:eastAsia="標楷體" w:hAnsi="標楷體" w:hint="eastAsia"/>
                <w:b/>
                <w:bCs/>
                <w:u w:val="single"/>
              </w:rPr>
              <w:t>並以膠裝方式成冊</w:t>
            </w:r>
            <w:r w:rsidRPr="005F3761">
              <w:rPr>
                <w:rFonts w:ascii="標楷體" w:eastAsia="標楷體" w:hAnsi="標楷體" w:hint="eastAsia"/>
              </w:rPr>
              <w:t>，請</w:t>
            </w:r>
            <w:r w:rsidRPr="005F3761">
              <w:rPr>
                <w:rFonts w:ascii="標楷體" w:eastAsia="標楷體" w:hAnsi="標楷體" w:hint="eastAsia"/>
                <w:b/>
              </w:rPr>
              <w:t>勿</w:t>
            </w:r>
            <w:r w:rsidRPr="005F3761">
              <w:rPr>
                <w:rFonts w:ascii="標楷體" w:eastAsia="標楷體" w:hAnsi="標楷體" w:hint="eastAsia"/>
              </w:rPr>
              <w:t>以長尾夾、資料夾、穿洞綁線等其他形式提供。</w:t>
            </w:r>
          </w:p>
          <w:p w:rsidR="00CC6211" w:rsidRPr="005F3761" w:rsidRDefault="00CC6211" w:rsidP="00B9634A">
            <w:pPr>
              <w:spacing w:line="240" w:lineRule="auto"/>
              <w:ind w:left="283" w:hangingChars="118" w:hanging="283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3.參選資料於活動當日提供個人/單位領回，未領回</w:t>
            </w:r>
            <w:r w:rsidR="00C74695">
              <w:rPr>
                <w:rFonts w:ascii="標楷體" w:eastAsia="標楷體" w:hAnsi="標楷體" w:hint="eastAsia"/>
              </w:rPr>
              <w:t>者，請縣（市）政府轉交</w:t>
            </w:r>
            <w:r w:rsidRPr="005F3761">
              <w:rPr>
                <w:rFonts w:ascii="標楷體" w:eastAsia="標楷體" w:hAnsi="標楷體" w:hint="eastAsia"/>
              </w:rPr>
              <w:t>，</w:t>
            </w:r>
            <w:r w:rsidR="00C74695">
              <w:rPr>
                <w:rFonts w:ascii="標楷體" w:eastAsia="標楷體" w:hAnsi="標楷體" w:hint="eastAsia"/>
              </w:rPr>
              <w:t>如</w:t>
            </w:r>
            <w:proofErr w:type="gramStart"/>
            <w:r w:rsidR="00C74695">
              <w:rPr>
                <w:rFonts w:ascii="標楷體" w:eastAsia="標楷體" w:hAnsi="標楷體" w:hint="eastAsia"/>
              </w:rPr>
              <w:t>未</w:t>
            </w:r>
            <w:r w:rsidR="00C74695" w:rsidRPr="005F3761">
              <w:rPr>
                <w:rFonts w:ascii="標楷體" w:eastAsia="標楷體" w:hAnsi="標楷體" w:hint="eastAsia"/>
              </w:rPr>
              <w:t>代</w:t>
            </w:r>
            <w:proofErr w:type="gramEnd"/>
            <w:r w:rsidR="00C74695" w:rsidRPr="005F3761">
              <w:rPr>
                <w:rFonts w:ascii="標楷體" w:eastAsia="標楷體" w:hAnsi="標楷體" w:hint="eastAsia"/>
              </w:rPr>
              <w:t>領</w:t>
            </w:r>
            <w:r w:rsidR="00C74695">
              <w:rPr>
                <w:rFonts w:ascii="標楷體" w:eastAsia="標楷體" w:hAnsi="標楷體" w:hint="eastAsia"/>
              </w:rPr>
              <w:t>，</w:t>
            </w:r>
            <w:r w:rsidRPr="005F3761">
              <w:rPr>
                <w:rFonts w:ascii="標楷體" w:eastAsia="標楷體" w:hAnsi="標楷體" w:hint="eastAsia"/>
              </w:rPr>
              <w:t>將於活動結束</w:t>
            </w:r>
            <w:r w:rsidR="00C74695">
              <w:rPr>
                <w:rFonts w:ascii="標楷體" w:eastAsia="標楷體" w:hAnsi="標楷體" w:hint="eastAsia"/>
              </w:rPr>
              <w:t>1</w:t>
            </w:r>
            <w:proofErr w:type="gramStart"/>
            <w:r w:rsidR="002C47AB" w:rsidRPr="005F3761">
              <w:rPr>
                <w:rFonts w:ascii="標楷體" w:eastAsia="標楷體" w:hAnsi="標楷體" w:hint="eastAsia"/>
              </w:rPr>
              <w:t>週</w:t>
            </w:r>
            <w:proofErr w:type="gramEnd"/>
            <w:r w:rsidRPr="005F3761">
              <w:rPr>
                <w:rFonts w:ascii="標楷體" w:eastAsia="標楷體" w:hAnsi="標楷體" w:hint="eastAsia"/>
              </w:rPr>
              <w:t>後由主辦單位進行銷毀。</w:t>
            </w:r>
          </w:p>
          <w:p w:rsidR="00B9634A" w:rsidRPr="005F3761" w:rsidRDefault="00B9634A" w:rsidP="00B9634A">
            <w:pPr>
              <w:spacing w:line="240" w:lineRule="auto"/>
              <w:ind w:left="283" w:hangingChars="118" w:hanging="283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4.</w:t>
            </w:r>
            <w:r w:rsidRPr="005F3761">
              <w:rPr>
                <w:rFonts w:ascii="標楷體" w:eastAsia="標楷體" w:hAnsi="標楷體"/>
              </w:rPr>
              <w:t>曾獲頒本項表揚各獎項者，不得</w:t>
            </w:r>
            <w:r w:rsidR="00B107CE">
              <w:rPr>
                <w:rFonts w:ascii="標楷體" w:eastAsia="標楷體" w:hAnsi="標楷體" w:hint="eastAsia"/>
              </w:rPr>
              <w:t>再</w:t>
            </w:r>
            <w:r w:rsidRPr="005F3761">
              <w:rPr>
                <w:rFonts w:ascii="標楷體" w:eastAsia="標楷體" w:hAnsi="標楷體" w:hint="eastAsia"/>
              </w:rPr>
              <w:t>報名</w:t>
            </w:r>
            <w:r w:rsidRPr="005F3761">
              <w:rPr>
                <w:rFonts w:ascii="標楷體" w:eastAsia="標楷體" w:hAnsi="標楷體"/>
              </w:rPr>
              <w:t>參選該獎項</w:t>
            </w:r>
            <w:r w:rsidRPr="005F3761">
              <w:rPr>
                <w:rFonts w:ascii="標楷體" w:eastAsia="標楷體" w:hAnsi="標楷體" w:hint="eastAsia"/>
              </w:rPr>
              <w:t>競賽</w:t>
            </w:r>
            <w:r w:rsidRPr="005F3761">
              <w:rPr>
                <w:rFonts w:ascii="標楷體" w:eastAsia="標楷體" w:hAnsi="標楷體"/>
              </w:rPr>
              <w:t>。</w:t>
            </w:r>
          </w:p>
        </w:tc>
      </w:tr>
    </w:tbl>
    <w:p w:rsidR="00CC6211" w:rsidRPr="005F3761" w:rsidRDefault="00CC6211" w:rsidP="00CC6211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</w:p>
    <w:p w:rsidR="00CC6211" w:rsidRPr="00BF3494" w:rsidRDefault="00CC6211" w:rsidP="0080725E">
      <w:pPr>
        <w:spacing w:before="100" w:beforeAutospacing="1" w:after="100" w:afterAutospacing="1"/>
        <w:ind w:right="1120"/>
        <w:jc w:val="left"/>
        <w:rPr>
          <w:rFonts w:ascii="標楷體" w:eastAsia="標楷體" w:hAnsi="標楷體"/>
          <w:sz w:val="28"/>
          <w:szCs w:val="28"/>
        </w:rPr>
      </w:pPr>
      <w:r w:rsidRPr="005F3761">
        <w:rPr>
          <w:rFonts w:ascii="標楷體" w:eastAsia="標楷體" w:hAnsi="標楷體"/>
          <w:sz w:val="28"/>
          <w:szCs w:val="28"/>
        </w:rPr>
        <w:br w:type="page"/>
      </w:r>
      <w:r w:rsidRPr="00BF349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附件二</w:t>
      </w:r>
      <w:r w:rsidR="0080725E" w:rsidRPr="00BF349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 xml:space="preserve"> </w:t>
      </w:r>
      <w:r w:rsidRPr="00BF349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216152" w:rsidRPr="00BF349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431FB9" w:rsidRPr="00BF3494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Pr="00BF3494">
        <w:rPr>
          <w:rFonts w:ascii="標楷體" w:eastAsia="標楷體" w:hAnsi="標楷體" w:hint="eastAsia"/>
          <w:b/>
          <w:bCs/>
          <w:sz w:val="28"/>
          <w:szCs w:val="28"/>
        </w:rPr>
        <w:t>年南高屏地區社會工作專業表揚推薦表（團體獎）</w:t>
      </w:r>
    </w:p>
    <w:p w:rsidR="00CC6211" w:rsidRPr="00BF3494" w:rsidRDefault="00CC6211" w:rsidP="00CC621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填表日期：</w:t>
      </w:r>
      <w:r w:rsidRPr="00BF3494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BF3494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BF3494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BF349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F3494">
        <w:rPr>
          <w:rFonts w:ascii="標楷體" w:eastAsia="標楷體" w:hAnsi="標楷體" w:hint="eastAsia"/>
          <w:sz w:val="28"/>
          <w:szCs w:val="28"/>
        </w:rPr>
        <w:t>月</w:t>
      </w:r>
      <w:r w:rsidRPr="00BF3494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BF3494">
        <w:rPr>
          <w:rFonts w:ascii="標楷體" w:eastAsia="標楷體" w:hAnsi="標楷體" w:hint="eastAsia"/>
          <w:sz w:val="28"/>
          <w:szCs w:val="28"/>
        </w:rPr>
        <w:t>日</w:t>
      </w:r>
    </w:p>
    <w:p w:rsidR="00743029" w:rsidRPr="00BF3494" w:rsidRDefault="00CC6211" w:rsidP="00CC6211">
      <w:pPr>
        <w:spacing w:line="36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推薦獎項：</w:t>
      </w:r>
      <w:r w:rsidR="00743029" w:rsidRPr="00BF3494">
        <w:rPr>
          <w:rFonts w:ascii="標楷體" w:eastAsia="標楷體" w:hAnsi="標楷體" w:hint="eastAsia"/>
          <w:b/>
          <w:bCs/>
          <w:sz w:val="28"/>
          <w:szCs w:val="28"/>
        </w:rPr>
        <w:t>（請務必勾選一項）</w:t>
      </w:r>
    </w:p>
    <w:p w:rsidR="00CC6211" w:rsidRPr="00BF3494" w:rsidRDefault="00CC6211" w:rsidP="00CC6211">
      <w:p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BF3494">
        <w:rPr>
          <w:rFonts w:ascii="標楷體" w:eastAsia="標楷體" w:hAnsi="標楷體" w:hint="eastAsia"/>
          <w:sz w:val="28"/>
          <w:szCs w:val="28"/>
        </w:rPr>
        <w:t>□</w:t>
      </w:r>
      <w:r w:rsidR="00743029" w:rsidRPr="00BF3494">
        <w:rPr>
          <w:rFonts w:ascii="標楷體" w:eastAsia="標楷體" w:hAnsi="標楷體" w:hint="eastAsia"/>
          <w:sz w:val="28"/>
          <w:szCs w:val="28"/>
        </w:rPr>
        <w:t>1.年度最佳方案奬 □2.年度小型方案奬 □3.社會倡議奬</w:t>
      </w:r>
    </w:p>
    <w:tbl>
      <w:tblPr>
        <w:tblpPr w:leftFromText="180" w:rightFromText="180" w:vertAnchor="text" w:horzAnchor="margin" w:tblpY="214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096"/>
        <w:gridCol w:w="1804"/>
        <w:gridCol w:w="388"/>
        <w:gridCol w:w="688"/>
        <w:gridCol w:w="1634"/>
        <w:gridCol w:w="1417"/>
        <w:gridCol w:w="1985"/>
      </w:tblGrid>
      <w:tr w:rsidR="00BF3494" w:rsidRPr="00BF3494" w:rsidTr="002163BC">
        <w:tc>
          <w:tcPr>
            <w:tcW w:w="386" w:type="dxa"/>
            <w:vMerge w:val="restart"/>
            <w:vAlign w:val="center"/>
          </w:tcPr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受</w:t>
            </w:r>
          </w:p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推</w:t>
            </w:r>
          </w:p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BF3494">
              <w:rPr>
                <w:rFonts w:ascii="標楷體" w:eastAsia="標楷體" w:hAnsi="標楷體" w:hint="eastAsia"/>
              </w:rPr>
              <w:t>薦</w:t>
            </w:r>
            <w:proofErr w:type="gramEnd"/>
          </w:p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方案</w:t>
            </w:r>
          </w:p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基</w:t>
            </w:r>
          </w:p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本</w:t>
            </w:r>
          </w:p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資</w:t>
            </w:r>
          </w:p>
          <w:p w:rsidR="00CC6211" w:rsidRPr="00BF3494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料</w:t>
            </w:r>
          </w:p>
        </w:tc>
        <w:tc>
          <w:tcPr>
            <w:tcW w:w="1096" w:type="dxa"/>
            <w:vAlign w:val="center"/>
          </w:tcPr>
          <w:p w:rsidR="00CC6211" w:rsidRPr="00BF3494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1804" w:type="dxa"/>
            <w:vAlign w:val="center"/>
          </w:tcPr>
          <w:p w:rsidR="00CC6211" w:rsidRPr="00BF3494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CC6211" w:rsidRPr="00BF3494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立案日期</w:t>
            </w:r>
          </w:p>
        </w:tc>
        <w:tc>
          <w:tcPr>
            <w:tcW w:w="1634" w:type="dxa"/>
            <w:vAlign w:val="center"/>
          </w:tcPr>
          <w:p w:rsidR="00CC6211" w:rsidRPr="00BF3494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CC6211" w:rsidRPr="00BF3494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C6211" w:rsidRPr="00BF3494" w:rsidRDefault="00CC6211" w:rsidP="00D54590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BF3494">
              <w:rPr>
                <w:rFonts w:ascii="標楷體" w:eastAsia="標楷體" w:hAnsi="標楷體" w:hint="eastAsia"/>
              </w:rPr>
              <w:t>立案文號</w:t>
            </w:r>
          </w:p>
        </w:tc>
        <w:tc>
          <w:tcPr>
            <w:tcW w:w="1985" w:type="dxa"/>
          </w:tcPr>
          <w:p w:rsidR="00CC6211" w:rsidRPr="00BF3494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CC6211" w:rsidRPr="00BF3494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C6211" w:rsidRPr="005F3761" w:rsidTr="002163BC">
        <w:tc>
          <w:tcPr>
            <w:tcW w:w="386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Align w:val="center"/>
          </w:tcPr>
          <w:p w:rsidR="00CC6211" w:rsidRPr="005F3761" w:rsidRDefault="00CC6211" w:rsidP="00D54590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單位負責人/職稱</w:t>
            </w:r>
          </w:p>
        </w:tc>
        <w:tc>
          <w:tcPr>
            <w:tcW w:w="1804" w:type="dxa"/>
            <w:vAlign w:val="center"/>
          </w:tcPr>
          <w:p w:rsidR="00CC6211" w:rsidRPr="005F3761" w:rsidRDefault="00CC6211" w:rsidP="00D54590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CC6211" w:rsidRPr="005F3761" w:rsidRDefault="00CC6211" w:rsidP="00D54590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推薦方案名稱</w:t>
            </w:r>
          </w:p>
        </w:tc>
        <w:tc>
          <w:tcPr>
            <w:tcW w:w="1634" w:type="dxa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C6211" w:rsidRPr="005F3761" w:rsidRDefault="00CC6211" w:rsidP="00D54590">
            <w:pPr>
              <w:spacing w:line="360" w:lineRule="exact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方案負責人/職稱</w:t>
            </w:r>
          </w:p>
        </w:tc>
        <w:tc>
          <w:tcPr>
            <w:tcW w:w="1985" w:type="dxa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C6211" w:rsidRPr="005F3761" w:rsidTr="00C93389">
        <w:trPr>
          <w:trHeight w:val="519"/>
        </w:trPr>
        <w:tc>
          <w:tcPr>
            <w:tcW w:w="386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Merge w:val="restart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單位電話</w:t>
            </w:r>
          </w:p>
        </w:tc>
        <w:tc>
          <w:tcPr>
            <w:tcW w:w="1804" w:type="dxa"/>
            <w:vMerge w:val="restart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單位住址</w:t>
            </w:r>
          </w:p>
        </w:tc>
        <w:tc>
          <w:tcPr>
            <w:tcW w:w="5036" w:type="dxa"/>
            <w:gridSpan w:val="3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C6211" w:rsidRPr="005F3761" w:rsidTr="002163BC">
        <w:tc>
          <w:tcPr>
            <w:tcW w:w="386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96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804" w:type="dxa"/>
            <w:vMerge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5036" w:type="dxa"/>
            <w:gridSpan w:val="3"/>
            <w:vAlign w:val="center"/>
          </w:tcPr>
          <w:p w:rsidR="00CC6211" w:rsidRPr="005F3761" w:rsidRDefault="00CC6211" w:rsidP="002163B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C6211" w:rsidRPr="005F3761" w:rsidTr="0056294A">
        <w:trPr>
          <w:trHeight w:val="5104"/>
        </w:trPr>
        <w:tc>
          <w:tcPr>
            <w:tcW w:w="386" w:type="dxa"/>
            <w:vAlign w:val="center"/>
          </w:tcPr>
          <w:p w:rsidR="00CC6211" w:rsidRPr="005F3761" w:rsidRDefault="00CC6211" w:rsidP="002163B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方案內容或倡議內容</w:t>
            </w:r>
          </w:p>
        </w:tc>
        <w:tc>
          <w:tcPr>
            <w:tcW w:w="9012" w:type="dxa"/>
            <w:gridSpan w:val="7"/>
          </w:tcPr>
          <w:p w:rsidR="00CC6211" w:rsidRPr="005F3761" w:rsidRDefault="00CC6211" w:rsidP="003360EB">
            <w:pPr>
              <w:adjustRightInd w:val="0"/>
              <w:spacing w:line="440" w:lineRule="exact"/>
              <w:jc w:val="left"/>
              <w:rPr>
                <w:rFonts w:ascii="標楷體" w:eastAsia="標楷體" w:hAnsi="標楷體"/>
                <w:b/>
              </w:rPr>
            </w:pPr>
            <w:r w:rsidRPr="005F3761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F3761">
              <w:rPr>
                <w:rFonts w:ascii="標楷體" w:eastAsia="標楷體" w:hAnsi="標楷體" w:hint="eastAsia"/>
                <w:b/>
              </w:rPr>
              <w:t>內容需含緣起</w:t>
            </w:r>
            <w:proofErr w:type="gramEnd"/>
            <w:r w:rsidRPr="005F3761">
              <w:rPr>
                <w:rFonts w:ascii="標楷體" w:eastAsia="標楷體" w:hAnsi="標楷體" w:hint="eastAsia"/>
                <w:b/>
              </w:rPr>
              <w:t>、目的、實施方式與服務成效評估等</w:t>
            </w:r>
          </w:p>
          <w:p w:rsidR="00CC6211" w:rsidRPr="005F3761" w:rsidRDefault="00CC6211" w:rsidP="002163BC">
            <w:pPr>
              <w:adjustRightInd w:val="0"/>
              <w:spacing w:line="440" w:lineRule="exact"/>
              <w:rPr>
                <w:rFonts w:ascii="標楷體" w:eastAsia="標楷體" w:hAnsi="標楷體"/>
                <w:b/>
              </w:rPr>
            </w:pPr>
          </w:p>
        </w:tc>
      </w:tr>
      <w:tr w:rsidR="00CC6211" w:rsidRPr="005F3761" w:rsidTr="000625CC">
        <w:trPr>
          <w:trHeight w:val="990"/>
        </w:trPr>
        <w:tc>
          <w:tcPr>
            <w:tcW w:w="3674" w:type="dxa"/>
            <w:gridSpan w:val="4"/>
          </w:tcPr>
          <w:p w:rsidR="00CC6211" w:rsidRPr="005F3761" w:rsidRDefault="00CC6211" w:rsidP="002163B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推薦單位：</w:t>
            </w:r>
          </w:p>
          <w:p w:rsidR="00CC6211" w:rsidRPr="005F3761" w:rsidRDefault="00CC6211" w:rsidP="002163B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24" w:type="dxa"/>
            <w:gridSpan w:val="4"/>
          </w:tcPr>
          <w:p w:rsidR="00CC6211" w:rsidRPr="005F3761" w:rsidRDefault="00CC6211" w:rsidP="002163BC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主管核章：</w:t>
            </w:r>
          </w:p>
        </w:tc>
      </w:tr>
      <w:tr w:rsidR="00CC6211" w:rsidRPr="005F3761" w:rsidTr="002163BC">
        <w:tc>
          <w:tcPr>
            <w:tcW w:w="9398" w:type="dxa"/>
            <w:gridSpan w:val="8"/>
          </w:tcPr>
          <w:p w:rsidR="00CC6211" w:rsidRPr="005F3761" w:rsidRDefault="00CC6211" w:rsidP="00B9634A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備註：</w:t>
            </w:r>
          </w:p>
          <w:p w:rsidR="00CC6211" w:rsidRPr="005F3761" w:rsidRDefault="00CC6211" w:rsidP="00B9634A">
            <w:pPr>
              <w:spacing w:line="240" w:lineRule="auto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1.</w:t>
            </w:r>
            <w:proofErr w:type="gramStart"/>
            <w:r w:rsidRPr="005F3761">
              <w:rPr>
                <w:rFonts w:ascii="標楷體" w:eastAsia="標楷體" w:hAnsi="標楷體" w:hint="eastAsia"/>
              </w:rPr>
              <w:t>推薦表</w:t>
            </w:r>
            <w:r w:rsidR="00135C59" w:rsidRPr="005F3761">
              <w:rPr>
                <w:rFonts w:ascii="標楷體" w:eastAsia="標楷體" w:hAnsi="標楷體" w:hint="eastAsia"/>
              </w:rPr>
              <w:t>請檢</w:t>
            </w:r>
            <w:proofErr w:type="gramEnd"/>
            <w:r w:rsidR="00135C59" w:rsidRPr="005F3761">
              <w:rPr>
                <w:rFonts w:ascii="標楷體" w:eastAsia="標楷體" w:hAnsi="標楷體" w:hint="eastAsia"/>
              </w:rPr>
              <w:t>附佐證資料影片及</w:t>
            </w:r>
            <w:r w:rsidRPr="005F3761">
              <w:rPr>
                <w:rFonts w:ascii="標楷體" w:eastAsia="標楷體" w:hAnsi="標楷體" w:hint="eastAsia"/>
              </w:rPr>
              <w:t>照片</w:t>
            </w:r>
            <w:r w:rsidR="00135C59" w:rsidRPr="005F3761">
              <w:rPr>
                <w:rFonts w:ascii="標楷體" w:eastAsia="標楷體" w:hAnsi="標楷體" w:hint="eastAsia"/>
              </w:rPr>
              <w:t>等，</w:t>
            </w:r>
            <w:r w:rsidRPr="005F3761">
              <w:rPr>
                <w:rFonts w:ascii="標楷體" w:eastAsia="標楷體" w:hAnsi="標楷體" w:hint="eastAsia"/>
              </w:rPr>
              <w:t>1式</w:t>
            </w:r>
            <w:r w:rsidR="00431FB9" w:rsidRPr="005F3761">
              <w:rPr>
                <w:rFonts w:ascii="標楷體" w:eastAsia="標楷體" w:hAnsi="標楷體" w:hint="eastAsia"/>
              </w:rPr>
              <w:t>7</w:t>
            </w:r>
            <w:r w:rsidRPr="005F3761">
              <w:rPr>
                <w:rFonts w:ascii="標楷體" w:eastAsia="標楷體" w:hAnsi="標楷體" w:hint="eastAsia"/>
              </w:rPr>
              <w:t>份。</w:t>
            </w:r>
          </w:p>
          <w:p w:rsidR="00CC6211" w:rsidRPr="005F3761" w:rsidRDefault="00CC6211" w:rsidP="00B9634A">
            <w:pPr>
              <w:spacing w:line="240" w:lineRule="auto"/>
              <w:ind w:leftChars="5" w:left="252" w:hangingChars="100" w:hanging="240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2.以上檢附之相關佐證參考資料(不含封面、目錄)</w:t>
            </w:r>
            <w:r w:rsidRPr="005F3761">
              <w:rPr>
                <w:rFonts w:ascii="標楷體" w:eastAsia="標楷體" w:hAnsi="標楷體" w:hint="eastAsia"/>
                <w:u w:val="single"/>
              </w:rPr>
              <w:t>以</w:t>
            </w:r>
            <w:r w:rsidR="00431FB9" w:rsidRPr="005F3761">
              <w:rPr>
                <w:rFonts w:ascii="標楷體" w:eastAsia="標楷體" w:hAnsi="標楷體" w:hint="eastAsia"/>
                <w:u w:val="single"/>
              </w:rPr>
              <w:t>5</w:t>
            </w:r>
            <w:r w:rsidRPr="005F3761">
              <w:rPr>
                <w:rFonts w:ascii="標楷體" w:eastAsia="標楷體" w:hAnsi="標楷體" w:hint="eastAsia"/>
                <w:u w:val="single"/>
              </w:rPr>
              <w:t>0頁為限</w:t>
            </w:r>
            <w:r w:rsidRPr="005F3761">
              <w:rPr>
                <w:rFonts w:ascii="標楷體" w:eastAsia="標楷體" w:hAnsi="標楷體" w:hint="eastAsia"/>
              </w:rPr>
              <w:t>(雙面列印為</w:t>
            </w:r>
            <w:r w:rsidR="00431FB9" w:rsidRPr="005F3761">
              <w:rPr>
                <w:rFonts w:ascii="標楷體" w:eastAsia="標楷體" w:hAnsi="標楷體" w:hint="eastAsia"/>
              </w:rPr>
              <w:t>25</w:t>
            </w:r>
            <w:r w:rsidRPr="005F3761">
              <w:rPr>
                <w:rFonts w:ascii="標楷體" w:eastAsia="標楷體" w:hAnsi="標楷體" w:hint="eastAsia"/>
              </w:rPr>
              <w:t>張，超過頁數不列入審查範圍</w:t>
            </w:r>
            <w:r w:rsidR="00F5514D" w:rsidRPr="005F3761">
              <w:rPr>
                <w:rFonts w:ascii="標楷體" w:eastAsia="標楷體" w:hAnsi="標楷體" w:hint="eastAsia"/>
              </w:rPr>
              <w:t>。</w:t>
            </w:r>
            <w:proofErr w:type="gramStart"/>
            <w:r w:rsidRPr="005F3761">
              <w:rPr>
                <w:rFonts w:ascii="標楷體" w:eastAsia="標楷體" w:hAnsi="標楷體" w:hint="eastAsia"/>
              </w:rPr>
              <w:t>)，</w:t>
            </w:r>
            <w:proofErr w:type="gramEnd"/>
            <w:r w:rsidRPr="005F3761">
              <w:rPr>
                <w:rFonts w:ascii="標楷體" w:eastAsia="標楷體" w:hAnsi="標楷體" w:hint="eastAsia"/>
              </w:rPr>
              <w:t>請</w:t>
            </w:r>
            <w:r w:rsidRPr="005F3761">
              <w:rPr>
                <w:rFonts w:ascii="標楷體" w:eastAsia="標楷體" w:hAnsi="標楷體" w:hint="eastAsia"/>
                <w:u w:val="single"/>
              </w:rPr>
              <w:t>編頁碼</w:t>
            </w:r>
            <w:r w:rsidRPr="005F3761">
              <w:rPr>
                <w:rFonts w:ascii="標楷體" w:eastAsia="標楷體" w:hAnsi="標楷體" w:hint="eastAsia"/>
              </w:rPr>
              <w:t>，</w:t>
            </w:r>
            <w:r w:rsidRPr="00C85320">
              <w:rPr>
                <w:rFonts w:ascii="標楷體" w:eastAsia="標楷體" w:hAnsi="標楷體" w:hint="eastAsia"/>
                <w:b/>
                <w:bCs/>
                <w:u w:val="single"/>
              </w:rPr>
              <w:t>並以膠裝方式成冊</w:t>
            </w:r>
            <w:r w:rsidRPr="005F3761">
              <w:rPr>
                <w:rFonts w:ascii="標楷體" w:eastAsia="標楷體" w:hAnsi="標楷體" w:hint="eastAsia"/>
              </w:rPr>
              <w:t>，請</w:t>
            </w:r>
            <w:r w:rsidRPr="005F3761">
              <w:rPr>
                <w:rFonts w:ascii="標楷體" w:eastAsia="標楷體" w:hAnsi="標楷體" w:hint="eastAsia"/>
                <w:b/>
              </w:rPr>
              <w:t>勿</w:t>
            </w:r>
            <w:r w:rsidRPr="005F3761">
              <w:rPr>
                <w:rFonts w:ascii="標楷體" w:eastAsia="標楷體" w:hAnsi="標楷體" w:hint="eastAsia"/>
              </w:rPr>
              <w:t>以長尾夾、資料夾、穿洞綁線等其他形式提供。</w:t>
            </w:r>
          </w:p>
          <w:p w:rsidR="00C74695" w:rsidRPr="005F3761" w:rsidRDefault="00C74695" w:rsidP="00C74695">
            <w:pPr>
              <w:spacing w:line="240" w:lineRule="auto"/>
              <w:ind w:left="283" w:hangingChars="118" w:hanging="283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3.參選資料於活動當日提供個人/單位領回，未領回</w:t>
            </w:r>
            <w:r>
              <w:rPr>
                <w:rFonts w:ascii="標楷體" w:eastAsia="標楷體" w:hAnsi="標楷體" w:hint="eastAsia"/>
              </w:rPr>
              <w:t>者，請縣（市）政府轉交</w:t>
            </w:r>
            <w:r w:rsidRPr="005F3761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如</w:t>
            </w:r>
            <w:proofErr w:type="gramStart"/>
            <w:r>
              <w:rPr>
                <w:rFonts w:ascii="標楷體" w:eastAsia="標楷體" w:hAnsi="標楷體" w:hint="eastAsia"/>
              </w:rPr>
              <w:t>未</w:t>
            </w:r>
            <w:r w:rsidRPr="005F3761">
              <w:rPr>
                <w:rFonts w:ascii="標楷體" w:eastAsia="標楷體" w:hAnsi="標楷體" w:hint="eastAsia"/>
              </w:rPr>
              <w:t>代</w:t>
            </w:r>
            <w:proofErr w:type="gramEnd"/>
            <w:r w:rsidRPr="005F3761">
              <w:rPr>
                <w:rFonts w:ascii="標楷體" w:eastAsia="標楷體" w:hAnsi="標楷體" w:hint="eastAsia"/>
              </w:rPr>
              <w:t>領</w:t>
            </w:r>
            <w:r>
              <w:rPr>
                <w:rFonts w:ascii="標楷體" w:eastAsia="標楷體" w:hAnsi="標楷體" w:hint="eastAsia"/>
              </w:rPr>
              <w:t>，</w:t>
            </w:r>
            <w:r w:rsidRPr="005F3761">
              <w:rPr>
                <w:rFonts w:ascii="標楷體" w:eastAsia="標楷體" w:hAnsi="標楷體" w:hint="eastAsia"/>
              </w:rPr>
              <w:t>將於活動結束</w:t>
            </w:r>
            <w:r>
              <w:rPr>
                <w:rFonts w:ascii="標楷體" w:eastAsia="標楷體" w:hAnsi="標楷體" w:hint="eastAsia"/>
              </w:rPr>
              <w:t>1</w:t>
            </w:r>
            <w:proofErr w:type="gramStart"/>
            <w:r w:rsidRPr="005F3761">
              <w:rPr>
                <w:rFonts w:ascii="標楷體" w:eastAsia="標楷體" w:hAnsi="標楷體" w:hint="eastAsia"/>
              </w:rPr>
              <w:t>週</w:t>
            </w:r>
            <w:proofErr w:type="gramEnd"/>
            <w:r w:rsidRPr="005F3761">
              <w:rPr>
                <w:rFonts w:ascii="標楷體" w:eastAsia="標楷體" w:hAnsi="標楷體" w:hint="eastAsia"/>
              </w:rPr>
              <w:t>後由主辦單位進行銷毀。</w:t>
            </w:r>
          </w:p>
          <w:p w:rsidR="00B9634A" w:rsidRPr="005F3761" w:rsidRDefault="00C74695" w:rsidP="00C74695">
            <w:pPr>
              <w:spacing w:line="240" w:lineRule="auto"/>
              <w:ind w:left="283" w:hangingChars="118" w:hanging="283"/>
              <w:jc w:val="left"/>
              <w:rPr>
                <w:rFonts w:ascii="標楷體" w:eastAsia="標楷體" w:hAnsi="標楷體"/>
              </w:rPr>
            </w:pPr>
            <w:r w:rsidRPr="005F3761">
              <w:rPr>
                <w:rFonts w:ascii="標楷體" w:eastAsia="標楷體" w:hAnsi="標楷體" w:hint="eastAsia"/>
              </w:rPr>
              <w:t>4.</w:t>
            </w:r>
            <w:r w:rsidRPr="005F3761">
              <w:rPr>
                <w:rFonts w:ascii="標楷體" w:eastAsia="標楷體" w:hAnsi="標楷體"/>
              </w:rPr>
              <w:t>曾獲頒本項表揚各獎項者，不得</w:t>
            </w:r>
            <w:r w:rsidR="00B107CE">
              <w:rPr>
                <w:rFonts w:ascii="標楷體" w:eastAsia="標楷體" w:hAnsi="標楷體" w:hint="eastAsia"/>
              </w:rPr>
              <w:t>再</w:t>
            </w:r>
            <w:r w:rsidRPr="005F3761">
              <w:rPr>
                <w:rFonts w:ascii="標楷體" w:eastAsia="標楷體" w:hAnsi="標楷體" w:hint="eastAsia"/>
              </w:rPr>
              <w:t>報名</w:t>
            </w:r>
            <w:r w:rsidRPr="005F3761">
              <w:rPr>
                <w:rFonts w:ascii="標楷體" w:eastAsia="標楷體" w:hAnsi="標楷體"/>
              </w:rPr>
              <w:t>參選該獎項</w:t>
            </w:r>
            <w:r w:rsidRPr="005F3761">
              <w:rPr>
                <w:rFonts w:ascii="標楷體" w:eastAsia="標楷體" w:hAnsi="標楷體" w:hint="eastAsia"/>
              </w:rPr>
              <w:t>競賽</w:t>
            </w:r>
            <w:r w:rsidRPr="005F3761">
              <w:rPr>
                <w:rFonts w:ascii="標楷體" w:eastAsia="標楷體" w:hAnsi="標楷體"/>
              </w:rPr>
              <w:t>。</w:t>
            </w:r>
          </w:p>
        </w:tc>
      </w:tr>
    </w:tbl>
    <w:p w:rsidR="00CC6211" w:rsidRPr="005F3761" w:rsidRDefault="00CC6211" w:rsidP="00CC6211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  <w:sectPr w:rsidR="00CC6211" w:rsidRPr="005F3761" w:rsidSect="003E28F7">
          <w:footerReference w:type="default" r:id="rId8"/>
          <w:pgSz w:w="11906" w:h="16838"/>
          <w:pgMar w:top="1276" w:right="1418" w:bottom="1134" w:left="1134" w:header="851" w:footer="0" w:gutter="0"/>
          <w:cols w:space="425"/>
          <w:docGrid w:type="lines" w:linePitch="360"/>
        </w:sectPr>
      </w:pPr>
    </w:p>
    <w:p w:rsidR="00CC6211" w:rsidRPr="005F3761" w:rsidRDefault="00CC6211" w:rsidP="00CC6211">
      <w:pPr>
        <w:spacing w:before="100" w:beforeAutospacing="1" w:after="100" w:afterAutospacing="1" w:line="400" w:lineRule="exact"/>
        <w:jc w:val="left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5F37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proofErr w:type="gramStart"/>
      <w:r w:rsidRPr="005F376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  <w:proofErr w:type="gramEnd"/>
    </w:p>
    <w:p w:rsidR="00CC6211" w:rsidRPr="00BF3494" w:rsidRDefault="00CC6211" w:rsidP="00CC6211">
      <w:pPr>
        <w:snapToGrid w:val="0"/>
        <w:spacing w:line="360" w:lineRule="auto"/>
        <w:jc w:val="left"/>
        <w:rPr>
          <w:rFonts w:ascii="標楷體" w:eastAsia="標楷體" w:hAnsi="標楷體"/>
          <w:b/>
          <w:sz w:val="40"/>
          <w:szCs w:val="40"/>
        </w:rPr>
      </w:pPr>
      <w:r w:rsidRPr="005F3761">
        <w:rPr>
          <w:rFonts w:ascii="標楷體" w:eastAsia="標楷體" w:hAnsi="標楷體" w:hint="eastAsia"/>
          <w:b/>
          <w:sz w:val="40"/>
          <w:szCs w:val="40"/>
        </w:rPr>
        <w:t>1</w:t>
      </w:r>
      <w:r w:rsidR="00216152" w:rsidRPr="005F3761">
        <w:rPr>
          <w:rFonts w:ascii="標楷體" w:eastAsia="標楷體" w:hAnsi="標楷體" w:hint="eastAsia"/>
          <w:b/>
          <w:sz w:val="40"/>
          <w:szCs w:val="40"/>
        </w:rPr>
        <w:t>1</w:t>
      </w:r>
      <w:r w:rsidR="00431FB9" w:rsidRPr="005F3761">
        <w:rPr>
          <w:rFonts w:ascii="標楷體" w:eastAsia="標楷體" w:hAnsi="標楷體" w:hint="eastAsia"/>
          <w:b/>
          <w:sz w:val="40"/>
          <w:szCs w:val="40"/>
        </w:rPr>
        <w:t>1</w:t>
      </w:r>
      <w:r w:rsidRPr="005F3761">
        <w:rPr>
          <w:rFonts w:ascii="標楷體" w:eastAsia="標楷體" w:hAnsi="標楷體" w:hint="eastAsia"/>
          <w:b/>
          <w:sz w:val="40"/>
          <w:szCs w:val="40"/>
        </w:rPr>
        <w:t xml:space="preserve">年南高屏地區社會工作專業人員表揚暨交流活動報名專用信封　　   　 　　</w:t>
      </w:r>
      <w:r w:rsidRPr="005F3761">
        <w:rPr>
          <w:rFonts w:ascii="標楷體" w:eastAsia="標楷體" w:hAnsi="標楷體" w:hint="eastAsia"/>
          <w:b/>
          <w:sz w:val="48"/>
          <w:szCs w:val="48"/>
          <w:bdr w:val="single" w:sz="4" w:space="0" w:color="auto" w:frame="1"/>
        </w:rPr>
        <w:t>掛號</w:t>
      </w:r>
    </w:p>
    <w:p w:rsidR="00CC6211" w:rsidRPr="00BF3494" w:rsidRDefault="00CC6211" w:rsidP="00CC6211">
      <w:pPr>
        <w:snapToGrid w:val="0"/>
        <w:spacing w:line="360" w:lineRule="auto"/>
        <w:jc w:val="left"/>
        <w:rPr>
          <w:rFonts w:ascii="標楷體" w:eastAsia="標楷體" w:hAnsi="標楷體"/>
          <w:b/>
          <w:sz w:val="32"/>
          <w:szCs w:val="32"/>
          <w:u w:val="single"/>
        </w:rPr>
      </w:pPr>
      <w:r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收件日期：自即日起至1</w:t>
      </w:r>
      <w:r w:rsidR="00216152"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="00431FB9"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 w:rsidR="00431FB9"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1</w:t>
      </w:r>
      <w:r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="00C87EFC"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26</w:t>
      </w:r>
      <w:r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日止，一律通信報名，以郵戳為</w:t>
      </w:r>
      <w:proofErr w:type="gramStart"/>
      <w:r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憑</w:t>
      </w:r>
      <w:proofErr w:type="gramEnd"/>
      <w:r w:rsidRPr="00BF3494">
        <w:rPr>
          <w:rFonts w:ascii="標楷體" w:eastAsia="標楷體" w:hAnsi="標楷體" w:hint="eastAsia"/>
          <w:b/>
          <w:sz w:val="32"/>
          <w:szCs w:val="32"/>
          <w:u w:val="single"/>
        </w:rPr>
        <w:t>。</w:t>
      </w:r>
    </w:p>
    <w:tbl>
      <w:tblPr>
        <w:tblpPr w:leftFromText="180" w:rightFromText="180" w:vertAnchor="text" w:horzAnchor="page" w:tblpX="1098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4503"/>
      </w:tblGrid>
      <w:tr w:rsidR="00BF3494" w:rsidRPr="00BF3494" w:rsidTr="00980237">
        <w:trPr>
          <w:trHeight w:val="272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F3494">
              <w:rPr>
                <w:rFonts w:ascii="標楷體" w:eastAsia="標楷體" w:hAnsi="標楷體" w:hint="eastAsia"/>
                <w:b/>
                <w:sz w:val="26"/>
                <w:szCs w:val="26"/>
              </w:rPr>
              <w:t>報名項目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2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個人獎</w:t>
            </w:r>
          </w:p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2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1.最佳督導奬，共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2.明日之星奬，共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3.福利服務奬，共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4.保護服務</w:t>
            </w:r>
            <w:r w:rsidR="00E31A76">
              <w:rPr>
                <w:rFonts w:ascii="標楷體" w:eastAsia="標楷體" w:hAnsi="標楷體" w:hint="eastAsia"/>
                <w:b/>
              </w:rPr>
              <w:t>奬</w:t>
            </w:r>
            <w:bookmarkStart w:id="1" w:name="_GoBack"/>
            <w:bookmarkEnd w:id="1"/>
            <w:r w:rsidR="0056294A" w:rsidRPr="00BF3494">
              <w:rPr>
                <w:rFonts w:ascii="標楷體" w:eastAsia="標楷體" w:hAnsi="標楷體" w:hint="eastAsia"/>
                <w:b/>
              </w:rPr>
              <w:t>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5.社區服務奬，共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6.福利行政奬，共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56294A" w:rsidRPr="00BF3494" w:rsidRDefault="00CC6211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7.專業論述奬，共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CC6211" w:rsidRPr="00BF3494" w:rsidRDefault="00CC6211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8.社工</w:t>
            </w:r>
            <w:proofErr w:type="gramStart"/>
            <w:r w:rsidR="0056294A" w:rsidRPr="00BF3494">
              <w:rPr>
                <w:rFonts w:ascii="標楷體" w:eastAsia="標楷體" w:hAnsi="標楷體" w:hint="eastAsia"/>
                <w:b/>
              </w:rPr>
              <w:t>金典獎</w:t>
            </w:r>
            <w:proofErr w:type="gramEnd"/>
            <w:r w:rsidR="0056294A" w:rsidRPr="00BF3494">
              <w:rPr>
                <w:rFonts w:ascii="標楷體" w:eastAsia="標楷體" w:hAnsi="標楷體" w:hint="eastAsia"/>
                <w:b/>
              </w:rPr>
              <w:t>，共____件</w:t>
            </w:r>
          </w:p>
        </w:tc>
      </w:tr>
      <w:tr w:rsidR="00BF3494" w:rsidRPr="00BF3494" w:rsidTr="00980237">
        <w:trPr>
          <w:trHeight w:val="49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11" w:rsidRPr="00BF3494" w:rsidRDefault="00CC6211" w:rsidP="00CC6211">
            <w:pPr>
              <w:widowControl/>
              <w:snapToGrid w:val="0"/>
              <w:spacing w:line="24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11" w:rsidRPr="00BF3494" w:rsidRDefault="00CC6211" w:rsidP="00CC6211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團體獎</w:t>
            </w:r>
          </w:p>
          <w:p w:rsidR="0056294A" w:rsidRPr="00BF3494" w:rsidRDefault="00CC6211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1.年度最佳方案奬，共</w:t>
            </w:r>
            <w:r w:rsidR="0056294A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56294A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293079" w:rsidRPr="00BF3494" w:rsidRDefault="0056294A" w:rsidP="0056294A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</w:t>
            </w:r>
            <w:r w:rsidRPr="00BF3494">
              <w:rPr>
                <w:rFonts w:ascii="標楷體" w:eastAsia="標楷體" w:hAnsi="標楷體"/>
                <w:b/>
              </w:rPr>
              <w:t>2.</w:t>
            </w:r>
            <w:r w:rsidR="00293079" w:rsidRPr="00BF3494">
              <w:rPr>
                <w:rFonts w:ascii="標楷體" w:eastAsia="標楷體" w:hAnsi="標楷體" w:hint="eastAsia"/>
                <w:b/>
              </w:rPr>
              <w:t>年度小型方案</w:t>
            </w:r>
            <w:r w:rsidR="00431FB9" w:rsidRPr="00BF3494">
              <w:rPr>
                <w:rFonts w:ascii="標楷體" w:eastAsia="標楷體" w:hAnsi="標楷體" w:hint="eastAsia"/>
                <w:b/>
              </w:rPr>
              <w:t>奬</w:t>
            </w:r>
            <w:r w:rsidR="00293079" w:rsidRPr="00BF3494">
              <w:rPr>
                <w:rFonts w:ascii="標楷體" w:eastAsia="標楷體" w:hAnsi="標楷體" w:hint="eastAsia"/>
                <w:b/>
              </w:rPr>
              <w:t>，共</w:t>
            </w:r>
            <w:r w:rsidR="00293079"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="00293079" w:rsidRPr="00BF3494">
              <w:rPr>
                <w:rFonts w:ascii="標楷體" w:eastAsia="標楷體" w:hAnsi="標楷體" w:hint="eastAsia"/>
                <w:b/>
              </w:rPr>
              <w:t>件</w:t>
            </w:r>
          </w:p>
          <w:p w:rsidR="00CC6211" w:rsidRPr="00BF3494" w:rsidRDefault="00980237" w:rsidP="00980237">
            <w:pPr>
              <w:adjustRightInd w:val="0"/>
              <w:snapToGrid w:val="0"/>
              <w:spacing w:line="240" w:lineRule="auto"/>
              <w:ind w:left="35"/>
              <w:jc w:val="both"/>
              <w:rPr>
                <w:rFonts w:ascii="標楷體" w:eastAsia="標楷體" w:hAnsi="標楷體"/>
                <w:b/>
              </w:rPr>
            </w:pPr>
            <w:r w:rsidRPr="00BF3494">
              <w:rPr>
                <w:rFonts w:ascii="標楷體" w:eastAsia="標楷體" w:hAnsi="標楷體" w:hint="eastAsia"/>
                <w:b/>
              </w:rPr>
              <w:t>□3</w:t>
            </w:r>
            <w:r w:rsidRPr="00BF3494">
              <w:rPr>
                <w:rFonts w:ascii="標楷體" w:eastAsia="標楷體" w:hAnsi="標楷體"/>
                <w:b/>
              </w:rPr>
              <w:t>.社會倡議</w:t>
            </w:r>
            <w:r w:rsidRPr="00BF3494">
              <w:rPr>
                <w:rFonts w:ascii="標楷體" w:eastAsia="標楷體" w:hAnsi="標楷體" w:hint="eastAsia"/>
                <w:b/>
              </w:rPr>
              <w:t>奬，共</w:t>
            </w:r>
            <w:r w:rsidRPr="00BF3494">
              <w:rPr>
                <w:rFonts w:ascii="標楷體" w:eastAsia="標楷體" w:hAnsi="標楷體" w:hint="eastAsia"/>
                <w:b/>
                <w:u w:val="single"/>
              </w:rPr>
              <w:t xml:space="preserve">      </w:t>
            </w:r>
            <w:r w:rsidRPr="00BF3494">
              <w:rPr>
                <w:rFonts w:ascii="標楷體" w:eastAsia="標楷體" w:hAnsi="標楷體" w:hint="eastAsia"/>
                <w:b/>
              </w:rPr>
              <w:t>件</w:t>
            </w:r>
          </w:p>
        </w:tc>
      </w:tr>
    </w:tbl>
    <w:p w:rsidR="00CC6211" w:rsidRPr="00BF3494" w:rsidRDefault="002910F4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  <w:r w:rsidRPr="00BF34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172085</wp:posOffset>
                </wp:positionV>
                <wp:extent cx="5829300" cy="1411605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CA" w:rsidRDefault="002D25CA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寄件地址：</w:t>
                            </w:r>
                          </w:p>
                          <w:p w:rsidR="002D25CA" w:rsidRDefault="002D25CA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推薦單位：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25CA" w:rsidRDefault="002D25CA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推薦單位聯絡人：          </w:t>
                            </w:r>
                          </w:p>
                          <w:p w:rsidR="002D25CA" w:rsidRDefault="002D25CA" w:rsidP="00CC6211">
                            <w:pPr>
                              <w:jc w:val="lef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電話：</w:t>
                            </w:r>
                          </w:p>
                          <w:p w:rsidR="002D25CA" w:rsidRPr="00340C14" w:rsidRDefault="002D25CA" w:rsidP="00CC621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-21.75pt;margin-top:13.55pt;width:459pt;height:11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">
                <v:textbox>
                  <w:txbxContent>
                    <w:p w:rsidR="002D25CA" w:rsidRDefault="002D25CA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寄件地址：</w:t>
                      </w:r>
                    </w:p>
                    <w:p w:rsidR="002D25CA" w:rsidRDefault="002D25CA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推薦單位：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25CA" w:rsidRDefault="002D25CA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推薦單位聯絡人：          </w:t>
                      </w:r>
                    </w:p>
                    <w:p w:rsidR="002D25CA" w:rsidRDefault="002D25CA" w:rsidP="00CC6211">
                      <w:pPr>
                        <w:jc w:val="lef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電話：</w:t>
                      </w:r>
                    </w:p>
                    <w:p w:rsidR="002D25CA" w:rsidRPr="00340C14" w:rsidRDefault="002D25CA" w:rsidP="00CC621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6211" w:rsidRPr="00BF3494">
        <w:rPr>
          <w:rFonts w:hint="eastAsia"/>
          <w:noProof/>
        </w:rPr>
        <w:t xml:space="preserve"> </w:t>
      </w:r>
      <w:r w:rsidR="00CC6211" w:rsidRPr="00BF3494">
        <w:rPr>
          <w:rFonts w:ascii="標楷體" w:eastAsia="標楷體" w:hAnsi="標楷體" w:hint="eastAsia"/>
          <w:b/>
          <w:sz w:val="32"/>
          <w:szCs w:val="32"/>
        </w:rPr>
        <w:tab/>
      </w:r>
    </w:p>
    <w:p w:rsidR="00CC6211" w:rsidRPr="00BF3494" w:rsidRDefault="00CC6211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</w:p>
    <w:p w:rsidR="00CC6211" w:rsidRPr="00BF3494" w:rsidRDefault="00CC6211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</w:p>
    <w:p w:rsidR="00CC6211" w:rsidRPr="00BF3494" w:rsidRDefault="00CC6211" w:rsidP="00CC6211">
      <w:pPr>
        <w:tabs>
          <w:tab w:val="center" w:pos="6979"/>
        </w:tabs>
        <w:rPr>
          <w:rFonts w:ascii="標楷體" w:eastAsia="標楷體" w:hAnsi="標楷體"/>
          <w:b/>
          <w:sz w:val="32"/>
          <w:szCs w:val="32"/>
        </w:rPr>
      </w:pPr>
    </w:p>
    <w:p w:rsidR="00CC6211" w:rsidRPr="00BF3494" w:rsidRDefault="00CC6211" w:rsidP="00CC6211">
      <w:pPr>
        <w:rPr>
          <w:rFonts w:ascii="標楷體" w:eastAsia="標楷體" w:hAnsi="標楷體"/>
          <w:b/>
          <w:sz w:val="48"/>
          <w:szCs w:val="48"/>
        </w:rPr>
      </w:pPr>
    </w:p>
    <w:p w:rsidR="00CC6211" w:rsidRPr="00BF3494" w:rsidRDefault="00CC6211" w:rsidP="00CC6211">
      <w:pPr>
        <w:rPr>
          <w:rFonts w:ascii="標楷體" w:eastAsia="標楷體" w:hAnsi="標楷體"/>
          <w:b/>
          <w:sz w:val="48"/>
          <w:szCs w:val="48"/>
        </w:rPr>
      </w:pPr>
    </w:p>
    <w:p w:rsidR="00CC6211" w:rsidRPr="00BF3494" w:rsidRDefault="002910F4" w:rsidP="00CC6211">
      <w:pPr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BF34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47625</wp:posOffset>
                </wp:positionV>
                <wp:extent cx="6431915" cy="1371600"/>
                <wp:effectExtent l="0" t="0" r="698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CA" w:rsidRPr="00DA037E" w:rsidRDefault="002D25CA" w:rsidP="00561F65">
                            <w:pPr>
                              <w:spacing w:line="700" w:lineRule="exact"/>
                              <w:ind w:firstLineChars="354" w:firstLine="991"/>
                              <w:jc w:val="left"/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526CB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DA037E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700</w:t>
                            </w:r>
                            <w:r w:rsidRPr="00DA037E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DA037E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DA037E">
                              <w:rPr>
                                <w:rFonts w:ascii="標楷體" w:eastAsia="標楷體" w:hAnsi="標楷體" w:cs="Arial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南</w:t>
                            </w:r>
                            <w:r w:rsidRPr="00DA037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市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中西</w:t>
                            </w:r>
                            <w:r w:rsidRPr="00DA037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民生路二段2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Pr="00DA037E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3樓</w:t>
                            </w:r>
                          </w:p>
                          <w:p w:rsidR="002D25CA" w:rsidRPr="00DA037E" w:rsidRDefault="002D25CA" w:rsidP="00DA037E">
                            <w:pPr>
                              <w:pStyle w:val="a3"/>
                              <w:tabs>
                                <w:tab w:val="left" w:pos="567"/>
                              </w:tabs>
                              <w:snapToGrid w:val="0"/>
                              <w:spacing w:line="440" w:lineRule="exact"/>
                              <w:ind w:leftChars="0" w:firstLineChars="50" w:firstLine="140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DA037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A037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 xml:space="preserve"> 社團法人台南市基督教青年會 收</w:t>
                            </w:r>
                          </w:p>
                          <w:p w:rsidR="002D25CA" w:rsidRPr="00340C14" w:rsidRDefault="002D25CA" w:rsidP="00CC62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left:0;text-align:left;margin-left:-21.75pt;margin-top:3.75pt;width:506.4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">
                <v:textbox>
                  <w:txbxContent>
                    <w:p w:rsidR="002D25CA" w:rsidRPr="00DA037E" w:rsidRDefault="002D25CA" w:rsidP="00561F65">
                      <w:pPr>
                        <w:spacing w:line="700" w:lineRule="exact"/>
                        <w:ind w:firstLineChars="354" w:firstLine="991"/>
                        <w:jc w:val="left"/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526CB">
                        <w:rPr>
                          <w:rFonts w:ascii="標楷體" w:eastAsia="標楷體" w:hAnsi="標楷體" w:cs="Arial" w:hint="eastAsia"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Pr="00DA037E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 w:cs="Arial"/>
                          <w:b/>
                          <w:color w:val="000000"/>
                          <w:sz w:val="28"/>
                          <w:szCs w:val="28"/>
                        </w:rPr>
                        <w:t>700</w:t>
                      </w:r>
                      <w:r w:rsidRPr="00DA037E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DA037E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DA037E">
                        <w:rPr>
                          <w:rFonts w:ascii="標楷體" w:eastAsia="標楷體" w:hAnsi="標楷體" w:cs="Arial" w:hint="eastAsia"/>
                          <w:b/>
                          <w:color w:val="000000"/>
                          <w:sz w:val="28"/>
                          <w:szCs w:val="28"/>
                        </w:rPr>
                        <w:t>南</w:t>
                      </w:r>
                      <w:r w:rsidRPr="00DA037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市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中西</w:t>
                      </w:r>
                      <w:r w:rsidRPr="00DA037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民生路二段2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00</w:t>
                      </w:r>
                      <w:r w:rsidRPr="00DA037E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號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3樓</w:t>
                      </w:r>
                    </w:p>
                    <w:p w:rsidR="002D25CA" w:rsidRPr="00DA037E" w:rsidRDefault="002D25CA" w:rsidP="00DA037E">
                      <w:pPr>
                        <w:pStyle w:val="a3"/>
                        <w:tabs>
                          <w:tab w:val="left" w:pos="567"/>
                        </w:tabs>
                        <w:snapToGrid w:val="0"/>
                        <w:spacing w:line="440" w:lineRule="exact"/>
                        <w:ind w:leftChars="0" w:firstLineChars="50" w:firstLine="140"/>
                        <w:jc w:val="both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DA037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DA037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 xml:space="preserve"> 社團法人台南市基督教青年會 收</w:t>
                      </w:r>
                    </w:p>
                    <w:p w:rsidR="002D25CA" w:rsidRPr="00340C14" w:rsidRDefault="002D25CA" w:rsidP="00CC6211"/>
                  </w:txbxContent>
                </v:textbox>
              </v:shape>
            </w:pict>
          </mc:Fallback>
        </mc:AlternateContent>
      </w:r>
    </w:p>
    <w:p w:rsidR="00CC6211" w:rsidRPr="00BF3494" w:rsidRDefault="002910F4" w:rsidP="00CC6211">
      <w:pPr>
        <w:spacing w:before="100" w:beforeAutospacing="1" w:after="100" w:afterAutospacing="1" w:line="400" w:lineRule="exact"/>
        <w:rPr>
          <w:rFonts w:ascii="標楷體" w:eastAsia="標楷體" w:hAnsi="標楷體"/>
          <w:sz w:val="28"/>
          <w:szCs w:val="28"/>
        </w:rPr>
      </w:pPr>
      <w:r w:rsidRPr="00BF34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847725</wp:posOffset>
                </wp:positionV>
                <wp:extent cx="9906000" cy="9232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0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5CA" w:rsidRPr="00DE3EA0" w:rsidRDefault="002D25CA" w:rsidP="004874DB">
                            <w:pPr>
                              <w:spacing w:line="360" w:lineRule="exact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注意：</w:t>
                            </w:r>
                          </w:p>
                          <w:p w:rsidR="002D25CA" w:rsidRPr="00DE3EA0" w:rsidRDefault="002D25CA" w:rsidP="004874DB">
                            <w:pPr>
                              <w:spacing w:line="360" w:lineRule="exact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1.</w:t>
                            </w: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左列文件於裝封時，應依各項順序，由上而下整理</w:t>
                            </w:r>
                            <w:r w:rsidRPr="00B3275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齊全，1式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Pr="00B32752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份平放裝</w:t>
                            </w: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入信封內。</w:t>
                            </w:r>
                          </w:p>
                          <w:p w:rsidR="002D25CA" w:rsidRPr="00DE3EA0" w:rsidRDefault="002D25CA" w:rsidP="004874DB">
                            <w:pPr>
                              <w:spacing w:line="360" w:lineRule="exact"/>
                              <w:jc w:val="left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2.</w:t>
                            </w:r>
                            <w:proofErr w:type="gramStart"/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投郵前請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再檢視</w:t>
                            </w:r>
                            <w:r w:rsidRPr="00DE3EA0">
                              <w:rPr>
                                <w:rFonts w:ascii="標楷體" w:eastAsia="標楷體" w:hAnsi="標楷體" w:hint="eastAsia"/>
                                <w:b/>
                                <w:sz w:val="26"/>
                                <w:szCs w:val="26"/>
                              </w:rPr>
                              <w:t>各項表件是否齊全。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left:0;text-align:left;margin-left:-21.75pt;margin-top:66.75pt;width:780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">
                <v:textbox>
                  <w:txbxContent>
                    <w:p w:rsidR="002D25CA" w:rsidRPr="00DE3EA0" w:rsidRDefault="002D25CA" w:rsidP="004874DB">
                      <w:pPr>
                        <w:spacing w:line="360" w:lineRule="exact"/>
                        <w:jc w:val="lef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注意：</w:t>
                      </w:r>
                    </w:p>
                    <w:p w:rsidR="002D25CA" w:rsidRPr="00DE3EA0" w:rsidRDefault="002D25CA" w:rsidP="004874DB">
                      <w:pPr>
                        <w:spacing w:line="360" w:lineRule="exact"/>
                        <w:jc w:val="lef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1.左列文件於裝封時，應依各項順序，由上而下整理</w:t>
                      </w:r>
                      <w:r w:rsidRPr="00B3275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齊全，1式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7</w:t>
                      </w:r>
                      <w:r w:rsidRPr="00B32752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份平放裝</w:t>
                      </w: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入信封內。</w:t>
                      </w:r>
                    </w:p>
                    <w:p w:rsidR="002D25CA" w:rsidRPr="00DE3EA0" w:rsidRDefault="002D25CA" w:rsidP="004874DB">
                      <w:pPr>
                        <w:spacing w:line="360" w:lineRule="exact"/>
                        <w:jc w:val="left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2.</w:t>
                      </w:r>
                      <w:proofErr w:type="gramStart"/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投郵前請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再檢視</w:t>
                      </w:r>
                      <w:r w:rsidRPr="00DE3EA0">
                        <w:rPr>
                          <w:rFonts w:ascii="標楷體" w:eastAsia="標楷體" w:hAnsi="標楷體" w:hint="eastAsia"/>
                          <w:b/>
                          <w:sz w:val="26"/>
                          <w:szCs w:val="26"/>
                        </w:rPr>
                        <w:t>各項表件是否齊全。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211" w:rsidRPr="00BF3494" w:rsidSect="003E28F7">
      <w:pgSz w:w="16838" w:h="11906" w:orient="landscape"/>
      <w:pgMar w:top="1134" w:right="964" w:bottom="993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7E" w:rsidRDefault="009A707E" w:rsidP="00EF3A0C">
      <w:pPr>
        <w:spacing w:line="240" w:lineRule="auto"/>
      </w:pPr>
      <w:r>
        <w:separator/>
      </w:r>
    </w:p>
  </w:endnote>
  <w:endnote w:type="continuationSeparator" w:id="0">
    <w:p w:rsidR="009A707E" w:rsidRDefault="009A707E" w:rsidP="00EF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5CA" w:rsidRDefault="002D25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72C9" w:rsidRPr="00C572C9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2D25CA" w:rsidRDefault="002D25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7E" w:rsidRDefault="009A707E" w:rsidP="00EF3A0C">
      <w:pPr>
        <w:spacing w:line="240" w:lineRule="auto"/>
      </w:pPr>
      <w:r>
        <w:separator/>
      </w:r>
    </w:p>
  </w:footnote>
  <w:footnote w:type="continuationSeparator" w:id="0">
    <w:p w:rsidR="009A707E" w:rsidRDefault="009A707E" w:rsidP="00EF3A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2134"/>
    <w:multiLevelType w:val="hybridMultilevel"/>
    <w:tmpl w:val="FE3A7AD4"/>
    <w:lvl w:ilvl="0" w:tplc="EAEAB2FC">
      <w:start w:val="1"/>
      <w:numFmt w:val="decimalFullWidth"/>
      <w:lvlText w:val="（%1）"/>
      <w:lvlJc w:val="left"/>
      <w:pPr>
        <w:ind w:left="253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55" w:hanging="480"/>
      </w:pPr>
    </w:lvl>
    <w:lvl w:ilvl="2" w:tplc="0409001B" w:tentative="1">
      <w:start w:val="1"/>
      <w:numFmt w:val="lowerRoman"/>
      <w:lvlText w:val="%3."/>
      <w:lvlJc w:val="right"/>
      <w:pPr>
        <w:ind w:left="3135" w:hanging="480"/>
      </w:pPr>
    </w:lvl>
    <w:lvl w:ilvl="3" w:tplc="0409000F" w:tentative="1">
      <w:start w:val="1"/>
      <w:numFmt w:val="decimal"/>
      <w:lvlText w:val="%4."/>
      <w:lvlJc w:val="left"/>
      <w:pPr>
        <w:ind w:left="36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95" w:hanging="480"/>
      </w:pPr>
    </w:lvl>
    <w:lvl w:ilvl="5" w:tplc="0409001B" w:tentative="1">
      <w:start w:val="1"/>
      <w:numFmt w:val="lowerRoman"/>
      <w:lvlText w:val="%6."/>
      <w:lvlJc w:val="right"/>
      <w:pPr>
        <w:ind w:left="4575" w:hanging="480"/>
      </w:pPr>
    </w:lvl>
    <w:lvl w:ilvl="6" w:tplc="0409000F" w:tentative="1">
      <w:start w:val="1"/>
      <w:numFmt w:val="decimal"/>
      <w:lvlText w:val="%7."/>
      <w:lvlJc w:val="left"/>
      <w:pPr>
        <w:ind w:left="50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35" w:hanging="480"/>
      </w:pPr>
    </w:lvl>
    <w:lvl w:ilvl="8" w:tplc="0409001B" w:tentative="1">
      <w:start w:val="1"/>
      <w:numFmt w:val="lowerRoman"/>
      <w:lvlText w:val="%9."/>
      <w:lvlJc w:val="right"/>
      <w:pPr>
        <w:ind w:left="6015" w:hanging="480"/>
      </w:pPr>
    </w:lvl>
  </w:abstractNum>
  <w:abstractNum w:abstractNumId="1" w15:restartNumberingAfterBreak="0">
    <w:nsid w:val="03993ACD"/>
    <w:multiLevelType w:val="hybridMultilevel"/>
    <w:tmpl w:val="1FAA2F3A"/>
    <w:lvl w:ilvl="0" w:tplc="04090015">
      <w:start w:val="1"/>
      <w:numFmt w:val="taiwaneseCountingThousand"/>
      <w:lvlText w:val="%1、"/>
      <w:lvlJc w:val="left"/>
      <w:pPr>
        <w:ind w:left="7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" w15:restartNumberingAfterBreak="0">
    <w:nsid w:val="06C72CC9"/>
    <w:multiLevelType w:val="multilevel"/>
    <w:tmpl w:val="885EDD32"/>
    <w:lvl w:ilvl="0">
      <w:start w:val="1"/>
      <w:numFmt w:val="ideographLegalTraditional"/>
      <w:lvlText w:val="%1、"/>
      <w:lvlJc w:val="left"/>
      <w:pPr>
        <w:ind w:left="480" w:hanging="480"/>
      </w:pPr>
      <w:rPr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5C386C"/>
    <w:multiLevelType w:val="hybridMultilevel"/>
    <w:tmpl w:val="D160FC68"/>
    <w:lvl w:ilvl="0" w:tplc="9FD404D6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43050A8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CD06F3"/>
    <w:multiLevelType w:val="hybridMultilevel"/>
    <w:tmpl w:val="835CF1C6"/>
    <w:lvl w:ilvl="0" w:tplc="669A7950">
      <w:start w:val="1"/>
      <w:numFmt w:val="decim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1FA64E45"/>
    <w:multiLevelType w:val="hybridMultilevel"/>
    <w:tmpl w:val="7DF6EE60"/>
    <w:lvl w:ilvl="0" w:tplc="664E5AF2">
      <w:start w:val="1"/>
      <w:numFmt w:val="taiwaneseCountingThousand"/>
      <w:lvlText w:val="%1、"/>
      <w:lvlJc w:val="left"/>
      <w:pPr>
        <w:ind w:left="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ind w:left="4457" w:hanging="480"/>
      </w:pPr>
    </w:lvl>
  </w:abstractNum>
  <w:abstractNum w:abstractNumId="6" w15:restartNumberingAfterBreak="0">
    <w:nsid w:val="2236373B"/>
    <w:multiLevelType w:val="hybridMultilevel"/>
    <w:tmpl w:val="206E90A0"/>
    <w:lvl w:ilvl="0" w:tplc="F320960C">
      <w:start w:val="1"/>
      <w:numFmt w:val="taiwaneseCountingThousand"/>
      <w:lvlText w:val="%1、"/>
      <w:lvlJc w:val="left"/>
      <w:pPr>
        <w:ind w:left="1000" w:hanging="720"/>
      </w:pPr>
      <w:rPr>
        <w:rFonts w:hint="default"/>
      </w:rPr>
    </w:lvl>
    <w:lvl w:ilvl="1" w:tplc="16148110">
      <w:start w:val="1"/>
      <w:numFmt w:val="taiwaneseCountingThousand"/>
      <w:lvlText w:val="（%2）"/>
      <w:lvlJc w:val="left"/>
      <w:pPr>
        <w:ind w:left="1648" w:hanging="888"/>
      </w:pPr>
      <w:rPr>
        <w:rFonts w:hint="default"/>
      </w:rPr>
    </w:lvl>
    <w:lvl w:ilvl="2" w:tplc="A64AF302">
      <w:start w:val="1"/>
      <w:numFmt w:val="decimal"/>
      <w:lvlText w:val="%3."/>
      <w:lvlJc w:val="left"/>
      <w:pPr>
        <w:ind w:left="1600" w:hanging="360"/>
      </w:pPr>
      <w:rPr>
        <w:rFonts w:hint="default"/>
      </w:rPr>
    </w:lvl>
    <w:lvl w:ilvl="3" w:tplc="B0C038A0">
      <w:start w:val="1"/>
      <w:numFmt w:val="decimal"/>
      <w:lvlText w:val="(%4)"/>
      <w:lvlJc w:val="left"/>
      <w:pPr>
        <w:ind w:left="244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 w15:restartNumberingAfterBreak="0">
    <w:nsid w:val="237B6D32"/>
    <w:multiLevelType w:val="hybridMultilevel"/>
    <w:tmpl w:val="E44014D4"/>
    <w:lvl w:ilvl="0" w:tplc="04090015">
      <w:start w:val="1"/>
      <w:numFmt w:val="taiwaneseCountingThousand"/>
      <w:lvlText w:val="%1、"/>
      <w:lvlJc w:val="left"/>
      <w:pPr>
        <w:tabs>
          <w:tab w:val="num" w:pos="1410"/>
        </w:tabs>
        <w:ind w:left="141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24F20277"/>
    <w:multiLevelType w:val="hybridMultilevel"/>
    <w:tmpl w:val="56241C54"/>
    <w:lvl w:ilvl="0" w:tplc="809A3A78">
      <w:start w:val="1"/>
      <w:numFmt w:val="decimalFullWidth"/>
      <w:lvlText w:val="（%1）"/>
      <w:lvlJc w:val="left"/>
      <w:pPr>
        <w:ind w:left="245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ind w:left="5920" w:hanging="480"/>
      </w:pPr>
    </w:lvl>
  </w:abstractNum>
  <w:abstractNum w:abstractNumId="9" w15:restartNumberingAfterBreak="0">
    <w:nsid w:val="297A6EA6"/>
    <w:multiLevelType w:val="hybridMultilevel"/>
    <w:tmpl w:val="835CF1C6"/>
    <w:lvl w:ilvl="0" w:tplc="669A7950">
      <w:start w:val="1"/>
      <w:numFmt w:val="decimal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DD045F5"/>
    <w:multiLevelType w:val="multilevel"/>
    <w:tmpl w:val="1D36E2DE"/>
    <w:lvl w:ilvl="0">
      <w:start w:val="1"/>
      <w:numFmt w:val="decimalFullWidth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2B75042"/>
    <w:multiLevelType w:val="hybridMultilevel"/>
    <w:tmpl w:val="612E9514"/>
    <w:lvl w:ilvl="0" w:tplc="D4C29EE0">
      <w:start w:val="1"/>
      <w:numFmt w:val="taiwaneseCountingThousand"/>
      <w:lvlText w:val="（%1）"/>
      <w:lvlJc w:val="left"/>
      <w:pPr>
        <w:ind w:left="1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2" w15:restartNumberingAfterBreak="0">
    <w:nsid w:val="35EC5703"/>
    <w:multiLevelType w:val="hybridMultilevel"/>
    <w:tmpl w:val="58504F56"/>
    <w:lvl w:ilvl="0" w:tplc="1FAEBC4C">
      <w:start w:val="1"/>
      <w:numFmt w:val="taiwaneseCountingThousand"/>
      <w:lvlText w:val="（%1）"/>
      <w:lvlJc w:val="left"/>
      <w:pPr>
        <w:ind w:left="12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3" w15:restartNumberingAfterBreak="0">
    <w:nsid w:val="364E7C5C"/>
    <w:multiLevelType w:val="multilevel"/>
    <w:tmpl w:val="3A00743A"/>
    <w:lvl w:ilvl="0">
      <w:start w:val="1"/>
      <w:numFmt w:val="taiwaneseCountingThousand"/>
      <w:lvlText w:val="（%1）"/>
      <w:lvlJc w:val="left"/>
      <w:pPr>
        <w:ind w:left="855" w:hanging="85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8C3FDA"/>
    <w:multiLevelType w:val="hybridMultilevel"/>
    <w:tmpl w:val="0FBE42EA"/>
    <w:lvl w:ilvl="0" w:tplc="E9BA2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5FB693F"/>
    <w:multiLevelType w:val="hybridMultilevel"/>
    <w:tmpl w:val="794024AE"/>
    <w:lvl w:ilvl="0" w:tplc="CCA8D0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3580DA0"/>
    <w:multiLevelType w:val="hybridMultilevel"/>
    <w:tmpl w:val="DC7ADE46"/>
    <w:lvl w:ilvl="0" w:tplc="24064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E24E4D"/>
    <w:multiLevelType w:val="hybridMultilevel"/>
    <w:tmpl w:val="AA6097EE"/>
    <w:lvl w:ilvl="0" w:tplc="D6EE2180">
      <w:start w:val="1"/>
      <w:numFmt w:val="decimalFullWidth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59916AD3"/>
    <w:multiLevelType w:val="hybridMultilevel"/>
    <w:tmpl w:val="DC7ADE46"/>
    <w:lvl w:ilvl="0" w:tplc="24064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38F2C0D"/>
    <w:multiLevelType w:val="hybridMultilevel"/>
    <w:tmpl w:val="902A2500"/>
    <w:lvl w:ilvl="0" w:tplc="7A66141A">
      <w:start w:val="1"/>
      <w:numFmt w:val="decimalFullWidth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0" w15:restartNumberingAfterBreak="0">
    <w:nsid w:val="6E7419CE"/>
    <w:multiLevelType w:val="hybridMultilevel"/>
    <w:tmpl w:val="5D1A1C26"/>
    <w:lvl w:ilvl="0" w:tplc="A64AF30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5FA3D54"/>
    <w:multiLevelType w:val="hybridMultilevel"/>
    <w:tmpl w:val="DC7ADE46"/>
    <w:lvl w:ilvl="0" w:tplc="240648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7965664F"/>
    <w:multiLevelType w:val="hybridMultilevel"/>
    <w:tmpl w:val="6D3AD470"/>
    <w:lvl w:ilvl="0" w:tplc="5568068C">
      <w:start w:val="1"/>
      <w:numFmt w:val="taiwaneseCountingThousand"/>
      <w:lvlText w:val="%1、"/>
      <w:lvlJc w:val="left"/>
      <w:pPr>
        <w:ind w:left="748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</w:lvl>
    <w:lvl w:ilvl="3" w:tplc="0409000F" w:tentative="1">
      <w:start w:val="1"/>
      <w:numFmt w:val="decimal"/>
      <w:lvlText w:val="%4."/>
      <w:lvlJc w:val="left"/>
      <w:pPr>
        <w:ind w:left="2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</w:lvl>
    <w:lvl w:ilvl="6" w:tplc="0409000F" w:tentative="1">
      <w:start w:val="1"/>
      <w:numFmt w:val="decimal"/>
      <w:lvlText w:val="%7."/>
      <w:lvlJc w:val="left"/>
      <w:pPr>
        <w:ind w:left="3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4"/>
  </w:num>
  <w:num w:numId="5">
    <w:abstractNumId w:val="9"/>
  </w:num>
  <w:num w:numId="6">
    <w:abstractNumId w:val="7"/>
  </w:num>
  <w:num w:numId="7">
    <w:abstractNumId w:val="22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20"/>
  </w:num>
  <w:num w:numId="13">
    <w:abstractNumId w:val="18"/>
  </w:num>
  <w:num w:numId="14">
    <w:abstractNumId w:val="16"/>
  </w:num>
  <w:num w:numId="15">
    <w:abstractNumId w:val="2"/>
  </w:num>
  <w:num w:numId="16">
    <w:abstractNumId w:val="5"/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  <w:num w:numId="21">
    <w:abstractNumId w:val="17"/>
  </w:num>
  <w:num w:numId="22">
    <w:abstractNumId w:val="8"/>
  </w:num>
  <w:num w:numId="2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A4"/>
    <w:rsid w:val="0000456E"/>
    <w:rsid w:val="00005390"/>
    <w:rsid w:val="000058AA"/>
    <w:rsid w:val="0000775B"/>
    <w:rsid w:val="00012A3C"/>
    <w:rsid w:val="00012E70"/>
    <w:rsid w:val="0001341D"/>
    <w:rsid w:val="00014263"/>
    <w:rsid w:val="00015EF0"/>
    <w:rsid w:val="000160E1"/>
    <w:rsid w:val="00017128"/>
    <w:rsid w:val="000178D5"/>
    <w:rsid w:val="00017BDC"/>
    <w:rsid w:val="00020F46"/>
    <w:rsid w:val="000226F3"/>
    <w:rsid w:val="00022855"/>
    <w:rsid w:val="00023173"/>
    <w:rsid w:val="0002425C"/>
    <w:rsid w:val="00026F8B"/>
    <w:rsid w:val="0003045D"/>
    <w:rsid w:val="00032B06"/>
    <w:rsid w:val="00034465"/>
    <w:rsid w:val="00036531"/>
    <w:rsid w:val="00036822"/>
    <w:rsid w:val="0004099C"/>
    <w:rsid w:val="00041423"/>
    <w:rsid w:val="000429E3"/>
    <w:rsid w:val="00044CC1"/>
    <w:rsid w:val="000451C4"/>
    <w:rsid w:val="000469EE"/>
    <w:rsid w:val="00046C22"/>
    <w:rsid w:val="00047B5A"/>
    <w:rsid w:val="00047BB9"/>
    <w:rsid w:val="00050D85"/>
    <w:rsid w:val="0005179D"/>
    <w:rsid w:val="00054745"/>
    <w:rsid w:val="00054F02"/>
    <w:rsid w:val="00055F8D"/>
    <w:rsid w:val="00060D69"/>
    <w:rsid w:val="000620D4"/>
    <w:rsid w:val="000625CC"/>
    <w:rsid w:val="00063848"/>
    <w:rsid w:val="0006573C"/>
    <w:rsid w:val="000658FC"/>
    <w:rsid w:val="0006654E"/>
    <w:rsid w:val="00066C63"/>
    <w:rsid w:val="00067224"/>
    <w:rsid w:val="00067389"/>
    <w:rsid w:val="000709C5"/>
    <w:rsid w:val="000710E8"/>
    <w:rsid w:val="00071F01"/>
    <w:rsid w:val="00080252"/>
    <w:rsid w:val="00081BFD"/>
    <w:rsid w:val="00081DAA"/>
    <w:rsid w:val="0008274F"/>
    <w:rsid w:val="0008748A"/>
    <w:rsid w:val="00087A55"/>
    <w:rsid w:val="00090AD6"/>
    <w:rsid w:val="0009192A"/>
    <w:rsid w:val="000920D2"/>
    <w:rsid w:val="00092C80"/>
    <w:rsid w:val="0009302F"/>
    <w:rsid w:val="000954AA"/>
    <w:rsid w:val="00097129"/>
    <w:rsid w:val="000A0095"/>
    <w:rsid w:val="000A00D6"/>
    <w:rsid w:val="000A0AC6"/>
    <w:rsid w:val="000A57D6"/>
    <w:rsid w:val="000A6350"/>
    <w:rsid w:val="000A72A7"/>
    <w:rsid w:val="000A7707"/>
    <w:rsid w:val="000B0C57"/>
    <w:rsid w:val="000B4C9A"/>
    <w:rsid w:val="000B708B"/>
    <w:rsid w:val="000B74C0"/>
    <w:rsid w:val="000B7F6A"/>
    <w:rsid w:val="000C0698"/>
    <w:rsid w:val="000C3850"/>
    <w:rsid w:val="000C3FF1"/>
    <w:rsid w:val="000C7458"/>
    <w:rsid w:val="000C7C54"/>
    <w:rsid w:val="000C7D12"/>
    <w:rsid w:val="000D3BC7"/>
    <w:rsid w:val="000D524D"/>
    <w:rsid w:val="000D6DE9"/>
    <w:rsid w:val="000E084F"/>
    <w:rsid w:val="000E2D1E"/>
    <w:rsid w:val="000E5C19"/>
    <w:rsid w:val="000E650A"/>
    <w:rsid w:val="000E7E5A"/>
    <w:rsid w:val="000F26C1"/>
    <w:rsid w:val="000F3301"/>
    <w:rsid w:val="000F4583"/>
    <w:rsid w:val="000F657F"/>
    <w:rsid w:val="000F7916"/>
    <w:rsid w:val="00100DC1"/>
    <w:rsid w:val="00101E77"/>
    <w:rsid w:val="0010227E"/>
    <w:rsid w:val="00102776"/>
    <w:rsid w:val="00102B4B"/>
    <w:rsid w:val="00104484"/>
    <w:rsid w:val="00105D3F"/>
    <w:rsid w:val="001067E0"/>
    <w:rsid w:val="00106F26"/>
    <w:rsid w:val="0011196E"/>
    <w:rsid w:val="00112CDD"/>
    <w:rsid w:val="001137CF"/>
    <w:rsid w:val="001149E9"/>
    <w:rsid w:val="001150DF"/>
    <w:rsid w:val="00115D3B"/>
    <w:rsid w:val="001167C1"/>
    <w:rsid w:val="0011735A"/>
    <w:rsid w:val="001174D4"/>
    <w:rsid w:val="00117D00"/>
    <w:rsid w:val="00117FAC"/>
    <w:rsid w:val="0012002C"/>
    <w:rsid w:val="00123E24"/>
    <w:rsid w:val="0012627E"/>
    <w:rsid w:val="001269D3"/>
    <w:rsid w:val="001318F8"/>
    <w:rsid w:val="00133308"/>
    <w:rsid w:val="00133E88"/>
    <w:rsid w:val="001350CF"/>
    <w:rsid w:val="00135910"/>
    <w:rsid w:val="00135C59"/>
    <w:rsid w:val="001407AD"/>
    <w:rsid w:val="001410F9"/>
    <w:rsid w:val="00141B14"/>
    <w:rsid w:val="00141E5B"/>
    <w:rsid w:val="00142B46"/>
    <w:rsid w:val="0014576D"/>
    <w:rsid w:val="00146B2F"/>
    <w:rsid w:val="001505BD"/>
    <w:rsid w:val="00156085"/>
    <w:rsid w:val="00161E32"/>
    <w:rsid w:val="0016471E"/>
    <w:rsid w:val="00164EBB"/>
    <w:rsid w:val="00165E9C"/>
    <w:rsid w:val="00165F7C"/>
    <w:rsid w:val="001662B9"/>
    <w:rsid w:val="0017097A"/>
    <w:rsid w:val="00170B1D"/>
    <w:rsid w:val="0017107D"/>
    <w:rsid w:val="0017167D"/>
    <w:rsid w:val="00171900"/>
    <w:rsid w:val="00172147"/>
    <w:rsid w:val="00172205"/>
    <w:rsid w:val="00172925"/>
    <w:rsid w:val="00172A05"/>
    <w:rsid w:val="00172AEB"/>
    <w:rsid w:val="00173C0A"/>
    <w:rsid w:val="00175D2C"/>
    <w:rsid w:val="00176523"/>
    <w:rsid w:val="00176CF3"/>
    <w:rsid w:val="00177D55"/>
    <w:rsid w:val="0018106C"/>
    <w:rsid w:val="00181B8D"/>
    <w:rsid w:val="001825EA"/>
    <w:rsid w:val="00182729"/>
    <w:rsid w:val="00182A2B"/>
    <w:rsid w:val="00184F7C"/>
    <w:rsid w:val="001878D7"/>
    <w:rsid w:val="00187CEB"/>
    <w:rsid w:val="0019443F"/>
    <w:rsid w:val="0019569E"/>
    <w:rsid w:val="00195F92"/>
    <w:rsid w:val="00197222"/>
    <w:rsid w:val="00197606"/>
    <w:rsid w:val="001A18C1"/>
    <w:rsid w:val="001A1988"/>
    <w:rsid w:val="001A1E32"/>
    <w:rsid w:val="001A27EF"/>
    <w:rsid w:val="001A31C9"/>
    <w:rsid w:val="001A3D1E"/>
    <w:rsid w:val="001A5D21"/>
    <w:rsid w:val="001A6A94"/>
    <w:rsid w:val="001A6E56"/>
    <w:rsid w:val="001A738B"/>
    <w:rsid w:val="001B0D3F"/>
    <w:rsid w:val="001B1596"/>
    <w:rsid w:val="001B1801"/>
    <w:rsid w:val="001B1CC1"/>
    <w:rsid w:val="001B2140"/>
    <w:rsid w:val="001B3CD3"/>
    <w:rsid w:val="001B4803"/>
    <w:rsid w:val="001B5E24"/>
    <w:rsid w:val="001C039C"/>
    <w:rsid w:val="001C0A4C"/>
    <w:rsid w:val="001C1C8D"/>
    <w:rsid w:val="001C3C2F"/>
    <w:rsid w:val="001C5532"/>
    <w:rsid w:val="001C56B3"/>
    <w:rsid w:val="001C6D32"/>
    <w:rsid w:val="001D05A0"/>
    <w:rsid w:val="001D3857"/>
    <w:rsid w:val="001D4F7E"/>
    <w:rsid w:val="001D594D"/>
    <w:rsid w:val="001D62B9"/>
    <w:rsid w:val="001D6446"/>
    <w:rsid w:val="001E04B8"/>
    <w:rsid w:val="001E0834"/>
    <w:rsid w:val="001E09BF"/>
    <w:rsid w:val="001E1182"/>
    <w:rsid w:val="001E17A2"/>
    <w:rsid w:val="001E2B5B"/>
    <w:rsid w:val="001E4628"/>
    <w:rsid w:val="001E5122"/>
    <w:rsid w:val="001E766D"/>
    <w:rsid w:val="001F0E16"/>
    <w:rsid w:val="001F2256"/>
    <w:rsid w:val="001F2D8A"/>
    <w:rsid w:val="001F5CC8"/>
    <w:rsid w:val="001F6633"/>
    <w:rsid w:val="001F7ACA"/>
    <w:rsid w:val="002006AE"/>
    <w:rsid w:val="002019E1"/>
    <w:rsid w:val="00202EB3"/>
    <w:rsid w:val="00203E39"/>
    <w:rsid w:val="002115DA"/>
    <w:rsid w:val="002124B8"/>
    <w:rsid w:val="00212B89"/>
    <w:rsid w:val="0021384A"/>
    <w:rsid w:val="002156B8"/>
    <w:rsid w:val="00215837"/>
    <w:rsid w:val="00216152"/>
    <w:rsid w:val="00216169"/>
    <w:rsid w:val="002163BC"/>
    <w:rsid w:val="00217555"/>
    <w:rsid w:val="002176D1"/>
    <w:rsid w:val="00217974"/>
    <w:rsid w:val="00217F3A"/>
    <w:rsid w:val="00220F65"/>
    <w:rsid w:val="00221602"/>
    <w:rsid w:val="0022262C"/>
    <w:rsid w:val="00222F2C"/>
    <w:rsid w:val="00223F79"/>
    <w:rsid w:val="00227955"/>
    <w:rsid w:val="0022795F"/>
    <w:rsid w:val="00230291"/>
    <w:rsid w:val="00230E6B"/>
    <w:rsid w:val="00231309"/>
    <w:rsid w:val="002316F4"/>
    <w:rsid w:val="00236208"/>
    <w:rsid w:val="002366C7"/>
    <w:rsid w:val="00240735"/>
    <w:rsid w:val="002427CC"/>
    <w:rsid w:val="00244B69"/>
    <w:rsid w:val="00244F67"/>
    <w:rsid w:val="00245403"/>
    <w:rsid w:val="002469B3"/>
    <w:rsid w:val="0025072A"/>
    <w:rsid w:val="00250D54"/>
    <w:rsid w:val="00250F8B"/>
    <w:rsid w:val="00254537"/>
    <w:rsid w:val="0025741F"/>
    <w:rsid w:val="00260A11"/>
    <w:rsid w:val="00261C0D"/>
    <w:rsid w:val="002633E8"/>
    <w:rsid w:val="00264A02"/>
    <w:rsid w:val="00264EE3"/>
    <w:rsid w:val="00270DCF"/>
    <w:rsid w:val="00273652"/>
    <w:rsid w:val="00274A48"/>
    <w:rsid w:val="00274D5D"/>
    <w:rsid w:val="002755BF"/>
    <w:rsid w:val="00275739"/>
    <w:rsid w:val="00276D64"/>
    <w:rsid w:val="0027733F"/>
    <w:rsid w:val="00282921"/>
    <w:rsid w:val="002871FE"/>
    <w:rsid w:val="002910F4"/>
    <w:rsid w:val="00293079"/>
    <w:rsid w:val="002956B3"/>
    <w:rsid w:val="0029656D"/>
    <w:rsid w:val="0029766F"/>
    <w:rsid w:val="002A0D2A"/>
    <w:rsid w:val="002A315B"/>
    <w:rsid w:val="002A33DF"/>
    <w:rsid w:val="002A7DC8"/>
    <w:rsid w:val="002B07B5"/>
    <w:rsid w:val="002B215C"/>
    <w:rsid w:val="002B267A"/>
    <w:rsid w:val="002B3432"/>
    <w:rsid w:val="002B41A8"/>
    <w:rsid w:val="002B5B16"/>
    <w:rsid w:val="002B72FB"/>
    <w:rsid w:val="002B74C6"/>
    <w:rsid w:val="002B7A10"/>
    <w:rsid w:val="002C00F7"/>
    <w:rsid w:val="002C3F0B"/>
    <w:rsid w:val="002C41D4"/>
    <w:rsid w:val="002C47AB"/>
    <w:rsid w:val="002C5CDC"/>
    <w:rsid w:val="002C6874"/>
    <w:rsid w:val="002D021E"/>
    <w:rsid w:val="002D12E4"/>
    <w:rsid w:val="002D1F72"/>
    <w:rsid w:val="002D25CA"/>
    <w:rsid w:val="002D3240"/>
    <w:rsid w:val="002D700C"/>
    <w:rsid w:val="002D782B"/>
    <w:rsid w:val="002D784B"/>
    <w:rsid w:val="002E161F"/>
    <w:rsid w:val="002E1767"/>
    <w:rsid w:val="002E207B"/>
    <w:rsid w:val="002E333F"/>
    <w:rsid w:val="002E4C22"/>
    <w:rsid w:val="002E76DD"/>
    <w:rsid w:val="002F38C6"/>
    <w:rsid w:val="002F41B9"/>
    <w:rsid w:val="002F5073"/>
    <w:rsid w:val="002F5886"/>
    <w:rsid w:val="002F6F6E"/>
    <w:rsid w:val="00300167"/>
    <w:rsid w:val="00300CDC"/>
    <w:rsid w:val="00300EAC"/>
    <w:rsid w:val="003035CF"/>
    <w:rsid w:val="00305361"/>
    <w:rsid w:val="003073FF"/>
    <w:rsid w:val="00307C0C"/>
    <w:rsid w:val="00311008"/>
    <w:rsid w:val="00312161"/>
    <w:rsid w:val="00312604"/>
    <w:rsid w:val="003136D3"/>
    <w:rsid w:val="00323801"/>
    <w:rsid w:val="003257A8"/>
    <w:rsid w:val="00326049"/>
    <w:rsid w:val="00326DE1"/>
    <w:rsid w:val="00330319"/>
    <w:rsid w:val="003309E0"/>
    <w:rsid w:val="003311FF"/>
    <w:rsid w:val="0033411A"/>
    <w:rsid w:val="00335E6A"/>
    <w:rsid w:val="003360EB"/>
    <w:rsid w:val="00337A47"/>
    <w:rsid w:val="00340C14"/>
    <w:rsid w:val="00340EE3"/>
    <w:rsid w:val="00350BC4"/>
    <w:rsid w:val="003533FF"/>
    <w:rsid w:val="0035406B"/>
    <w:rsid w:val="0035472D"/>
    <w:rsid w:val="00354EA6"/>
    <w:rsid w:val="00357D56"/>
    <w:rsid w:val="003617AA"/>
    <w:rsid w:val="003628AE"/>
    <w:rsid w:val="00364212"/>
    <w:rsid w:val="00364534"/>
    <w:rsid w:val="0036779A"/>
    <w:rsid w:val="0037010D"/>
    <w:rsid w:val="003713AC"/>
    <w:rsid w:val="00372721"/>
    <w:rsid w:val="00372C6B"/>
    <w:rsid w:val="003735BA"/>
    <w:rsid w:val="00373F18"/>
    <w:rsid w:val="003744BF"/>
    <w:rsid w:val="0037483F"/>
    <w:rsid w:val="00374AA0"/>
    <w:rsid w:val="003779CB"/>
    <w:rsid w:val="00377D27"/>
    <w:rsid w:val="0038167B"/>
    <w:rsid w:val="00383614"/>
    <w:rsid w:val="003866A5"/>
    <w:rsid w:val="0039037A"/>
    <w:rsid w:val="00391CCC"/>
    <w:rsid w:val="00393DD3"/>
    <w:rsid w:val="003940D4"/>
    <w:rsid w:val="00395E1E"/>
    <w:rsid w:val="00397428"/>
    <w:rsid w:val="00397F9F"/>
    <w:rsid w:val="003A04BD"/>
    <w:rsid w:val="003A1E81"/>
    <w:rsid w:val="003A2EF9"/>
    <w:rsid w:val="003A3535"/>
    <w:rsid w:val="003A3949"/>
    <w:rsid w:val="003A4E4A"/>
    <w:rsid w:val="003A4E8F"/>
    <w:rsid w:val="003A6BE5"/>
    <w:rsid w:val="003A7145"/>
    <w:rsid w:val="003A7207"/>
    <w:rsid w:val="003B4D84"/>
    <w:rsid w:val="003C0448"/>
    <w:rsid w:val="003C0D5D"/>
    <w:rsid w:val="003C2118"/>
    <w:rsid w:val="003C2422"/>
    <w:rsid w:val="003C258F"/>
    <w:rsid w:val="003C3BBD"/>
    <w:rsid w:val="003C6F8D"/>
    <w:rsid w:val="003D0921"/>
    <w:rsid w:val="003D1461"/>
    <w:rsid w:val="003D46EC"/>
    <w:rsid w:val="003D5E9C"/>
    <w:rsid w:val="003D6344"/>
    <w:rsid w:val="003D6D80"/>
    <w:rsid w:val="003D75D9"/>
    <w:rsid w:val="003D7ED7"/>
    <w:rsid w:val="003E0110"/>
    <w:rsid w:val="003E0F12"/>
    <w:rsid w:val="003E173A"/>
    <w:rsid w:val="003E28F7"/>
    <w:rsid w:val="003E3335"/>
    <w:rsid w:val="003E44C9"/>
    <w:rsid w:val="003E5388"/>
    <w:rsid w:val="003E56DE"/>
    <w:rsid w:val="003E6B9D"/>
    <w:rsid w:val="003E73FC"/>
    <w:rsid w:val="003F05D4"/>
    <w:rsid w:val="003F15FA"/>
    <w:rsid w:val="003F184D"/>
    <w:rsid w:val="003F5027"/>
    <w:rsid w:val="003F7BC1"/>
    <w:rsid w:val="00401754"/>
    <w:rsid w:val="00401911"/>
    <w:rsid w:val="00402BDD"/>
    <w:rsid w:val="004050D7"/>
    <w:rsid w:val="00405F15"/>
    <w:rsid w:val="00406ADD"/>
    <w:rsid w:val="0040798E"/>
    <w:rsid w:val="00407A5E"/>
    <w:rsid w:val="00407DA1"/>
    <w:rsid w:val="00410873"/>
    <w:rsid w:val="00415DF9"/>
    <w:rsid w:val="00421D56"/>
    <w:rsid w:val="00421FA2"/>
    <w:rsid w:val="00422A75"/>
    <w:rsid w:val="00424067"/>
    <w:rsid w:val="0042451A"/>
    <w:rsid w:val="0042613C"/>
    <w:rsid w:val="00427C40"/>
    <w:rsid w:val="004300CA"/>
    <w:rsid w:val="0043172A"/>
    <w:rsid w:val="00431C7D"/>
    <w:rsid w:val="00431FB9"/>
    <w:rsid w:val="004322D9"/>
    <w:rsid w:val="00433BB9"/>
    <w:rsid w:val="00434721"/>
    <w:rsid w:val="0043591D"/>
    <w:rsid w:val="00436852"/>
    <w:rsid w:val="00436873"/>
    <w:rsid w:val="004417F0"/>
    <w:rsid w:val="004428AC"/>
    <w:rsid w:val="0044502F"/>
    <w:rsid w:val="00446366"/>
    <w:rsid w:val="004464B0"/>
    <w:rsid w:val="00450141"/>
    <w:rsid w:val="00450956"/>
    <w:rsid w:val="00450FAA"/>
    <w:rsid w:val="00453B72"/>
    <w:rsid w:val="0045506C"/>
    <w:rsid w:val="0045787D"/>
    <w:rsid w:val="004630DE"/>
    <w:rsid w:val="0046583A"/>
    <w:rsid w:val="0046597C"/>
    <w:rsid w:val="00465D97"/>
    <w:rsid w:val="00466008"/>
    <w:rsid w:val="0046708A"/>
    <w:rsid w:val="00470EAF"/>
    <w:rsid w:val="004717DB"/>
    <w:rsid w:val="00472BF3"/>
    <w:rsid w:val="004740D1"/>
    <w:rsid w:val="00476F23"/>
    <w:rsid w:val="004774E7"/>
    <w:rsid w:val="00477912"/>
    <w:rsid w:val="004818D8"/>
    <w:rsid w:val="0048201D"/>
    <w:rsid w:val="0048279A"/>
    <w:rsid w:val="00482C0C"/>
    <w:rsid w:val="004864F4"/>
    <w:rsid w:val="004874DB"/>
    <w:rsid w:val="00491D05"/>
    <w:rsid w:val="00494496"/>
    <w:rsid w:val="00496920"/>
    <w:rsid w:val="004A1FA7"/>
    <w:rsid w:val="004A2C09"/>
    <w:rsid w:val="004A5052"/>
    <w:rsid w:val="004A5440"/>
    <w:rsid w:val="004A5C8F"/>
    <w:rsid w:val="004B09D4"/>
    <w:rsid w:val="004B4432"/>
    <w:rsid w:val="004B4651"/>
    <w:rsid w:val="004B4DC5"/>
    <w:rsid w:val="004B5F6F"/>
    <w:rsid w:val="004B6907"/>
    <w:rsid w:val="004B7C85"/>
    <w:rsid w:val="004C0EF6"/>
    <w:rsid w:val="004C293F"/>
    <w:rsid w:val="004C2A78"/>
    <w:rsid w:val="004C3436"/>
    <w:rsid w:val="004C56E1"/>
    <w:rsid w:val="004C5A2C"/>
    <w:rsid w:val="004C6E62"/>
    <w:rsid w:val="004D0FDA"/>
    <w:rsid w:val="004D1760"/>
    <w:rsid w:val="004D40F6"/>
    <w:rsid w:val="004D4E3A"/>
    <w:rsid w:val="004D5DE7"/>
    <w:rsid w:val="004D79F9"/>
    <w:rsid w:val="004D7B9C"/>
    <w:rsid w:val="004E0944"/>
    <w:rsid w:val="004E0E66"/>
    <w:rsid w:val="004E2283"/>
    <w:rsid w:val="004E30CA"/>
    <w:rsid w:val="004E442F"/>
    <w:rsid w:val="004E49CC"/>
    <w:rsid w:val="004E6300"/>
    <w:rsid w:val="004E6C2B"/>
    <w:rsid w:val="004E7E9D"/>
    <w:rsid w:val="004F1860"/>
    <w:rsid w:val="004F42EA"/>
    <w:rsid w:val="004F77CA"/>
    <w:rsid w:val="004F7F12"/>
    <w:rsid w:val="00500195"/>
    <w:rsid w:val="00500D83"/>
    <w:rsid w:val="00504608"/>
    <w:rsid w:val="00505D86"/>
    <w:rsid w:val="005079BC"/>
    <w:rsid w:val="00507D77"/>
    <w:rsid w:val="00513730"/>
    <w:rsid w:val="005139AA"/>
    <w:rsid w:val="00515C32"/>
    <w:rsid w:val="00516DD1"/>
    <w:rsid w:val="00517804"/>
    <w:rsid w:val="0052227E"/>
    <w:rsid w:val="00522E4F"/>
    <w:rsid w:val="0052372E"/>
    <w:rsid w:val="00525DE6"/>
    <w:rsid w:val="00526159"/>
    <w:rsid w:val="00526ABB"/>
    <w:rsid w:val="00527FC0"/>
    <w:rsid w:val="00530914"/>
    <w:rsid w:val="00533AFD"/>
    <w:rsid w:val="00533FB7"/>
    <w:rsid w:val="00536306"/>
    <w:rsid w:val="00540996"/>
    <w:rsid w:val="0054602A"/>
    <w:rsid w:val="00550057"/>
    <w:rsid w:val="00552E6C"/>
    <w:rsid w:val="00553C2D"/>
    <w:rsid w:val="00554421"/>
    <w:rsid w:val="005555B6"/>
    <w:rsid w:val="00557496"/>
    <w:rsid w:val="0056053E"/>
    <w:rsid w:val="00560A46"/>
    <w:rsid w:val="00561804"/>
    <w:rsid w:val="005619D9"/>
    <w:rsid w:val="00561F2A"/>
    <w:rsid w:val="00561F65"/>
    <w:rsid w:val="0056294A"/>
    <w:rsid w:val="00563035"/>
    <w:rsid w:val="00563BB9"/>
    <w:rsid w:val="005663A2"/>
    <w:rsid w:val="00566B13"/>
    <w:rsid w:val="00566E7A"/>
    <w:rsid w:val="005671D5"/>
    <w:rsid w:val="00571734"/>
    <w:rsid w:val="005718AF"/>
    <w:rsid w:val="005719A6"/>
    <w:rsid w:val="0057369F"/>
    <w:rsid w:val="00573AEE"/>
    <w:rsid w:val="00576711"/>
    <w:rsid w:val="0058213A"/>
    <w:rsid w:val="00583EA7"/>
    <w:rsid w:val="0058520C"/>
    <w:rsid w:val="0059133F"/>
    <w:rsid w:val="0059350C"/>
    <w:rsid w:val="00593C0F"/>
    <w:rsid w:val="005966E1"/>
    <w:rsid w:val="00597498"/>
    <w:rsid w:val="005A18BF"/>
    <w:rsid w:val="005A1933"/>
    <w:rsid w:val="005A35B1"/>
    <w:rsid w:val="005A4521"/>
    <w:rsid w:val="005A5C4A"/>
    <w:rsid w:val="005B0B70"/>
    <w:rsid w:val="005B140A"/>
    <w:rsid w:val="005B3DE2"/>
    <w:rsid w:val="005B51D9"/>
    <w:rsid w:val="005B78D4"/>
    <w:rsid w:val="005C1B1E"/>
    <w:rsid w:val="005C22CF"/>
    <w:rsid w:val="005C2703"/>
    <w:rsid w:val="005C3AE9"/>
    <w:rsid w:val="005C427C"/>
    <w:rsid w:val="005C465B"/>
    <w:rsid w:val="005C4A70"/>
    <w:rsid w:val="005C4BA9"/>
    <w:rsid w:val="005C51CA"/>
    <w:rsid w:val="005C62CF"/>
    <w:rsid w:val="005C73DB"/>
    <w:rsid w:val="005C7823"/>
    <w:rsid w:val="005D33D5"/>
    <w:rsid w:val="005D6BC9"/>
    <w:rsid w:val="005D7227"/>
    <w:rsid w:val="005D79EE"/>
    <w:rsid w:val="005E16B9"/>
    <w:rsid w:val="005E2E48"/>
    <w:rsid w:val="005E3BD9"/>
    <w:rsid w:val="005E4CD5"/>
    <w:rsid w:val="005E52C6"/>
    <w:rsid w:val="005E6BA7"/>
    <w:rsid w:val="005E7BD5"/>
    <w:rsid w:val="005F2861"/>
    <w:rsid w:val="005F3761"/>
    <w:rsid w:val="005F64AE"/>
    <w:rsid w:val="00601D7E"/>
    <w:rsid w:val="00601E20"/>
    <w:rsid w:val="00601E2E"/>
    <w:rsid w:val="00602F60"/>
    <w:rsid w:val="00603980"/>
    <w:rsid w:val="00603BC6"/>
    <w:rsid w:val="00604775"/>
    <w:rsid w:val="006076A8"/>
    <w:rsid w:val="006106F8"/>
    <w:rsid w:val="00610E2B"/>
    <w:rsid w:val="0061172C"/>
    <w:rsid w:val="00611DF9"/>
    <w:rsid w:val="006124F8"/>
    <w:rsid w:val="00613FBC"/>
    <w:rsid w:val="006146CB"/>
    <w:rsid w:val="0061557D"/>
    <w:rsid w:val="00616C94"/>
    <w:rsid w:val="00616ECB"/>
    <w:rsid w:val="00616FEF"/>
    <w:rsid w:val="00617018"/>
    <w:rsid w:val="00617218"/>
    <w:rsid w:val="00617D13"/>
    <w:rsid w:val="00624523"/>
    <w:rsid w:val="0062462F"/>
    <w:rsid w:val="006248E9"/>
    <w:rsid w:val="006254B0"/>
    <w:rsid w:val="00626990"/>
    <w:rsid w:val="0063086E"/>
    <w:rsid w:val="00630C82"/>
    <w:rsid w:val="006311C4"/>
    <w:rsid w:val="00632562"/>
    <w:rsid w:val="00634981"/>
    <w:rsid w:val="00636A3C"/>
    <w:rsid w:val="00636F21"/>
    <w:rsid w:val="006430B4"/>
    <w:rsid w:val="00645C65"/>
    <w:rsid w:val="00646B07"/>
    <w:rsid w:val="00647A9D"/>
    <w:rsid w:val="00647C2F"/>
    <w:rsid w:val="00650266"/>
    <w:rsid w:val="0065220D"/>
    <w:rsid w:val="0065401A"/>
    <w:rsid w:val="006541F6"/>
    <w:rsid w:val="00654238"/>
    <w:rsid w:val="006574E2"/>
    <w:rsid w:val="00660FA9"/>
    <w:rsid w:val="00661D19"/>
    <w:rsid w:val="006621B9"/>
    <w:rsid w:val="00662408"/>
    <w:rsid w:val="00662B16"/>
    <w:rsid w:val="00663655"/>
    <w:rsid w:val="006645FF"/>
    <w:rsid w:val="00667BB9"/>
    <w:rsid w:val="00675EB7"/>
    <w:rsid w:val="0067666F"/>
    <w:rsid w:val="00677C90"/>
    <w:rsid w:val="0068008E"/>
    <w:rsid w:val="0068056D"/>
    <w:rsid w:val="00680FBD"/>
    <w:rsid w:val="006856FE"/>
    <w:rsid w:val="00686137"/>
    <w:rsid w:val="00686838"/>
    <w:rsid w:val="00687FFB"/>
    <w:rsid w:val="006915D7"/>
    <w:rsid w:val="00692062"/>
    <w:rsid w:val="006920B8"/>
    <w:rsid w:val="00694179"/>
    <w:rsid w:val="0069483E"/>
    <w:rsid w:val="00694FA7"/>
    <w:rsid w:val="006953CA"/>
    <w:rsid w:val="006A1BF9"/>
    <w:rsid w:val="006A2B9F"/>
    <w:rsid w:val="006A3BD0"/>
    <w:rsid w:val="006A71D8"/>
    <w:rsid w:val="006A7DFC"/>
    <w:rsid w:val="006B0756"/>
    <w:rsid w:val="006B242F"/>
    <w:rsid w:val="006B2AC6"/>
    <w:rsid w:val="006B2B1F"/>
    <w:rsid w:val="006B6832"/>
    <w:rsid w:val="006B74AA"/>
    <w:rsid w:val="006B784D"/>
    <w:rsid w:val="006B7D99"/>
    <w:rsid w:val="006C0BFF"/>
    <w:rsid w:val="006D1766"/>
    <w:rsid w:val="006D1DEA"/>
    <w:rsid w:val="006D30BD"/>
    <w:rsid w:val="006D419B"/>
    <w:rsid w:val="006D46FA"/>
    <w:rsid w:val="006D5DDD"/>
    <w:rsid w:val="006D6482"/>
    <w:rsid w:val="006E111E"/>
    <w:rsid w:val="006E22B9"/>
    <w:rsid w:val="006E242E"/>
    <w:rsid w:val="006E2DFE"/>
    <w:rsid w:val="006E304B"/>
    <w:rsid w:val="006F0767"/>
    <w:rsid w:val="006F1B83"/>
    <w:rsid w:val="006F1F1B"/>
    <w:rsid w:val="006F213E"/>
    <w:rsid w:val="006F673A"/>
    <w:rsid w:val="006F6EB9"/>
    <w:rsid w:val="0070031A"/>
    <w:rsid w:val="007033A3"/>
    <w:rsid w:val="00703C63"/>
    <w:rsid w:val="007057B1"/>
    <w:rsid w:val="0070612A"/>
    <w:rsid w:val="00707086"/>
    <w:rsid w:val="00707AB6"/>
    <w:rsid w:val="00712F19"/>
    <w:rsid w:val="00713710"/>
    <w:rsid w:val="0071450C"/>
    <w:rsid w:val="00716FA5"/>
    <w:rsid w:val="007209F5"/>
    <w:rsid w:val="0072157F"/>
    <w:rsid w:val="00721A62"/>
    <w:rsid w:val="00722202"/>
    <w:rsid w:val="0072301C"/>
    <w:rsid w:val="00723303"/>
    <w:rsid w:val="00723578"/>
    <w:rsid w:val="007239CE"/>
    <w:rsid w:val="00726186"/>
    <w:rsid w:val="00731548"/>
    <w:rsid w:val="00733030"/>
    <w:rsid w:val="00733C1E"/>
    <w:rsid w:val="00734256"/>
    <w:rsid w:val="0073606C"/>
    <w:rsid w:val="007369EE"/>
    <w:rsid w:val="007404AE"/>
    <w:rsid w:val="00740C8A"/>
    <w:rsid w:val="00742318"/>
    <w:rsid w:val="00743029"/>
    <w:rsid w:val="00750B5F"/>
    <w:rsid w:val="00750E36"/>
    <w:rsid w:val="00752268"/>
    <w:rsid w:val="00752A53"/>
    <w:rsid w:val="00753CF5"/>
    <w:rsid w:val="0075498F"/>
    <w:rsid w:val="00755292"/>
    <w:rsid w:val="00756794"/>
    <w:rsid w:val="00760F5D"/>
    <w:rsid w:val="00764E26"/>
    <w:rsid w:val="00765C8D"/>
    <w:rsid w:val="00765D65"/>
    <w:rsid w:val="00766C13"/>
    <w:rsid w:val="00767A68"/>
    <w:rsid w:val="00773D8E"/>
    <w:rsid w:val="00774D94"/>
    <w:rsid w:val="00775916"/>
    <w:rsid w:val="00776CBD"/>
    <w:rsid w:val="007817AF"/>
    <w:rsid w:val="00784467"/>
    <w:rsid w:val="007847E3"/>
    <w:rsid w:val="00785820"/>
    <w:rsid w:val="0078721E"/>
    <w:rsid w:val="00787B00"/>
    <w:rsid w:val="007908DA"/>
    <w:rsid w:val="00791EC7"/>
    <w:rsid w:val="00795970"/>
    <w:rsid w:val="00795C5F"/>
    <w:rsid w:val="00796A73"/>
    <w:rsid w:val="007A0152"/>
    <w:rsid w:val="007A1B21"/>
    <w:rsid w:val="007A2B62"/>
    <w:rsid w:val="007A55CB"/>
    <w:rsid w:val="007A5C3B"/>
    <w:rsid w:val="007A71B8"/>
    <w:rsid w:val="007B02B5"/>
    <w:rsid w:val="007B1785"/>
    <w:rsid w:val="007B1C5B"/>
    <w:rsid w:val="007B2DE0"/>
    <w:rsid w:val="007B4D04"/>
    <w:rsid w:val="007B4FD6"/>
    <w:rsid w:val="007B75BE"/>
    <w:rsid w:val="007B7D2A"/>
    <w:rsid w:val="007C0D31"/>
    <w:rsid w:val="007C16AC"/>
    <w:rsid w:val="007C2351"/>
    <w:rsid w:val="007C511E"/>
    <w:rsid w:val="007C618F"/>
    <w:rsid w:val="007C75F3"/>
    <w:rsid w:val="007D0935"/>
    <w:rsid w:val="007D0FCA"/>
    <w:rsid w:val="007D2A32"/>
    <w:rsid w:val="007D2A9B"/>
    <w:rsid w:val="007D412D"/>
    <w:rsid w:val="007D5D8B"/>
    <w:rsid w:val="007D6D02"/>
    <w:rsid w:val="007D72A9"/>
    <w:rsid w:val="007E005F"/>
    <w:rsid w:val="007E10B1"/>
    <w:rsid w:val="007E1246"/>
    <w:rsid w:val="007E2B02"/>
    <w:rsid w:val="007E3684"/>
    <w:rsid w:val="007E533C"/>
    <w:rsid w:val="007E59DE"/>
    <w:rsid w:val="007E6504"/>
    <w:rsid w:val="007E6547"/>
    <w:rsid w:val="007F04AB"/>
    <w:rsid w:val="007F1D5E"/>
    <w:rsid w:val="007F47CC"/>
    <w:rsid w:val="007F65FD"/>
    <w:rsid w:val="007F7E5F"/>
    <w:rsid w:val="00800AC6"/>
    <w:rsid w:val="00800F9B"/>
    <w:rsid w:val="00801209"/>
    <w:rsid w:val="00803A84"/>
    <w:rsid w:val="0080725E"/>
    <w:rsid w:val="00807BDA"/>
    <w:rsid w:val="00812CA7"/>
    <w:rsid w:val="0081599C"/>
    <w:rsid w:val="00815E43"/>
    <w:rsid w:val="00815F66"/>
    <w:rsid w:val="00817D0E"/>
    <w:rsid w:val="00820FA8"/>
    <w:rsid w:val="00824A2E"/>
    <w:rsid w:val="008263D3"/>
    <w:rsid w:val="00826F91"/>
    <w:rsid w:val="00831EB3"/>
    <w:rsid w:val="008338E4"/>
    <w:rsid w:val="00833F77"/>
    <w:rsid w:val="0083403E"/>
    <w:rsid w:val="00834CFA"/>
    <w:rsid w:val="008407DD"/>
    <w:rsid w:val="00841207"/>
    <w:rsid w:val="008420EE"/>
    <w:rsid w:val="00846667"/>
    <w:rsid w:val="00846D28"/>
    <w:rsid w:val="00847A7F"/>
    <w:rsid w:val="00850889"/>
    <w:rsid w:val="0085234C"/>
    <w:rsid w:val="00853E75"/>
    <w:rsid w:val="008557D3"/>
    <w:rsid w:val="008567FD"/>
    <w:rsid w:val="00865314"/>
    <w:rsid w:val="00865B5E"/>
    <w:rsid w:val="00865CE1"/>
    <w:rsid w:val="0087005D"/>
    <w:rsid w:val="00870B6E"/>
    <w:rsid w:val="00871751"/>
    <w:rsid w:val="0087224E"/>
    <w:rsid w:val="00872C2C"/>
    <w:rsid w:val="0087459A"/>
    <w:rsid w:val="008749D6"/>
    <w:rsid w:val="00874D70"/>
    <w:rsid w:val="00875572"/>
    <w:rsid w:val="00877861"/>
    <w:rsid w:val="00877D83"/>
    <w:rsid w:val="00883D89"/>
    <w:rsid w:val="00887B0F"/>
    <w:rsid w:val="00891FDB"/>
    <w:rsid w:val="008A09B1"/>
    <w:rsid w:val="008A1F9D"/>
    <w:rsid w:val="008A2195"/>
    <w:rsid w:val="008A2709"/>
    <w:rsid w:val="008A2907"/>
    <w:rsid w:val="008A2F17"/>
    <w:rsid w:val="008A311B"/>
    <w:rsid w:val="008A3463"/>
    <w:rsid w:val="008A356D"/>
    <w:rsid w:val="008A42C8"/>
    <w:rsid w:val="008A6673"/>
    <w:rsid w:val="008A7EB8"/>
    <w:rsid w:val="008B0AC5"/>
    <w:rsid w:val="008B0CEF"/>
    <w:rsid w:val="008B17E2"/>
    <w:rsid w:val="008B3AA7"/>
    <w:rsid w:val="008B442A"/>
    <w:rsid w:val="008B4A8C"/>
    <w:rsid w:val="008B569D"/>
    <w:rsid w:val="008B5740"/>
    <w:rsid w:val="008B6D55"/>
    <w:rsid w:val="008B7A33"/>
    <w:rsid w:val="008C1A3A"/>
    <w:rsid w:val="008C43F9"/>
    <w:rsid w:val="008C5792"/>
    <w:rsid w:val="008C5C10"/>
    <w:rsid w:val="008D1C1E"/>
    <w:rsid w:val="008D24D9"/>
    <w:rsid w:val="008D25BE"/>
    <w:rsid w:val="008D4086"/>
    <w:rsid w:val="008D426E"/>
    <w:rsid w:val="008D53AE"/>
    <w:rsid w:val="008E0DD8"/>
    <w:rsid w:val="008E2325"/>
    <w:rsid w:val="008E294D"/>
    <w:rsid w:val="008E3D48"/>
    <w:rsid w:val="008E4678"/>
    <w:rsid w:val="008E4B05"/>
    <w:rsid w:val="008E4FA8"/>
    <w:rsid w:val="008E7E7E"/>
    <w:rsid w:val="008F1312"/>
    <w:rsid w:val="008F2212"/>
    <w:rsid w:val="008F5B53"/>
    <w:rsid w:val="0090046C"/>
    <w:rsid w:val="0090196B"/>
    <w:rsid w:val="00902BCF"/>
    <w:rsid w:val="009031ED"/>
    <w:rsid w:val="009041AC"/>
    <w:rsid w:val="00905C78"/>
    <w:rsid w:val="0090692C"/>
    <w:rsid w:val="00906A09"/>
    <w:rsid w:val="0091013E"/>
    <w:rsid w:val="00911207"/>
    <w:rsid w:val="00912EFD"/>
    <w:rsid w:val="00913381"/>
    <w:rsid w:val="00915F3D"/>
    <w:rsid w:val="009175B0"/>
    <w:rsid w:val="00917784"/>
    <w:rsid w:val="00921A52"/>
    <w:rsid w:val="00922BEE"/>
    <w:rsid w:val="009245E9"/>
    <w:rsid w:val="00925809"/>
    <w:rsid w:val="00925ADC"/>
    <w:rsid w:val="009267A3"/>
    <w:rsid w:val="00926EFA"/>
    <w:rsid w:val="00926F69"/>
    <w:rsid w:val="00930D7A"/>
    <w:rsid w:val="00933D10"/>
    <w:rsid w:val="009401F0"/>
    <w:rsid w:val="00940467"/>
    <w:rsid w:val="009426FA"/>
    <w:rsid w:val="00944857"/>
    <w:rsid w:val="00946966"/>
    <w:rsid w:val="009473CB"/>
    <w:rsid w:val="00947F51"/>
    <w:rsid w:val="009507F1"/>
    <w:rsid w:val="0095091A"/>
    <w:rsid w:val="00950A75"/>
    <w:rsid w:val="00950EED"/>
    <w:rsid w:val="009522ED"/>
    <w:rsid w:val="009544C1"/>
    <w:rsid w:val="00956A8E"/>
    <w:rsid w:val="00960AB0"/>
    <w:rsid w:val="009624FA"/>
    <w:rsid w:val="00962646"/>
    <w:rsid w:val="00966460"/>
    <w:rsid w:val="0096665A"/>
    <w:rsid w:val="00966759"/>
    <w:rsid w:val="00967895"/>
    <w:rsid w:val="00971025"/>
    <w:rsid w:val="00971C68"/>
    <w:rsid w:val="00974C21"/>
    <w:rsid w:val="00975900"/>
    <w:rsid w:val="00976AD0"/>
    <w:rsid w:val="00976B9E"/>
    <w:rsid w:val="00977568"/>
    <w:rsid w:val="009777B5"/>
    <w:rsid w:val="00977862"/>
    <w:rsid w:val="00980237"/>
    <w:rsid w:val="00982050"/>
    <w:rsid w:val="009831EB"/>
    <w:rsid w:val="0098350B"/>
    <w:rsid w:val="0098370F"/>
    <w:rsid w:val="00983793"/>
    <w:rsid w:val="00985CBC"/>
    <w:rsid w:val="00987C63"/>
    <w:rsid w:val="009916E9"/>
    <w:rsid w:val="00994415"/>
    <w:rsid w:val="00995397"/>
    <w:rsid w:val="009A169A"/>
    <w:rsid w:val="009A3073"/>
    <w:rsid w:val="009A3756"/>
    <w:rsid w:val="009A5BEB"/>
    <w:rsid w:val="009A707E"/>
    <w:rsid w:val="009B0659"/>
    <w:rsid w:val="009B097C"/>
    <w:rsid w:val="009B268F"/>
    <w:rsid w:val="009B2FBC"/>
    <w:rsid w:val="009B3221"/>
    <w:rsid w:val="009B4836"/>
    <w:rsid w:val="009B5D8D"/>
    <w:rsid w:val="009C6A11"/>
    <w:rsid w:val="009D5A4C"/>
    <w:rsid w:val="009D5C6F"/>
    <w:rsid w:val="009D67F6"/>
    <w:rsid w:val="009D6F8C"/>
    <w:rsid w:val="009D79F1"/>
    <w:rsid w:val="009E162D"/>
    <w:rsid w:val="009E39A8"/>
    <w:rsid w:val="009E4164"/>
    <w:rsid w:val="009E5E7B"/>
    <w:rsid w:val="009E7418"/>
    <w:rsid w:val="009E7B2C"/>
    <w:rsid w:val="009E7C09"/>
    <w:rsid w:val="009F213F"/>
    <w:rsid w:val="009F28B3"/>
    <w:rsid w:val="009F2BF8"/>
    <w:rsid w:val="009F42EA"/>
    <w:rsid w:val="009F5079"/>
    <w:rsid w:val="009F5BC6"/>
    <w:rsid w:val="009F5CD7"/>
    <w:rsid w:val="009F6CB3"/>
    <w:rsid w:val="00A00BD4"/>
    <w:rsid w:val="00A02567"/>
    <w:rsid w:val="00A02D58"/>
    <w:rsid w:val="00A0319B"/>
    <w:rsid w:val="00A0337B"/>
    <w:rsid w:val="00A03A79"/>
    <w:rsid w:val="00A03E80"/>
    <w:rsid w:val="00A04563"/>
    <w:rsid w:val="00A06156"/>
    <w:rsid w:val="00A0649C"/>
    <w:rsid w:val="00A06957"/>
    <w:rsid w:val="00A07508"/>
    <w:rsid w:val="00A07A95"/>
    <w:rsid w:val="00A07AAF"/>
    <w:rsid w:val="00A13A4D"/>
    <w:rsid w:val="00A15915"/>
    <w:rsid w:val="00A166B1"/>
    <w:rsid w:val="00A1716C"/>
    <w:rsid w:val="00A17A6D"/>
    <w:rsid w:val="00A2184C"/>
    <w:rsid w:val="00A24A13"/>
    <w:rsid w:val="00A2551B"/>
    <w:rsid w:val="00A26EF7"/>
    <w:rsid w:val="00A3135E"/>
    <w:rsid w:val="00A32D8D"/>
    <w:rsid w:val="00A3312A"/>
    <w:rsid w:val="00A37AED"/>
    <w:rsid w:val="00A4012A"/>
    <w:rsid w:val="00A4098C"/>
    <w:rsid w:val="00A42AE9"/>
    <w:rsid w:val="00A446A0"/>
    <w:rsid w:val="00A44F1A"/>
    <w:rsid w:val="00A454AD"/>
    <w:rsid w:val="00A478B1"/>
    <w:rsid w:val="00A47A11"/>
    <w:rsid w:val="00A50362"/>
    <w:rsid w:val="00A5104E"/>
    <w:rsid w:val="00A5117A"/>
    <w:rsid w:val="00A51F25"/>
    <w:rsid w:val="00A5370A"/>
    <w:rsid w:val="00A5442B"/>
    <w:rsid w:val="00A549FF"/>
    <w:rsid w:val="00A565F7"/>
    <w:rsid w:val="00A5782D"/>
    <w:rsid w:val="00A57FB1"/>
    <w:rsid w:val="00A601A9"/>
    <w:rsid w:val="00A60290"/>
    <w:rsid w:val="00A6039A"/>
    <w:rsid w:val="00A608FA"/>
    <w:rsid w:val="00A618A2"/>
    <w:rsid w:val="00A62091"/>
    <w:rsid w:val="00A6262C"/>
    <w:rsid w:val="00A64B98"/>
    <w:rsid w:val="00A66FAB"/>
    <w:rsid w:val="00A67723"/>
    <w:rsid w:val="00A67D9D"/>
    <w:rsid w:val="00A700E5"/>
    <w:rsid w:val="00A709F2"/>
    <w:rsid w:val="00A7238D"/>
    <w:rsid w:val="00A732B2"/>
    <w:rsid w:val="00A7454F"/>
    <w:rsid w:val="00A74B16"/>
    <w:rsid w:val="00A7761F"/>
    <w:rsid w:val="00A80254"/>
    <w:rsid w:val="00A80F1C"/>
    <w:rsid w:val="00A811B4"/>
    <w:rsid w:val="00A81699"/>
    <w:rsid w:val="00A81B74"/>
    <w:rsid w:val="00A85B75"/>
    <w:rsid w:val="00A936D8"/>
    <w:rsid w:val="00A95291"/>
    <w:rsid w:val="00AA068F"/>
    <w:rsid w:val="00AA2571"/>
    <w:rsid w:val="00AA499B"/>
    <w:rsid w:val="00AA6836"/>
    <w:rsid w:val="00AA76C9"/>
    <w:rsid w:val="00AA7BA8"/>
    <w:rsid w:val="00AB13E4"/>
    <w:rsid w:val="00AB34DE"/>
    <w:rsid w:val="00AB635A"/>
    <w:rsid w:val="00AB653B"/>
    <w:rsid w:val="00AC0291"/>
    <w:rsid w:val="00AC0BB8"/>
    <w:rsid w:val="00AC24F3"/>
    <w:rsid w:val="00AC31EB"/>
    <w:rsid w:val="00AC54D8"/>
    <w:rsid w:val="00AC5CD4"/>
    <w:rsid w:val="00AC5FBA"/>
    <w:rsid w:val="00AD0573"/>
    <w:rsid w:val="00AD322E"/>
    <w:rsid w:val="00AD3A86"/>
    <w:rsid w:val="00AD4B4B"/>
    <w:rsid w:val="00AD5BC8"/>
    <w:rsid w:val="00AD7492"/>
    <w:rsid w:val="00AE209E"/>
    <w:rsid w:val="00AE3C25"/>
    <w:rsid w:val="00AE3E29"/>
    <w:rsid w:val="00AE464E"/>
    <w:rsid w:val="00AE555E"/>
    <w:rsid w:val="00AF030D"/>
    <w:rsid w:val="00AF04FD"/>
    <w:rsid w:val="00AF057C"/>
    <w:rsid w:val="00AF09E0"/>
    <w:rsid w:val="00AF13A8"/>
    <w:rsid w:val="00AF1537"/>
    <w:rsid w:val="00AF3C01"/>
    <w:rsid w:val="00AF5A7D"/>
    <w:rsid w:val="00AF7BA4"/>
    <w:rsid w:val="00B01821"/>
    <w:rsid w:val="00B018BD"/>
    <w:rsid w:val="00B04854"/>
    <w:rsid w:val="00B060F8"/>
    <w:rsid w:val="00B107CE"/>
    <w:rsid w:val="00B14957"/>
    <w:rsid w:val="00B15C3E"/>
    <w:rsid w:val="00B16B7A"/>
    <w:rsid w:val="00B17EB3"/>
    <w:rsid w:val="00B208DF"/>
    <w:rsid w:val="00B20E47"/>
    <w:rsid w:val="00B2573B"/>
    <w:rsid w:val="00B27069"/>
    <w:rsid w:val="00B30164"/>
    <w:rsid w:val="00B30900"/>
    <w:rsid w:val="00B30E10"/>
    <w:rsid w:val="00B318B2"/>
    <w:rsid w:val="00B32752"/>
    <w:rsid w:val="00B34510"/>
    <w:rsid w:val="00B36675"/>
    <w:rsid w:val="00B37DE2"/>
    <w:rsid w:val="00B430B1"/>
    <w:rsid w:val="00B439D9"/>
    <w:rsid w:val="00B447FB"/>
    <w:rsid w:val="00B44886"/>
    <w:rsid w:val="00B45905"/>
    <w:rsid w:val="00B50D38"/>
    <w:rsid w:val="00B50E6C"/>
    <w:rsid w:val="00B5404D"/>
    <w:rsid w:val="00B54516"/>
    <w:rsid w:val="00B57403"/>
    <w:rsid w:val="00B57E7D"/>
    <w:rsid w:val="00B60E6E"/>
    <w:rsid w:val="00B62315"/>
    <w:rsid w:val="00B66953"/>
    <w:rsid w:val="00B67736"/>
    <w:rsid w:val="00B71630"/>
    <w:rsid w:val="00B719ED"/>
    <w:rsid w:val="00B72C91"/>
    <w:rsid w:val="00B74D87"/>
    <w:rsid w:val="00B7581F"/>
    <w:rsid w:val="00B80B8B"/>
    <w:rsid w:val="00B83A15"/>
    <w:rsid w:val="00B83D02"/>
    <w:rsid w:val="00B8526F"/>
    <w:rsid w:val="00B86CC1"/>
    <w:rsid w:val="00B87221"/>
    <w:rsid w:val="00B9088C"/>
    <w:rsid w:val="00B91299"/>
    <w:rsid w:val="00B9197A"/>
    <w:rsid w:val="00B91C3F"/>
    <w:rsid w:val="00B9379B"/>
    <w:rsid w:val="00B94076"/>
    <w:rsid w:val="00B9634A"/>
    <w:rsid w:val="00B975C0"/>
    <w:rsid w:val="00BA0E3A"/>
    <w:rsid w:val="00BA1D08"/>
    <w:rsid w:val="00BA327A"/>
    <w:rsid w:val="00BA3334"/>
    <w:rsid w:val="00BA4A94"/>
    <w:rsid w:val="00BA4D94"/>
    <w:rsid w:val="00BA78DD"/>
    <w:rsid w:val="00BB021C"/>
    <w:rsid w:val="00BB06BB"/>
    <w:rsid w:val="00BB11A2"/>
    <w:rsid w:val="00BB194A"/>
    <w:rsid w:val="00BB1D85"/>
    <w:rsid w:val="00BB4D52"/>
    <w:rsid w:val="00BB538F"/>
    <w:rsid w:val="00BB59D0"/>
    <w:rsid w:val="00BB6EBB"/>
    <w:rsid w:val="00BC0060"/>
    <w:rsid w:val="00BC1082"/>
    <w:rsid w:val="00BC1910"/>
    <w:rsid w:val="00BC2711"/>
    <w:rsid w:val="00BC5086"/>
    <w:rsid w:val="00BC7503"/>
    <w:rsid w:val="00BD021E"/>
    <w:rsid w:val="00BD3C93"/>
    <w:rsid w:val="00BD4E3C"/>
    <w:rsid w:val="00BD6B20"/>
    <w:rsid w:val="00BD7426"/>
    <w:rsid w:val="00BD7EE8"/>
    <w:rsid w:val="00BE0602"/>
    <w:rsid w:val="00BE42CC"/>
    <w:rsid w:val="00BE46CF"/>
    <w:rsid w:val="00BE4CC7"/>
    <w:rsid w:val="00BE5AC4"/>
    <w:rsid w:val="00BE6FC7"/>
    <w:rsid w:val="00BE7519"/>
    <w:rsid w:val="00BF04C1"/>
    <w:rsid w:val="00BF3494"/>
    <w:rsid w:val="00BF3C97"/>
    <w:rsid w:val="00BF5150"/>
    <w:rsid w:val="00C03606"/>
    <w:rsid w:val="00C0377D"/>
    <w:rsid w:val="00C06691"/>
    <w:rsid w:val="00C10E99"/>
    <w:rsid w:val="00C11864"/>
    <w:rsid w:val="00C1220B"/>
    <w:rsid w:val="00C130B7"/>
    <w:rsid w:val="00C14F5F"/>
    <w:rsid w:val="00C15029"/>
    <w:rsid w:val="00C21CCD"/>
    <w:rsid w:val="00C21D2E"/>
    <w:rsid w:val="00C2468F"/>
    <w:rsid w:val="00C2483A"/>
    <w:rsid w:val="00C24840"/>
    <w:rsid w:val="00C24D09"/>
    <w:rsid w:val="00C27329"/>
    <w:rsid w:val="00C27B1F"/>
    <w:rsid w:val="00C30A0C"/>
    <w:rsid w:val="00C3113B"/>
    <w:rsid w:val="00C31C69"/>
    <w:rsid w:val="00C3298F"/>
    <w:rsid w:val="00C34DCC"/>
    <w:rsid w:val="00C37428"/>
    <w:rsid w:val="00C40A65"/>
    <w:rsid w:val="00C44A48"/>
    <w:rsid w:val="00C4501D"/>
    <w:rsid w:val="00C471B5"/>
    <w:rsid w:val="00C4746E"/>
    <w:rsid w:val="00C52E12"/>
    <w:rsid w:val="00C571A3"/>
    <w:rsid w:val="00C572C9"/>
    <w:rsid w:val="00C603FB"/>
    <w:rsid w:val="00C60475"/>
    <w:rsid w:val="00C62FDD"/>
    <w:rsid w:val="00C63BF9"/>
    <w:rsid w:val="00C64D74"/>
    <w:rsid w:val="00C66B82"/>
    <w:rsid w:val="00C67839"/>
    <w:rsid w:val="00C71353"/>
    <w:rsid w:val="00C729CE"/>
    <w:rsid w:val="00C72F62"/>
    <w:rsid w:val="00C730C0"/>
    <w:rsid w:val="00C74695"/>
    <w:rsid w:val="00C74F43"/>
    <w:rsid w:val="00C754D4"/>
    <w:rsid w:val="00C76077"/>
    <w:rsid w:val="00C76EE7"/>
    <w:rsid w:val="00C76FE2"/>
    <w:rsid w:val="00C77B2A"/>
    <w:rsid w:val="00C80B99"/>
    <w:rsid w:val="00C80DAB"/>
    <w:rsid w:val="00C83A37"/>
    <w:rsid w:val="00C83E1E"/>
    <w:rsid w:val="00C845D9"/>
    <w:rsid w:val="00C84958"/>
    <w:rsid w:val="00C85320"/>
    <w:rsid w:val="00C85F63"/>
    <w:rsid w:val="00C878EE"/>
    <w:rsid w:val="00C87EFC"/>
    <w:rsid w:val="00C90EB3"/>
    <w:rsid w:val="00C91F9A"/>
    <w:rsid w:val="00C93389"/>
    <w:rsid w:val="00C954AF"/>
    <w:rsid w:val="00C96B1F"/>
    <w:rsid w:val="00CA0D68"/>
    <w:rsid w:val="00CA359A"/>
    <w:rsid w:val="00CA5224"/>
    <w:rsid w:val="00CB13EB"/>
    <w:rsid w:val="00CB1536"/>
    <w:rsid w:val="00CB3446"/>
    <w:rsid w:val="00CB446C"/>
    <w:rsid w:val="00CB5FF0"/>
    <w:rsid w:val="00CB6029"/>
    <w:rsid w:val="00CB7F16"/>
    <w:rsid w:val="00CC0263"/>
    <w:rsid w:val="00CC0DDB"/>
    <w:rsid w:val="00CC554A"/>
    <w:rsid w:val="00CC5776"/>
    <w:rsid w:val="00CC61EE"/>
    <w:rsid w:val="00CC6211"/>
    <w:rsid w:val="00CC7A7F"/>
    <w:rsid w:val="00CD0786"/>
    <w:rsid w:val="00CD437B"/>
    <w:rsid w:val="00CD5235"/>
    <w:rsid w:val="00CD6C78"/>
    <w:rsid w:val="00CD7BD7"/>
    <w:rsid w:val="00CD7ED5"/>
    <w:rsid w:val="00CE0D5A"/>
    <w:rsid w:val="00CE424C"/>
    <w:rsid w:val="00CE4D4A"/>
    <w:rsid w:val="00CE5CF5"/>
    <w:rsid w:val="00CE670A"/>
    <w:rsid w:val="00CE728B"/>
    <w:rsid w:val="00CE7975"/>
    <w:rsid w:val="00CF1135"/>
    <w:rsid w:val="00CF3A20"/>
    <w:rsid w:val="00CF41A1"/>
    <w:rsid w:val="00CF4C8B"/>
    <w:rsid w:val="00CF7EE0"/>
    <w:rsid w:val="00D00E75"/>
    <w:rsid w:val="00D020C8"/>
    <w:rsid w:val="00D031BA"/>
    <w:rsid w:val="00D0353F"/>
    <w:rsid w:val="00D05944"/>
    <w:rsid w:val="00D10027"/>
    <w:rsid w:val="00D12F6C"/>
    <w:rsid w:val="00D14DD6"/>
    <w:rsid w:val="00D16CB3"/>
    <w:rsid w:val="00D20067"/>
    <w:rsid w:val="00D2098A"/>
    <w:rsid w:val="00D22C94"/>
    <w:rsid w:val="00D24A8E"/>
    <w:rsid w:val="00D32AF7"/>
    <w:rsid w:val="00D33894"/>
    <w:rsid w:val="00D3480C"/>
    <w:rsid w:val="00D37099"/>
    <w:rsid w:val="00D40C7D"/>
    <w:rsid w:val="00D4100F"/>
    <w:rsid w:val="00D419FC"/>
    <w:rsid w:val="00D43BF8"/>
    <w:rsid w:val="00D44189"/>
    <w:rsid w:val="00D45709"/>
    <w:rsid w:val="00D46437"/>
    <w:rsid w:val="00D476E6"/>
    <w:rsid w:val="00D5016A"/>
    <w:rsid w:val="00D5151D"/>
    <w:rsid w:val="00D52BF8"/>
    <w:rsid w:val="00D54590"/>
    <w:rsid w:val="00D57491"/>
    <w:rsid w:val="00D575EA"/>
    <w:rsid w:val="00D57FE7"/>
    <w:rsid w:val="00D613F2"/>
    <w:rsid w:val="00D61877"/>
    <w:rsid w:val="00D62DCD"/>
    <w:rsid w:val="00D638E2"/>
    <w:rsid w:val="00D657B3"/>
    <w:rsid w:val="00D71456"/>
    <w:rsid w:val="00D7382C"/>
    <w:rsid w:val="00D77271"/>
    <w:rsid w:val="00D7760D"/>
    <w:rsid w:val="00D813A7"/>
    <w:rsid w:val="00D84C89"/>
    <w:rsid w:val="00D87539"/>
    <w:rsid w:val="00D87B1F"/>
    <w:rsid w:val="00D9106D"/>
    <w:rsid w:val="00D92C0E"/>
    <w:rsid w:val="00DA02F5"/>
    <w:rsid w:val="00DA037E"/>
    <w:rsid w:val="00DA22CD"/>
    <w:rsid w:val="00DA368B"/>
    <w:rsid w:val="00DA375D"/>
    <w:rsid w:val="00DA471C"/>
    <w:rsid w:val="00DA6E93"/>
    <w:rsid w:val="00DB25B2"/>
    <w:rsid w:val="00DB433F"/>
    <w:rsid w:val="00DB56F7"/>
    <w:rsid w:val="00DB71F0"/>
    <w:rsid w:val="00DC203E"/>
    <w:rsid w:val="00DC3575"/>
    <w:rsid w:val="00DC4F4F"/>
    <w:rsid w:val="00DC63AE"/>
    <w:rsid w:val="00DC6504"/>
    <w:rsid w:val="00DC7756"/>
    <w:rsid w:val="00DC7F15"/>
    <w:rsid w:val="00DC7FA1"/>
    <w:rsid w:val="00DD1314"/>
    <w:rsid w:val="00DD3DE1"/>
    <w:rsid w:val="00DD3F84"/>
    <w:rsid w:val="00DD5115"/>
    <w:rsid w:val="00DD5382"/>
    <w:rsid w:val="00DD53FC"/>
    <w:rsid w:val="00DD72CD"/>
    <w:rsid w:val="00DE3EA0"/>
    <w:rsid w:val="00DE6531"/>
    <w:rsid w:val="00DE67BC"/>
    <w:rsid w:val="00DE6917"/>
    <w:rsid w:val="00DE7B57"/>
    <w:rsid w:val="00DF096D"/>
    <w:rsid w:val="00DF2259"/>
    <w:rsid w:val="00DF2B2B"/>
    <w:rsid w:val="00DF3C61"/>
    <w:rsid w:val="00DF4985"/>
    <w:rsid w:val="00E0009A"/>
    <w:rsid w:val="00E07FDE"/>
    <w:rsid w:val="00E11A05"/>
    <w:rsid w:val="00E14A4C"/>
    <w:rsid w:val="00E14F4D"/>
    <w:rsid w:val="00E15BEF"/>
    <w:rsid w:val="00E176ED"/>
    <w:rsid w:val="00E2003F"/>
    <w:rsid w:val="00E21B49"/>
    <w:rsid w:val="00E21CE4"/>
    <w:rsid w:val="00E21D69"/>
    <w:rsid w:val="00E23A65"/>
    <w:rsid w:val="00E23B0B"/>
    <w:rsid w:val="00E262AE"/>
    <w:rsid w:val="00E273B3"/>
    <w:rsid w:val="00E27403"/>
    <w:rsid w:val="00E27E69"/>
    <w:rsid w:val="00E30BE5"/>
    <w:rsid w:val="00E31A76"/>
    <w:rsid w:val="00E31F85"/>
    <w:rsid w:val="00E32623"/>
    <w:rsid w:val="00E33864"/>
    <w:rsid w:val="00E33AA2"/>
    <w:rsid w:val="00E36274"/>
    <w:rsid w:val="00E36611"/>
    <w:rsid w:val="00E36697"/>
    <w:rsid w:val="00E36EBD"/>
    <w:rsid w:val="00E4197C"/>
    <w:rsid w:val="00E41C5B"/>
    <w:rsid w:val="00E42B51"/>
    <w:rsid w:val="00E432E2"/>
    <w:rsid w:val="00E44939"/>
    <w:rsid w:val="00E451D7"/>
    <w:rsid w:val="00E46D9C"/>
    <w:rsid w:val="00E46DF6"/>
    <w:rsid w:val="00E50D21"/>
    <w:rsid w:val="00E521E5"/>
    <w:rsid w:val="00E52473"/>
    <w:rsid w:val="00E52502"/>
    <w:rsid w:val="00E528D9"/>
    <w:rsid w:val="00E534BC"/>
    <w:rsid w:val="00E53529"/>
    <w:rsid w:val="00E539AA"/>
    <w:rsid w:val="00E54613"/>
    <w:rsid w:val="00E5557C"/>
    <w:rsid w:val="00E56695"/>
    <w:rsid w:val="00E626A1"/>
    <w:rsid w:val="00E63B53"/>
    <w:rsid w:val="00E65D59"/>
    <w:rsid w:val="00E670D4"/>
    <w:rsid w:val="00E6797D"/>
    <w:rsid w:val="00E67F01"/>
    <w:rsid w:val="00E7457C"/>
    <w:rsid w:val="00E77BDD"/>
    <w:rsid w:val="00E8087D"/>
    <w:rsid w:val="00E81E81"/>
    <w:rsid w:val="00E8225D"/>
    <w:rsid w:val="00E95317"/>
    <w:rsid w:val="00E954E7"/>
    <w:rsid w:val="00E963B4"/>
    <w:rsid w:val="00E97016"/>
    <w:rsid w:val="00EA09FD"/>
    <w:rsid w:val="00EA25D9"/>
    <w:rsid w:val="00EA4399"/>
    <w:rsid w:val="00EA6914"/>
    <w:rsid w:val="00EA719B"/>
    <w:rsid w:val="00EA7841"/>
    <w:rsid w:val="00EB3984"/>
    <w:rsid w:val="00EB52DF"/>
    <w:rsid w:val="00EC0D6E"/>
    <w:rsid w:val="00EC596B"/>
    <w:rsid w:val="00EC5B09"/>
    <w:rsid w:val="00EC5FE4"/>
    <w:rsid w:val="00EC62F7"/>
    <w:rsid w:val="00ED02B1"/>
    <w:rsid w:val="00ED0413"/>
    <w:rsid w:val="00ED0F49"/>
    <w:rsid w:val="00ED22E8"/>
    <w:rsid w:val="00ED28E1"/>
    <w:rsid w:val="00ED2EDA"/>
    <w:rsid w:val="00ED708E"/>
    <w:rsid w:val="00ED7540"/>
    <w:rsid w:val="00EE15E0"/>
    <w:rsid w:val="00EE1726"/>
    <w:rsid w:val="00EE1AB5"/>
    <w:rsid w:val="00EE1CD2"/>
    <w:rsid w:val="00EE21DA"/>
    <w:rsid w:val="00EE249A"/>
    <w:rsid w:val="00EE2B02"/>
    <w:rsid w:val="00EE4E85"/>
    <w:rsid w:val="00EE55D1"/>
    <w:rsid w:val="00EE563C"/>
    <w:rsid w:val="00EE61AE"/>
    <w:rsid w:val="00EE6B3A"/>
    <w:rsid w:val="00EE7A41"/>
    <w:rsid w:val="00EF173A"/>
    <w:rsid w:val="00EF23E5"/>
    <w:rsid w:val="00EF3A0C"/>
    <w:rsid w:val="00EF5180"/>
    <w:rsid w:val="00EF5C2B"/>
    <w:rsid w:val="00EF6262"/>
    <w:rsid w:val="00EF6509"/>
    <w:rsid w:val="00F0027A"/>
    <w:rsid w:val="00F01175"/>
    <w:rsid w:val="00F034B9"/>
    <w:rsid w:val="00F03DD5"/>
    <w:rsid w:val="00F05C36"/>
    <w:rsid w:val="00F10765"/>
    <w:rsid w:val="00F1144F"/>
    <w:rsid w:val="00F12339"/>
    <w:rsid w:val="00F14C57"/>
    <w:rsid w:val="00F154ED"/>
    <w:rsid w:val="00F20134"/>
    <w:rsid w:val="00F211E1"/>
    <w:rsid w:val="00F22C8F"/>
    <w:rsid w:val="00F2339D"/>
    <w:rsid w:val="00F257F3"/>
    <w:rsid w:val="00F26B54"/>
    <w:rsid w:val="00F2751E"/>
    <w:rsid w:val="00F27533"/>
    <w:rsid w:val="00F31F1B"/>
    <w:rsid w:val="00F3701F"/>
    <w:rsid w:val="00F371FF"/>
    <w:rsid w:val="00F40BCC"/>
    <w:rsid w:val="00F418BB"/>
    <w:rsid w:val="00F41FD7"/>
    <w:rsid w:val="00F433BB"/>
    <w:rsid w:val="00F45674"/>
    <w:rsid w:val="00F4730E"/>
    <w:rsid w:val="00F47369"/>
    <w:rsid w:val="00F47972"/>
    <w:rsid w:val="00F50BC2"/>
    <w:rsid w:val="00F525E0"/>
    <w:rsid w:val="00F5348E"/>
    <w:rsid w:val="00F543C7"/>
    <w:rsid w:val="00F54D65"/>
    <w:rsid w:val="00F54F82"/>
    <w:rsid w:val="00F5514D"/>
    <w:rsid w:val="00F5558B"/>
    <w:rsid w:val="00F5567D"/>
    <w:rsid w:val="00F5668A"/>
    <w:rsid w:val="00F56B66"/>
    <w:rsid w:val="00F56C69"/>
    <w:rsid w:val="00F56CB3"/>
    <w:rsid w:val="00F57DDA"/>
    <w:rsid w:val="00F57FDD"/>
    <w:rsid w:val="00F61044"/>
    <w:rsid w:val="00F62789"/>
    <w:rsid w:val="00F630AF"/>
    <w:rsid w:val="00F64935"/>
    <w:rsid w:val="00F715FB"/>
    <w:rsid w:val="00F7458E"/>
    <w:rsid w:val="00F7495B"/>
    <w:rsid w:val="00F76D3B"/>
    <w:rsid w:val="00F76FF6"/>
    <w:rsid w:val="00F7790A"/>
    <w:rsid w:val="00F77F37"/>
    <w:rsid w:val="00F81C5C"/>
    <w:rsid w:val="00F83720"/>
    <w:rsid w:val="00F842A4"/>
    <w:rsid w:val="00F86385"/>
    <w:rsid w:val="00F9395F"/>
    <w:rsid w:val="00F94256"/>
    <w:rsid w:val="00F96178"/>
    <w:rsid w:val="00F9620A"/>
    <w:rsid w:val="00F97621"/>
    <w:rsid w:val="00FA117B"/>
    <w:rsid w:val="00FA23E8"/>
    <w:rsid w:val="00FA2F44"/>
    <w:rsid w:val="00FA3258"/>
    <w:rsid w:val="00FA4A27"/>
    <w:rsid w:val="00FA551B"/>
    <w:rsid w:val="00FA5AC5"/>
    <w:rsid w:val="00FA683F"/>
    <w:rsid w:val="00FA6952"/>
    <w:rsid w:val="00FA7D64"/>
    <w:rsid w:val="00FB0B46"/>
    <w:rsid w:val="00FB12C8"/>
    <w:rsid w:val="00FB1ACA"/>
    <w:rsid w:val="00FB413C"/>
    <w:rsid w:val="00FB5C42"/>
    <w:rsid w:val="00FB64E6"/>
    <w:rsid w:val="00FB74F5"/>
    <w:rsid w:val="00FC0562"/>
    <w:rsid w:val="00FC3B3B"/>
    <w:rsid w:val="00FC4E95"/>
    <w:rsid w:val="00FC4FF5"/>
    <w:rsid w:val="00FC5A2A"/>
    <w:rsid w:val="00FD015D"/>
    <w:rsid w:val="00FD0928"/>
    <w:rsid w:val="00FD1254"/>
    <w:rsid w:val="00FD25A2"/>
    <w:rsid w:val="00FD2DD0"/>
    <w:rsid w:val="00FD66D8"/>
    <w:rsid w:val="00FD6C65"/>
    <w:rsid w:val="00FD728D"/>
    <w:rsid w:val="00FD7EC1"/>
    <w:rsid w:val="00FE09C5"/>
    <w:rsid w:val="00FE1E3D"/>
    <w:rsid w:val="00FE2DFA"/>
    <w:rsid w:val="00FE71D2"/>
    <w:rsid w:val="00FF1D50"/>
    <w:rsid w:val="00FF22FC"/>
    <w:rsid w:val="00FF268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0F00B0"/>
  <w15:docId w15:val="{D476C936-31F9-4EBE-86BB-8AFD2ADB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7B5"/>
    <w:pPr>
      <w:widowControl w:val="0"/>
      <w:spacing w:line="460" w:lineRule="exact"/>
      <w:jc w:val="right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073FF"/>
    <w:pPr>
      <w:widowControl/>
      <w:spacing w:before="100" w:beforeAutospacing="1" w:after="100" w:afterAutospacing="1" w:line="240" w:lineRule="auto"/>
      <w:jc w:val="left"/>
      <w:outlineLvl w:val="0"/>
    </w:pPr>
    <w:rPr>
      <w:rFonts w:ascii="新細明體" w:hAnsi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7239CE"/>
    <w:pPr>
      <w:keepNext/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42A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F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EF3A0C"/>
    <w:rPr>
      <w:kern w:val="2"/>
    </w:rPr>
  </w:style>
  <w:style w:type="paragraph" w:styleId="a6">
    <w:name w:val="footer"/>
    <w:basedOn w:val="a"/>
    <w:link w:val="a7"/>
    <w:uiPriority w:val="99"/>
    <w:unhideWhenUsed/>
    <w:rsid w:val="00EF3A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EF3A0C"/>
    <w:rPr>
      <w:kern w:val="2"/>
    </w:rPr>
  </w:style>
  <w:style w:type="character" w:customStyle="1" w:styleId="word-style-ins1">
    <w:name w:val="word-style-ins1"/>
    <w:rsid w:val="00EF3A0C"/>
    <w:rPr>
      <w:sz w:val="30"/>
      <w:szCs w:val="30"/>
    </w:rPr>
  </w:style>
  <w:style w:type="table" w:styleId="a8">
    <w:name w:val="Table Grid"/>
    <w:basedOn w:val="a1"/>
    <w:uiPriority w:val="59"/>
    <w:rsid w:val="00B852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1D7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01D7E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Hyperlink"/>
    <w:uiPriority w:val="99"/>
    <w:unhideWhenUsed/>
    <w:rsid w:val="00925ADC"/>
    <w:rPr>
      <w:color w:val="0000FF"/>
      <w:u w:val="single"/>
    </w:rPr>
  </w:style>
  <w:style w:type="paragraph" w:styleId="ac">
    <w:name w:val="Body Text Indent"/>
    <w:basedOn w:val="a"/>
    <w:link w:val="ad"/>
    <w:rsid w:val="00020F46"/>
    <w:pPr>
      <w:spacing w:line="480" w:lineRule="exact"/>
      <w:ind w:left="480" w:hangingChars="200" w:hanging="480"/>
      <w:jc w:val="left"/>
    </w:pPr>
    <w:rPr>
      <w:rFonts w:ascii="標楷體" w:eastAsia="標楷體" w:hAnsi="標楷體"/>
    </w:rPr>
  </w:style>
  <w:style w:type="character" w:customStyle="1" w:styleId="ad">
    <w:name w:val="本文縮排 字元"/>
    <w:link w:val="ac"/>
    <w:rsid w:val="00020F46"/>
    <w:rPr>
      <w:rFonts w:ascii="標楷體" w:eastAsia="標楷體" w:hAnsi="標楷體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3073FF"/>
    <w:rPr>
      <w:rFonts w:ascii="新細明體" w:hAnsi="新細明體" w:cs="新細明體"/>
      <w:b/>
      <w:bCs/>
      <w:kern w:val="36"/>
      <w:sz w:val="48"/>
      <w:szCs w:val="48"/>
    </w:rPr>
  </w:style>
  <w:style w:type="character" w:styleId="HTML">
    <w:name w:val="HTML Cite"/>
    <w:uiPriority w:val="99"/>
    <w:semiHidden/>
    <w:unhideWhenUsed/>
    <w:rsid w:val="003073FF"/>
    <w:rPr>
      <w:i/>
      <w:iCs/>
    </w:rPr>
  </w:style>
  <w:style w:type="paragraph" w:styleId="Web">
    <w:name w:val="Normal (Web)"/>
    <w:basedOn w:val="a"/>
    <w:uiPriority w:val="99"/>
    <w:semiHidden/>
    <w:unhideWhenUsed/>
    <w:rsid w:val="003073FF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character" w:customStyle="1" w:styleId="provider">
    <w:name w:val="provider"/>
    <w:basedOn w:val="a0"/>
    <w:rsid w:val="003073FF"/>
  </w:style>
  <w:style w:type="paragraph" w:customStyle="1" w:styleId="first">
    <w:name w:val="first"/>
    <w:basedOn w:val="a"/>
    <w:rsid w:val="003073FF"/>
    <w:pPr>
      <w:widowControl/>
      <w:spacing w:before="100" w:beforeAutospacing="1" w:after="100" w:afterAutospacing="1" w:line="240" w:lineRule="auto"/>
      <w:jc w:val="left"/>
    </w:pPr>
    <w:rPr>
      <w:rFonts w:ascii="新細明體" w:hAnsi="新細明體" w:cs="新細明體"/>
      <w:kern w:val="0"/>
    </w:rPr>
  </w:style>
  <w:style w:type="character" w:styleId="ae">
    <w:name w:val="Emphasis"/>
    <w:uiPriority w:val="20"/>
    <w:qFormat/>
    <w:rsid w:val="00774D94"/>
    <w:rPr>
      <w:i/>
      <w:iCs/>
    </w:rPr>
  </w:style>
  <w:style w:type="paragraph" w:customStyle="1" w:styleId="af">
    <w:name w:val="主旨"/>
    <w:basedOn w:val="a"/>
    <w:rsid w:val="00415DF9"/>
    <w:pPr>
      <w:wordWrap w:val="0"/>
      <w:adjustRightInd w:val="0"/>
      <w:snapToGrid w:val="0"/>
      <w:spacing w:before="120" w:line="240" w:lineRule="auto"/>
      <w:ind w:left="964" w:hanging="964"/>
      <w:jc w:val="left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link01">
    <w:name w:val="link01"/>
    <w:rsid w:val="00415DF9"/>
  </w:style>
  <w:style w:type="character" w:customStyle="1" w:styleId="20">
    <w:name w:val="標題 2 字元"/>
    <w:link w:val="2"/>
    <w:uiPriority w:val="9"/>
    <w:semiHidden/>
    <w:rsid w:val="007239CE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styleId="af0">
    <w:name w:val="annotation reference"/>
    <w:uiPriority w:val="99"/>
    <w:semiHidden/>
    <w:unhideWhenUsed/>
    <w:rsid w:val="007E2B0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E2B02"/>
    <w:pPr>
      <w:jc w:val="left"/>
    </w:pPr>
  </w:style>
  <w:style w:type="character" w:customStyle="1" w:styleId="af2">
    <w:name w:val="註解文字 字元"/>
    <w:link w:val="af1"/>
    <w:uiPriority w:val="99"/>
    <w:semiHidden/>
    <w:rsid w:val="007E2B02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E2B02"/>
    <w:rPr>
      <w:b/>
      <w:bCs/>
    </w:rPr>
  </w:style>
  <w:style w:type="character" w:customStyle="1" w:styleId="af4">
    <w:name w:val="註解主旨 字元"/>
    <w:link w:val="af3"/>
    <w:uiPriority w:val="99"/>
    <w:semiHidden/>
    <w:rsid w:val="007E2B02"/>
    <w:rPr>
      <w:b/>
      <w:bCs/>
      <w:kern w:val="2"/>
      <w:sz w:val="24"/>
      <w:szCs w:val="24"/>
    </w:rPr>
  </w:style>
  <w:style w:type="character" w:customStyle="1" w:styleId="st1">
    <w:name w:val="st1"/>
    <w:basedOn w:val="a0"/>
    <w:rsid w:val="00752268"/>
  </w:style>
  <w:style w:type="paragraph" w:styleId="af5">
    <w:name w:val="No Spacing"/>
    <w:uiPriority w:val="1"/>
    <w:qFormat/>
    <w:rsid w:val="008F5B53"/>
    <w:pPr>
      <w:widowControl w:val="0"/>
      <w:jc w:val="right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4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28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45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2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00B98-A53A-46A8-B578-755FFA44F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「Super Worker super go</dc:title>
  <dc:creator>USER</dc:creator>
  <cp:lastModifiedBy>社會工作及家庭福利科</cp:lastModifiedBy>
  <cp:revision>2</cp:revision>
  <cp:lastPrinted>2021-12-21T10:00:00Z</cp:lastPrinted>
  <dcterms:created xsi:type="dcterms:W3CDTF">2021-12-24T08:33:00Z</dcterms:created>
  <dcterms:modified xsi:type="dcterms:W3CDTF">2021-12-24T08:33:00Z</dcterms:modified>
</cp:coreProperties>
</file>