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81" w:rsidRDefault="00701F81" w:rsidP="00701F81">
      <w:pPr>
        <w:pStyle w:val="a3"/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364BA">
        <w:rPr>
          <w:rFonts w:ascii="標楷體" w:eastAsia="標楷體" w:hAnsi="標楷體" w:cs="標楷體" w:hint="eastAsia"/>
          <w:b/>
          <w:sz w:val="32"/>
          <w:szCs w:val="32"/>
        </w:rPr>
        <w:t>2023年</w:t>
      </w:r>
      <w:proofErr w:type="gramStart"/>
      <w:r w:rsidRPr="00B364BA">
        <w:rPr>
          <w:rFonts w:ascii="標楷體" w:eastAsia="標楷體" w:hAnsi="標楷體" w:cs="標楷體" w:hint="eastAsia"/>
          <w:b/>
          <w:sz w:val="32"/>
          <w:szCs w:val="32"/>
        </w:rPr>
        <w:t>臺</w:t>
      </w:r>
      <w:proofErr w:type="gramEnd"/>
      <w:r w:rsidRPr="00B364BA">
        <w:rPr>
          <w:rFonts w:ascii="標楷體" w:eastAsia="標楷體" w:hAnsi="標楷體" w:cs="標楷體" w:hint="eastAsia"/>
          <w:b/>
          <w:sz w:val="32"/>
          <w:szCs w:val="32"/>
        </w:rPr>
        <w:t>南市身心障礙者及服務人員</w:t>
      </w:r>
      <w:r>
        <w:rPr>
          <w:rFonts w:ascii="標楷體" w:eastAsia="標楷體" w:hAnsi="標楷體" w:cs="標楷體" w:hint="eastAsia"/>
          <w:b/>
          <w:sz w:val="32"/>
          <w:szCs w:val="32"/>
        </w:rPr>
        <w:t>表揚</w:t>
      </w:r>
    </w:p>
    <w:p w:rsidR="00701F81" w:rsidRDefault="00701F81" w:rsidP="00701F81">
      <w:pPr>
        <w:pStyle w:val="a3"/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推薦表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1826"/>
        <w:gridCol w:w="173"/>
        <w:gridCol w:w="2401"/>
        <w:gridCol w:w="1548"/>
        <w:gridCol w:w="71"/>
        <w:gridCol w:w="235"/>
        <w:gridCol w:w="1842"/>
        <w:gridCol w:w="2218"/>
      </w:tblGrid>
      <w:tr w:rsidR="00701F81" w:rsidTr="000E07FD">
        <w:trPr>
          <w:trHeight w:val="946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參選類別：□</w:t>
            </w:r>
            <w:r>
              <w:rPr>
                <w:rFonts w:ascii="標楷體" w:eastAsia="標楷體" w:hAnsi="標楷體"/>
                <w:sz w:val="28"/>
                <w:szCs w:val="28"/>
              </w:rPr>
              <w:t>傑出身心障礙者□</w:t>
            </w:r>
            <w:r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優良身心障礙照顧者</w:t>
            </w:r>
          </w:p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績優身心障礙服務人員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資深身心障礙服務人員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友善房東</w:t>
            </w:r>
          </w:p>
        </w:tc>
      </w:tr>
      <w:tr w:rsidR="00701F81" w:rsidTr="000E07FD">
        <w:trPr>
          <w:trHeight w:val="561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一、受推薦人基本資料</w:t>
            </w:r>
          </w:p>
        </w:tc>
      </w:tr>
      <w:tr w:rsidR="00701F81" w:rsidTr="000E07FD">
        <w:trPr>
          <w:trHeight w:val="569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請貼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/印2吋半身正面照片1張</w:t>
            </w:r>
          </w:p>
        </w:tc>
      </w:tr>
      <w:tr w:rsidR="00701F81" w:rsidTr="000E07FD">
        <w:trPr>
          <w:trHeight w:val="549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</w:t>
            </w: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出生年月日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</w:tr>
      <w:tr w:rsidR="00701F81" w:rsidTr="000E07FD">
        <w:trPr>
          <w:trHeight w:val="415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</w:tr>
      <w:tr w:rsidR="00701F81" w:rsidTr="000E07FD">
        <w:trPr>
          <w:trHeight w:val="551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/>
                <w:spacing w:val="-10"/>
                <w:kern w:val="2"/>
                <w:sz w:val="20"/>
                <w:szCs w:val="20"/>
              </w:rPr>
              <w:t>身障類別及等級</w:t>
            </w:r>
            <w:r>
              <w:rPr>
                <w:rFonts w:ascii="標楷體" w:eastAsia="標楷體" w:hAnsi="標楷體"/>
                <w:spacing w:val="-10"/>
                <w:kern w:val="2"/>
                <w:sz w:val="20"/>
                <w:szCs w:val="20"/>
              </w:rPr>
              <w:br/>
              <w:t>(無</w:t>
            </w:r>
            <w:proofErr w:type="gramStart"/>
            <w:r>
              <w:rPr>
                <w:rFonts w:ascii="標楷體" w:eastAsia="標楷體" w:hAnsi="標楷體"/>
                <w:spacing w:val="-10"/>
                <w:kern w:val="2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spacing w:val="-10"/>
                <w:kern w:val="2"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</w:tr>
      <w:tr w:rsidR="00701F81" w:rsidTr="000E07FD">
        <w:trPr>
          <w:trHeight w:val="415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</w:p>
        </w:tc>
        <w:tc>
          <w:tcPr>
            <w:tcW w:w="8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20"/>
          <w:jc w:val="center"/>
        </w:trPr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服務年資及職務經驗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(績優及資深身心障礙服務人員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者必填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起訖時間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工作內容</w:t>
            </w:r>
          </w:p>
        </w:tc>
      </w:tr>
      <w:tr w:rsidR="00701F81" w:rsidTr="000E07FD">
        <w:trPr>
          <w:trHeight w:val="633"/>
          <w:jc w:val="center"/>
        </w:trPr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633"/>
          <w:jc w:val="center"/>
        </w:trPr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557"/>
          <w:jc w:val="center"/>
        </w:trPr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20"/>
          <w:jc w:val="center"/>
        </w:trPr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/>
        </w:tc>
        <w:tc>
          <w:tcPr>
            <w:tcW w:w="8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總計：___________年___________月</w:t>
            </w:r>
          </w:p>
        </w:tc>
      </w:tr>
      <w:tr w:rsidR="00701F81" w:rsidTr="000E07FD">
        <w:trPr>
          <w:trHeight w:val="576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ind w:left="521" w:hanging="521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二、優良事蹟 (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列點或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文字敘述皆可)</w:t>
            </w:r>
          </w:p>
        </w:tc>
      </w:tr>
      <w:tr w:rsidR="00701F81" w:rsidTr="000E07FD">
        <w:trPr>
          <w:trHeight w:val="264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20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tabs>
                <w:tab w:val="left" w:pos="540"/>
              </w:tabs>
              <w:spacing w:before="180"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三、推薦單位評語</w:t>
            </w:r>
          </w:p>
        </w:tc>
      </w:tr>
      <w:tr w:rsidR="00701F81" w:rsidTr="000E07FD">
        <w:trPr>
          <w:trHeight w:val="2554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tabs>
                <w:tab w:val="left" w:pos="540"/>
              </w:tabs>
              <w:spacing w:before="180" w:line="240" w:lineRule="auto"/>
              <w:jc w:val="both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tabs>
                <w:tab w:val="left" w:pos="540"/>
              </w:tabs>
              <w:spacing w:before="180"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20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tabs>
                <w:tab w:val="left" w:pos="540"/>
              </w:tabs>
              <w:spacing w:before="180"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四、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受推薦人感言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(印象深刻之事蹟、心路歷程或心得感言)</w:t>
            </w:r>
          </w:p>
        </w:tc>
      </w:tr>
      <w:tr w:rsidR="00701F81" w:rsidTr="000E07FD">
        <w:trPr>
          <w:trHeight w:val="2834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980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8"/>
                <w:szCs w:val="26"/>
              </w:rPr>
              <w:t>五、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優良事蹟佐證資料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如專業證照或證書、志工服務時數證明、優良事蹟照片或其他足以證明優良事蹟之文件，本欄位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請列點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簡述並將佐證資料影本附上)</w:t>
            </w:r>
          </w:p>
        </w:tc>
      </w:tr>
      <w:tr w:rsidR="00701F81" w:rsidTr="000E07FD">
        <w:trPr>
          <w:trHeight w:val="845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after="180"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01F81" w:rsidRDefault="00701F81" w:rsidP="000E07FD">
            <w:pPr>
              <w:pStyle w:val="a3"/>
              <w:widowControl w:val="0"/>
              <w:spacing w:after="180"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01F81" w:rsidRDefault="00701F81" w:rsidP="000E07FD">
            <w:pPr>
              <w:pStyle w:val="a3"/>
              <w:widowControl w:val="0"/>
              <w:spacing w:after="180"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01F81" w:rsidRDefault="00701F81" w:rsidP="000E07FD">
            <w:pPr>
              <w:pStyle w:val="a3"/>
              <w:widowControl w:val="0"/>
              <w:spacing w:after="180"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01F81" w:rsidRDefault="00701F81" w:rsidP="000E07FD">
            <w:pPr>
              <w:pStyle w:val="a3"/>
              <w:widowControl w:val="0"/>
              <w:spacing w:after="180"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01F81" w:rsidRDefault="00701F81" w:rsidP="000E07FD">
            <w:pPr>
              <w:pStyle w:val="a3"/>
              <w:widowControl w:val="0"/>
              <w:spacing w:after="180" w:line="240" w:lineRule="auto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bookmarkStart w:id="0" w:name="_GoBack"/>
            <w:bookmarkEnd w:id="0"/>
          </w:p>
          <w:p w:rsidR="00701F81" w:rsidRDefault="00701F81" w:rsidP="000E07FD">
            <w:pPr>
              <w:pStyle w:val="a3"/>
              <w:widowControl w:val="0"/>
              <w:spacing w:after="180" w:line="240" w:lineRule="auto"/>
            </w:pPr>
          </w:p>
        </w:tc>
      </w:tr>
      <w:tr w:rsidR="00701F81" w:rsidTr="000E07FD">
        <w:trPr>
          <w:trHeight w:val="597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六、推薦單位資料</w:t>
            </w:r>
          </w:p>
        </w:tc>
      </w:tr>
      <w:tr w:rsidR="00701F81" w:rsidTr="000E07FD">
        <w:trPr>
          <w:trHeight w:val="74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單位名稱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推薦單位用印</w:t>
            </w:r>
          </w:p>
        </w:tc>
      </w:tr>
      <w:tr w:rsidR="00701F81" w:rsidTr="000E07FD">
        <w:trPr>
          <w:trHeight w:val="54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聯絡人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701F81" w:rsidTr="000E07FD">
        <w:trPr>
          <w:trHeight w:val="57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/>
        </w:tc>
      </w:tr>
      <w:tr w:rsidR="00701F81" w:rsidTr="000E07FD">
        <w:trPr>
          <w:trHeight w:val="122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81" w:rsidRDefault="00701F81" w:rsidP="000E07FD">
            <w:pPr>
              <w:pStyle w:val="a3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聯絡地址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>
            <w:pPr>
              <w:pStyle w:val="a3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81" w:rsidRDefault="00701F81" w:rsidP="000E07FD"/>
        </w:tc>
      </w:tr>
    </w:tbl>
    <w:p w:rsidR="00701F81" w:rsidRDefault="00701F81"/>
    <w:sectPr w:rsidR="00701F81" w:rsidSect="00701F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81"/>
    <w:rsid w:val="007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1AE0"/>
  <w15:chartTrackingRefBased/>
  <w15:docId w15:val="{95E20209-ADAE-40D1-91F5-6C9AFF79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81"/>
    <w:pPr>
      <w:textAlignment w:val="baseline"/>
    </w:pPr>
    <w:rPr>
      <w:rFonts w:ascii="Arial" w:eastAsia="新細明體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01F81"/>
    <w:pPr>
      <w:suppressAutoHyphens/>
      <w:spacing w:line="276" w:lineRule="auto"/>
      <w:textAlignment w:val="baseline"/>
    </w:pPr>
    <w:rPr>
      <w:rFonts w:ascii="Arial" w:eastAsia="新細明體" w:hAnsi="Arial" w:cs="Arial"/>
      <w:color w:val="000000"/>
      <w:kern w:val="0"/>
      <w:sz w:val="22"/>
    </w:rPr>
  </w:style>
  <w:style w:type="character" w:customStyle="1" w:styleId="a4">
    <w:name w:val="本文 字元"/>
    <w:basedOn w:val="a0"/>
    <w:link w:val="a3"/>
    <w:rsid w:val="00701F81"/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1</cp:revision>
  <dcterms:created xsi:type="dcterms:W3CDTF">2023-09-22T02:00:00Z</dcterms:created>
  <dcterms:modified xsi:type="dcterms:W3CDTF">2023-09-22T02:01:00Z</dcterms:modified>
</cp:coreProperties>
</file>