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14B" w14:textId="77777777" w:rsidR="003E19F8" w:rsidRDefault="003E19F8" w:rsidP="003E19F8">
      <w:pPr>
        <w:pageBreakBefore/>
        <w:tabs>
          <w:tab w:val="left" w:pos="900"/>
        </w:tabs>
        <w:spacing w:after="120" w:line="500" w:lineRule="exact"/>
        <w:jc w:val="both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六</w:t>
      </w:r>
    </w:p>
    <w:p w14:paraId="3104843E" w14:textId="77777777" w:rsidR="003E19F8" w:rsidRPr="002A1ADE" w:rsidRDefault="003E19F8" w:rsidP="003E19F8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A1ADE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2A1ADE">
        <w:rPr>
          <w:rFonts w:ascii="標楷體" w:eastAsia="標楷體" w:hAnsi="標楷體"/>
          <w:b/>
          <w:sz w:val="32"/>
          <w:szCs w:val="32"/>
        </w:rPr>
        <w:t>南市政府社會局辦理</w:t>
      </w:r>
      <w:r w:rsidRPr="002A1ADE">
        <w:rPr>
          <w:rFonts w:ascii="標楷體" w:eastAsia="標楷體" w:hAnsi="標楷體" w:hint="eastAsia"/>
          <w:b/>
          <w:sz w:val="32"/>
          <w:szCs w:val="32"/>
        </w:rPr>
        <w:t>11</w:t>
      </w:r>
      <w:r w:rsidRPr="002A1ADE">
        <w:rPr>
          <w:rFonts w:ascii="標楷體" w:eastAsia="標楷體" w:hAnsi="標楷體"/>
          <w:b/>
          <w:sz w:val="32"/>
          <w:szCs w:val="32"/>
        </w:rPr>
        <w:t>3</w:t>
      </w:r>
      <w:r w:rsidRPr="002A1ADE">
        <w:rPr>
          <w:rFonts w:ascii="標楷體" w:eastAsia="標楷體" w:hAnsi="標楷體" w:hint="eastAsia"/>
          <w:b/>
          <w:sz w:val="32"/>
          <w:szCs w:val="32"/>
        </w:rPr>
        <w:t>年實物愛心銀行冷藏及冷凍設備維護運作補助</w:t>
      </w:r>
      <w:r w:rsidRPr="002A1ADE">
        <w:rPr>
          <w:rFonts w:ascii="標楷體" w:eastAsia="標楷體" w:hAnsi="標楷體"/>
          <w:b/>
          <w:sz w:val="32"/>
          <w:szCs w:val="32"/>
        </w:rPr>
        <w:t>計</w:t>
      </w:r>
      <w:r w:rsidRPr="002A1ADE">
        <w:rPr>
          <w:rFonts w:ascii="標楷體" w:eastAsia="標楷體" w:hAnsi="標楷體" w:hint="eastAsia"/>
          <w:b/>
          <w:sz w:val="32"/>
          <w:szCs w:val="32"/>
        </w:rPr>
        <w:t>畫</w:t>
      </w:r>
    </w:p>
    <w:p w14:paraId="155208A1" w14:textId="77777777" w:rsidR="003E19F8" w:rsidRPr="002A1ADE" w:rsidRDefault="003E19F8" w:rsidP="003E19F8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ADE">
        <w:rPr>
          <w:rFonts w:ascii="標楷體" w:eastAsia="標楷體" w:hAnsi="標楷體"/>
          <w:b/>
          <w:sz w:val="32"/>
          <w:szCs w:val="32"/>
        </w:rPr>
        <w:t>社會福利成果報告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283"/>
        <w:gridCol w:w="1418"/>
        <w:gridCol w:w="1843"/>
        <w:gridCol w:w="1559"/>
        <w:gridCol w:w="3259"/>
      </w:tblGrid>
      <w:tr w:rsidR="003E19F8" w14:paraId="1BF53BEF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E2DC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接受補助單位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F3A0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E19F8" w14:paraId="460CFD88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0E93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計畫名稱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F392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3E19F8" w14:paraId="370EE14F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2DE8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計畫執行期間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25E0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E19F8" w14:paraId="7B1CCE76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72DC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實際參與人數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2FA0" w14:textId="77777777" w:rsidR="003E19F8" w:rsidRDefault="003E19F8" w:rsidP="00965889">
            <w:pPr>
              <w:spacing w:line="280" w:lineRule="exact"/>
              <w:ind w:left="-2" w:firstLine="32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人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男性：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人；女性：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人；其他性別：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人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3E19F8" w14:paraId="0D4C23FE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6DB2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原計畫金額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FDA3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元整</w:t>
            </w:r>
          </w:p>
        </w:tc>
      </w:tr>
      <w:tr w:rsidR="003E19F8" w14:paraId="4EC0AB3A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8F94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核准補助金額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0578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E19F8" w14:paraId="168840BF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B9B8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>
              <w:rPr>
                <w:rFonts w:eastAsia="標楷體"/>
                <w:spacing w:val="-20"/>
                <w:sz w:val="32"/>
                <w:szCs w:val="32"/>
              </w:rPr>
              <w:t>其他單位補助金額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A607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單位：</w:t>
            </w:r>
            <w:r>
              <w:rPr>
                <w:rFonts w:eastAsia="標楷體"/>
                <w:sz w:val="32"/>
                <w:szCs w:val="32"/>
              </w:rPr>
              <w:t xml:space="preserve">              </w:t>
            </w:r>
            <w:r>
              <w:rPr>
                <w:rFonts w:eastAsia="標楷體"/>
                <w:sz w:val="32"/>
                <w:szCs w:val="32"/>
              </w:rPr>
              <w:t>金額：</w:t>
            </w:r>
            <w:r>
              <w:rPr>
                <w:rFonts w:eastAsia="標楷體"/>
                <w:sz w:val="32"/>
                <w:szCs w:val="32"/>
              </w:rPr>
              <w:t xml:space="preserve">         </w:t>
            </w:r>
            <w:r>
              <w:rPr>
                <w:rFonts w:eastAsia="標楷體"/>
                <w:sz w:val="32"/>
                <w:szCs w:val="32"/>
              </w:rPr>
              <w:t>元整</w:t>
            </w:r>
          </w:p>
        </w:tc>
      </w:tr>
      <w:tr w:rsidR="003E19F8" w14:paraId="14B882F9" w14:textId="77777777" w:rsidTr="00965889">
        <w:trPr>
          <w:trHeight w:hRule="exact" w:val="567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AFF0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實際支出總金額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47C8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3E19F8" w14:paraId="66718B4B" w14:textId="77777777" w:rsidTr="00965889">
        <w:trPr>
          <w:trHeight w:val="463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5098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結算收支明細</w:t>
            </w:r>
          </w:p>
        </w:tc>
      </w:tr>
      <w:tr w:rsidR="003E19F8" w14:paraId="4DD882B3" w14:textId="77777777" w:rsidTr="00965889">
        <w:trPr>
          <w:trHeight w:hRule="exact" w:val="418"/>
          <w:jc w:val="center"/>
        </w:trPr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9F4E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收入部分</w:t>
            </w: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2BC1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支出部分</w:t>
            </w:r>
          </w:p>
        </w:tc>
      </w:tr>
      <w:tr w:rsidR="003E19F8" w14:paraId="59ED2178" w14:textId="77777777" w:rsidTr="00965889">
        <w:trPr>
          <w:trHeight w:hRule="exact" w:val="49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E2F9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2B0B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34DE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E364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5CC1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3E19F8" w14:paraId="7FF7CEDB" w14:textId="77777777" w:rsidTr="00965889">
        <w:trPr>
          <w:trHeight w:hRule="exact" w:val="817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CBC3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南市政府社會局補助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E981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E8D5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0D97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4E5E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南市政府社會局補助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元</w:t>
            </w:r>
          </w:p>
          <w:p w14:paraId="4DCE574C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自籌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元</w:t>
            </w:r>
          </w:p>
        </w:tc>
      </w:tr>
      <w:tr w:rsidR="003E19F8" w14:paraId="25853672" w14:textId="77777777" w:rsidTr="00965889">
        <w:trPr>
          <w:trHeight w:hRule="exact" w:val="567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9600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ooo</w:t>
            </w:r>
            <w:proofErr w:type="spellEnd"/>
            <w:r>
              <w:rPr>
                <w:rFonts w:eastAsia="標楷體"/>
              </w:rPr>
              <w:t>補助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744F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F3A3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E22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4F7D9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ooo</w:t>
            </w:r>
            <w:proofErr w:type="spellEnd"/>
            <w:r>
              <w:rPr>
                <w:rFonts w:eastAsia="標楷體"/>
              </w:rPr>
              <w:t>補助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元</w:t>
            </w:r>
          </w:p>
        </w:tc>
      </w:tr>
      <w:tr w:rsidR="003E19F8" w14:paraId="0701C4D9" w14:textId="77777777" w:rsidTr="00965889">
        <w:trPr>
          <w:trHeight w:hRule="exact" w:val="567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7B93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自籌款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66CD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D3B7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ED04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4FB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自籌</w:t>
            </w:r>
          </w:p>
        </w:tc>
      </w:tr>
      <w:tr w:rsidR="003E19F8" w14:paraId="1F161E1D" w14:textId="77777777" w:rsidTr="00965889">
        <w:trPr>
          <w:trHeight w:val="41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6D21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82F3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76B2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835F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C540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自籌</w:t>
            </w:r>
          </w:p>
        </w:tc>
      </w:tr>
      <w:tr w:rsidR="003E19F8" w14:paraId="50EFA642" w14:textId="77777777" w:rsidTr="00965889">
        <w:trPr>
          <w:trHeight w:val="41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0DA9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DF0B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69E2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E87C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874E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</w:tr>
      <w:tr w:rsidR="003E19F8" w14:paraId="7C67499D" w14:textId="77777777" w:rsidTr="00965889">
        <w:trPr>
          <w:trHeight w:val="41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1F00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4017E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04FA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F297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69C9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</w:tr>
      <w:tr w:rsidR="003E19F8" w14:paraId="03D12736" w14:textId="77777777" w:rsidTr="00965889">
        <w:trPr>
          <w:trHeight w:val="41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0725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DAB3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F113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3CE6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F29D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</w:tr>
      <w:tr w:rsidR="003E19F8" w14:paraId="3F365EEA" w14:textId="77777777" w:rsidTr="00965889">
        <w:trPr>
          <w:trHeight w:hRule="exact" w:val="420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029C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D2CC" w14:textId="77777777" w:rsidR="003E19F8" w:rsidRDefault="003E19F8" w:rsidP="00965889">
            <w:pPr>
              <w:spacing w:line="360" w:lineRule="exact"/>
              <w:ind w:left="-2" w:firstLine="2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9176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BEE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</w:rPr>
            </w:pPr>
          </w:p>
        </w:tc>
      </w:tr>
      <w:tr w:rsidR="003E19F8" w14:paraId="00CB9679" w14:textId="77777777" w:rsidTr="00965889">
        <w:trPr>
          <w:trHeight w:val="443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1A24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具體成效：</w:t>
            </w:r>
          </w:p>
        </w:tc>
      </w:tr>
      <w:tr w:rsidR="003E19F8" w14:paraId="5E9CF0FB" w14:textId="77777777" w:rsidTr="00965889">
        <w:trPr>
          <w:trHeight w:val="549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46B3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檢討與改進：</w:t>
            </w:r>
          </w:p>
        </w:tc>
      </w:tr>
      <w:tr w:rsidR="003E19F8" w14:paraId="275594BE" w14:textId="77777777" w:rsidTr="00965889">
        <w:trPr>
          <w:trHeight w:hRule="exact" w:val="863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BC1D" w14:textId="77777777" w:rsidR="003E19F8" w:rsidRDefault="003E19F8" w:rsidP="00965889">
            <w:pPr>
              <w:spacing w:line="280" w:lineRule="exact"/>
              <w:ind w:left="-2" w:firstLine="2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備註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8E7C" w14:textId="77777777" w:rsidR="003E19F8" w:rsidRDefault="003E19F8" w:rsidP="00965889">
            <w:pPr>
              <w:snapToGrid w:val="0"/>
              <w:spacing w:line="288" w:lineRule="auto"/>
              <w:jc w:val="both"/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>
              <w:rPr>
                <w:rFonts w:eastAsia="標楷體"/>
                <w:sz w:val="28"/>
                <w:szCs w:val="28"/>
              </w:rPr>
              <w:t>繳回社會局剩餘款：新臺幣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eastAsia="標楷體"/>
                <w:sz w:val="28"/>
                <w:szCs w:val="28"/>
              </w:rPr>
              <w:t>元</w:t>
            </w:r>
          </w:p>
          <w:p w14:paraId="64CCFEBD" w14:textId="77777777" w:rsidR="003E19F8" w:rsidRDefault="003E19F8" w:rsidP="00965889">
            <w:pPr>
              <w:spacing w:line="280" w:lineRule="exact"/>
              <w:ind w:left="-2" w:firstLine="2"/>
              <w:jc w:val="both"/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>
              <w:rPr>
                <w:rFonts w:eastAsia="標楷體"/>
                <w:sz w:val="28"/>
                <w:szCs w:val="28"/>
              </w:rPr>
              <w:t>自籌款比率：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</w:tr>
    </w:tbl>
    <w:p w14:paraId="1F07A4C4" w14:textId="77777777" w:rsidR="003E19F8" w:rsidRPr="002A1ADE" w:rsidRDefault="003E19F8" w:rsidP="003E19F8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A1ADE">
        <w:rPr>
          <w:rFonts w:ascii="標楷體" w:eastAsia="標楷體" w:hAnsi="標楷體"/>
          <w:b/>
          <w:sz w:val="32"/>
          <w:szCs w:val="32"/>
        </w:rPr>
        <w:lastRenderedPageBreak/>
        <w:t>臺</w:t>
      </w:r>
      <w:proofErr w:type="gramEnd"/>
      <w:r w:rsidRPr="002A1ADE">
        <w:rPr>
          <w:rFonts w:ascii="標楷體" w:eastAsia="標楷體" w:hAnsi="標楷體"/>
          <w:b/>
          <w:sz w:val="32"/>
          <w:szCs w:val="32"/>
        </w:rPr>
        <w:t>南市政府社會局辦理</w:t>
      </w:r>
      <w:r w:rsidRPr="002A1ADE">
        <w:rPr>
          <w:rFonts w:ascii="標楷體" w:eastAsia="標楷體" w:hAnsi="標楷體" w:hint="eastAsia"/>
          <w:b/>
          <w:sz w:val="32"/>
          <w:szCs w:val="32"/>
        </w:rPr>
        <w:t>11</w:t>
      </w:r>
      <w:r w:rsidRPr="002A1ADE">
        <w:rPr>
          <w:rFonts w:ascii="標楷體" w:eastAsia="標楷體" w:hAnsi="標楷體"/>
          <w:b/>
          <w:sz w:val="32"/>
          <w:szCs w:val="32"/>
        </w:rPr>
        <w:t>3</w:t>
      </w:r>
      <w:r w:rsidRPr="002A1ADE">
        <w:rPr>
          <w:rFonts w:ascii="標楷體" w:eastAsia="標楷體" w:hAnsi="標楷體" w:hint="eastAsia"/>
          <w:b/>
          <w:sz w:val="32"/>
          <w:szCs w:val="32"/>
        </w:rPr>
        <w:t>年實物愛心銀行冷藏及冷凍設備維護運作補助</w:t>
      </w:r>
      <w:r w:rsidRPr="002A1ADE">
        <w:rPr>
          <w:rFonts w:ascii="標楷體" w:eastAsia="標楷體" w:hAnsi="標楷體"/>
          <w:b/>
          <w:sz w:val="32"/>
          <w:szCs w:val="32"/>
        </w:rPr>
        <w:t>計</w:t>
      </w:r>
      <w:r w:rsidRPr="002A1ADE">
        <w:rPr>
          <w:rFonts w:ascii="標楷體" w:eastAsia="標楷體" w:hAnsi="標楷體" w:hint="eastAsia"/>
          <w:b/>
          <w:sz w:val="32"/>
          <w:szCs w:val="32"/>
        </w:rPr>
        <w:t>畫</w:t>
      </w:r>
    </w:p>
    <w:p w14:paraId="0348C0D5" w14:textId="77777777" w:rsidR="003E19F8" w:rsidRPr="002A1ADE" w:rsidRDefault="003E19F8" w:rsidP="003E19F8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ADE">
        <w:rPr>
          <w:rFonts w:ascii="標楷體" w:eastAsia="標楷體" w:hAnsi="標楷體"/>
          <w:b/>
          <w:sz w:val="32"/>
          <w:szCs w:val="32"/>
        </w:rPr>
        <w:t>社會福利成果報告</w:t>
      </w:r>
    </w:p>
    <w:p w14:paraId="24BE3D56" w14:textId="77777777" w:rsidR="003E19F8" w:rsidRDefault="003E19F8" w:rsidP="003E19F8">
      <w:pPr>
        <w:pStyle w:val="ae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單位：新臺幣元</w:t>
      </w:r>
    </w:p>
    <w:tbl>
      <w:tblPr>
        <w:tblW w:w="9855" w:type="dxa"/>
        <w:tblInd w:w="-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932"/>
        <w:gridCol w:w="12"/>
        <w:gridCol w:w="277"/>
        <w:gridCol w:w="1735"/>
        <w:gridCol w:w="980"/>
        <w:gridCol w:w="202"/>
        <w:gridCol w:w="266"/>
        <w:gridCol w:w="462"/>
        <w:gridCol w:w="1298"/>
        <w:gridCol w:w="1197"/>
        <w:gridCol w:w="2007"/>
      </w:tblGrid>
      <w:tr w:rsidR="003E19F8" w14:paraId="70BD115E" w14:textId="77777777" w:rsidTr="003E19F8"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C81B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4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9C7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3B283276" w14:textId="77777777" w:rsidTr="003E19F8"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3890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核定金額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B811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3027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執行金額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290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AC52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賸餘金額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7C1D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3E19F8" w14:paraId="7B621766" w14:textId="77777777" w:rsidTr="003E19F8">
        <w:trPr>
          <w:trHeight w:val="23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AF1D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6A5EA1A2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計畫緣起及預期效益</w:t>
            </w:r>
          </w:p>
        </w:tc>
        <w:tc>
          <w:tcPr>
            <w:tcW w:w="9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A33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32F18EB5" w14:textId="77777777" w:rsidTr="003E19F8">
        <w:trPr>
          <w:trHeight w:val="23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A5C1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1B6BC724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計畫目標及內容</w:t>
            </w:r>
          </w:p>
        </w:tc>
        <w:tc>
          <w:tcPr>
            <w:tcW w:w="9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6475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4530D00E" w14:textId="77777777" w:rsidTr="003E19F8">
        <w:trPr>
          <w:trHeight w:val="23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840D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計畫執行情形</w:t>
            </w:r>
          </w:p>
        </w:tc>
        <w:tc>
          <w:tcPr>
            <w:tcW w:w="9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DFCF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0F6C4536" w14:textId="77777777" w:rsidTr="003E19F8">
        <w:trPr>
          <w:trHeight w:val="23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8A57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目標達成情形</w:t>
            </w:r>
          </w:p>
        </w:tc>
        <w:tc>
          <w:tcPr>
            <w:tcW w:w="9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22F8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7643EF61" w14:textId="77777777" w:rsidTr="003E19F8">
        <w:trPr>
          <w:trHeight w:val="405"/>
        </w:trPr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D62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計畫主辦人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409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665B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社福團體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880C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</w:t>
            </w:r>
          </w:p>
          <w:p w14:paraId="6D4A3023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5225B19D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  <w:p w14:paraId="0B1BBA77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2652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E19F8" w14:paraId="54FEEC55" w14:textId="77777777" w:rsidTr="003E19F8">
        <w:trPr>
          <w:trHeight w:val="405"/>
        </w:trPr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430B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B890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855AA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1D11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0BDC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3E19F8" w14:paraId="49771421" w14:textId="77777777" w:rsidTr="003E19F8">
        <w:trPr>
          <w:trHeight w:val="405"/>
        </w:trPr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6AEB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A4BE" w14:textId="77777777" w:rsidR="003E19F8" w:rsidRDefault="003E19F8" w:rsidP="00965889">
            <w:pPr>
              <w:pStyle w:val="ae"/>
              <w:tabs>
                <w:tab w:val="left" w:pos="61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BF208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CAB0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4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9B1B" w14:textId="77777777" w:rsidR="003E19F8" w:rsidRDefault="003E19F8" w:rsidP="00965889">
            <w:pPr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14:paraId="7CF1E653" w14:textId="77777777" w:rsidR="000F6E2E" w:rsidRPr="003E19F8" w:rsidRDefault="000F6E2E">
      <w:pPr>
        <w:rPr>
          <w:rFonts w:hint="eastAsia"/>
        </w:rPr>
      </w:pPr>
    </w:p>
    <w:sectPr w:rsidR="000F6E2E" w:rsidRPr="003E1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F8"/>
    <w:rsid w:val="000F6E2E"/>
    <w:rsid w:val="003E19F8"/>
    <w:rsid w:val="00540598"/>
    <w:rsid w:val="00B1073B"/>
    <w:rsid w:val="00F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D1E8"/>
  <w15:chartTrackingRefBased/>
  <w15:docId w15:val="{4FFF53E7-3723-459A-A3F2-7C57F1A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F8"/>
    <w:pPr>
      <w:widowControl w:val="0"/>
      <w:spacing w:after="0" w:line="240" w:lineRule="auto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3E19F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9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9F8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9F8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9F8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9F8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9F8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9F8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E19F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E19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E19F8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E19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E19F8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E19F8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E19F8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E19F8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E19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19F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E1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19F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E19F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E19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E19F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E19F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E19F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E1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E19F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E19F8"/>
    <w:rPr>
      <w:b/>
      <w:bCs/>
      <w:smallCaps/>
      <w:color w:val="0F4761" w:themeColor="accent1" w:themeShade="BF"/>
      <w:spacing w:val="5"/>
    </w:rPr>
  </w:style>
  <w:style w:type="paragraph" w:styleId="ae">
    <w:name w:val="Body Text"/>
    <w:link w:val="af"/>
    <w:unhideWhenUsed/>
    <w:rsid w:val="003E19F8"/>
    <w:pPr>
      <w:widowControl w:val="0"/>
      <w:suppressAutoHyphens/>
      <w:autoSpaceDN w:val="0"/>
      <w:spacing w:after="0" w:line="240" w:lineRule="auto"/>
    </w:pPr>
    <w:rPr>
      <w:rFonts w:ascii="Times New Roman" w:eastAsia="新細明體" w:hAnsi="Times New Roman" w:cs="Times New Roman"/>
      <w:kern w:val="3"/>
    </w:rPr>
  </w:style>
  <w:style w:type="character" w:customStyle="1" w:styleId="af">
    <w:name w:val="本文 字元"/>
    <w:basedOn w:val="a0"/>
    <w:link w:val="ae"/>
    <w:rsid w:val="003E19F8"/>
    <w:rPr>
      <w:rFonts w:ascii="Times New Roman" w:eastAsia="新細明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辜湘棋</dc:creator>
  <cp:keywords/>
  <dc:description/>
  <cp:lastModifiedBy>辜湘棋</cp:lastModifiedBy>
  <cp:revision>1</cp:revision>
  <dcterms:created xsi:type="dcterms:W3CDTF">2024-02-19T07:08:00Z</dcterms:created>
  <dcterms:modified xsi:type="dcterms:W3CDTF">2024-02-19T07:09:00Z</dcterms:modified>
</cp:coreProperties>
</file>