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330E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111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DA0098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D2EEE" w:rsidP="00035E0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</w:t>
            </w:r>
            <w:r w:rsidR="00312A6C">
              <w:rPr>
                <w:rFonts w:ascii="標楷體" w:eastAsia="標楷體" w:hAnsi="標楷體" w:hint="eastAsia"/>
              </w:rPr>
              <w:t>1</w:t>
            </w:r>
            <w:proofErr w:type="gramEnd"/>
            <w:r w:rsidR="00715E82"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白河區草店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昇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南市白河區秀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祐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南市白河區庄內社區發展協會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南市白河區永安社區發展協會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lastRenderedPageBreak/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白河區虎山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南市白河區河東社區發展協會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白河區玉豐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代辦經費-社會福利補助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4917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086D37" w:rsidRPr="00086D37">
              <w:rPr>
                <w:rFonts w:ascii="標楷體" w:eastAsia="標楷體" w:hAnsi="標楷體" w:hint="eastAsia"/>
              </w:rPr>
              <w:t>年度建立社區照顧關懷據點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086D37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3</w:t>
            </w:r>
            <w:r w:rsidR="00A0682D" w:rsidRPr="00086D37">
              <w:rPr>
                <w:rFonts w:ascii="標楷體" w:eastAsia="標楷體" w:hAnsi="標楷體" w:cs="新細明體"/>
              </w:rPr>
              <w:t>0</w:t>
            </w:r>
            <w:r w:rsidR="00A0682D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A0682D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2A37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 w:rsidR="00086D37">
              <w:rPr>
                <w:rFonts w:ascii="標楷體" w:eastAsia="標楷體" w:hAnsi="標楷體"/>
              </w:rPr>
              <w:t>2</w:t>
            </w:r>
            <w:r w:rsidR="00D57D3E">
              <w:rPr>
                <w:rFonts w:ascii="標楷體" w:eastAsia="標楷體" w:hAnsi="標楷體"/>
              </w:rPr>
              <w:t>25</w:t>
            </w:r>
            <w:r w:rsidRPr="00086D37">
              <w:rPr>
                <w:rFonts w:ascii="標楷體" w:eastAsia="標楷體" w:hAnsi="標楷體"/>
              </w:rPr>
              <w:t>,</w:t>
            </w:r>
            <w:r w:rsidR="00D57D3E">
              <w:rPr>
                <w:rFonts w:ascii="標楷體" w:eastAsia="標楷體" w:hAnsi="標楷體"/>
              </w:rPr>
              <w:t>000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86D37"/>
    <w:rsid w:val="00096400"/>
    <w:rsid w:val="000D3B6F"/>
    <w:rsid w:val="00127B50"/>
    <w:rsid w:val="001B0BCE"/>
    <w:rsid w:val="001D7265"/>
    <w:rsid w:val="00205716"/>
    <w:rsid w:val="00206375"/>
    <w:rsid w:val="00274E10"/>
    <w:rsid w:val="002A375F"/>
    <w:rsid w:val="00302A2F"/>
    <w:rsid w:val="00312A6C"/>
    <w:rsid w:val="00330E81"/>
    <w:rsid w:val="00360D51"/>
    <w:rsid w:val="004265D8"/>
    <w:rsid w:val="004917AC"/>
    <w:rsid w:val="004D44F0"/>
    <w:rsid w:val="004E48EC"/>
    <w:rsid w:val="00552CB3"/>
    <w:rsid w:val="0055533C"/>
    <w:rsid w:val="005F61AA"/>
    <w:rsid w:val="006B03FC"/>
    <w:rsid w:val="00715E82"/>
    <w:rsid w:val="007E0EC4"/>
    <w:rsid w:val="0080242F"/>
    <w:rsid w:val="008119CA"/>
    <w:rsid w:val="00884134"/>
    <w:rsid w:val="00891BF1"/>
    <w:rsid w:val="00971E44"/>
    <w:rsid w:val="00993525"/>
    <w:rsid w:val="009E1C8D"/>
    <w:rsid w:val="00A0682D"/>
    <w:rsid w:val="00A6670C"/>
    <w:rsid w:val="00AD2EEE"/>
    <w:rsid w:val="00BF2FE6"/>
    <w:rsid w:val="00C432E2"/>
    <w:rsid w:val="00C5005E"/>
    <w:rsid w:val="00C52214"/>
    <w:rsid w:val="00C840B9"/>
    <w:rsid w:val="00CC2592"/>
    <w:rsid w:val="00CD1AC8"/>
    <w:rsid w:val="00D57D3E"/>
    <w:rsid w:val="00DA0098"/>
    <w:rsid w:val="00DE6499"/>
    <w:rsid w:val="00DF616D"/>
    <w:rsid w:val="00E35D51"/>
    <w:rsid w:val="00E4148B"/>
    <w:rsid w:val="00EB6367"/>
    <w:rsid w:val="00ED6EE8"/>
    <w:rsid w:val="00F5127D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10</cp:revision>
  <dcterms:created xsi:type="dcterms:W3CDTF">2021-07-29T07:42:00Z</dcterms:created>
  <dcterms:modified xsi:type="dcterms:W3CDTF">2023-02-16T02:09:00Z</dcterms:modified>
</cp:coreProperties>
</file>