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330E8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111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5F61AA">
        <w:rPr>
          <w:rFonts w:ascii="標楷體" w:eastAsia="標楷體" w:hAnsi="標楷體" w:hint="eastAsia"/>
        </w:rPr>
        <w:t>2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312A6C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AD2EEE" w:rsidP="00035E0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11</w:t>
            </w:r>
            <w:r w:rsidR="00312A6C">
              <w:rPr>
                <w:rFonts w:ascii="標楷體" w:eastAsia="標楷體" w:hAnsi="標楷體" w:hint="eastAsia"/>
              </w:rPr>
              <w:t>1</w:t>
            </w:r>
            <w:proofErr w:type="gramEnd"/>
            <w:r w:rsidR="00715E82" w:rsidRPr="00086D37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127B50" w:rsidP="00552CB3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白河區各鄰長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086D37" w:rsidRDefault="00312A6C" w:rsidP="00715E82">
            <w:pPr>
              <w:jc w:val="center"/>
              <w:rPr>
                <w:rFonts w:ascii="標楷體" w:eastAsia="標楷體" w:hAnsi="標楷體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  <w:tr w:rsidR="00552CB3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552CB3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白河區草店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昇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南市白河區秀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祐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南市白河區庄內社區發展協會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026D11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南市白河區白河社區發展協會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 w:rsidP="00DE6499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南市白河區永安社區發展協會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南市白河區外角社區發展協會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lastRenderedPageBreak/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白河區虎山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南市白河區河東社區發展協會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南市白河區大林社區發展協會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971E44" w:rsidP="00971E44">
            <w:pPr>
              <w:rPr>
                <w:rFonts w:ascii="標楷體" w:eastAsia="標楷體" w:hAnsi="標楷體"/>
              </w:rPr>
            </w:pPr>
            <w:proofErr w:type="gramStart"/>
            <w:r w:rsidRPr="00971E44">
              <w:rPr>
                <w:rFonts w:ascii="標楷體" w:eastAsia="標楷體" w:hAnsi="標楷體" w:hint="eastAsia"/>
              </w:rPr>
              <w:t>臺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71E44">
              <w:rPr>
                <w:rFonts w:ascii="標楷體" w:eastAsia="標楷體" w:hAnsi="標楷體" w:hint="eastAsia"/>
              </w:rPr>
              <w:t>白河區玉豐</w:t>
            </w:r>
            <w:proofErr w:type="gramEnd"/>
            <w:r w:rsidRPr="00971E44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A068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10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A0682D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  <w:color w:val="000000"/>
              </w:rPr>
              <w:t>6/30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代辦經費-社會福利補助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4917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086D37" w:rsidRPr="00086D37">
              <w:rPr>
                <w:rFonts w:ascii="標楷體" w:eastAsia="標楷體" w:hAnsi="標楷體" w:hint="eastAsia"/>
              </w:rPr>
              <w:t>年度建立社區照顧關懷據點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971E44" w:rsidRDefault="00086D37" w:rsidP="00971E44">
            <w:pPr>
              <w:rPr>
                <w:rFonts w:ascii="標楷體" w:eastAsia="標楷體" w:hAnsi="標楷體"/>
              </w:rPr>
            </w:pPr>
            <w:r w:rsidRPr="00971E44">
              <w:rPr>
                <w:rFonts w:ascii="標楷體" w:eastAsia="標楷體" w:hAnsi="標楷體" w:hint="eastAsia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682D" w:rsidRPr="00086D37" w:rsidRDefault="00086D3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cs="新細明體"/>
              </w:rPr>
              <w:t>3</w:t>
            </w:r>
            <w:r w:rsidR="00A0682D" w:rsidRPr="00086D37">
              <w:rPr>
                <w:rFonts w:ascii="標楷體" w:eastAsia="標楷體" w:hAnsi="標楷體" w:cs="新細明體"/>
              </w:rPr>
              <w:t>0</w:t>
            </w:r>
            <w:r w:rsidR="00A0682D"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="00A0682D"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C432E2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086D37" w:rsidRDefault="002A37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</w:rPr>
              <w:t>1,</w:t>
            </w:r>
            <w:r w:rsidR="00086D37">
              <w:rPr>
                <w:rFonts w:ascii="標楷體" w:eastAsia="標楷體" w:hAnsi="標楷體"/>
              </w:rPr>
              <w:t>2</w:t>
            </w:r>
            <w:r w:rsidR="00D57D3E">
              <w:rPr>
                <w:rFonts w:ascii="標楷體" w:eastAsia="標楷體" w:hAnsi="標楷體"/>
              </w:rPr>
              <w:t>25</w:t>
            </w:r>
            <w:r w:rsidRPr="00086D37">
              <w:rPr>
                <w:rFonts w:ascii="標楷體" w:eastAsia="標楷體" w:hAnsi="標楷體"/>
              </w:rPr>
              <w:t>,</w:t>
            </w:r>
            <w:r w:rsidR="00D57D3E">
              <w:rPr>
                <w:rFonts w:ascii="標楷體" w:eastAsia="標楷體" w:hAnsi="標楷體"/>
              </w:rPr>
              <w:t>000</w:t>
            </w:r>
          </w:p>
        </w:tc>
      </w:tr>
    </w:tbl>
    <w:p w:rsidR="00096400" w:rsidRPr="00086D37" w:rsidRDefault="00096400">
      <w:pPr>
        <w:rPr>
          <w:rFonts w:ascii="標楷體" w:eastAsia="標楷體" w:hAnsi="標楷體"/>
        </w:rPr>
      </w:pPr>
    </w:p>
    <w:p w:rsidR="00096400" w:rsidRPr="00086D37" w:rsidRDefault="008119CA">
      <w:pPr>
        <w:tabs>
          <w:tab w:val="left" w:pos="1470"/>
        </w:tabs>
        <w:rPr>
          <w:rFonts w:ascii="標楷體" w:eastAsia="標楷體" w:hAnsi="標楷體"/>
        </w:rPr>
      </w:pPr>
      <w:r w:rsidRPr="00086D37">
        <w:rPr>
          <w:rFonts w:ascii="標楷體" w:eastAsia="標楷體" w:hAnsi="標楷體"/>
        </w:rPr>
        <w:tab/>
      </w:r>
    </w:p>
    <w:sectPr w:rsidR="00096400" w:rsidRPr="00086D37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86D37"/>
    <w:rsid w:val="00096400"/>
    <w:rsid w:val="000D3B6F"/>
    <w:rsid w:val="00127B50"/>
    <w:rsid w:val="001B0BCE"/>
    <w:rsid w:val="001D7265"/>
    <w:rsid w:val="00205716"/>
    <w:rsid w:val="00206375"/>
    <w:rsid w:val="00274E10"/>
    <w:rsid w:val="002A375F"/>
    <w:rsid w:val="00302A2F"/>
    <w:rsid w:val="00312A6C"/>
    <w:rsid w:val="00330E81"/>
    <w:rsid w:val="00360D51"/>
    <w:rsid w:val="004265D8"/>
    <w:rsid w:val="004917AC"/>
    <w:rsid w:val="004E48EC"/>
    <w:rsid w:val="00552CB3"/>
    <w:rsid w:val="0055533C"/>
    <w:rsid w:val="005F61AA"/>
    <w:rsid w:val="006B03FC"/>
    <w:rsid w:val="00715E82"/>
    <w:rsid w:val="007E0EC4"/>
    <w:rsid w:val="0080242F"/>
    <w:rsid w:val="008119CA"/>
    <w:rsid w:val="00884134"/>
    <w:rsid w:val="00891BF1"/>
    <w:rsid w:val="00971E44"/>
    <w:rsid w:val="00993525"/>
    <w:rsid w:val="009E1C8D"/>
    <w:rsid w:val="00A0682D"/>
    <w:rsid w:val="00A6670C"/>
    <w:rsid w:val="00AD2EEE"/>
    <w:rsid w:val="00BF2FE6"/>
    <w:rsid w:val="00C432E2"/>
    <w:rsid w:val="00C5005E"/>
    <w:rsid w:val="00C52214"/>
    <w:rsid w:val="00C840B9"/>
    <w:rsid w:val="00CC2592"/>
    <w:rsid w:val="00CD1AC8"/>
    <w:rsid w:val="00D57D3E"/>
    <w:rsid w:val="00DE6499"/>
    <w:rsid w:val="00DF616D"/>
    <w:rsid w:val="00E35D51"/>
    <w:rsid w:val="00E4148B"/>
    <w:rsid w:val="00EB6367"/>
    <w:rsid w:val="00ED6EE8"/>
    <w:rsid w:val="00F5127D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9</cp:revision>
  <dcterms:created xsi:type="dcterms:W3CDTF">2021-07-29T07:42:00Z</dcterms:created>
  <dcterms:modified xsi:type="dcterms:W3CDTF">2022-08-03T07:58:00Z</dcterms:modified>
</cp:coreProperties>
</file>