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10</w:t>
      </w:r>
      <w:r w:rsidR="00926FB4">
        <w:rPr>
          <w:rFonts w:ascii="標楷體" w:eastAsia="標楷體" w:hAnsi="標楷體" w:hint="eastAsia"/>
        </w:rPr>
        <w:t>6</w:t>
      </w:r>
      <w:proofErr w:type="gramEnd"/>
      <w:r>
        <w:rPr>
          <w:rFonts w:ascii="標楷體" w:eastAsia="標楷體" w:hAnsi="標楷體"/>
        </w:rPr>
        <w:t>年度</w:t>
      </w:r>
      <w:r w:rsidR="0040563E">
        <w:rPr>
          <w:rFonts w:ascii="標楷體" w:eastAsia="標楷體" w:hAnsi="標楷體" w:hint="eastAsia"/>
        </w:rPr>
        <w:t>第4季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F053CB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Default="00F053CB" w:rsidP="007979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草店社區發展協會環境美化工作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/>
                <w:color w:val="000000"/>
              </w:rPr>
            </w:pPr>
            <w:r w:rsidRPr="00C432E2">
              <w:rPr>
                <w:rFonts w:ascii="標楷體" w:eastAsia="標楷體" w:hAnsi="標楷體" w:hint="eastAsia"/>
              </w:rPr>
              <w:t>草店社區發展協會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F053CB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Default="00F053CB" w:rsidP="007979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內角社區發展協會環境美化工作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r w:rsidRPr="00C432E2">
              <w:rPr>
                <w:rFonts w:ascii="標楷體" w:eastAsia="標楷體" w:hAnsi="標楷體" w:hint="eastAsia"/>
              </w:rPr>
              <w:t>內角社區發展協會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F053CB" w:rsidTr="00981F6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Default="00F053CB" w:rsidP="007979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竹門社區發展協會環境美化工作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F053CB" w:rsidTr="00981F6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Default="00F053CB" w:rsidP="007979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 w:cs="新細明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崎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 xml:space="preserve">內社區發展協會環境綠美化工作 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崎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F053CB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Default="00F053CB" w:rsidP="007979D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 w:cs="新細明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發展協會環境美化工作</w:t>
            </w:r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105</w:t>
            </w:r>
            <w:proofErr w:type="gramEnd"/>
            <w:r w:rsidRPr="00C432E2">
              <w:rPr>
                <w:rFonts w:ascii="標楷體" w:eastAsia="標楷體" w:hAnsi="標楷體" w:hint="eastAsia"/>
                <w:sz w:val="18"/>
                <w:szCs w:val="18"/>
              </w:rPr>
              <w:t>年度將軍山射擊場睦鄰回饋金)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rPr>
                <w:rFonts w:ascii="標楷體" w:eastAsia="標楷體" w:hAnsi="標楷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CB" w:rsidRPr="00C432E2" w:rsidRDefault="00F053CB" w:rsidP="007979DF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50,000 </w:t>
            </w:r>
          </w:p>
        </w:tc>
      </w:tr>
      <w:tr w:rsidR="00CC09B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 w:rsidP="008631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8631AE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>社政工作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B8000F" w:rsidRDefault="00CC09BA" w:rsidP="00B8000F">
            <w:pPr>
              <w:rPr>
                <w:rFonts w:ascii="標楷體" w:eastAsia="標楷體" w:hAnsi="標楷體"/>
              </w:rPr>
            </w:pPr>
            <w:proofErr w:type="gramStart"/>
            <w:r w:rsidRPr="00C432E2">
              <w:rPr>
                <w:rFonts w:ascii="標楷體" w:eastAsia="標楷體" w:hAnsi="標楷體" w:hint="eastAsia"/>
              </w:rPr>
              <w:t>10</w:t>
            </w:r>
            <w:r w:rsidR="00B8000F">
              <w:rPr>
                <w:rFonts w:ascii="標楷體" w:eastAsia="標楷體" w:hAnsi="標楷體" w:hint="eastAsia"/>
              </w:rPr>
              <w:t>6</w:t>
            </w:r>
            <w:proofErr w:type="gramEnd"/>
            <w:r w:rsidRPr="00C432E2">
              <w:rPr>
                <w:rFonts w:ascii="標楷體" w:eastAsia="標楷體" w:hAnsi="標楷體" w:hint="eastAsia"/>
              </w:rPr>
              <w:t>年度六溪平埔風味餐研習品嚐會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8631AE">
            <w:pPr>
              <w:rPr>
                <w:rFonts w:ascii="標楷體" w:eastAsia="標楷體" w:hAnsi="標楷體"/>
                <w:color w:val="000000"/>
              </w:rPr>
            </w:pPr>
            <w:r w:rsidRPr="00C432E2">
              <w:rPr>
                <w:rFonts w:ascii="標楷體" w:eastAsia="標楷體" w:hAnsi="標楷體" w:hint="eastAsia"/>
              </w:rPr>
              <w:t>六溪社區發展協會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8631AE">
            <w:pPr>
              <w:jc w:val="center"/>
              <w:rPr>
                <w:rFonts w:ascii="標楷體" w:eastAsia="標楷體" w:hAnsi="標楷體" w:cs="新細明體"/>
              </w:rPr>
            </w:pPr>
            <w:r w:rsidRPr="00C432E2">
              <w:rPr>
                <w:rFonts w:ascii="標楷體" w:eastAsia="標楷體" w:hAnsi="標楷體" w:hint="eastAsia"/>
              </w:rPr>
              <w:t xml:space="preserve">  20,000 </w:t>
            </w:r>
          </w:p>
        </w:tc>
      </w:tr>
      <w:tr w:rsidR="00CC09B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 w:rsidP="007C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C09B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 w:rsidP="007C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C09B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 w:rsidP="007C18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Pr="00C432E2" w:rsidRDefault="00CC09BA" w:rsidP="007C18BA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C09BA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CC09BA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BA" w:rsidRDefault="0010374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270</w:t>
            </w:r>
            <w:r w:rsidR="00CC09BA">
              <w:rPr>
                <w:rFonts w:ascii="標楷體" w:eastAsia="標楷體" w:hAnsi="標楷體" w:hint="eastAsia"/>
              </w:rPr>
              <w:t>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AA" w:rsidRDefault="00C522AA" w:rsidP="00096400">
      <w:r>
        <w:separator/>
      </w:r>
    </w:p>
  </w:endnote>
  <w:endnote w:type="continuationSeparator" w:id="0">
    <w:p w:rsidR="00C522AA" w:rsidRDefault="00C522AA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AA" w:rsidRDefault="00C522AA" w:rsidP="00096400">
      <w:r w:rsidRPr="00096400">
        <w:rPr>
          <w:color w:val="000000"/>
        </w:rPr>
        <w:separator/>
      </w:r>
    </w:p>
  </w:footnote>
  <w:footnote w:type="continuationSeparator" w:id="0">
    <w:p w:rsidR="00C522AA" w:rsidRDefault="00C522AA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26D11"/>
    <w:rsid w:val="00054C2E"/>
    <w:rsid w:val="00096400"/>
    <w:rsid w:val="00103741"/>
    <w:rsid w:val="00115B32"/>
    <w:rsid w:val="00127B50"/>
    <w:rsid w:val="0019524E"/>
    <w:rsid w:val="001E79B0"/>
    <w:rsid w:val="00206375"/>
    <w:rsid w:val="00211167"/>
    <w:rsid w:val="002C7245"/>
    <w:rsid w:val="00302A2F"/>
    <w:rsid w:val="00360D51"/>
    <w:rsid w:val="00385562"/>
    <w:rsid w:val="0040563E"/>
    <w:rsid w:val="00412A2F"/>
    <w:rsid w:val="00467AC2"/>
    <w:rsid w:val="004E48EC"/>
    <w:rsid w:val="00552CB3"/>
    <w:rsid w:val="0055533C"/>
    <w:rsid w:val="005D7EA4"/>
    <w:rsid w:val="006922B3"/>
    <w:rsid w:val="006B03FC"/>
    <w:rsid w:val="007100EF"/>
    <w:rsid w:val="00715E82"/>
    <w:rsid w:val="007473D1"/>
    <w:rsid w:val="007A16E8"/>
    <w:rsid w:val="007C378F"/>
    <w:rsid w:val="007D3185"/>
    <w:rsid w:val="007E0EC4"/>
    <w:rsid w:val="0080242F"/>
    <w:rsid w:val="008119CA"/>
    <w:rsid w:val="008321F3"/>
    <w:rsid w:val="00891BF1"/>
    <w:rsid w:val="00926FB4"/>
    <w:rsid w:val="00981F62"/>
    <w:rsid w:val="009E1C8D"/>
    <w:rsid w:val="00A471E1"/>
    <w:rsid w:val="00A6670C"/>
    <w:rsid w:val="00AF24F2"/>
    <w:rsid w:val="00B8000F"/>
    <w:rsid w:val="00BF2FE6"/>
    <w:rsid w:val="00C41B86"/>
    <w:rsid w:val="00C432E2"/>
    <w:rsid w:val="00C52214"/>
    <w:rsid w:val="00C522AA"/>
    <w:rsid w:val="00C63A5D"/>
    <w:rsid w:val="00C802FB"/>
    <w:rsid w:val="00CC09BA"/>
    <w:rsid w:val="00D431D7"/>
    <w:rsid w:val="00DE6499"/>
    <w:rsid w:val="00E35D51"/>
    <w:rsid w:val="00F053CB"/>
    <w:rsid w:val="00F8013B"/>
    <w:rsid w:val="00F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50</cp:revision>
  <dcterms:created xsi:type="dcterms:W3CDTF">2018-09-18T00:13:00Z</dcterms:created>
  <dcterms:modified xsi:type="dcterms:W3CDTF">2018-09-18T05:49:00Z</dcterms:modified>
</cp:coreProperties>
</file>