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604B" w14:textId="77777777" w:rsidR="003615C3" w:rsidRPr="00A41449" w:rsidRDefault="003615C3" w:rsidP="00E343AA">
      <w:pPr>
        <w:widowControl/>
        <w:spacing w:line="276" w:lineRule="auto"/>
        <w:outlineLvl w:val="2"/>
        <w:rPr>
          <w:rFonts w:ascii="標楷體" w:eastAsia="標楷體" w:hAnsi="標楷體" w:cs="Arial"/>
          <w:b/>
          <w:bCs/>
          <w:color w:val="078080"/>
          <w:kern w:val="0"/>
          <w:sz w:val="32"/>
          <w:szCs w:val="32"/>
        </w:rPr>
      </w:pPr>
      <w:r w:rsidRPr="00A41449">
        <w:rPr>
          <w:rFonts w:ascii="標楷體" w:eastAsia="標楷體" w:hAnsi="標楷體" w:cs="Arial"/>
          <w:b/>
          <w:bCs/>
          <w:color w:val="078080"/>
          <w:kern w:val="0"/>
          <w:sz w:val="32"/>
          <w:szCs w:val="32"/>
        </w:rPr>
        <w:t>申請農業動力用電</w:t>
      </w:r>
    </w:p>
    <w:p w14:paraId="0227E8EE" w14:textId="77777777" w:rsidR="003615C3" w:rsidRPr="003615C3" w:rsidRDefault="003615C3" w:rsidP="00E343AA">
      <w:pPr>
        <w:widowControl/>
        <w:spacing w:line="276" w:lineRule="auto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3615C3">
        <w:rPr>
          <w:rFonts w:ascii="標楷體" w:eastAsia="標楷體" w:hAnsi="標楷體" w:cs="Arial"/>
          <w:color w:val="343434"/>
          <w:kern w:val="0"/>
          <w:sz w:val="32"/>
          <w:szCs w:val="32"/>
        </w:rPr>
        <w:t>申請農業動力用電證明應檢附文件：</w:t>
      </w:r>
    </w:p>
    <w:p w14:paraId="501F911B" w14:textId="3701F379" w:rsidR="003615C3" w:rsidRPr="00EB6D95" w:rsidRDefault="00C7418E" w:rsidP="00E343AA">
      <w:pPr>
        <w:pStyle w:val="a7"/>
        <w:widowControl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C7418E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農業動力用電證明核發申請書。</w:t>
      </w:r>
    </w:p>
    <w:p w14:paraId="660E9DD0" w14:textId="303D8ABF" w:rsidR="003615C3" w:rsidRPr="00EB6D95" w:rsidRDefault="00C7418E" w:rsidP="00E343AA">
      <w:pPr>
        <w:pStyle w:val="a7"/>
        <w:widowControl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C7418E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農業動力用電設施（備）使用明細表及其使用來源出廠</w:t>
      </w:r>
      <w:r w:rsidR="00BE791B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(馬力數)</w:t>
      </w:r>
      <w:r w:rsidRPr="00C7418E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證明</w:t>
      </w:r>
      <w:r w:rsidR="003615C3" w:rsidRPr="00EB6D95">
        <w:rPr>
          <w:rFonts w:ascii="標楷體" w:eastAsia="標楷體" w:hAnsi="標楷體" w:cs="Arial"/>
          <w:color w:val="343434"/>
          <w:kern w:val="0"/>
          <w:sz w:val="32"/>
          <w:szCs w:val="32"/>
        </w:rPr>
        <w:t>。</w:t>
      </w:r>
    </w:p>
    <w:p w14:paraId="2410C96F" w14:textId="77777777" w:rsidR="00C7418E" w:rsidRDefault="00C7418E" w:rsidP="00E343AA">
      <w:pPr>
        <w:pStyle w:val="a7"/>
        <w:widowControl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C7418E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農業設施合法使用證明文件</w:t>
      </w:r>
    </w:p>
    <w:p w14:paraId="59C91FB5" w14:textId="7990C1FF" w:rsidR="003615C3" w:rsidRPr="00C7418E" w:rsidRDefault="00C7418E" w:rsidP="00E343AA">
      <w:pPr>
        <w:pStyle w:val="a7"/>
        <w:widowControl/>
        <w:spacing w:line="276" w:lineRule="auto"/>
        <w:ind w:leftChars="0" w:left="36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C7418E">
        <w:rPr>
          <w:rFonts w:ascii="標楷體" w:eastAsia="標楷體" w:hAnsi="標楷體" w:cs="Arial" w:hint="eastAsia"/>
          <w:color w:val="343434"/>
          <w:kern w:val="0"/>
          <w:sz w:val="32"/>
          <w:szCs w:val="32"/>
        </w:rPr>
        <w:t>(契約書及建築執照或農業設施容許使用執照)</w:t>
      </w:r>
      <w:r w:rsidR="00EB6D95" w:rsidRPr="00EB6D95">
        <w:rPr>
          <w:rFonts w:ascii="標楷體" w:eastAsia="標楷體" w:hAnsi="標楷體" w:cs="Arial"/>
          <w:color w:val="343434"/>
          <w:kern w:val="0"/>
          <w:sz w:val="32"/>
          <w:szCs w:val="32"/>
        </w:rPr>
        <w:t>。</w:t>
      </w:r>
      <w:r w:rsidR="00EB6D95" w:rsidRPr="00C7418E">
        <w:rPr>
          <w:rFonts w:ascii="標楷體" w:eastAsia="標楷體" w:hAnsi="標楷體" w:cs="Arial"/>
          <w:color w:val="343434"/>
          <w:kern w:val="0"/>
          <w:sz w:val="32"/>
          <w:szCs w:val="32"/>
        </w:rPr>
        <w:t xml:space="preserve"> </w:t>
      </w:r>
    </w:p>
    <w:p w14:paraId="13D25938" w14:textId="7C78B6E5" w:rsidR="003615C3" w:rsidRPr="00EB6D95" w:rsidRDefault="003615C3" w:rsidP="00E343AA">
      <w:pPr>
        <w:pStyle w:val="a7"/>
        <w:widowControl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EB6D95">
        <w:rPr>
          <w:rFonts w:ascii="標楷體" w:eastAsia="標楷體" w:hAnsi="標楷體" w:cs="Arial"/>
          <w:color w:val="343434"/>
          <w:kern w:val="0"/>
          <w:sz w:val="32"/>
          <w:szCs w:val="32"/>
        </w:rPr>
        <w:t>土地登記謄本及地籍圖謄本。</w:t>
      </w:r>
    </w:p>
    <w:p w14:paraId="571C5A73" w14:textId="4CF73E4D" w:rsidR="009B6CE2" w:rsidRPr="00C7418E" w:rsidRDefault="003615C3" w:rsidP="00E343AA">
      <w:pPr>
        <w:pStyle w:val="a7"/>
        <w:widowControl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 w:cs="Arial"/>
          <w:color w:val="343434"/>
          <w:kern w:val="0"/>
          <w:sz w:val="32"/>
          <w:szCs w:val="32"/>
        </w:rPr>
      </w:pPr>
      <w:r w:rsidRPr="00EB6D95">
        <w:rPr>
          <w:rFonts w:ascii="標楷體" w:eastAsia="標楷體" w:hAnsi="標楷體" w:cs="Arial"/>
          <w:color w:val="343434"/>
          <w:kern w:val="0"/>
          <w:sz w:val="32"/>
          <w:szCs w:val="32"/>
        </w:rPr>
        <w:t>身分證影本(或公司團體設立文件)。</w:t>
      </w:r>
    </w:p>
    <w:sectPr w:rsidR="009B6CE2" w:rsidRPr="00C7418E" w:rsidSect="005C5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CF79" w14:textId="77777777" w:rsidR="00B822EF" w:rsidRDefault="00B822EF" w:rsidP="00EB6D95">
      <w:r>
        <w:separator/>
      </w:r>
    </w:p>
  </w:endnote>
  <w:endnote w:type="continuationSeparator" w:id="0">
    <w:p w14:paraId="0EDA431D" w14:textId="77777777" w:rsidR="00B822EF" w:rsidRDefault="00B822EF" w:rsidP="00EB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E163" w14:textId="77777777" w:rsidR="00B822EF" w:rsidRDefault="00B822EF" w:rsidP="00EB6D95">
      <w:r>
        <w:separator/>
      </w:r>
    </w:p>
  </w:footnote>
  <w:footnote w:type="continuationSeparator" w:id="0">
    <w:p w14:paraId="4276DC07" w14:textId="77777777" w:rsidR="00B822EF" w:rsidRDefault="00B822EF" w:rsidP="00EB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5A0"/>
    <w:multiLevelType w:val="hybridMultilevel"/>
    <w:tmpl w:val="1F266B46"/>
    <w:lvl w:ilvl="0" w:tplc="02BE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548E1"/>
    <w:multiLevelType w:val="hybridMultilevel"/>
    <w:tmpl w:val="2CC86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11976736">
    <w:abstractNumId w:val="1"/>
  </w:num>
  <w:num w:numId="2" w16cid:durableId="62445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3"/>
    <w:rsid w:val="000B43E1"/>
    <w:rsid w:val="001D7D60"/>
    <w:rsid w:val="00282C33"/>
    <w:rsid w:val="003615C3"/>
    <w:rsid w:val="003729B0"/>
    <w:rsid w:val="0048549A"/>
    <w:rsid w:val="005C5D53"/>
    <w:rsid w:val="00730136"/>
    <w:rsid w:val="008C77D2"/>
    <w:rsid w:val="009B6CE2"/>
    <w:rsid w:val="00A27B1E"/>
    <w:rsid w:val="00A41449"/>
    <w:rsid w:val="00B822EF"/>
    <w:rsid w:val="00BE791B"/>
    <w:rsid w:val="00C37C6A"/>
    <w:rsid w:val="00C7418E"/>
    <w:rsid w:val="00CB28EF"/>
    <w:rsid w:val="00D00590"/>
    <w:rsid w:val="00E343AA"/>
    <w:rsid w:val="00E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4BD79"/>
  <w15:chartTrackingRefBased/>
  <w15:docId w15:val="{5C747338-439D-4926-B268-323A56E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B6D95"/>
    <w:rPr>
      <w:kern w:val="2"/>
    </w:rPr>
  </w:style>
  <w:style w:type="paragraph" w:styleId="a5">
    <w:name w:val="footer"/>
    <w:basedOn w:val="a"/>
    <w:link w:val="a6"/>
    <w:rsid w:val="00EB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6D95"/>
    <w:rPr>
      <w:kern w:val="2"/>
    </w:rPr>
  </w:style>
  <w:style w:type="paragraph" w:styleId="a7">
    <w:name w:val="List Paragraph"/>
    <w:basedOn w:val="a"/>
    <w:uiPriority w:val="34"/>
    <w:qFormat/>
    <w:rsid w:val="00EB6D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7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劉怡呈</dc:creator>
  <cp:keywords/>
  <dc:description/>
  <cp:lastModifiedBy>柔安 陳</cp:lastModifiedBy>
  <cp:revision>12</cp:revision>
  <cp:lastPrinted>2023-04-19T09:28:00Z</cp:lastPrinted>
  <dcterms:created xsi:type="dcterms:W3CDTF">2020-08-06T07:29:00Z</dcterms:created>
  <dcterms:modified xsi:type="dcterms:W3CDTF">2023-04-19T09:28:00Z</dcterms:modified>
</cp:coreProperties>
</file>