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73" w:rsidRDefault="002A63D0" w:rsidP="002A63D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B5C73">
        <w:rPr>
          <w:rFonts w:ascii="標楷體" w:eastAsia="標楷體" w:hint="eastAsia"/>
          <w:bCs/>
          <w:noProof/>
          <w:spacing w:val="-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0DD8" wp14:editId="6C03F2A7">
                <wp:simplePos x="0" y="0"/>
                <wp:positionH relativeFrom="column">
                  <wp:posOffset>4410710</wp:posOffset>
                </wp:positionH>
                <wp:positionV relativeFrom="paragraph">
                  <wp:posOffset>-414020</wp:posOffset>
                </wp:positionV>
                <wp:extent cx="1143000" cy="369570"/>
                <wp:effectExtent l="0" t="0" r="1905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3D0" w:rsidRDefault="002A63D0" w:rsidP="002A63D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核銷文件1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7.3pt;margin-top:-32.6pt;width:90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vkQwIAAFQEAAAOAAAAZHJzL2Uyb0RvYy54bWysVF1uEzEQfkfiDpbf6SZp0jarbKqSUoRU&#10;fqTCASZeb9bC6zG2k91yASQOUJ45AAfgQO05GHvTNBTxgsiD5cmMv/nmm5mdnXaNZhvpvEJT8OHB&#10;gDNpBJbKrAr+4f3FsxPOfABTgkYjC34tPT+dP30ya20uR1ijLqVjBGJ83tqC1yHYPMu8qGUD/gCt&#10;NOSs0DUQyHSrrHTQEnqjs9FgcJS16ErrUEjv6d/z3snnCb+qpAhvq8rLwHTBiVtIp0vnMp7ZfAb5&#10;yoGtldjSgH9g0YAylHQHdQ4B2NqpP6AaJRx6rMKBwCbDqlJCphqomuHgUTVXNViZaiFxvN3J5P8f&#10;rHizeeeYKgs+4sxAQy26u/ly++Pb3c3P2+9f2Sgq1FqfU+CVpdDQPceOOp2q9fYSxUfPDC5qMCt5&#10;5hy2tYSSGA7jy2zvaY/jI8iyfY0lpYJ1wATUVa6J8pEgjNCpU9e77sguMBFTDseHgwG5BPkOj6aT&#10;49S+DPL719b58FJiw+Kl4I66n9Bhc+lDZAP5fUhM5lGr8kJpnQy3Wi60YxugSblIv1TAozBtWFvw&#10;6WQ06QX4KwQxjWT7rL9lalSgkdeqKfjJLgjyKNsLU9IDyAMo3d+JsjZbHaN0vYihW3YUGMVdYnlN&#10;ijrsR5tWkS41us+ctTTWBfef1uAkZ/qVoa5Mh+Nx3INkjCfHIzLcvme57wEjCKrggbP+ugj97qyt&#10;U6uaMvVzYPCMOlmpJPIDqy1vGt2k/XbN4m7s2ynq4WMw/wUAAP//AwBQSwMEFAAGAAgAAAAhALD9&#10;7GvfAAAACgEAAA8AAABkcnMvZG93bnJldi54bWxMj8FOwzAMhu9IvENkJC5oSxkj7UrTCSGB2A0G&#10;gmvWeG1F4pQk68rbk53g6N+ffn+u1pM1bEQfekcSrucZMKTG6Z5aCe9vj7MCWIiKtDKOUMIPBljX&#10;52eVKrU70iuO29iyVEKhVBK6GIeS89B0aFWYuwEp7fbOWxXT6FuuvTqmcmv4IssEt6qndKFTAz50&#10;2HxtD1ZCsXweP8Pm5uWjEXuzilf5+PTtpby8mO7vgEWc4h8MJ/2kDnVy2rkD6cCMBLFaioRKmInb&#10;BbBEFPkp2aUkz4DXFf//Qv0LAAD//wMAUEsBAi0AFAAGAAgAAAAhALaDOJL+AAAA4QEAABMAAAAA&#10;AAAAAAAAAAAAAAAAAFtDb250ZW50X1R5cGVzXS54bWxQSwECLQAUAAYACAAAACEAOP0h/9YAAACU&#10;AQAACwAAAAAAAAAAAAAAAAAvAQAAX3JlbHMvLnJlbHNQSwECLQAUAAYACAAAACEAU7wL5EMCAABU&#10;BAAADgAAAAAAAAAAAAAAAAAuAgAAZHJzL2Uyb0RvYy54bWxQSwECLQAUAAYACAAAACEAsP3sa98A&#10;AAAKAQAADwAAAAAAAAAAAAAAAACdBAAAZHJzL2Rvd25yZXYueG1sUEsFBgAAAAAEAAQA8wAAAKkF&#10;AAAAAA==&#10;">
                <v:textbox>
                  <w:txbxContent>
                    <w:p w:rsidR="002A63D0" w:rsidRDefault="002A63D0" w:rsidP="002A63D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核銷文件1</w:t>
                      </w:r>
                    </w:p>
                  </w:txbxContent>
                </v:textbox>
              </v:shape>
            </w:pict>
          </mc:Fallback>
        </mc:AlternateContent>
      </w:r>
      <w:r w:rsidRPr="00AB5C73">
        <w:rPr>
          <w:rFonts w:ascii="標楷體" w:eastAsia="標楷體" w:hAnsi="標楷體" w:hint="eastAsia"/>
          <w:b/>
          <w:sz w:val="36"/>
          <w:szCs w:val="36"/>
        </w:rPr>
        <w:t>臺南市政府農業局</w:t>
      </w:r>
      <w:r w:rsidR="000C6665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AB5C73">
        <w:rPr>
          <w:rFonts w:ascii="標楷體" w:eastAsia="標楷體" w:hAnsi="標楷體" w:hint="eastAsia"/>
          <w:b/>
          <w:sz w:val="36"/>
          <w:szCs w:val="36"/>
        </w:rPr>
        <w:t>年度員工</w:t>
      </w:r>
      <w:r w:rsidR="008A3412">
        <w:rPr>
          <w:rFonts w:eastAsia="標楷體" w:hint="eastAsia"/>
          <w:b/>
          <w:sz w:val="36"/>
          <w:szCs w:val="36"/>
        </w:rPr>
        <w:t>康樂</w:t>
      </w:r>
      <w:bookmarkStart w:id="0" w:name="_GoBack"/>
      <w:bookmarkEnd w:id="0"/>
      <w:r w:rsidRPr="00AB5C73">
        <w:rPr>
          <w:rFonts w:ascii="標楷體" w:eastAsia="標楷體" w:hAnsi="標楷體" w:hint="eastAsia"/>
          <w:b/>
          <w:sz w:val="36"/>
          <w:szCs w:val="36"/>
        </w:rPr>
        <w:t>活動</w:t>
      </w:r>
    </w:p>
    <w:p w:rsidR="002A63D0" w:rsidRPr="00AB5C73" w:rsidRDefault="002A63D0" w:rsidP="002A63D0">
      <w:pPr>
        <w:jc w:val="center"/>
        <w:rPr>
          <w:sz w:val="36"/>
          <w:szCs w:val="36"/>
        </w:rPr>
      </w:pPr>
      <w:r w:rsidRPr="00AB5C73">
        <w:rPr>
          <w:rFonts w:ascii="標楷體" w:eastAsia="標楷體" w:hAnsi="標楷體" w:hint="eastAsia"/>
          <w:b/>
          <w:sz w:val="36"/>
          <w:szCs w:val="36"/>
        </w:rPr>
        <w:t>實際參加人員簽到表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17"/>
        <w:gridCol w:w="1338"/>
        <w:gridCol w:w="1339"/>
        <w:gridCol w:w="1339"/>
        <w:gridCol w:w="2462"/>
        <w:gridCol w:w="1460"/>
      </w:tblGrid>
      <w:tr w:rsidR="002A63D0" w:rsidRPr="002A63D0" w:rsidTr="002A63D0">
        <w:trPr>
          <w:trHeight w:val="612"/>
        </w:trPr>
        <w:tc>
          <w:tcPr>
            <w:tcW w:w="817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38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62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1460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請假類別</w:t>
            </w:r>
          </w:p>
        </w:tc>
      </w:tr>
      <w:tr w:rsidR="002A63D0" w:rsidRPr="002A63D0" w:rsidTr="002A63D0">
        <w:trPr>
          <w:trHeight w:val="737"/>
        </w:trPr>
        <w:tc>
          <w:tcPr>
            <w:tcW w:w="817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38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3D0" w:rsidRPr="002A63D0" w:rsidTr="002A63D0">
        <w:trPr>
          <w:trHeight w:val="737"/>
        </w:trPr>
        <w:tc>
          <w:tcPr>
            <w:tcW w:w="817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38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3D0" w:rsidRPr="002A63D0" w:rsidTr="002A63D0">
        <w:trPr>
          <w:trHeight w:val="737"/>
        </w:trPr>
        <w:tc>
          <w:tcPr>
            <w:tcW w:w="817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38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3D0" w:rsidRPr="002A63D0" w:rsidTr="002A63D0">
        <w:trPr>
          <w:trHeight w:val="737"/>
        </w:trPr>
        <w:tc>
          <w:tcPr>
            <w:tcW w:w="817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38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3D0" w:rsidRPr="002A63D0" w:rsidTr="002A63D0">
        <w:trPr>
          <w:trHeight w:val="737"/>
        </w:trPr>
        <w:tc>
          <w:tcPr>
            <w:tcW w:w="817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38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3D0" w:rsidRPr="002A63D0" w:rsidTr="002A63D0">
        <w:trPr>
          <w:trHeight w:val="737"/>
        </w:trPr>
        <w:tc>
          <w:tcPr>
            <w:tcW w:w="817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38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3D0" w:rsidRPr="002A63D0" w:rsidTr="002A63D0">
        <w:trPr>
          <w:trHeight w:val="737"/>
        </w:trPr>
        <w:tc>
          <w:tcPr>
            <w:tcW w:w="817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38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3D0" w:rsidRPr="002A63D0" w:rsidTr="002A63D0">
        <w:trPr>
          <w:trHeight w:val="737"/>
        </w:trPr>
        <w:tc>
          <w:tcPr>
            <w:tcW w:w="817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38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3D0" w:rsidRPr="002A63D0" w:rsidTr="002A63D0">
        <w:trPr>
          <w:trHeight w:val="737"/>
        </w:trPr>
        <w:tc>
          <w:tcPr>
            <w:tcW w:w="817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38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3D0" w:rsidRPr="002A63D0" w:rsidTr="002A63D0">
        <w:trPr>
          <w:trHeight w:val="737"/>
        </w:trPr>
        <w:tc>
          <w:tcPr>
            <w:tcW w:w="817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38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3D0" w:rsidRPr="002A63D0" w:rsidTr="002A63D0">
        <w:trPr>
          <w:trHeight w:val="737"/>
        </w:trPr>
        <w:tc>
          <w:tcPr>
            <w:tcW w:w="817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38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3D0" w:rsidRPr="002A63D0" w:rsidTr="002A63D0">
        <w:trPr>
          <w:trHeight w:val="737"/>
        </w:trPr>
        <w:tc>
          <w:tcPr>
            <w:tcW w:w="817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38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3D0" w:rsidRPr="002A63D0" w:rsidTr="002A63D0">
        <w:trPr>
          <w:trHeight w:val="737"/>
        </w:trPr>
        <w:tc>
          <w:tcPr>
            <w:tcW w:w="817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38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3D0" w:rsidRPr="002A63D0" w:rsidTr="002A63D0">
        <w:trPr>
          <w:trHeight w:val="737"/>
        </w:trPr>
        <w:tc>
          <w:tcPr>
            <w:tcW w:w="817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38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3D0" w:rsidRPr="002A63D0" w:rsidTr="002A63D0">
        <w:trPr>
          <w:trHeight w:val="737"/>
        </w:trPr>
        <w:tc>
          <w:tcPr>
            <w:tcW w:w="817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38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0" w:type="dxa"/>
            <w:vAlign w:val="center"/>
            <w:hideMark/>
          </w:tcPr>
          <w:p w:rsidR="002A63D0" w:rsidRPr="002A63D0" w:rsidRDefault="002A63D0" w:rsidP="002A6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3D0" w:rsidRPr="002A63D0" w:rsidTr="002A63D0">
        <w:trPr>
          <w:trHeight w:val="1163"/>
        </w:trPr>
        <w:tc>
          <w:tcPr>
            <w:tcW w:w="8755" w:type="dxa"/>
            <w:gridSpan w:val="6"/>
            <w:hideMark/>
          </w:tcPr>
          <w:p w:rsidR="002A63D0" w:rsidRDefault="002A63D0" w:rsidP="002A63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A63D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本梯次實際參加人員共</w:t>
            </w:r>
            <w:r w:rsidRPr="002A63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2A63D0">
              <w:rPr>
                <w:rFonts w:ascii="標楷體" w:eastAsia="標楷體" w:hAnsi="標楷體" w:hint="eastAsia"/>
                <w:sz w:val="28"/>
                <w:szCs w:val="28"/>
              </w:rPr>
              <w:t xml:space="preserve">人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A63D0" w:rsidRPr="002A63D0" w:rsidRDefault="002A63D0" w:rsidP="002A63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A63D0">
              <w:rPr>
                <w:rFonts w:ascii="標楷體" w:eastAsia="標楷體" w:hAnsi="標楷體" w:hint="eastAsia"/>
                <w:sz w:val="28"/>
                <w:szCs w:val="28"/>
              </w:rPr>
              <w:t>原申請本梯次參加而未出席名單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A63D0" w:rsidRPr="002A63D0" w:rsidTr="002A63D0">
        <w:trPr>
          <w:trHeight w:val="4309"/>
        </w:trPr>
        <w:tc>
          <w:tcPr>
            <w:tcW w:w="8755" w:type="dxa"/>
            <w:gridSpan w:val="6"/>
            <w:hideMark/>
          </w:tcPr>
          <w:p w:rsidR="002A63D0" w:rsidRDefault="002A63D0" w:rsidP="002A63D0">
            <w:pPr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備註:</w:t>
            </w:r>
          </w:p>
          <w:p w:rsidR="002A63D0" w:rsidRPr="002A63D0" w:rsidRDefault="002A63D0" w:rsidP="002A63D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  <w:b/>
                <w:bCs/>
              </w:rPr>
              <w:t>依行政院民國102年2月6日院授人給字第1020023722號函規定，辦理文康活動，不得以公假方式登記。活動是日請確實依規定辦理請(休)假或安排輪休，或利用例假日及公餘時間辦理。</w:t>
            </w:r>
          </w:p>
          <w:p w:rsidR="002A63D0" w:rsidRPr="002A63D0" w:rsidRDefault="002A63D0" w:rsidP="002A63D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  <w:b/>
                <w:bCs/>
              </w:rPr>
              <w:t>參加人員請於上表簽名及註記請假類別，如係例假日或公餘時間辦理，亦請註明，以利查核。</w:t>
            </w:r>
          </w:p>
          <w:p w:rsidR="002A63D0" w:rsidRDefault="002A63D0" w:rsidP="002A63D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僅就得申請補助經費者才須填寫，自費參與者免填。</w:t>
            </w:r>
          </w:p>
          <w:p w:rsidR="002A63D0" w:rsidRDefault="002A63D0" w:rsidP="002A63D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補助金額每人最高新臺幣</w:t>
            </w:r>
            <w:r>
              <w:rPr>
                <w:rFonts w:ascii="標楷體" w:eastAsia="標楷體" w:hAnsi="標楷體" w:hint="eastAsia"/>
              </w:rPr>
              <w:t>8</w:t>
            </w:r>
            <w:r w:rsidRPr="002A63D0">
              <w:rPr>
                <w:rFonts w:ascii="標楷體" w:eastAsia="標楷體" w:hAnsi="標楷體" w:hint="eastAsia"/>
              </w:rPr>
              <w:t>00元，參與2梯次以上活動者，自第2梯次起須自費參與，如有重複或偽造文件申請補助者，將依規定議處。</w:t>
            </w:r>
          </w:p>
          <w:p w:rsidR="002A63D0" w:rsidRDefault="002A63D0" w:rsidP="002A63D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申請案經簽准後，如因公務考量致參加人員名冊異動(包含梯次變更及人員增減)，無須另行簽報核准，惟仍須於已簽准之請購金額內辦理核銷。</w:t>
            </w:r>
          </w:p>
          <w:p w:rsidR="002A63D0" w:rsidRPr="002A63D0" w:rsidRDefault="002A63D0" w:rsidP="002A63D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2A63D0">
              <w:rPr>
                <w:rFonts w:ascii="標楷體" w:eastAsia="標楷體" w:hAnsi="標楷體" w:hint="eastAsia"/>
              </w:rPr>
              <w:t>表格列數如不敷使用，請直接插入所需列數並更正編號。</w:t>
            </w:r>
          </w:p>
        </w:tc>
      </w:tr>
    </w:tbl>
    <w:p w:rsidR="002A63D0" w:rsidRPr="002A63D0" w:rsidRDefault="002A63D0"/>
    <w:sectPr w:rsidR="002A63D0" w:rsidRPr="002A63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40" w:rsidRDefault="000A4840" w:rsidP="000C6665">
      <w:r>
        <w:separator/>
      </w:r>
    </w:p>
  </w:endnote>
  <w:endnote w:type="continuationSeparator" w:id="0">
    <w:p w:rsidR="000A4840" w:rsidRDefault="000A4840" w:rsidP="000C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40" w:rsidRDefault="000A4840" w:rsidP="000C6665">
      <w:r>
        <w:separator/>
      </w:r>
    </w:p>
  </w:footnote>
  <w:footnote w:type="continuationSeparator" w:id="0">
    <w:p w:rsidR="000A4840" w:rsidRDefault="000A4840" w:rsidP="000C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526"/>
    <w:multiLevelType w:val="hybridMultilevel"/>
    <w:tmpl w:val="1C683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1E16B5"/>
    <w:multiLevelType w:val="hybridMultilevel"/>
    <w:tmpl w:val="A87E8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4609E9"/>
    <w:multiLevelType w:val="hybridMultilevel"/>
    <w:tmpl w:val="A11C5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D0"/>
    <w:rsid w:val="000A4840"/>
    <w:rsid w:val="000C6665"/>
    <w:rsid w:val="002A63D0"/>
    <w:rsid w:val="006B33B7"/>
    <w:rsid w:val="008A3412"/>
    <w:rsid w:val="00AB5C73"/>
    <w:rsid w:val="00A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3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C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66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66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3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C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66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66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2020-04-18T02:19:00Z</dcterms:created>
  <dcterms:modified xsi:type="dcterms:W3CDTF">2020-04-20T07:20:00Z</dcterms:modified>
</cp:coreProperties>
</file>