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5E78" w14:textId="14995871" w:rsidR="00AC23C5" w:rsidRDefault="00E6017A" w:rsidP="00AC23C5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E6017A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E6017A">
        <w:rPr>
          <w:rFonts w:ascii="標楷體" w:eastAsia="標楷體" w:hAnsi="標楷體" w:hint="eastAsia"/>
          <w:b/>
          <w:bCs/>
          <w:sz w:val="32"/>
          <w:szCs w:val="32"/>
        </w:rPr>
        <w:t>南市政府農業局○○科</w:t>
      </w:r>
      <w:r w:rsidR="00AC23C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Pr="00E6017A">
        <w:rPr>
          <w:rFonts w:ascii="標楷體" w:eastAsia="標楷體" w:hAnsi="標楷體" w:hint="eastAsia"/>
          <w:b/>
          <w:bCs/>
          <w:sz w:val="32"/>
          <w:szCs w:val="32"/>
        </w:rPr>
        <w:t>室</w:t>
      </w:r>
      <w:r w:rsidR="00AC23C5">
        <w:rPr>
          <w:rFonts w:ascii="標楷體" w:eastAsia="標楷體" w:hAnsi="標楷體"/>
          <w:b/>
          <w:bCs/>
          <w:sz w:val="32"/>
          <w:szCs w:val="32"/>
        </w:rPr>
        <w:t>）</w:t>
      </w:r>
    </w:p>
    <w:p w14:paraId="35D5147B" w14:textId="73BDBBAA" w:rsidR="00662E67" w:rsidRDefault="00E6017A" w:rsidP="00AC23C5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6017A">
        <w:rPr>
          <w:rFonts w:ascii="標楷體" w:eastAsia="標楷體" w:hAnsi="標楷體" w:hint="eastAsia"/>
          <w:b/>
          <w:bCs/>
          <w:sz w:val="32"/>
          <w:szCs w:val="32"/>
        </w:rPr>
        <w:t>業務職掌一覽表</w:t>
      </w:r>
    </w:p>
    <w:p w14:paraId="5C36BD94" w14:textId="48D56DAF" w:rsidR="00034E56" w:rsidRPr="00034E56" w:rsidRDefault="00034E56" w:rsidP="00034E56">
      <w:pPr>
        <w:jc w:val="right"/>
        <w:rPr>
          <w:rFonts w:ascii="標楷體" w:eastAsia="標楷體" w:hAnsi="標楷體"/>
          <w:b/>
          <w:bCs/>
        </w:rPr>
      </w:pPr>
      <w:r w:rsidRPr="00034E56">
        <w:rPr>
          <w:rFonts w:ascii="標楷體" w:eastAsia="標楷體" w:hAnsi="標楷體" w:hint="eastAsia"/>
          <w:b/>
          <w:bCs/>
        </w:rPr>
        <w:t>自O</w:t>
      </w:r>
      <w:r w:rsidRPr="00034E56">
        <w:rPr>
          <w:rFonts w:ascii="標楷體" w:eastAsia="標楷體" w:hAnsi="標楷體"/>
          <w:b/>
          <w:bCs/>
        </w:rPr>
        <w:t>OO</w:t>
      </w:r>
      <w:r w:rsidRPr="00034E56">
        <w:rPr>
          <w:rFonts w:ascii="標楷體" w:eastAsia="標楷體" w:hAnsi="標楷體" w:hint="eastAsia"/>
          <w:b/>
          <w:bCs/>
        </w:rPr>
        <w:t>年O</w:t>
      </w:r>
      <w:r w:rsidRPr="00034E56">
        <w:rPr>
          <w:rFonts w:ascii="標楷體" w:eastAsia="標楷體" w:hAnsi="標楷體"/>
          <w:b/>
          <w:bCs/>
        </w:rPr>
        <w:t>O</w:t>
      </w:r>
      <w:r w:rsidRPr="00034E56">
        <w:rPr>
          <w:rFonts w:ascii="標楷體" w:eastAsia="標楷體" w:hAnsi="標楷體" w:hint="eastAsia"/>
          <w:b/>
          <w:bCs/>
        </w:rPr>
        <w:t>月</w:t>
      </w:r>
      <w:r w:rsidR="00753618" w:rsidRPr="00034E56">
        <w:rPr>
          <w:rFonts w:ascii="標楷體" w:eastAsia="標楷體" w:hAnsi="標楷體" w:hint="eastAsia"/>
          <w:b/>
          <w:bCs/>
        </w:rPr>
        <w:t>O</w:t>
      </w:r>
      <w:r w:rsidR="00753618" w:rsidRPr="00034E56">
        <w:rPr>
          <w:rFonts w:ascii="標楷體" w:eastAsia="標楷體" w:hAnsi="標楷體"/>
          <w:b/>
          <w:bCs/>
        </w:rPr>
        <w:t>O</w:t>
      </w:r>
      <w:r w:rsidRPr="00034E56">
        <w:rPr>
          <w:rFonts w:ascii="標楷體" w:eastAsia="標楷體" w:hAnsi="標楷體" w:hint="eastAsia"/>
          <w:b/>
          <w:bCs/>
        </w:rPr>
        <w:t>日</w:t>
      </w:r>
      <w:r w:rsidR="00605FB5">
        <w:rPr>
          <w:rFonts w:ascii="標楷體" w:eastAsia="標楷體" w:hAnsi="標楷體" w:hint="eastAsia"/>
          <w:b/>
          <w:bCs/>
        </w:rPr>
        <w:t>起</w:t>
      </w:r>
      <w:r w:rsidRPr="00034E56">
        <w:rPr>
          <w:rFonts w:ascii="標楷體" w:eastAsia="標楷體" w:hAnsi="標楷體" w:hint="eastAsia"/>
          <w:b/>
          <w:bCs/>
        </w:rPr>
        <w:t>生效</w:t>
      </w:r>
    </w:p>
    <w:tbl>
      <w:tblPr>
        <w:tblpPr w:leftFromText="180" w:rightFromText="180" w:vertAnchor="page" w:horzAnchor="margin" w:tblpXSpec="center" w:tblpY="2131"/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1553"/>
        <w:gridCol w:w="1709"/>
        <w:gridCol w:w="3741"/>
        <w:gridCol w:w="2453"/>
      </w:tblGrid>
      <w:tr w:rsidR="00034E56" w:rsidRPr="00C72630" w14:paraId="1180F090" w14:textId="77777777" w:rsidTr="00ED5E29">
        <w:trPr>
          <w:cantSplit/>
          <w:trHeight w:val="948"/>
        </w:trPr>
        <w:tc>
          <w:tcPr>
            <w:tcW w:w="574" w:type="pct"/>
            <w:vAlign w:val="center"/>
          </w:tcPr>
          <w:p w14:paraId="06834088" w14:textId="77777777" w:rsidR="00034E56" w:rsidRPr="00C72630" w:rsidRDefault="00034E56" w:rsidP="00034E56">
            <w:pPr>
              <w:ind w:left="113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C72630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727" w:type="pct"/>
            <w:vAlign w:val="center"/>
          </w:tcPr>
          <w:p w14:paraId="744F5B06" w14:textId="77777777" w:rsidR="00034E56" w:rsidRPr="00C72630" w:rsidRDefault="00034E56" w:rsidP="00034E56">
            <w:pPr>
              <w:spacing w:line="0" w:lineRule="atLeast"/>
              <w:ind w:left="113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C72630">
              <w:rPr>
                <w:rFonts w:ascii="標楷體" w:eastAsia="標楷體" w:hAnsi="標楷體" w:hint="eastAsia"/>
                <w:sz w:val="32"/>
              </w:rPr>
              <w:t>承辦人</w:t>
            </w:r>
          </w:p>
          <w:p w14:paraId="2363E92C" w14:textId="77777777" w:rsidR="00034E56" w:rsidRPr="00C72630" w:rsidRDefault="00034E56" w:rsidP="00034E56">
            <w:pPr>
              <w:spacing w:line="0" w:lineRule="atLeast"/>
              <w:ind w:left="113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C72630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800" w:type="pct"/>
            <w:vAlign w:val="center"/>
          </w:tcPr>
          <w:p w14:paraId="4AF4F75A" w14:textId="77777777" w:rsidR="00034E56" w:rsidRPr="00C72630" w:rsidRDefault="00034E56" w:rsidP="00034E56">
            <w:pPr>
              <w:ind w:left="113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C72630">
              <w:rPr>
                <w:rFonts w:ascii="標楷體" w:eastAsia="標楷體" w:hAnsi="標楷體" w:hint="eastAsia"/>
                <w:sz w:val="32"/>
              </w:rPr>
              <w:t>分機</w:t>
            </w:r>
          </w:p>
        </w:tc>
        <w:tc>
          <w:tcPr>
            <w:tcW w:w="1751" w:type="pct"/>
            <w:vAlign w:val="center"/>
          </w:tcPr>
          <w:p w14:paraId="32C224A4" w14:textId="77777777" w:rsidR="00034E56" w:rsidRPr="00C72630" w:rsidRDefault="00034E56" w:rsidP="00034E56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C72630">
              <w:rPr>
                <w:rFonts w:ascii="標楷體" w:eastAsia="標楷體" w:hAnsi="標楷體" w:hint="eastAsia"/>
                <w:sz w:val="32"/>
              </w:rPr>
              <w:t>承辦業務</w:t>
            </w:r>
          </w:p>
        </w:tc>
        <w:tc>
          <w:tcPr>
            <w:tcW w:w="1148" w:type="pct"/>
            <w:vAlign w:val="center"/>
          </w:tcPr>
          <w:p w14:paraId="5D048576" w14:textId="77777777" w:rsidR="00034E56" w:rsidRPr="00C72630" w:rsidRDefault="00034E56" w:rsidP="00034E56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C72630">
              <w:rPr>
                <w:rFonts w:ascii="標楷體" w:eastAsia="標楷體" w:hAnsi="標楷體" w:hint="eastAsia"/>
                <w:sz w:val="32"/>
              </w:rPr>
              <w:t>職務代理人</w:t>
            </w:r>
          </w:p>
        </w:tc>
      </w:tr>
      <w:tr w:rsidR="00034E56" w:rsidRPr="00C72630" w14:paraId="0D0D4A09" w14:textId="77777777" w:rsidTr="00ED5E29">
        <w:trPr>
          <w:cantSplit/>
          <w:trHeight w:val="2414"/>
        </w:trPr>
        <w:tc>
          <w:tcPr>
            <w:tcW w:w="574" w:type="pct"/>
          </w:tcPr>
          <w:p w14:paraId="1A997EFC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7" w:type="pct"/>
          </w:tcPr>
          <w:p w14:paraId="0DA945A5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0" w:type="pct"/>
          </w:tcPr>
          <w:p w14:paraId="31E171FB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1" w:type="pct"/>
          </w:tcPr>
          <w:p w14:paraId="30DE7603" w14:textId="08A5820D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8" w:type="pct"/>
          </w:tcPr>
          <w:p w14:paraId="61622409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4E56" w:rsidRPr="00C72630" w14:paraId="3D9B0001" w14:textId="77777777" w:rsidTr="00ED5E29">
        <w:trPr>
          <w:cantSplit/>
          <w:trHeight w:val="2414"/>
        </w:trPr>
        <w:tc>
          <w:tcPr>
            <w:tcW w:w="574" w:type="pct"/>
          </w:tcPr>
          <w:p w14:paraId="51DDE9CD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7" w:type="pct"/>
          </w:tcPr>
          <w:p w14:paraId="495F2F98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0" w:type="pct"/>
          </w:tcPr>
          <w:p w14:paraId="63B1B70E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1" w:type="pct"/>
          </w:tcPr>
          <w:p w14:paraId="33C86FF3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8" w:type="pct"/>
          </w:tcPr>
          <w:p w14:paraId="2B7B8B47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4E56" w:rsidRPr="00C72630" w14:paraId="1EA1BB6D" w14:textId="77777777" w:rsidTr="00ED5E29">
        <w:trPr>
          <w:cantSplit/>
          <w:trHeight w:val="2414"/>
        </w:trPr>
        <w:tc>
          <w:tcPr>
            <w:tcW w:w="574" w:type="pct"/>
          </w:tcPr>
          <w:p w14:paraId="7E5BFEB3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7" w:type="pct"/>
          </w:tcPr>
          <w:p w14:paraId="2A471F27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0" w:type="pct"/>
          </w:tcPr>
          <w:p w14:paraId="0582D40B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1" w:type="pct"/>
          </w:tcPr>
          <w:p w14:paraId="070D584E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8" w:type="pct"/>
          </w:tcPr>
          <w:p w14:paraId="2601658E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4E56" w:rsidRPr="00C72630" w14:paraId="3957B579" w14:textId="77777777" w:rsidTr="00ED5E29">
        <w:trPr>
          <w:cantSplit/>
          <w:trHeight w:val="2414"/>
        </w:trPr>
        <w:tc>
          <w:tcPr>
            <w:tcW w:w="574" w:type="pct"/>
          </w:tcPr>
          <w:p w14:paraId="3D9FF8F9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7" w:type="pct"/>
          </w:tcPr>
          <w:p w14:paraId="3D1F4106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0" w:type="pct"/>
          </w:tcPr>
          <w:p w14:paraId="730E517A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1" w:type="pct"/>
          </w:tcPr>
          <w:p w14:paraId="0758AE69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8" w:type="pct"/>
          </w:tcPr>
          <w:p w14:paraId="702793A3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4E56" w:rsidRPr="00C72630" w14:paraId="487FDD1F" w14:textId="77777777" w:rsidTr="00ED5E29">
        <w:trPr>
          <w:cantSplit/>
          <w:trHeight w:val="2414"/>
        </w:trPr>
        <w:tc>
          <w:tcPr>
            <w:tcW w:w="574" w:type="pct"/>
          </w:tcPr>
          <w:p w14:paraId="74D9B41A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7" w:type="pct"/>
          </w:tcPr>
          <w:p w14:paraId="5EDF3EC8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0" w:type="pct"/>
          </w:tcPr>
          <w:p w14:paraId="357869E1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1" w:type="pct"/>
          </w:tcPr>
          <w:p w14:paraId="6782B3CE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8" w:type="pct"/>
          </w:tcPr>
          <w:p w14:paraId="1C38C23A" w14:textId="77777777" w:rsidR="00034E56" w:rsidRPr="00C72630" w:rsidRDefault="00034E56" w:rsidP="00034E56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7FC0F272" w14:textId="6C52D4FC" w:rsidR="004D1FAF" w:rsidRPr="004D1FAF" w:rsidRDefault="004D1FAF" w:rsidP="00034E56">
      <w:pPr>
        <w:ind w:rightChars="1180" w:right="2832"/>
        <w:jc w:val="right"/>
        <w:rPr>
          <w:rFonts w:ascii="標楷體" w:eastAsia="標楷體" w:hAnsi="標楷體"/>
          <w:sz w:val="32"/>
          <w:szCs w:val="32"/>
        </w:rPr>
      </w:pPr>
      <w:r w:rsidRPr="004D1FAF">
        <w:rPr>
          <w:rFonts w:ascii="標楷體" w:eastAsia="標楷體" w:hAnsi="標楷體" w:hint="eastAsia"/>
          <w:sz w:val="32"/>
          <w:szCs w:val="32"/>
        </w:rPr>
        <w:t>單位主管核章:</w:t>
      </w:r>
    </w:p>
    <w:sectPr w:rsidR="004D1FAF" w:rsidRPr="004D1FAF" w:rsidSect="00E6017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02AB" w14:textId="77777777" w:rsidR="00C72630" w:rsidRDefault="00C72630" w:rsidP="00C72630">
      <w:r>
        <w:separator/>
      </w:r>
    </w:p>
  </w:endnote>
  <w:endnote w:type="continuationSeparator" w:id="0">
    <w:p w14:paraId="4D863DCB" w14:textId="77777777" w:rsidR="00C72630" w:rsidRDefault="00C72630" w:rsidP="00C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81EE" w14:textId="77777777" w:rsidR="00C72630" w:rsidRDefault="00C72630" w:rsidP="00C72630">
      <w:r>
        <w:separator/>
      </w:r>
    </w:p>
  </w:footnote>
  <w:footnote w:type="continuationSeparator" w:id="0">
    <w:p w14:paraId="5ABFC7D9" w14:textId="77777777" w:rsidR="00C72630" w:rsidRDefault="00C72630" w:rsidP="00C7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7A"/>
    <w:rsid w:val="00034E56"/>
    <w:rsid w:val="002F34A7"/>
    <w:rsid w:val="004D1FAF"/>
    <w:rsid w:val="00586F87"/>
    <w:rsid w:val="00605FB5"/>
    <w:rsid w:val="00662E67"/>
    <w:rsid w:val="00753618"/>
    <w:rsid w:val="009C247D"/>
    <w:rsid w:val="00AC23C5"/>
    <w:rsid w:val="00C72630"/>
    <w:rsid w:val="00E6017A"/>
    <w:rsid w:val="00E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B0AD5"/>
  <w15:chartTrackingRefBased/>
  <w15:docId w15:val="{C8528D50-6BE9-43CF-AD73-BB90597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1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6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6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農業局</dc:creator>
  <cp:keywords/>
  <dc:description/>
  <cp:lastModifiedBy>農業局</cp:lastModifiedBy>
  <cp:revision>8</cp:revision>
  <cp:lastPrinted>2023-11-08T01:07:00Z</cp:lastPrinted>
  <dcterms:created xsi:type="dcterms:W3CDTF">2023-06-29T08:01:00Z</dcterms:created>
  <dcterms:modified xsi:type="dcterms:W3CDTF">2023-11-08T01:08:00Z</dcterms:modified>
</cp:coreProperties>
</file>