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B53D" w14:textId="77777777" w:rsidR="004F52BA" w:rsidRDefault="00000000">
      <w:pPr>
        <w:pStyle w:val="021"/>
        <w:spacing w:before="0" w:line="240" w:lineRule="exac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液化石油氣儲存場所證明書變更申請書</w:t>
      </w:r>
    </w:p>
    <w:p w14:paraId="22EAB81C" w14:textId="77777777" w:rsidR="004F52BA" w:rsidRDefault="00000000">
      <w:pPr>
        <w:pStyle w:val="021"/>
        <w:spacing w:line="240" w:lineRule="exact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年   月  日</w:t>
      </w:r>
    </w:p>
    <w:tbl>
      <w:tblPr>
        <w:tblW w:w="10078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376"/>
        <w:gridCol w:w="236"/>
        <w:gridCol w:w="236"/>
        <w:gridCol w:w="236"/>
        <w:gridCol w:w="236"/>
        <w:gridCol w:w="236"/>
        <w:gridCol w:w="236"/>
        <w:gridCol w:w="205"/>
        <w:gridCol w:w="31"/>
        <w:gridCol w:w="236"/>
        <w:gridCol w:w="236"/>
        <w:gridCol w:w="236"/>
        <w:gridCol w:w="1356"/>
        <w:gridCol w:w="2011"/>
        <w:gridCol w:w="1435"/>
      </w:tblGrid>
      <w:tr w:rsidR="004F52BA" w14:paraId="6ED975EE" w14:textId="7777777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00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5C092" w14:textId="77777777" w:rsidR="004F52BA" w:rsidRDefault="0000000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受理機關：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南市政府</w:t>
            </w:r>
          </w:p>
        </w:tc>
      </w:tr>
      <w:tr w:rsidR="004F52BA" w14:paraId="1A724E07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78E23F3" w14:textId="77777777" w:rsidR="004F52BA" w:rsidRDefault="0000000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D7C1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BC9C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A109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商號名稱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B37B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723412B1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E281BF1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A545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國民身份證統一編號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352A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51B7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C1EE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8A965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4AAE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B785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6001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D56A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0F30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6973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1F6A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2004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21288813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52BDF6F4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C2C9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7230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54C3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6E98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2A1AD9D2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AF905FD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085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電子郵件信箱</w:t>
            </w:r>
          </w:p>
        </w:tc>
        <w:tc>
          <w:tcPr>
            <w:tcW w:w="2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3E57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6925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傳真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8C9A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4776F3C3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63231A04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E54B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7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3FEC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5EAE5CB8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9724E11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ADED" w14:textId="77777777" w:rsidR="004F52BA" w:rsidRDefault="00000000">
            <w:pPr>
              <w:pStyle w:val="Standard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71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4F70" w14:textId="77777777" w:rsidR="004F52BA" w:rsidRDefault="004F52BA">
            <w:pPr>
              <w:pStyle w:val="Standard"/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F52BA" w14:paraId="61491CFD" w14:textId="77777777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6227E14C" w14:textId="77777777" w:rsidR="004F52BA" w:rsidRDefault="00000000">
            <w:pPr>
              <w:pStyle w:val="Standard"/>
              <w:spacing w:line="40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附繳文件</w:t>
            </w:r>
            <w:proofErr w:type="gramEnd"/>
          </w:p>
        </w:tc>
        <w:tc>
          <w:tcPr>
            <w:tcW w:w="9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77777777" w:rsidR="004F52BA" w:rsidRDefault="00000000">
            <w:pPr>
              <w:pStyle w:val="Standard"/>
              <w:numPr>
                <w:ilvl w:val="0"/>
                <w:numId w:val="2"/>
              </w:numPr>
              <w:spacing w:line="400" w:lineRule="exact"/>
            </w:pPr>
            <w:r>
              <w:rPr>
                <w:rFonts w:ascii="標楷體" w:eastAsia="標楷體" w:hAnsi="標楷體" w:cs="標楷體"/>
              </w:rPr>
              <w:t>□原核發之液化石油氣儲存場所證明書正本</w:t>
            </w:r>
          </w:p>
          <w:p w14:paraId="714972B3" w14:textId="77777777" w:rsidR="004F52BA" w:rsidRDefault="00000000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□異動資料證明文件</w:t>
            </w:r>
          </w:p>
          <w:p w14:paraId="29C23657" w14:textId="77777777" w:rsidR="004F52BA" w:rsidRDefault="00000000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□身分證明文件影本1份</w:t>
            </w:r>
          </w:p>
          <w:p w14:paraId="1AAB5E15" w14:textId="77777777" w:rsidR="004F52BA" w:rsidRDefault="00000000">
            <w:pPr>
              <w:pStyle w:val="Standard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□公司登記證明文件或商業登記證明文件影本</w:t>
            </w:r>
          </w:p>
          <w:p w14:paraId="3B450121" w14:textId="77777777" w:rsidR="004F52BA" w:rsidRDefault="00000000">
            <w:pPr>
              <w:pStyle w:val="Standard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eastAsia="標楷體" w:hAnsi="標楷體" w:cs="標楷體"/>
              </w:rPr>
              <w:t>□其他相關資料(房屋稅繳款書等)</w:t>
            </w:r>
          </w:p>
        </w:tc>
      </w:tr>
      <w:tr w:rsidR="004F52BA" w14:paraId="6123A2D6" w14:textId="77777777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4CE9F31F" w14:textId="77777777" w:rsidR="004F52BA" w:rsidRDefault="0000000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變更項目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C49A" w14:textId="77777777" w:rsidR="004F52BA" w:rsidRDefault="0000000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□管理權人變更</w:t>
            </w: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27B3" w14:textId="77777777" w:rsidR="004F52B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原管理權人姓名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0379" w14:textId="77777777" w:rsidR="004F52BA" w:rsidRDefault="004F52B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2622" w14:textId="77777777" w:rsidR="004F52B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異動後管理權人姓名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8C6A" w14:textId="77777777" w:rsidR="004F52BA" w:rsidRDefault="004F52BA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4F52BA" w14:paraId="47F774AF" w14:textId="77777777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2F2ACDE6" w14:textId="77777777" w:rsidR="00000000" w:rsidRDefault="00000000"/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C873" w14:textId="77777777" w:rsidR="004F52BA" w:rsidRDefault="0000000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□商號名稱異動</w:t>
            </w:r>
          </w:p>
        </w:tc>
        <w:tc>
          <w:tcPr>
            <w:tcW w:w="1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99BB" w14:textId="77777777" w:rsidR="004F52B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原商號名稱</w:t>
            </w:r>
          </w:p>
        </w:tc>
        <w:tc>
          <w:tcPr>
            <w:tcW w:w="2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4604" w14:textId="77777777" w:rsidR="004F52BA" w:rsidRDefault="004F52B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F24D" w14:textId="77777777" w:rsidR="004F52BA" w:rsidRDefault="0000000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異動後商號名稱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4EB5" w14:textId="77777777" w:rsidR="004F52BA" w:rsidRDefault="004F52BA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4F52BA" w14:paraId="6B9471DE" w14:textId="77777777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7B442C05" w14:textId="77777777" w:rsidR="00000000" w:rsidRDefault="00000000"/>
        </w:tc>
        <w:tc>
          <w:tcPr>
            <w:tcW w:w="9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C2D7" w14:textId="77777777" w:rsidR="004F52BA" w:rsidRDefault="004F52BA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F52BA" w14:paraId="33DCACD9" w14:textId="77777777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14:paraId="38E14198" w14:textId="77777777" w:rsidR="004F52BA" w:rsidRDefault="00000000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備考</w:t>
            </w:r>
          </w:p>
        </w:tc>
        <w:tc>
          <w:tcPr>
            <w:tcW w:w="9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3179" w14:textId="77777777" w:rsidR="004F52BA" w:rsidRDefault="004F52BA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33DFDC05" w14:textId="77777777" w:rsidR="004F52BA" w:rsidRDefault="004F52BA">
      <w:pPr>
        <w:pStyle w:val="Standard"/>
      </w:pPr>
    </w:p>
    <w:sectPr w:rsidR="004F52B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B25" w14:textId="77777777" w:rsidR="0037664B" w:rsidRDefault="0037664B">
      <w:r>
        <w:separator/>
      </w:r>
    </w:p>
  </w:endnote>
  <w:endnote w:type="continuationSeparator" w:id="0">
    <w:p w14:paraId="049B89FA" w14:textId="77777777" w:rsidR="0037664B" w:rsidRDefault="003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9E13" w14:textId="77777777" w:rsidR="0037664B" w:rsidRDefault="0037664B">
      <w:r>
        <w:rPr>
          <w:color w:val="000000"/>
        </w:rPr>
        <w:separator/>
      </w:r>
    </w:p>
  </w:footnote>
  <w:footnote w:type="continuationSeparator" w:id="0">
    <w:p w14:paraId="723E3352" w14:textId="77777777" w:rsidR="0037664B" w:rsidRDefault="0037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C27"/>
    <w:multiLevelType w:val="multilevel"/>
    <w:tmpl w:val="81E82A2E"/>
    <w:styleLink w:val="WW8Num1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88755334">
    <w:abstractNumId w:val="0"/>
  </w:num>
  <w:num w:numId="2" w16cid:durableId="2164299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52BA"/>
    <w:rsid w:val="00084198"/>
    <w:rsid w:val="0037664B"/>
    <w:rsid w:val="004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0A11"/>
  <w15:docId w15:val="{9C44B0EA-5A51-47D2-AD26-C28A8E7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013">
    <w:name w:val="013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creator>geniechung</dc:creator>
  <cp:lastModifiedBy>paity094</cp:lastModifiedBy>
  <cp:revision>2</cp:revision>
  <dcterms:created xsi:type="dcterms:W3CDTF">2023-11-09T06:34:00Z</dcterms:created>
  <dcterms:modified xsi:type="dcterms:W3CDTF">2023-11-09T06:34:00Z</dcterms:modified>
</cp:coreProperties>
</file>